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E303" w14:textId="77777777" w:rsidR="00BB2D5D" w:rsidRPr="00ED0A89" w:rsidRDefault="00BB2D5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7CD7E8F" wp14:editId="1966EF7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7BBE9" w14:textId="77777777" w:rsidR="00BB2D5D" w:rsidRPr="00ED0A89" w:rsidRDefault="00BB2D5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C10C0F8" w14:textId="77777777" w:rsidR="00BB2D5D" w:rsidRPr="00ED0A89" w:rsidRDefault="00BB2D5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9C7D684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27D597F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DF4B48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A57E399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8C32146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0E05937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9CB6434" w14:textId="77777777" w:rsidR="00BB2D5D" w:rsidRPr="00ED0A89" w:rsidRDefault="00BB2D5D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106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ACFF4D5" w14:textId="77777777" w:rsidR="00BB2D5D" w:rsidRPr="00ED0A89" w:rsidRDefault="00BB2D5D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6F07655" w14:textId="77777777" w:rsidR="00BB2D5D" w:rsidRPr="00ED0A89" w:rsidRDefault="00BB2D5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1F86489" w14:textId="77777777" w:rsidR="00BB2D5D" w:rsidRPr="00ED0A89" w:rsidRDefault="00BB2D5D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135A474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1F2B0F7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67B9765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E6BF4B6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E97D4BD" w14:textId="77777777" w:rsidR="00BB2D5D" w:rsidRPr="00ED0A89" w:rsidRDefault="00BB2D5D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Udottong Winston Etima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23CK033504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1C942B5" w14:textId="77777777" w:rsidR="00BB2D5D" w:rsidRPr="00ED0A89" w:rsidRDefault="00BB2D5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110F0E6" w14:textId="77777777" w:rsidR="00BB2D5D" w:rsidRPr="00ED0A89" w:rsidRDefault="00BB2D5D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1F6648B" w14:textId="77777777" w:rsidR="00BB2D5D" w:rsidRPr="00ED0A89" w:rsidRDefault="00BB2D5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47C2328" w14:textId="77777777" w:rsidR="00BB2D5D" w:rsidRPr="00ED0A89" w:rsidRDefault="00BB2D5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95D7657" w14:textId="77777777" w:rsidR="00BB2D5D" w:rsidRPr="00ED0A89" w:rsidRDefault="00BB2D5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191EC62" w14:textId="77777777" w:rsidR="00BB2D5D" w:rsidRPr="00ED0A89" w:rsidRDefault="00BB2D5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62619FC" w14:textId="77777777" w:rsidR="00BB2D5D" w:rsidRPr="00ED0A89" w:rsidRDefault="00BB2D5D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EBF9CBC" w14:textId="77777777" w:rsidR="00BB2D5D" w:rsidRPr="00ED0A89" w:rsidRDefault="00BB2D5D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EC9703" w14:textId="77777777" w:rsidR="00BB2D5D" w:rsidRPr="00ED0A89" w:rsidRDefault="00BB2D5D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A6A2935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5BB84F0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5E7A4E2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2AD46B2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4D49813" wp14:editId="5ADADD41">
            <wp:extent cx="942975" cy="400050"/>
            <wp:effectExtent l="0" t="0" r="9525" b="0"/>
            <wp:docPr id="212" name="Picture 21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F747" w14:textId="77777777" w:rsidR="00BB2D5D" w:rsidRPr="00ED0A89" w:rsidRDefault="00BB2D5D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78425C0" w14:textId="77777777" w:rsidR="00BB2D5D" w:rsidRPr="00ED0A89" w:rsidRDefault="00BB2D5D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3A9111E" w14:textId="77777777" w:rsidR="00BB2D5D" w:rsidRPr="00ED0A89" w:rsidRDefault="00BB2D5D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80261A0" w14:textId="77777777" w:rsidR="00BB2D5D" w:rsidRPr="00ED0A89" w:rsidRDefault="00BB2D5D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B2D5D" w:rsidRPr="00ED0A89" w:rsidSect="00BB2D5D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E67F3AA" w14:textId="77777777" w:rsidR="00BB2D5D" w:rsidRPr="00ED0A89" w:rsidRDefault="00BB2D5D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4FBB7F8" w14:textId="77777777" w:rsidR="00BB2D5D" w:rsidRDefault="00BB2D5D" w:rsidP="00ED0A89">
      <w:pPr>
        <w:tabs>
          <w:tab w:val="left" w:pos="3945"/>
        </w:tabs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  <w:sectPr w:rsidR="00BB2D5D" w:rsidSect="00BB2D5D">
          <w:type w:val="continuous"/>
          <w:pgSz w:w="11906" w:h="16838"/>
          <w:pgMar w:top="0" w:right="476" w:bottom="0" w:left="720" w:header="708" w:footer="708" w:gutter="0"/>
          <w:cols w:space="708"/>
          <w:docGrid w:linePitch="360"/>
        </w:sectPr>
      </w:pPr>
      <w:r>
        <w:rPr>
          <w:rFonts w:ascii="Calibri" w:eastAsia="Calibri" w:hAnsi="Calibri" w:cs="Times New Roman"/>
          <w:noProof/>
          <w:lang w:val="en-GB" w:eastAsia="en-GB"/>
        </w:rPr>
        <w:tab/>
      </w:r>
    </w:p>
    <w:p w14:paraId="7761FB78" w14:textId="77777777" w:rsidR="00BB2D5D" w:rsidRDefault="00BB2D5D"/>
    <w:sectPr w:rsidR="00BB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5D"/>
    <w:rsid w:val="0048201B"/>
    <w:rsid w:val="00BB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1898"/>
  <w15:chartTrackingRefBased/>
  <w15:docId w15:val="{6763FC5B-E64B-4418-83D3-52AE7B4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