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D53FD" w14:textId="4BD254E8" w:rsidR="00AE157E" w:rsidRDefault="00AE157E">
      <w:r w:rsidRPr="00AE157E">
        <w:t>Journey of Empathy: Exploring Migration through Data Visualization</w:t>
      </w:r>
    </w:p>
    <w:p w14:paraId="2C2CB6A4" w14:textId="77777777" w:rsidR="00AE157E" w:rsidRDefault="00AE157E" w:rsidP="00AE157E">
      <w:r>
        <w:t>• descriptive title (e.g., ‘Data Visualisation Project’ is not acceptable)</w:t>
      </w:r>
    </w:p>
    <w:p w14:paraId="4A677F5A" w14:textId="77777777" w:rsidR="00AE157E" w:rsidRDefault="00AE157E" w:rsidP="00AE157E">
      <w:r>
        <w:t>• link to Mercury hosted website (must be on title page)</w:t>
      </w:r>
    </w:p>
    <w:p w14:paraId="7F8D8E5C" w14:textId="77777777" w:rsidR="00AE157E" w:rsidRDefault="00AE157E" w:rsidP="00AE157E">
      <w:r>
        <w:t>• team name and student names and IDs</w:t>
      </w:r>
    </w:p>
    <w:p w14:paraId="749B6A7C" w14:textId="77777777" w:rsidR="00AE157E" w:rsidRDefault="00AE157E" w:rsidP="00AE157E">
      <w:r>
        <w:t>• tutorial day and time</w:t>
      </w:r>
    </w:p>
    <w:p w14:paraId="09511C0C" w14:textId="77777777" w:rsidR="00AE157E" w:rsidRDefault="00AE157E" w:rsidP="00AE157E">
      <w:r>
        <w:t>• year and semester</w:t>
      </w:r>
    </w:p>
    <w:p w14:paraId="5F10165B" w14:textId="6D3183A8" w:rsidR="007842C3" w:rsidRDefault="00AE157E">
      <w:r>
        <w:t>• word count</w:t>
      </w:r>
      <w:r>
        <w:br w:type="page"/>
      </w:r>
      <w:r w:rsidR="007842C3">
        <w:lastRenderedPageBreak/>
        <w:br w:type="page"/>
      </w:r>
    </w:p>
    <w:p w14:paraId="4A869EDE" w14:textId="6652322B" w:rsidR="007842C3" w:rsidRDefault="007842C3" w:rsidP="007842C3">
      <w:pPr>
        <w:pStyle w:val="Heading1"/>
      </w:pPr>
      <w:r>
        <w:lastRenderedPageBreak/>
        <w:t>Introduction</w:t>
      </w:r>
    </w:p>
    <w:p w14:paraId="7A5B93A7" w14:textId="25A8A4D5" w:rsidR="007842C3" w:rsidRDefault="007842C3" w:rsidP="007842C3">
      <w:pPr>
        <w:pStyle w:val="Heading2"/>
      </w:pPr>
      <w:r>
        <w:t>Background and Motivation</w:t>
      </w:r>
    </w:p>
    <w:p w14:paraId="51C8534C" w14:textId="262CF113" w:rsidR="007842C3" w:rsidRDefault="007842C3" w:rsidP="007842C3">
      <w:pPr>
        <w:pStyle w:val="Heading2"/>
      </w:pPr>
      <w:r>
        <w:t>Visualisation Purpose</w:t>
      </w:r>
    </w:p>
    <w:p w14:paraId="6A850E8D" w14:textId="792EF84D" w:rsidR="007842C3" w:rsidRDefault="007842C3" w:rsidP="007842C3">
      <w:pPr>
        <w:pStyle w:val="Heading2"/>
      </w:pPr>
      <w:r>
        <w:t>Project Schedule</w:t>
      </w:r>
    </w:p>
    <w:p w14:paraId="19F8A95F" w14:textId="72F460A0" w:rsidR="007842C3" w:rsidRDefault="007842C3" w:rsidP="007842C3">
      <w:pPr>
        <w:pStyle w:val="Heading1"/>
      </w:pPr>
      <w:r>
        <w:t>Data</w:t>
      </w:r>
    </w:p>
    <w:p w14:paraId="242BC041" w14:textId="17DD3778" w:rsidR="007842C3" w:rsidRDefault="007842C3" w:rsidP="007842C3">
      <w:pPr>
        <w:pStyle w:val="Heading2"/>
      </w:pPr>
      <w:r>
        <w:t>Data Source</w:t>
      </w:r>
    </w:p>
    <w:p w14:paraId="1CA5AFFE" w14:textId="5F538D8B" w:rsidR="00B050A9" w:rsidRDefault="00164E8C" w:rsidP="00B050A9">
      <w:hyperlink r:id="rId5" w:history="1">
        <w:r w:rsidRPr="00524B64">
          <w:rPr>
            <w:rStyle w:val="Hyperlink"/>
          </w:rPr>
          <w:t>https://data.worldbank.org/</w:t>
        </w:r>
      </w:hyperlink>
      <w:r>
        <w:t xml:space="preserve"> -&gt; Impact of Migration (Vis.2)</w:t>
      </w:r>
    </w:p>
    <w:p w14:paraId="236A0768" w14:textId="37BF0FE2" w:rsidR="00164E8C" w:rsidRDefault="00164E8C" w:rsidP="00B050A9">
      <w:r>
        <w:t>Type of data set: table</w:t>
      </w:r>
    </w:p>
    <w:p w14:paraId="794E5957" w14:textId="1BA8837F" w:rsidR="00164E8C" w:rsidRDefault="00164E8C" w:rsidP="00164E8C">
      <w:r>
        <w:t xml:space="preserve">Attributes: </w:t>
      </w:r>
      <w:r>
        <w:t>Country: Categorical attribute representing the names or codes of different countries.</w:t>
      </w:r>
    </w:p>
    <w:p w14:paraId="4D894472" w14:textId="5CB80BC6" w:rsidR="00164E8C" w:rsidRDefault="00164E8C" w:rsidP="00164E8C">
      <w:r>
        <w:t>Year: Categorical or ordinal attribute representing the specific years for which GDP growth is recorded.</w:t>
      </w:r>
    </w:p>
    <w:p w14:paraId="37D11224" w14:textId="0F1C3B87" w:rsidR="00164E8C" w:rsidRDefault="00164E8C" w:rsidP="00164E8C">
      <w:r>
        <w:t>GDP Growth: Ratio/quantitative attribute representing the percentage or numerical value indicating the growth rate of GDP for each country-year combination.</w:t>
      </w:r>
    </w:p>
    <w:p w14:paraId="49245B6C" w14:textId="24AC5A47" w:rsidR="00BD6EF5" w:rsidRPr="0059030A" w:rsidRDefault="00BD6EF5" w:rsidP="00BD6EF5">
      <w:pPr>
        <w:rPr>
          <w:i/>
          <w:iCs/>
        </w:rPr>
      </w:pPr>
      <w:r w:rsidRPr="0059030A">
        <w:rPr>
          <w:i/>
          <w:iCs/>
        </w:rPr>
        <w:t>Is there any data in the set that will not</w:t>
      </w:r>
      <w:r w:rsidR="0059030A">
        <w:rPr>
          <w:i/>
          <w:iCs/>
        </w:rPr>
        <w:t xml:space="preserve"> </w:t>
      </w:r>
      <w:r w:rsidRPr="0059030A">
        <w:rPr>
          <w:i/>
          <w:iCs/>
        </w:rPr>
        <w:t>be included in your visualisation? Why?</w:t>
      </w:r>
    </w:p>
    <w:p w14:paraId="0680FDC3" w14:textId="3F11CD9A" w:rsidR="00BD6EF5" w:rsidRPr="00B050A9" w:rsidRDefault="00BD6EF5" w:rsidP="00BD6EF5">
      <w:r>
        <w:t xml:space="preserve">The year between the gap is not used, because the interval between the migration is per 5 </w:t>
      </w:r>
      <w:r w:rsidR="00D04A1C">
        <w:t>years.</w:t>
      </w:r>
    </w:p>
    <w:p w14:paraId="3D99708C" w14:textId="697065EC" w:rsidR="007842C3" w:rsidRDefault="007842C3" w:rsidP="007842C3">
      <w:pPr>
        <w:pStyle w:val="Heading2"/>
      </w:pPr>
      <w:r>
        <w:t>Data Processing</w:t>
      </w:r>
    </w:p>
    <w:p w14:paraId="1802F4F0" w14:textId="44DD1095" w:rsidR="007842C3" w:rsidRDefault="007842C3" w:rsidP="007842C3">
      <w:pPr>
        <w:pStyle w:val="Heading1"/>
      </w:pPr>
      <w:r>
        <w:t>Requirements</w:t>
      </w:r>
    </w:p>
    <w:p w14:paraId="6FD20F33" w14:textId="2C9A7BE0" w:rsidR="007842C3" w:rsidRDefault="007842C3" w:rsidP="007842C3">
      <w:pPr>
        <w:pStyle w:val="Heading2"/>
      </w:pPr>
      <w:r>
        <w:t>Must-Have Features</w:t>
      </w:r>
    </w:p>
    <w:p w14:paraId="3D8F14BF" w14:textId="477412EC" w:rsidR="007842C3" w:rsidRDefault="007842C3" w:rsidP="007842C3">
      <w:pPr>
        <w:pStyle w:val="Heading2"/>
      </w:pPr>
      <w:r>
        <w:t>Optional Features</w:t>
      </w:r>
    </w:p>
    <w:p w14:paraId="3D504776" w14:textId="76C85C07" w:rsidR="00975A6B" w:rsidRDefault="007842C3" w:rsidP="007842C3">
      <w:pPr>
        <w:pStyle w:val="Heading1"/>
      </w:pPr>
      <w:r>
        <w:t>Visualisation Design</w:t>
      </w:r>
    </w:p>
    <w:p w14:paraId="7F7F7CA3" w14:textId="2091554C" w:rsidR="007842C3" w:rsidRDefault="007842C3" w:rsidP="007842C3">
      <w:pPr>
        <w:pStyle w:val="Heading1"/>
      </w:pPr>
      <w:r>
        <w:t>Validation</w:t>
      </w:r>
    </w:p>
    <w:p w14:paraId="0282147D" w14:textId="7D5FB2D3" w:rsidR="007842C3" w:rsidRDefault="007842C3" w:rsidP="007842C3">
      <w:pPr>
        <w:pStyle w:val="Heading1"/>
      </w:pPr>
      <w:r>
        <w:t>Conclusion</w:t>
      </w:r>
    </w:p>
    <w:sectPr w:rsidR="00784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0DE1"/>
    <w:multiLevelType w:val="multilevel"/>
    <w:tmpl w:val="FFC4A2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300312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7E"/>
    <w:rsid w:val="00164E8C"/>
    <w:rsid w:val="0059030A"/>
    <w:rsid w:val="007842C3"/>
    <w:rsid w:val="00975A6B"/>
    <w:rsid w:val="00AB6AF3"/>
    <w:rsid w:val="00AE157E"/>
    <w:rsid w:val="00B050A9"/>
    <w:rsid w:val="00BD6EF5"/>
    <w:rsid w:val="00D04A1C"/>
    <w:rsid w:val="00F3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E0963"/>
  <w15:chartTrackingRefBased/>
  <w15:docId w15:val="{8801B4C9-6650-4EC6-8E6C-80D7A21B3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2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2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157E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157E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842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4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42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64E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E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worldbank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 LEHO</dc:creator>
  <cp:keywords/>
  <dc:description/>
  <cp:lastModifiedBy>JOSIA LEHO</cp:lastModifiedBy>
  <cp:revision>6</cp:revision>
  <dcterms:created xsi:type="dcterms:W3CDTF">2023-05-14T12:40:00Z</dcterms:created>
  <dcterms:modified xsi:type="dcterms:W3CDTF">2023-05-14T13:22:00Z</dcterms:modified>
</cp:coreProperties>
</file>