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33" w:rsidRDefault="00030E33" w:rsidP="00030E33">
      <w:pPr>
        <w:pStyle w:val="Titel"/>
        <w:rPr>
          <w:color w:val="F79646" w:themeColor="accent6"/>
        </w:rPr>
      </w:pPr>
      <w:r w:rsidRPr="00030E33">
        <w:rPr>
          <w:color w:val="F79646" w:themeColor="accent6"/>
        </w:rPr>
        <w:t>Virtuelle Roboter</w:t>
      </w:r>
      <w:r>
        <w:rPr>
          <w:color w:val="F79646" w:themeColor="accent6"/>
        </w:rPr>
        <w:t xml:space="preserve"> – Berichte</w:t>
      </w:r>
    </w:p>
    <w:p w:rsidR="00030E33" w:rsidRPr="00030E33" w:rsidRDefault="00030E33" w:rsidP="00030E33"/>
    <w:p w:rsidR="002676FF" w:rsidRPr="002676FF" w:rsidRDefault="00030E33" w:rsidP="00030E33">
      <w:pPr>
        <w:rPr>
          <w:b/>
        </w:rPr>
      </w:pPr>
      <w:r w:rsidRPr="002676FF">
        <w:rPr>
          <w:b/>
        </w:rPr>
        <w:t>19.3.2015 9:50 –</w:t>
      </w:r>
      <w:r w:rsidR="002676FF" w:rsidRPr="002676FF">
        <w:rPr>
          <w:b/>
        </w:rPr>
        <w:t xml:space="preserve"> </w:t>
      </w:r>
      <w:r w:rsidRPr="002676FF">
        <w:rPr>
          <w:b/>
        </w:rPr>
        <w:t>10.</w:t>
      </w:r>
      <w:r w:rsidR="002676FF" w:rsidRPr="002676FF">
        <w:rPr>
          <w:b/>
        </w:rPr>
        <w:t>50</w:t>
      </w:r>
      <w:r w:rsidRPr="002676FF">
        <w:rPr>
          <w:b/>
        </w:rPr>
        <w:t xml:space="preserve">  </w:t>
      </w:r>
      <w:r w:rsidR="002676FF" w:rsidRPr="002676FF">
        <w:rPr>
          <w:b/>
        </w:rPr>
        <w:t xml:space="preserve">im </w:t>
      </w:r>
      <w:r w:rsidRPr="002676FF">
        <w:rPr>
          <w:b/>
        </w:rPr>
        <w:t>M2.01</w:t>
      </w:r>
      <w:r w:rsidRPr="002676FF">
        <w:rPr>
          <w:b/>
        </w:rPr>
        <w:tab/>
      </w:r>
      <w:r w:rsidR="002676FF" w:rsidRPr="002676FF">
        <w:rPr>
          <w:b/>
        </w:rPr>
        <w:tab/>
      </w:r>
      <w:r w:rsidRPr="002676FF">
        <w:rPr>
          <w:b/>
        </w:rPr>
        <w:tab/>
      </w:r>
    </w:p>
    <w:p w:rsidR="00030E33" w:rsidRPr="002676FF" w:rsidRDefault="00170853" w:rsidP="00030E33">
      <w:pPr>
        <w:rPr>
          <w:b/>
        </w:rPr>
      </w:pPr>
      <w:r>
        <w:rPr>
          <w:b/>
        </w:rPr>
        <w:t>Erste</w:t>
      </w:r>
      <w:r w:rsidR="00030E33" w:rsidRPr="002676FF">
        <w:rPr>
          <w:b/>
        </w:rPr>
        <w:t xml:space="preserve"> </w:t>
      </w:r>
      <w:r w:rsidR="00B35252">
        <w:rPr>
          <w:b/>
        </w:rPr>
        <w:t xml:space="preserve">Projektarbeit Review </w:t>
      </w:r>
      <w:r>
        <w:rPr>
          <w:b/>
        </w:rPr>
        <w:t xml:space="preserve"> </w:t>
      </w:r>
      <w:r w:rsidR="00030E33" w:rsidRPr="002676FF">
        <w:rPr>
          <w:b/>
        </w:rPr>
        <w:t>mit den Professoren Stark &amp; Dr. Rösch</w:t>
      </w:r>
    </w:p>
    <w:p w:rsidR="00030E33" w:rsidRDefault="002676FF" w:rsidP="00030E33">
      <w:r>
        <w:t xml:space="preserve">An diesem Tag wurde die Tagesordnung abgearbeitet, diese beinhaltet 4 wesentliche Punkte. </w:t>
      </w:r>
      <w:r w:rsidR="00170853">
        <w:t>Die Aufgabenstellung der Projektarbeit: Realisierung eines Virtuell Roboters, der  über Gesten gesteuert werden soll. Außerdem wurden die Organisatorischen Dinge geklärt, die in den Richtlinien des Projekts erfasst sind, im groben Termine der Besprechung und die zu erstellenden Artefakte. Der dritte Punkt umfasste die Verfügbare Soft- und Hardware. Es wurde uns veran</w:t>
      </w:r>
      <w:r w:rsidR="00AE34B2">
        <w:t>schaulicht an Beispielen welche technischen Mittel das Labor uns bietet, wie diese einzusetzen sind in Kombination mit dem Tracking System,  der Kinect und der dazugehörigen Software. Zum Ende hin wurden noch offene Fragen geklärt.</w:t>
      </w:r>
    </w:p>
    <w:p w:rsidR="00726624" w:rsidRDefault="00726624" w:rsidP="00030E33"/>
    <w:p w:rsidR="00726624" w:rsidRPr="002676FF" w:rsidRDefault="00726624" w:rsidP="00726624">
      <w:pPr>
        <w:rPr>
          <w:b/>
        </w:rPr>
      </w:pPr>
      <w:r>
        <w:rPr>
          <w:b/>
        </w:rPr>
        <w:t>23</w:t>
      </w:r>
      <w:r w:rsidRPr="002676FF">
        <w:rPr>
          <w:b/>
        </w:rPr>
        <w:t xml:space="preserve">.3.2015 </w:t>
      </w:r>
      <w:r>
        <w:rPr>
          <w:b/>
        </w:rPr>
        <w:t>13:10</w:t>
      </w:r>
      <w:r w:rsidRPr="002676FF">
        <w:rPr>
          <w:b/>
        </w:rPr>
        <w:t xml:space="preserve"> – </w:t>
      </w:r>
      <w:r>
        <w:rPr>
          <w:b/>
        </w:rPr>
        <w:t>13:30</w:t>
      </w:r>
      <w:r w:rsidRPr="002676FF">
        <w:rPr>
          <w:b/>
        </w:rPr>
        <w:t xml:space="preserve">  </w:t>
      </w:r>
      <w:r>
        <w:rPr>
          <w:b/>
        </w:rPr>
        <w:t>in der Mensa</w:t>
      </w:r>
      <w:r w:rsidRPr="002676FF">
        <w:rPr>
          <w:b/>
        </w:rPr>
        <w:tab/>
      </w:r>
      <w:r w:rsidRPr="002676FF">
        <w:rPr>
          <w:b/>
        </w:rPr>
        <w:tab/>
      </w:r>
      <w:r w:rsidRPr="002676FF">
        <w:rPr>
          <w:b/>
        </w:rPr>
        <w:tab/>
      </w:r>
    </w:p>
    <w:p w:rsidR="00726624" w:rsidRDefault="00635FFA" w:rsidP="00726624">
      <w:pPr>
        <w:rPr>
          <w:b/>
        </w:rPr>
      </w:pPr>
      <w:r>
        <w:rPr>
          <w:b/>
        </w:rPr>
        <w:t xml:space="preserve">Interne </w:t>
      </w:r>
      <w:r w:rsidR="00726624">
        <w:rPr>
          <w:b/>
        </w:rPr>
        <w:t>Besprechungsrunde</w:t>
      </w:r>
    </w:p>
    <w:p w:rsidR="00726624" w:rsidRPr="00726624" w:rsidRDefault="00726624" w:rsidP="00726624">
      <w:r>
        <w:t>Ziel dieses Treffen war es, eine grobe Rollenzuweisung zu erreichen. Aufteilung in Hard- &amp; Software und Dokumentation zum Beg</w:t>
      </w:r>
      <w:r w:rsidR="00635FFA">
        <w:t>inn des Projekts, bis die e</w:t>
      </w:r>
      <w:r>
        <w:t>rsten Mei</w:t>
      </w:r>
      <w:r w:rsidR="00635FFA">
        <w:t xml:space="preserve">lensteine erreicht werden. Zudem haben wir uns geeinigt den wöchentlichen Labortermin auf Mittwoch festzulegen. Außerdem entschieden wir uns für </w:t>
      </w:r>
      <w:proofErr w:type="spellStart"/>
      <w:r w:rsidR="00635FFA">
        <w:t>GitHub</w:t>
      </w:r>
      <w:proofErr w:type="spellEnd"/>
      <w:r w:rsidR="00635FFA">
        <w:t xml:space="preserve"> als Versionsverwaltungs-System. Als </w:t>
      </w:r>
      <w:r w:rsidR="00635FFA" w:rsidRPr="00635FFA">
        <w:t>Instant-Messaging</w:t>
      </w:r>
      <w:r w:rsidR="00635FFA">
        <w:t xml:space="preserve">-Dienst </w:t>
      </w:r>
      <w:r w:rsidR="00635FFA">
        <w:t xml:space="preserve"> wählten wir „</w:t>
      </w:r>
      <w:proofErr w:type="spellStart"/>
      <w:r w:rsidR="00635FFA">
        <w:t>Whats</w:t>
      </w:r>
      <w:proofErr w:type="spellEnd"/>
      <w:r w:rsidR="00635FFA">
        <w:t xml:space="preserve"> App“.</w:t>
      </w:r>
    </w:p>
    <w:p w:rsidR="00726624" w:rsidRDefault="00726624" w:rsidP="00030E33"/>
    <w:p w:rsidR="00726624" w:rsidRPr="00726624" w:rsidRDefault="00726624" w:rsidP="00726624">
      <w:pPr>
        <w:rPr>
          <w:b/>
        </w:rPr>
      </w:pPr>
      <w:r w:rsidRPr="00726624">
        <w:rPr>
          <w:b/>
        </w:rPr>
        <w:t xml:space="preserve">25.3.2015 14:00 </w:t>
      </w:r>
      <w:r w:rsidRPr="00726624">
        <w:rPr>
          <w:b/>
        </w:rPr>
        <w:t xml:space="preserve">– </w:t>
      </w:r>
      <w:r w:rsidRPr="00726624">
        <w:rPr>
          <w:b/>
        </w:rPr>
        <w:t xml:space="preserve">17:00 </w:t>
      </w:r>
      <w:r w:rsidRPr="00726624">
        <w:rPr>
          <w:b/>
        </w:rPr>
        <w:t>im M2.01</w:t>
      </w:r>
      <w:r w:rsidRPr="00726624">
        <w:rPr>
          <w:b/>
        </w:rPr>
        <w:tab/>
      </w:r>
      <w:r w:rsidRPr="00726624">
        <w:rPr>
          <w:b/>
        </w:rPr>
        <w:tab/>
      </w:r>
      <w:r w:rsidRPr="00726624">
        <w:rPr>
          <w:b/>
        </w:rPr>
        <w:tab/>
      </w:r>
    </w:p>
    <w:p w:rsidR="00726624" w:rsidRDefault="00635FFA" w:rsidP="00726624">
      <w:pPr>
        <w:rPr>
          <w:b/>
        </w:rPr>
      </w:pPr>
      <w:r>
        <w:rPr>
          <w:b/>
        </w:rPr>
        <w:t>Erster</w:t>
      </w:r>
      <w:r w:rsidR="00726624" w:rsidRPr="00726624">
        <w:rPr>
          <w:b/>
        </w:rPr>
        <w:t xml:space="preserve"> </w:t>
      </w:r>
      <w:r>
        <w:rPr>
          <w:b/>
        </w:rPr>
        <w:t>Labortermin</w:t>
      </w:r>
    </w:p>
    <w:p w:rsidR="00B35252" w:rsidRDefault="00B35252" w:rsidP="00726624">
      <w:r>
        <w:t xml:space="preserve">Das Treffen im Labor M 2.01 diente dazu die zur Verfügung gestellte Software in Kombination mit der Hardware zu testen, um die Funktionsweise besser zu verstehen und den Horizont zu erweitern für mögliche Ideen. Uns gelang anschließend der Remotezugriff auf den Tracking </w:t>
      </w:r>
      <w:proofErr w:type="spellStart"/>
      <w:r>
        <w:t>Pc</w:t>
      </w:r>
      <w:proofErr w:type="spellEnd"/>
      <w:r>
        <w:t xml:space="preserve"> (</w:t>
      </w:r>
      <w:proofErr w:type="spellStart"/>
      <w:r>
        <w:t>tbd</w:t>
      </w:r>
      <w:proofErr w:type="spellEnd"/>
      <w:r>
        <w:t xml:space="preserve">: wie nennt man den Rechner). </w:t>
      </w:r>
      <w:r w:rsidR="002F330F">
        <w:t xml:space="preserve">Es standen noch Software Recherchen zu </w:t>
      </w:r>
      <w:proofErr w:type="spellStart"/>
      <w:r w:rsidR="002F330F">
        <w:t>Vizard</w:t>
      </w:r>
      <w:proofErr w:type="spellEnd"/>
      <w:r w:rsidR="002F330F">
        <w:t xml:space="preserve"> und PPT Studio an. Danach erste Realisierungsversuche für den</w:t>
      </w:r>
      <w:r w:rsidR="008F13F9">
        <w:t xml:space="preserve"> UDP-Client in Java und Python. Als Ziel die Koordinaten des Markers, die über das Tracking System berechnet werden zu übertragen. </w:t>
      </w:r>
    </w:p>
    <w:p w:rsidR="002F330F" w:rsidRDefault="002F330F" w:rsidP="00726624"/>
    <w:p w:rsidR="008F13F9" w:rsidRDefault="008F13F9" w:rsidP="00726624"/>
    <w:p w:rsidR="008F13F9" w:rsidRDefault="008F13F9" w:rsidP="00726624"/>
    <w:p w:rsidR="008F13F9" w:rsidRDefault="008F13F9" w:rsidP="00726624"/>
    <w:p w:rsidR="002F330F" w:rsidRPr="002676FF" w:rsidRDefault="002F330F" w:rsidP="002F330F">
      <w:pPr>
        <w:rPr>
          <w:b/>
        </w:rPr>
      </w:pPr>
      <w:r>
        <w:rPr>
          <w:b/>
        </w:rPr>
        <w:lastRenderedPageBreak/>
        <w:t>26</w:t>
      </w:r>
      <w:r w:rsidRPr="002676FF">
        <w:rPr>
          <w:b/>
        </w:rPr>
        <w:t xml:space="preserve">.3.2015 </w:t>
      </w:r>
      <w:r>
        <w:rPr>
          <w:b/>
        </w:rPr>
        <w:t>13:10</w:t>
      </w:r>
      <w:r w:rsidRPr="002676FF">
        <w:rPr>
          <w:b/>
        </w:rPr>
        <w:t xml:space="preserve"> – </w:t>
      </w:r>
      <w:r>
        <w:rPr>
          <w:b/>
        </w:rPr>
        <w:t>15:30</w:t>
      </w:r>
      <w:r w:rsidRPr="002676FF">
        <w:rPr>
          <w:b/>
        </w:rPr>
        <w:t xml:space="preserve">  im M2.01</w:t>
      </w:r>
      <w:r w:rsidRPr="002676FF">
        <w:rPr>
          <w:b/>
        </w:rPr>
        <w:tab/>
      </w:r>
      <w:r w:rsidRPr="002676FF">
        <w:rPr>
          <w:b/>
        </w:rPr>
        <w:tab/>
      </w:r>
      <w:r w:rsidRPr="002676FF">
        <w:rPr>
          <w:b/>
        </w:rPr>
        <w:tab/>
      </w:r>
    </w:p>
    <w:p w:rsidR="002F330F" w:rsidRDefault="002F330F" w:rsidP="002F330F">
      <w:pPr>
        <w:rPr>
          <w:b/>
        </w:rPr>
      </w:pPr>
      <w:r>
        <w:rPr>
          <w:b/>
        </w:rPr>
        <w:t>Zweite</w:t>
      </w:r>
      <w:r w:rsidRPr="002676FF">
        <w:rPr>
          <w:b/>
        </w:rPr>
        <w:t xml:space="preserve"> </w:t>
      </w:r>
      <w:r>
        <w:rPr>
          <w:b/>
        </w:rPr>
        <w:t xml:space="preserve">Projektarbeit Review  </w:t>
      </w:r>
      <w:r w:rsidRPr="002676FF">
        <w:rPr>
          <w:b/>
        </w:rPr>
        <w:t>mit den Professoren Stark &amp; Dr. Rösch</w:t>
      </w:r>
    </w:p>
    <w:p w:rsidR="002F330F" w:rsidRPr="002F330F" w:rsidRDefault="002F330F" w:rsidP="002F330F">
      <w:r>
        <w:t>Der Projektstand wurde bis dahin dargelegt. Der Termin zur Review wurde geändert auf den Donnerstag ab 9:30. Es wurde eine Diskussion geführt über die „</w:t>
      </w:r>
      <w:proofErr w:type="spellStart"/>
      <w:r>
        <w:t>Ocolus</w:t>
      </w:r>
      <w:proofErr w:type="spellEnd"/>
      <w:r>
        <w:t xml:space="preserve"> Rift“, um diese als neue Technologie </w:t>
      </w:r>
      <w:r w:rsidR="008F13F9">
        <w:t xml:space="preserve">ggf. </w:t>
      </w:r>
      <w:r>
        <w:t xml:space="preserve"> einzusetzen und mit dem zur Verfügung gestellten Budget zu bestellen.</w:t>
      </w:r>
      <w:r w:rsidR="008F13F9">
        <w:t xml:space="preserve"> Anschließend wurde uns gezeigt wie man einen VRPN Client einrichten kann, der Zugriff auf die Marker-Position ermöglicht. Zum Ende hin wurden noch die Software Sunrise-</w:t>
      </w:r>
      <w:proofErr w:type="spellStart"/>
      <w:r w:rsidR="008F13F9">
        <w:t>Workbench</w:t>
      </w:r>
      <w:proofErr w:type="spellEnd"/>
      <w:r w:rsidR="008F13F9">
        <w:t xml:space="preserve"> und </w:t>
      </w:r>
      <w:proofErr w:type="spellStart"/>
      <w:r w:rsidR="008F13F9">
        <w:t>SunSim</w:t>
      </w:r>
      <w:proofErr w:type="spellEnd"/>
      <w:r w:rsidR="008F13F9">
        <w:t xml:space="preserve"> auf dem Rechner installiert. Nach der Review blieb das Team noch zusammen um mit den beiden neu installierten Software Produkten sich einzuarbeiten und Entwarf noch einen grobüberblick über das Gesamte Projekt mit den Komponenten. </w:t>
      </w:r>
      <w:bookmarkStart w:id="0" w:name="_GoBack"/>
      <w:bookmarkEnd w:id="0"/>
    </w:p>
    <w:p w:rsidR="002F330F" w:rsidRDefault="002F330F" w:rsidP="00726624"/>
    <w:p w:rsidR="002F330F" w:rsidRPr="00B35252" w:rsidRDefault="002F330F" w:rsidP="00726624"/>
    <w:p w:rsidR="00726624" w:rsidRPr="00726624" w:rsidRDefault="00726624" w:rsidP="00726624"/>
    <w:p w:rsidR="00726624" w:rsidRPr="00726624" w:rsidRDefault="00726624" w:rsidP="00030E33"/>
    <w:sectPr w:rsidR="00726624" w:rsidRPr="0072662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86B" w:rsidRDefault="0087286B" w:rsidP="00030E33">
      <w:pPr>
        <w:spacing w:after="0" w:line="240" w:lineRule="auto"/>
      </w:pPr>
      <w:r>
        <w:separator/>
      </w:r>
    </w:p>
  </w:endnote>
  <w:endnote w:type="continuationSeparator" w:id="0">
    <w:p w:rsidR="0087286B" w:rsidRDefault="0087286B" w:rsidP="0003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86B" w:rsidRDefault="0087286B" w:rsidP="00030E33">
      <w:pPr>
        <w:spacing w:after="0" w:line="240" w:lineRule="auto"/>
      </w:pPr>
      <w:r>
        <w:separator/>
      </w:r>
    </w:p>
  </w:footnote>
  <w:footnote w:type="continuationSeparator" w:id="0">
    <w:p w:rsidR="0087286B" w:rsidRDefault="0087286B" w:rsidP="00030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E33" w:rsidRDefault="00030E33">
    <w:pPr>
      <w:pStyle w:val="Kopfzeile"/>
    </w:pPr>
  </w:p>
  <w:p w:rsidR="00030E33" w:rsidRDefault="00030E3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33"/>
    <w:rsid w:val="00030E33"/>
    <w:rsid w:val="00170853"/>
    <w:rsid w:val="002676FF"/>
    <w:rsid w:val="002F330F"/>
    <w:rsid w:val="00331F95"/>
    <w:rsid w:val="0055312B"/>
    <w:rsid w:val="00635FFA"/>
    <w:rsid w:val="00726624"/>
    <w:rsid w:val="0087286B"/>
    <w:rsid w:val="008F13F9"/>
    <w:rsid w:val="00AE34B2"/>
    <w:rsid w:val="00B35252"/>
    <w:rsid w:val="00B67A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30E3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030E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0E33"/>
  </w:style>
  <w:style w:type="paragraph" w:styleId="Fuzeile">
    <w:name w:val="footer"/>
    <w:basedOn w:val="Standard"/>
    <w:link w:val="FuzeileZchn"/>
    <w:uiPriority w:val="99"/>
    <w:unhideWhenUsed/>
    <w:rsid w:val="00030E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0E33"/>
  </w:style>
  <w:style w:type="paragraph" w:styleId="Sprechblasentext">
    <w:name w:val="Balloon Text"/>
    <w:basedOn w:val="Standard"/>
    <w:link w:val="SprechblasentextZchn"/>
    <w:uiPriority w:val="99"/>
    <w:semiHidden/>
    <w:unhideWhenUsed/>
    <w:rsid w:val="00030E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E33"/>
    <w:rPr>
      <w:rFonts w:ascii="Tahoma" w:hAnsi="Tahoma" w:cs="Tahoma"/>
      <w:sz w:val="16"/>
      <w:szCs w:val="16"/>
    </w:rPr>
  </w:style>
  <w:style w:type="character" w:styleId="Hyperlink">
    <w:name w:val="Hyperlink"/>
    <w:basedOn w:val="Absatz-Standardschriftart"/>
    <w:uiPriority w:val="99"/>
    <w:semiHidden/>
    <w:unhideWhenUsed/>
    <w:rsid w:val="00635F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30E3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030E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0E33"/>
  </w:style>
  <w:style w:type="paragraph" w:styleId="Fuzeile">
    <w:name w:val="footer"/>
    <w:basedOn w:val="Standard"/>
    <w:link w:val="FuzeileZchn"/>
    <w:uiPriority w:val="99"/>
    <w:unhideWhenUsed/>
    <w:rsid w:val="00030E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0E33"/>
  </w:style>
  <w:style w:type="paragraph" w:styleId="Sprechblasentext">
    <w:name w:val="Balloon Text"/>
    <w:basedOn w:val="Standard"/>
    <w:link w:val="SprechblasentextZchn"/>
    <w:uiPriority w:val="99"/>
    <w:semiHidden/>
    <w:unhideWhenUsed/>
    <w:rsid w:val="00030E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E33"/>
    <w:rPr>
      <w:rFonts w:ascii="Tahoma" w:hAnsi="Tahoma" w:cs="Tahoma"/>
      <w:sz w:val="16"/>
      <w:szCs w:val="16"/>
    </w:rPr>
  </w:style>
  <w:style w:type="character" w:styleId="Hyperlink">
    <w:name w:val="Hyperlink"/>
    <w:basedOn w:val="Absatz-Standardschriftart"/>
    <w:uiPriority w:val="99"/>
    <w:semiHidden/>
    <w:unhideWhenUsed/>
    <w:rsid w:val="00635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2330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dcterms:created xsi:type="dcterms:W3CDTF">2015-03-28T12:34:00Z</dcterms:created>
  <dcterms:modified xsi:type="dcterms:W3CDTF">2015-03-29T14:31:00Z</dcterms:modified>
</cp:coreProperties>
</file>