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C0CB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Your Smart Farm Web App (pure JavaScript)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is now built and visible in the canvas.</w:t>
      </w:r>
    </w:p>
    <w:p w14:paraId="1004F555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web application using only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44670E" w14:textId="77777777" w:rsidR="00330478" w:rsidRPr="00330478" w:rsidRDefault="00330478" w:rsidP="00330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40324383" w14:textId="77777777" w:rsidR="00330478" w:rsidRPr="00330478" w:rsidRDefault="00330478" w:rsidP="00330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6354DC5B" w14:textId="77777777" w:rsidR="00330478" w:rsidRPr="00330478" w:rsidRDefault="00330478" w:rsidP="00330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Vanilla JavaScript</w:t>
      </w:r>
    </w:p>
    <w:p w14:paraId="49967676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No frameworks. No build tools. Perfect for:</w:t>
      </w:r>
    </w:p>
    <w:p w14:paraId="2C4B59D2" w14:textId="77777777" w:rsidR="00330478" w:rsidRPr="00330478" w:rsidRDefault="00330478" w:rsidP="00330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Academic projects</w:t>
      </w:r>
    </w:p>
    <w:p w14:paraId="61C195AB" w14:textId="77777777" w:rsidR="00330478" w:rsidRPr="00330478" w:rsidRDefault="00330478" w:rsidP="00330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Rural/offline environments</w:t>
      </w:r>
    </w:p>
    <w:p w14:paraId="5A97ACCB" w14:textId="77777777" w:rsidR="00330478" w:rsidRPr="00330478" w:rsidRDefault="00330478" w:rsidP="00330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Segoe UI Emoji" w:eastAsia="Times New Roman" w:hAnsi="Segoe UI Emoji" w:cs="Segoe UI Emoji"/>
          <w:sz w:val="24"/>
          <w:szCs w:val="24"/>
        </w:rPr>
        <w:t>🚜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Real farm deployment on low-end PCs</w:t>
      </w:r>
    </w:p>
    <w:p w14:paraId="07CCC243" w14:textId="77777777" w:rsidR="00330478" w:rsidRPr="00330478" w:rsidRDefault="00330478" w:rsidP="00330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Segoe UI Emoji" w:eastAsia="Times New Roman" w:hAnsi="Segoe UI Emoji" w:cs="Segoe UI Emoji"/>
          <w:sz w:val="24"/>
          <w:szCs w:val="24"/>
        </w:rPr>
        <w:t>📡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Local servers (XAMPP, Node.js, Raspberry Pi)</w:t>
      </w:r>
    </w:p>
    <w:p w14:paraId="55454800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1771CB6B">
          <v:rect id="_x0000_i1025" style="width:0;height:1.5pt" o:hralign="center" o:hrstd="t" o:hr="t" fillcolor="#a0a0a0" stroked="f"/>
        </w:pict>
      </w:r>
    </w:p>
    <w:p w14:paraId="5DE802A9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478">
        <w:rPr>
          <w:rFonts w:ascii="Segoe UI Emoji" w:eastAsia="Times New Roman" w:hAnsi="Segoe UI Emoji" w:cs="Segoe UI Emoji"/>
          <w:b/>
          <w:bCs/>
          <w:sz w:val="36"/>
          <w:szCs w:val="36"/>
        </w:rPr>
        <w:t>🌱</w:t>
      </w:r>
      <w:r w:rsidRPr="00330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the Web App Includes</w:t>
      </w:r>
    </w:p>
    <w:p w14:paraId="28BB055B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Sidebar Navigation</w:t>
      </w:r>
    </w:p>
    <w:p w14:paraId="29C9467B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29A1AF08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Crops</w:t>
      </w:r>
    </w:p>
    <w:p w14:paraId="3AC49149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Livestock (cows, goats, pigs, poultry)</w:t>
      </w:r>
    </w:p>
    <w:p w14:paraId="22066D05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6B9127F0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14:paraId="3AB61B33" w14:textId="77777777" w:rsidR="00330478" w:rsidRPr="00330478" w:rsidRDefault="00330478" w:rsidP="00330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773E347D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03959161">
          <v:rect id="_x0000_i1026" style="width:0;height:1.5pt" o:hralign="center" o:hrstd="t" o:hr="t" fillcolor="#a0a0a0" stroked="f"/>
        </w:pict>
      </w:r>
    </w:p>
    <w:p w14:paraId="28708BC2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14:paraId="00AE5E22" w14:textId="77777777" w:rsidR="00330478" w:rsidRPr="00330478" w:rsidRDefault="00330478" w:rsidP="00330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Crop plots</w:t>
      </w:r>
    </w:p>
    <w:p w14:paraId="3C5DEADC" w14:textId="77777777" w:rsidR="00330478" w:rsidRPr="00330478" w:rsidRDefault="00330478" w:rsidP="00330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Cows, goats, pigs, poultry</w:t>
      </w:r>
    </w:p>
    <w:p w14:paraId="7A07CFB6" w14:textId="77777777" w:rsidR="00330478" w:rsidRPr="00330478" w:rsidRDefault="00330478" w:rsidP="00330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Milk &amp; egg production</w:t>
      </w:r>
    </w:p>
    <w:p w14:paraId="18B883F6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1BF6F0FC">
          <v:rect id="_x0000_i1027" style="width:0;height:1.5pt" o:hralign="center" o:hrstd="t" o:hr="t" fillcolor="#a0a0a0" stroked="f"/>
        </w:pict>
      </w:r>
    </w:p>
    <w:p w14:paraId="79AB3E2B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🌾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Crops Module</w:t>
      </w:r>
    </w:p>
    <w:p w14:paraId="397CF49A" w14:textId="77777777" w:rsidR="00330478" w:rsidRPr="00330478" w:rsidRDefault="00330478" w:rsidP="00330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Maize, potatoes, beans</w:t>
      </w:r>
    </w:p>
    <w:p w14:paraId="09C090E4" w14:textId="77777777" w:rsidR="00330478" w:rsidRPr="00330478" w:rsidRDefault="00330478" w:rsidP="00330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Area &amp; growth status</w:t>
      </w:r>
    </w:p>
    <w:p w14:paraId="3B831F3E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6B87B69B">
          <v:rect id="_x0000_i1028" style="width:0;height:1.5pt" o:hralign="center" o:hrstd="t" o:hr="t" fillcolor="#a0a0a0" stroked="f"/>
        </w:pict>
      </w:r>
    </w:p>
    <w:p w14:paraId="30527201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🐄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Livestock Module</w:t>
      </w:r>
    </w:p>
    <w:p w14:paraId="65EC5A17" w14:textId="77777777" w:rsidR="00330478" w:rsidRPr="00330478" w:rsidRDefault="00330478" w:rsidP="00330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Cows, goats, pigs, poultry</w:t>
      </w:r>
    </w:p>
    <w:p w14:paraId="37491A5E" w14:textId="77777777" w:rsidR="00330478" w:rsidRPr="00330478" w:rsidRDefault="00330478" w:rsidP="00330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Health monitoring</w:t>
      </w:r>
    </w:p>
    <w:p w14:paraId="0A856537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507547F3">
          <v:rect id="_x0000_i1029" style="width:0;height:1.5pt" o:hralign="center" o:hrstd="t" o:hr="t" fillcolor="#a0a0a0" stroked="f"/>
        </w:pict>
      </w:r>
    </w:p>
    <w:p w14:paraId="3A889306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🥛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</w:t>
      </w:r>
    </w:p>
    <w:p w14:paraId="247D0ED2" w14:textId="77777777" w:rsidR="00330478" w:rsidRPr="00330478" w:rsidRDefault="00330478" w:rsidP="00330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Milk per day</w:t>
      </w:r>
    </w:p>
    <w:p w14:paraId="6CAE4642" w14:textId="77777777" w:rsidR="00330478" w:rsidRPr="00330478" w:rsidRDefault="00330478" w:rsidP="00330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Eggs per day</w:t>
      </w:r>
    </w:p>
    <w:p w14:paraId="74CA461D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3E5627FE">
          <v:rect id="_x0000_i1030" style="width:0;height:1.5pt" o:hralign="center" o:hrstd="t" o:hr="t" fillcolor="#a0a0a0" stroked="f"/>
        </w:pict>
      </w:r>
    </w:p>
    <w:p w14:paraId="0EF0B55C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Finance (KES-based)</w:t>
      </w:r>
    </w:p>
    <w:p w14:paraId="436A3069" w14:textId="77777777" w:rsidR="00330478" w:rsidRPr="00330478" w:rsidRDefault="00330478" w:rsidP="00330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14:paraId="5BD00981" w14:textId="77777777" w:rsidR="00330478" w:rsidRPr="00330478" w:rsidRDefault="00330478" w:rsidP="00330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57098024" w14:textId="77777777" w:rsidR="00330478" w:rsidRPr="00330478" w:rsidRDefault="00330478" w:rsidP="003304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14:paraId="2285BC99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0A4918A3">
          <v:rect id="_x0000_i1031" style="width:0;height:1.5pt" o:hralign="center" o:hrstd="t" o:hr="t" fillcolor="#a0a0a0" stroked="f"/>
        </w:pict>
      </w:r>
    </w:p>
    <w:p w14:paraId="7FA0F30C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0478">
        <w:rPr>
          <w:rFonts w:ascii="Segoe UI Emoji" w:eastAsia="Times New Roman" w:hAnsi="Segoe UI Emoji" w:cs="Segoe UI Emoji"/>
          <w:b/>
          <w:bCs/>
          <w:sz w:val="27"/>
          <w:szCs w:val="27"/>
        </w:rPr>
        <w:t>⚠</w:t>
      </w:r>
      <w:r w:rsidRPr="00330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Alerts</w:t>
      </w:r>
    </w:p>
    <w:p w14:paraId="5C991FC6" w14:textId="77777777" w:rsidR="00330478" w:rsidRPr="00330478" w:rsidRDefault="00330478" w:rsidP="00330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Feed shortages</w:t>
      </w:r>
    </w:p>
    <w:p w14:paraId="7964D80D" w14:textId="77777777" w:rsidR="00330478" w:rsidRPr="00330478" w:rsidRDefault="00330478" w:rsidP="00330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Harvest readiness</w:t>
      </w:r>
    </w:p>
    <w:p w14:paraId="2CC164DB" w14:textId="77777777" w:rsidR="00330478" w:rsidRPr="00330478" w:rsidRDefault="00330478" w:rsidP="003304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Vaccination reminders</w:t>
      </w:r>
    </w:p>
    <w:p w14:paraId="12470266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3142E521">
          <v:rect id="_x0000_i1032" style="width:0;height:1.5pt" o:hralign="center" o:hrstd="t" o:hr="t" fillcolor="#a0a0a0" stroked="f"/>
        </w:pict>
      </w:r>
    </w:p>
    <w:p w14:paraId="4933B88E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478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330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Connect This Web App to Node.js</w:t>
      </w:r>
    </w:p>
    <w:p w14:paraId="603BED96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Later, you can replace the static data with API calls like:</w:t>
      </w:r>
    </w:p>
    <w:p w14:paraId="761670B3" w14:textId="77777777" w:rsidR="00330478" w:rsidRPr="00330478" w:rsidRDefault="00330478" w:rsidP="00330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478">
        <w:rPr>
          <w:rFonts w:ascii="Courier New" w:eastAsia="Times New Roman" w:hAnsi="Courier New" w:cs="Courier New"/>
          <w:sz w:val="20"/>
          <w:szCs w:val="20"/>
        </w:rPr>
        <w:t>fetch('http://localhost:3000/</w:t>
      </w:r>
      <w:proofErr w:type="spellStart"/>
      <w:r w:rsidRPr="0033047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30478">
        <w:rPr>
          <w:rFonts w:ascii="Courier New" w:eastAsia="Times New Roman" w:hAnsi="Courier New" w:cs="Courier New"/>
          <w:sz w:val="20"/>
          <w:szCs w:val="20"/>
        </w:rPr>
        <w:t>/dashboard')</w:t>
      </w:r>
    </w:p>
    <w:p w14:paraId="55EE81BB" w14:textId="77777777" w:rsidR="00330478" w:rsidRPr="00330478" w:rsidRDefault="00330478" w:rsidP="00330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47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30478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330478">
        <w:rPr>
          <w:rFonts w:ascii="Courier New" w:eastAsia="Times New Roman" w:hAnsi="Courier New" w:cs="Courier New"/>
          <w:sz w:val="20"/>
          <w:szCs w:val="20"/>
        </w:rPr>
        <w:t xml:space="preserve">(res =&gt; </w:t>
      </w:r>
      <w:proofErr w:type="spellStart"/>
      <w:r w:rsidRPr="00330478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330478">
        <w:rPr>
          <w:rFonts w:ascii="Courier New" w:eastAsia="Times New Roman" w:hAnsi="Courier New" w:cs="Courier New"/>
          <w:sz w:val="20"/>
          <w:szCs w:val="20"/>
        </w:rPr>
        <w:t>())</w:t>
      </w:r>
    </w:p>
    <w:p w14:paraId="39F3C2C4" w14:textId="77777777" w:rsidR="00330478" w:rsidRPr="00330478" w:rsidRDefault="00330478" w:rsidP="00330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47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30478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330478">
        <w:rPr>
          <w:rFonts w:ascii="Courier New" w:eastAsia="Times New Roman" w:hAnsi="Courier New" w:cs="Courier New"/>
          <w:sz w:val="20"/>
          <w:szCs w:val="20"/>
        </w:rPr>
        <w:t>(data =&gt; console.log(data));</w:t>
      </w:r>
    </w:p>
    <w:p w14:paraId="5783BF41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This makes it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fully dynamic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D0996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6E5CFA81">
          <v:rect id="_x0000_i1033" style="width:0;height:1.5pt" o:hralign="center" o:hrstd="t" o:hr="t" fillcolor="#a0a0a0" stroked="f"/>
        </w:pict>
      </w:r>
    </w:p>
    <w:p w14:paraId="4A75ABB0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478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330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Run It</w:t>
      </w:r>
    </w:p>
    <w:p w14:paraId="1F4863DE" w14:textId="77777777" w:rsidR="00330478" w:rsidRPr="00330478" w:rsidRDefault="00330478" w:rsidP="00330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lastRenderedPageBreak/>
        <w:t>Save the file as:</w:t>
      </w:r>
    </w:p>
    <w:p w14:paraId="372C08D3" w14:textId="77777777" w:rsidR="00330478" w:rsidRPr="00330478" w:rsidRDefault="00330478" w:rsidP="00330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0478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2F5B63F0" w14:textId="77777777" w:rsidR="00330478" w:rsidRPr="00330478" w:rsidRDefault="00330478" w:rsidP="00330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Double-click it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6015CD7F" w14:textId="77777777" w:rsidR="00330478" w:rsidRPr="00330478" w:rsidRDefault="00330478" w:rsidP="00330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Serve it via Node.js / XAMPP / live server</w:t>
      </w:r>
    </w:p>
    <w:p w14:paraId="3F795CC6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No installation required </w:t>
      </w:r>
      <w:r w:rsidRPr="00330478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2DE8F764" w14:textId="77777777" w:rsidR="00330478" w:rsidRPr="00330478" w:rsidRDefault="00330478" w:rsidP="00330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pict w14:anchorId="000306B3">
          <v:rect id="_x0000_i1034" style="width:0;height:1.5pt" o:hralign="center" o:hrstd="t" o:hr="t" fillcolor="#a0a0a0" stroked="f"/>
        </w:pict>
      </w:r>
    </w:p>
    <w:p w14:paraId="5D677A8A" w14:textId="77777777" w:rsidR="00330478" w:rsidRPr="00330478" w:rsidRDefault="00330478" w:rsidP="00330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478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330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Want to Go Further?</w:t>
      </w:r>
    </w:p>
    <w:p w14:paraId="65D4D759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>I can now: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login &amp; user roles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CRUD (add/edit animals &amp; crops)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offline storage (</w:t>
      </w:r>
      <w:proofErr w:type="spellStart"/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IndexedDB</w:t>
      </w:r>
      <w:proofErr w:type="spellEnd"/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live Node.js backend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Convert to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PWA (installable app)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330478">
        <w:rPr>
          <w:rFonts w:ascii="Tahoma" w:eastAsia="Times New Roman" w:hAnsi="Tahoma" w:cs="Tahoma"/>
          <w:sz w:val="24"/>
          <w:szCs w:val="24"/>
        </w:rPr>
        <w:t>⃣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 Prepare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final-year project documentation</w:t>
      </w:r>
    </w:p>
    <w:p w14:paraId="31565BA8" w14:textId="77777777" w:rsidR="00330478" w:rsidRPr="00330478" w:rsidRDefault="00330478" w:rsidP="00330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330478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next</w:t>
      </w:r>
      <w:r w:rsidRPr="00330478">
        <w:rPr>
          <w:rFonts w:ascii="Times New Roman" w:eastAsia="Times New Roman" w:hAnsi="Times New Roman" w:cs="Times New Roman"/>
          <w:sz w:val="24"/>
          <w:szCs w:val="24"/>
        </w:rPr>
        <w:t xml:space="preserve">, and we’ll finish this system properly </w:t>
      </w:r>
      <w:r w:rsidRPr="00330478">
        <w:rPr>
          <w:rFonts w:ascii="Segoe UI Emoji" w:eastAsia="Times New Roman" w:hAnsi="Segoe UI Emoji" w:cs="Segoe UI Emoji"/>
          <w:sz w:val="24"/>
          <w:szCs w:val="24"/>
        </w:rPr>
        <w:t>👌</w:t>
      </w:r>
    </w:p>
    <w:p w14:paraId="373F786B" w14:textId="77777777" w:rsidR="00CB59F1" w:rsidRDefault="00CB59F1"/>
    <w:sectPr w:rsidR="00CB5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9F4"/>
    <w:multiLevelType w:val="multilevel"/>
    <w:tmpl w:val="4C9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A6"/>
    <w:multiLevelType w:val="multilevel"/>
    <w:tmpl w:val="A95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62C8"/>
    <w:multiLevelType w:val="multilevel"/>
    <w:tmpl w:val="A9D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4B50"/>
    <w:multiLevelType w:val="multilevel"/>
    <w:tmpl w:val="1AE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07AA4"/>
    <w:multiLevelType w:val="multilevel"/>
    <w:tmpl w:val="92E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30352"/>
    <w:multiLevelType w:val="multilevel"/>
    <w:tmpl w:val="1FA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B3CF2"/>
    <w:multiLevelType w:val="multilevel"/>
    <w:tmpl w:val="AB9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91387"/>
    <w:multiLevelType w:val="multilevel"/>
    <w:tmpl w:val="C68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D567F"/>
    <w:multiLevelType w:val="multilevel"/>
    <w:tmpl w:val="0AC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44EA8"/>
    <w:multiLevelType w:val="multilevel"/>
    <w:tmpl w:val="6DC48E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8128E"/>
    <w:multiLevelType w:val="multilevel"/>
    <w:tmpl w:val="07B2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8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78"/>
    <w:rsid w:val="00330478"/>
    <w:rsid w:val="00CB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5834"/>
  <w15:chartTrackingRefBased/>
  <w15:docId w15:val="{C2510A37-64B4-4FB5-8188-DF0AFF05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0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0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4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04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0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4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4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Ayodo</dc:creator>
  <cp:keywords/>
  <dc:description/>
  <cp:lastModifiedBy>David Ayodo</cp:lastModifiedBy>
  <cp:revision>1</cp:revision>
  <dcterms:created xsi:type="dcterms:W3CDTF">2026-01-20T13:31:00Z</dcterms:created>
  <dcterms:modified xsi:type="dcterms:W3CDTF">2026-01-20T13:31:00Z</dcterms:modified>
</cp:coreProperties>
</file>