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7D74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clear, practical smart-farming guide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showing how to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combine technology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to farm your listed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crops and livestock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, with a focus on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scalability, affordability, and relevance for East Africa (Kenya)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Segoe UI Emoji" w:eastAsia="Times New Roman" w:hAnsi="Segoe UI Emoji" w:cs="Segoe UI Emoji"/>
          <w:sz w:val="24"/>
          <w:szCs w:val="24"/>
        </w:rPr>
        <w:t>🌱🐐🐔</w:t>
      </w:r>
    </w:p>
    <w:p w14:paraId="1C90B2FE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26217C6E">
          <v:rect id="_x0000_i1025" style="width:0;height:1.5pt" o:hralign="center" o:hrstd="t" o:hr="t" fillcolor="#a0a0a0" stroked="f"/>
        </w:pict>
      </w:r>
    </w:p>
    <w:p w14:paraId="762F8AD2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1. SMART FARMING OVERVIEW</w:t>
      </w:r>
    </w:p>
    <w:p w14:paraId="18ED7E3F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Smart farming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+ data + automation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6A10F659" w14:textId="77777777" w:rsidR="00BD7C7E" w:rsidRPr="00BD7C7E" w:rsidRDefault="00BD7C7E" w:rsidP="00BD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Increase yields</w:t>
      </w:r>
    </w:p>
    <w:p w14:paraId="27C7AEC4" w14:textId="77777777" w:rsidR="00BD7C7E" w:rsidRPr="00BD7C7E" w:rsidRDefault="00BD7C7E" w:rsidP="00BD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Reduce losses</w:t>
      </w:r>
    </w:p>
    <w:p w14:paraId="32886767" w14:textId="77777777" w:rsidR="00BD7C7E" w:rsidRPr="00BD7C7E" w:rsidRDefault="00BD7C7E" w:rsidP="00BD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Save water &amp; feed</w:t>
      </w:r>
    </w:p>
    <w:p w14:paraId="35F397DC" w14:textId="77777777" w:rsidR="00BD7C7E" w:rsidRPr="00BD7C7E" w:rsidRDefault="00BD7C7E" w:rsidP="00BD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Improve disease control</w:t>
      </w:r>
    </w:p>
    <w:p w14:paraId="5D15AAA9" w14:textId="77777777" w:rsidR="00BD7C7E" w:rsidRPr="00BD7C7E" w:rsidRDefault="00BD7C7E" w:rsidP="00BD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Track profits</w:t>
      </w:r>
    </w:p>
    <w:p w14:paraId="23410A23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Core technologies:</w:t>
      </w:r>
    </w:p>
    <w:p w14:paraId="112E940B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Sensors (soil, weather, animal health)</w:t>
      </w:r>
    </w:p>
    <w:p w14:paraId="42F22DBB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Mobile apps &amp; SMS</w:t>
      </w:r>
    </w:p>
    <w:p w14:paraId="5FD14090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IoT devices</w:t>
      </w:r>
    </w:p>
    <w:p w14:paraId="79A6C826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Drones &amp; GPS</w:t>
      </w:r>
    </w:p>
    <w:p w14:paraId="0E5952F8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Data dashboards</w:t>
      </w:r>
    </w:p>
    <w:p w14:paraId="13D09CA2" w14:textId="77777777" w:rsidR="00BD7C7E" w:rsidRPr="00BD7C7E" w:rsidRDefault="00BD7C7E" w:rsidP="00BD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Solar power</w:t>
      </w:r>
    </w:p>
    <w:p w14:paraId="4515B098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6DAF422E">
          <v:rect id="_x0000_i1026" style="width:0;height:1.5pt" o:hralign="center" o:hrstd="t" o:hr="t" fillcolor="#a0a0a0" stroked="f"/>
        </w:pict>
      </w:r>
    </w:p>
    <w:p w14:paraId="6C248478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2. SMART CROP FARMING (Cereals &amp; Tubers)</w:t>
      </w:r>
    </w:p>
    <w:p w14:paraId="4FFAD3D9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t>A. Cereals</w:t>
      </w:r>
    </w:p>
    <w:p w14:paraId="649E072B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Maize | Wheat | Sorghum | Beans | Groundnuts</w:t>
      </w:r>
    </w:p>
    <w:p w14:paraId="1D85E692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</w:t>
      </w:r>
    </w:p>
    <w:p w14:paraId="34EB42BC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Soil sensors</w:t>
      </w:r>
    </w:p>
    <w:p w14:paraId="406BFC04" w14:textId="77777777" w:rsidR="00BD7C7E" w:rsidRPr="00BD7C7E" w:rsidRDefault="00BD7C7E" w:rsidP="00BD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Measure moisture, pH, nitrogen</w:t>
      </w:r>
    </w:p>
    <w:p w14:paraId="09AFF781" w14:textId="77777777" w:rsidR="00BD7C7E" w:rsidRPr="00BD7C7E" w:rsidRDefault="00BD7C7E" w:rsidP="00BD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Prevent over-fertilization</w:t>
      </w:r>
    </w:p>
    <w:p w14:paraId="3EB6BF5E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Smart irrigation (drip + timers)</w:t>
      </w:r>
    </w:p>
    <w:p w14:paraId="03D85923" w14:textId="77777777" w:rsidR="00BD7C7E" w:rsidRPr="00BD7C7E" w:rsidRDefault="00BD7C7E" w:rsidP="00BD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Solar-powered</w:t>
      </w:r>
    </w:p>
    <w:p w14:paraId="1DE03AFB" w14:textId="77777777" w:rsidR="00BD7C7E" w:rsidRPr="00BD7C7E" w:rsidRDefault="00BD7C7E" w:rsidP="00BD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Mobile-controlled</w:t>
      </w:r>
    </w:p>
    <w:p w14:paraId="3E43698E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Weather forecasting apps</w:t>
      </w:r>
    </w:p>
    <w:p w14:paraId="3B35332B" w14:textId="77777777" w:rsidR="00BD7C7E" w:rsidRPr="00BD7C7E" w:rsidRDefault="00BD7C7E" w:rsidP="00BD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Planting &amp; harvesting alerts</w:t>
      </w:r>
    </w:p>
    <w:p w14:paraId="02F8D683" w14:textId="77777777" w:rsidR="00BD7C7E" w:rsidRPr="00BD7C7E" w:rsidRDefault="00BD7C7E" w:rsidP="00BD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Frost &amp; drought warnings</w:t>
      </w:r>
    </w:p>
    <w:p w14:paraId="1F4A038F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Drones (optional for large farms)</w:t>
      </w:r>
    </w:p>
    <w:p w14:paraId="75773F9E" w14:textId="77777777" w:rsidR="00BD7C7E" w:rsidRPr="00BD7C7E" w:rsidRDefault="00BD7C7E" w:rsidP="00BD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Crop health (NDVI)</w:t>
      </w:r>
    </w:p>
    <w:p w14:paraId="7AD089DB" w14:textId="77777777" w:rsidR="00BD7C7E" w:rsidRPr="00BD7C7E" w:rsidRDefault="00BD7C7E" w:rsidP="00BD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Pest &amp; disease detection</w:t>
      </w:r>
    </w:p>
    <w:p w14:paraId="2D458155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Mobile farm management apps</w:t>
      </w:r>
    </w:p>
    <w:p w14:paraId="5E7F6D93" w14:textId="77777777" w:rsidR="00BD7C7E" w:rsidRPr="00BD7C7E" w:rsidRDefault="00BD7C7E" w:rsidP="00BD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Track planting dates, inputs, yields</w:t>
      </w:r>
    </w:p>
    <w:p w14:paraId="599B761E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Smart Workflow (Maize)</w:t>
      </w:r>
    </w:p>
    <w:p w14:paraId="3C0F554F" w14:textId="77777777" w:rsidR="00BD7C7E" w:rsidRPr="00BD7C7E" w:rsidRDefault="00BD7C7E" w:rsidP="00BD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Soil sensor recommends fertilizer rate</w:t>
      </w:r>
    </w:p>
    <w:p w14:paraId="33488D91" w14:textId="77777777" w:rsidR="00BD7C7E" w:rsidRPr="00BD7C7E" w:rsidRDefault="00BD7C7E" w:rsidP="00BD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App alerts best planting date</w:t>
      </w:r>
    </w:p>
    <w:p w14:paraId="016BD3AA" w14:textId="77777777" w:rsidR="00BD7C7E" w:rsidRPr="00BD7C7E" w:rsidRDefault="00BD7C7E" w:rsidP="00BD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Drip irrigation activates automatically</w:t>
      </w:r>
    </w:p>
    <w:p w14:paraId="20A3C806" w14:textId="77777777" w:rsidR="00BD7C7E" w:rsidRPr="00BD7C7E" w:rsidRDefault="00BD7C7E" w:rsidP="00BD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Drone detects fall armyworm early</w:t>
      </w:r>
    </w:p>
    <w:p w14:paraId="463D488D" w14:textId="77777777" w:rsidR="00BD7C7E" w:rsidRPr="00BD7C7E" w:rsidRDefault="00BD7C7E" w:rsidP="00BD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SMS alert for spraying window</w:t>
      </w:r>
    </w:p>
    <w:p w14:paraId="38151B4F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778ABDB8">
          <v:rect id="_x0000_i1027" style="width:0;height:1.5pt" o:hralign="center" o:hrstd="t" o:hr="t" fillcolor="#a0a0a0" stroked="f"/>
        </w:pict>
      </w:r>
    </w:p>
    <w:p w14:paraId="1CC56BD6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t>B. Root &amp; Tuber Crops</w:t>
      </w:r>
    </w:p>
    <w:p w14:paraId="5CC6A4D1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Potatoes | Cassava | Sweet Potatoes</w:t>
      </w:r>
    </w:p>
    <w:p w14:paraId="4BADC8FB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 Used</w:t>
      </w:r>
    </w:p>
    <w:p w14:paraId="650423F7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spacing using GPS planting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Moisture sensors (critical for potatoes)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Disease image recognition apps</w:t>
      </w:r>
    </w:p>
    <w:p w14:paraId="6AE4B250" w14:textId="77777777" w:rsidR="00BD7C7E" w:rsidRPr="00BD7C7E" w:rsidRDefault="00BD7C7E" w:rsidP="00BD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Early blight</w:t>
      </w:r>
    </w:p>
    <w:p w14:paraId="6299A35E" w14:textId="77777777" w:rsidR="00BD7C7E" w:rsidRPr="00BD7C7E" w:rsidRDefault="00BD7C7E" w:rsidP="00BD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Cassava mosaic</w:t>
      </w:r>
    </w:p>
    <w:p w14:paraId="3B1D342D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Cold storage (solar-powered)</w:t>
      </w:r>
    </w:p>
    <w:p w14:paraId="6A6772D2" w14:textId="77777777" w:rsidR="00BD7C7E" w:rsidRPr="00BD7C7E" w:rsidRDefault="00BD7C7E" w:rsidP="00BD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Reduces post-harvest losses</w:t>
      </w:r>
    </w:p>
    <w:p w14:paraId="1DACBF47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209D21F9">
          <v:rect id="_x0000_i1028" style="width:0;height:1.5pt" o:hralign="center" o:hrstd="t" o:hr="t" fillcolor="#a0a0a0" stroked="f"/>
        </w:pict>
      </w:r>
    </w:p>
    <w:p w14:paraId="0732CA3B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3. SMART LIVESTOCK FARMING</w:t>
      </w:r>
    </w:p>
    <w:p w14:paraId="4284FF31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A. Goats </w:t>
      </w:r>
      <w:r w:rsidRPr="00BD7C7E">
        <w:rPr>
          <w:rFonts w:ascii="Segoe UI Emoji" w:eastAsia="Times New Roman" w:hAnsi="Segoe UI Emoji" w:cs="Segoe UI Emoji"/>
          <w:b/>
          <w:bCs/>
          <w:sz w:val="27"/>
          <w:szCs w:val="27"/>
        </w:rPr>
        <w:t>🐐</w:t>
      </w:r>
    </w:p>
    <w:p w14:paraId="033ED8C4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14:paraId="1D0E8224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RFID ear tags</w:t>
      </w:r>
    </w:p>
    <w:p w14:paraId="50A355A1" w14:textId="77777777" w:rsidR="00BD7C7E" w:rsidRPr="00BD7C7E" w:rsidRDefault="00BD7C7E" w:rsidP="00BD7C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Track age, health, breeding</w:t>
      </w:r>
    </w:p>
    <w:p w14:paraId="2518D4F6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Smart weighing scales</w:t>
      </w:r>
    </w:p>
    <w:p w14:paraId="44AEA22E" w14:textId="77777777" w:rsidR="00BD7C7E" w:rsidRPr="00BD7C7E" w:rsidRDefault="00BD7C7E" w:rsidP="00BD7C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Monitor growth &amp; market readiness</w:t>
      </w:r>
    </w:p>
    <w:p w14:paraId="7A909D1E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Health monitoring apps</w:t>
      </w:r>
    </w:p>
    <w:p w14:paraId="18E88302" w14:textId="77777777" w:rsidR="00BD7C7E" w:rsidRPr="00BD7C7E" w:rsidRDefault="00BD7C7E" w:rsidP="00BD7C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Deworming &amp; vaccination alerts</w:t>
      </w:r>
    </w:p>
    <w:p w14:paraId="2AF6A7FD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GPS collars (optional)</w:t>
      </w:r>
    </w:p>
    <w:p w14:paraId="53975A98" w14:textId="77777777" w:rsidR="00BD7C7E" w:rsidRPr="00BD7C7E" w:rsidRDefault="00BD7C7E" w:rsidP="00BD7C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Grazing control</w:t>
      </w:r>
    </w:p>
    <w:p w14:paraId="707B5035" w14:textId="77777777" w:rsidR="00BD7C7E" w:rsidRPr="00BD7C7E" w:rsidRDefault="00BD7C7E" w:rsidP="00BD7C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Theft prevention</w:t>
      </w:r>
    </w:p>
    <w:p w14:paraId="45C0FD09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472D171D">
          <v:rect id="_x0000_i1029" style="width:0;height:1.5pt" o:hralign="center" o:hrstd="t" o:hr="t" fillcolor="#a0a0a0" stroked="f"/>
        </w:pict>
      </w:r>
    </w:p>
    <w:p w14:paraId="17B81ECF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Poultry (Chicken, Turkey, Ducks) </w:t>
      </w:r>
      <w:r w:rsidRPr="00BD7C7E">
        <w:rPr>
          <w:rFonts w:ascii="Segoe UI Emoji" w:eastAsia="Times New Roman" w:hAnsi="Segoe UI Emoji" w:cs="Segoe UI Emoji"/>
          <w:b/>
          <w:bCs/>
          <w:sz w:val="27"/>
          <w:szCs w:val="27"/>
        </w:rPr>
        <w:t>🐔🦃🦆</w:t>
      </w:r>
    </w:p>
    <w:p w14:paraId="0D82AB31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14:paraId="68EE2EEB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feeders &amp; drinkers</w:t>
      </w:r>
    </w:p>
    <w:p w14:paraId="148AEF73" w14:textId="77777777" w:rsidR="00BD7C7E" w:rsidRPr="00BD7C7E" w:rsidRDefault="00BD7C7E" w:rsidP="00BD7C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Reduce feed waste</w:t>
      </w:r>
    </w:p>
    <w:p w14:paraId="3110CED8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&amp; humidity sensors</w:t>
      </w:r>
    </w:p>
    <w:p w14:paraId="6CDBF38E" w14:textId="77777777" w:rsidR="00BD7C7E" w:rsidRPr="00BD7C7E" w:rsidRDefault="00BD7C7E" w:rsidP="00BD7C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Prevent heat stress</w:t>
      </w:r>
    </w:p>
    <w:p w14:paraId="4D1B8C8A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Egg production tracking apps</w:t>
      </w:r>
    </w:p>
    <w:p w14:paraId="34EB7103" w14:textId="77777777" w:rsidR="00BD7C7E" w:rsidRPr="00BD7C7E" w:rsidRDefault="00BD7C7E" w:rsidP="00BD7C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Detect drops early</w:t>
      </w:r>
    </w:p>
    <w:p w14:paraId="475B42A0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CCTV / AI cameras</w:t>
      </w:r>
    </w:p>
    <w:p w14:paraId="1317D95B" w14:textId="77777777" w:rsidR="00BD7C7E" w:rsidRPr="00BD7C7E" w:rsidRDefault="00BD7C7E" w:rsidP="00BD7C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Monitor behavior &amp; disease signs</w:t>
      </w:r>
    </w:p>
    <w:p w14:paraId="14FA3ABF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Smart Poultry House</w:t>
      </w:r>
    </w:p>
    <w:p w14:paraId="5EAC7E30" w14:textId="77777777" w:rsidR="00BD7C7E" w:rsidRPr="00BD7C7E" w:rsidRDefault="00BD7C7E" w:rsidP="00BD7C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lastRenderedPageBreak/>
        <w:t>Solar-powered fans</w:t>
      </w:r>
    </w:p>
    <w:p w14:paraId="1A71D83F" w14:textId="77777777" w:rsidR="00BD7C7E" w:rsidRPr="00BD7C7E" w:rsidRDefault="00BD7C7E" w:rsidP="00BD7C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Auto-lighting schedules</w:t>
      </w:r>
    </w:p>
    <w:p w14:paraId="1C81B671" w14:textId="77777777" w:rsidR="00BD7C7E" w:rsidRPr="00BD7C7E" w:rsidRDefault="00BD7C7E" w:rsidP="00BD7C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Mobile alerts for temperature spikes</w:t>
      </w:r>
    </w:p>
    <w:p w14:paraId="3740C074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27DC7C38">
          <v:rect id="_x0000_i1030" style="width:0;height:1.5pt" o:hralign="center" o:hrstd="t" o:hr="t" fillcolor="#a0a0a0" stroked="f"/>
        </w:pict>
      </w:r>
    </w:p>
    <w:p w14:paraId="4A23ECD8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4. INTEGRATED SMART FARM SYSTEM (Best Practice)</w:t>
      </w:r>
    </w:p>
    <w:p w14:paraId="5F41F7FA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t>Crop–Livestock Integration</w:t>
      </w:r>
    </w:p>
    <w:p w14:paraId="00D3260A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♻️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Zero waste approach</w:t>
      </w:r>
    </w:p>
    <w:p w14:paraId="3F66F68B" w14:textId="77777777" w:rsidR="00BD7C7E" w:rsidRPr="00BD7C7E" w:rsidRDefault="00BD7C7E" w:rsidP="00BD7C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Poultry manure → fertilizer</w:t>
      </w:r>
    </w:p>
    <w:p w14:paraId="6C0D1314" w14:textId="77777777" w:rsidR="00BD7C7E" w:rsidRPr="00BD7C7E" w:rsidRDefault="00BD7C7E" w:rsidP="00BD7C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Crop residues → goat feed</w:t>
      </w:r>
    </w:p>
    <w:p w14:paraId="4CA1D0BD" w14:textId="77777777" w:rsidR="00BD7C7E" w:rsidRPr="00BD7C7E" w:rsidRDefault="00BD7C7E" w:rsidP="00BD7C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Cassava peels → poultry feed</w:t>
      </w:r>
    </w:p>
    <w:p w14:paraId="76D1C0D8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7C7E">
        <w:rPr>
          <w:rFonts w:ascii="Times New Roman" w:eastAsia="Times New Roman" w:hAnsi="Times New Roman" w:cs="Times New Roman"/>
          <w:b/>
          <w:bCs/>
          <w:sz w:val="27"/>
          <w:szCs w:val="27"/>
        </w:rPr>
        <w:t>Central Dashboard</w:t>
      </w:r>
    </w:p>
    <w:p w14:paraId="67E004AB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One system to view:</w:t>
      </w:r>
    </w:p>
    <w:p w14:paraId="18200B09" w14:textId="77777777" w:rsidR="00BD7C7E" w:rsidRPr="00BD7C7E" w:rsidRDefault="00BD7C7E" w:rsidP="00BD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Soil moisture</w:t>
      </w:r>
    </w:p>
    <w:p w14:paraId="205415DD" w14:textId="77777777" w:rsidR="00BD7C7E" w:rsidRPr="00BD7C7E" w:rsidRDefault="00BD7C7E" w:rsidP="00BD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Animal health</w:t>
      </w:r>
    </w:p>
    <w:p w14:paraId="54D77E99" w14:textId="77777777" w:rsidR="00BD7C7E" w:rsidRPr="00BD7C7E" w:rsidRDefault="00BD7C7E" w:rsidP="00BD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Feed usage</w:t>
      </w:r>
    </w:p>
    <w:p w14:paraId="6A20A013" w14:textId="77777777" w:rsidR="00BD7C7E" w:rsidRPr="00BD7C7E" w:rsidRDefault="00BD7C7E" w:rsidP="00BD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Egg count</w:t>
      </w:r>
    </w:p>
    <w:p w14:paraId="00A9F9B5" w14:textId="77777777" w:rsidR="00BD7C7E" w:rsidRPr="00BD7C7E" w:rsidRDefault="00BD7C7E" w:rsidP="00BD7C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Sales &amp; profits</w:t>
      </w:r>
    </w:p>
    <w:p w14:paraId="13DD5173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Accessible via </w:t>
      </w: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phone, tablet, or laptop</w:t>
      </w:r>
    </w:p>
    <w:p w14:paraId="2C8A6133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50962B29">
          <v:rect id="_x0000_i1031" style="width:0;height:1.5pt" o:hralign="center" o:hrstd="t" o:hr="t" fillcolor="#a0a0a0" stroked="f"/>
        </w:pict>
      </w:r>
    </w:p>
    <w:p w14:paraId="53BFBE40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5. SMART FARM TECHNOLOGY STACK (LOW → HIGH COST)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940"/>
        <w:gridCol w:w="2248"/>
      </w:tblGrid>
      <w:tr w:rsidR="00BD7C7E" w:rsidRPr="00BD7C7E" w14:paraId="4552B117" w14:textId="77777777" w:rsidTr="00BD7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81D6" w14:textId="77777777" w:rsidR="00BD7C7E" w:rsidRPr="00BD7C7E" w:rsidRDefault="00BD7C7E" w:rsidP="00BD7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B6BFC81" w14:textId="77777777" w:rsidR="00BD7C7E" w:rsidRPr="00BD7C7E" w:rsidRDefault="00BD7C7E" w:rsidP="00BD7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8C2D42D" w14:textId="77777777" w:rsidR="00BD7C7E" w:rsidRPr="00BD7C7E" w:rsidRDefault="00BD7C7E" w:rsidP="00BD7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Suitable For</w:t>
            </w:r>
          </w:p>
        </w:tc>
      </w:tr>
      <w:tr w:rsidR="00BD7C7E" w:rsidRPr="00BD7C7E" w14:paraId="4CE7D9D6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AB08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8E060E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SMS weather alerts</w:t>
            </w:r>
          </w:p>
        </w:tc>
        <w:tc>
          <w:tcPr>
            <w:tcW w:w="0" w:type="auto"/>
            <w:vAlign w:val="center"/>
            <w:hideMark/>
          </w:tcPr>
          <w:p w14:paraId="4E8B311C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Small farmers</w:t>
            </w:r>
          </w:p>
        </w:tc>
      </w:tr>
      <w:tr w:rsidR="00BD7C7E" w:rsidRPr="00BD7C7E" w14:paraId="64B5F034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B856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58B408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Mobile farm apps</w:t>
            </w:r>
          </w:p>
        </w:tc>
        <w:tc>
          <w:tcPr>
            <w:tcW w:w="0" w:type="auto"/>
            <w:vAlign w:val="center"/>
            <w:hideMark/>
          </w:tcPr>
          <w:p w14:paraId="1DFF42E4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All farmers</w:t>
            </w:r>
          </w:p>
        </w:tc>
      </w:tr>
      <w:tr w:rsidR="00BD7C7E" w:rsidRPr="00BD7C7E" w14:paraId="45FDA729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F0C1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3CEB3C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Soil sensors</w:t>
            </w:r>
          </w:p>
        </w:tc>
        <w:tc>
          <w:tcPr>
            <w:tcW w:w="0" w:type="auto"/>
            <w:vAlign w:val="center"/>
            <w:hideMark/>
          </w:tcPr>
          <w:p w14:paraId="6B1955CE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Crop farmers</w:t>
            </w:r>
          </w:p>
        </w:tc>
      </w:tr>
      <w:tr w:rsidR="00BD7C7E" w:rsidRPr="00BD7C7E" w14:paraId="3DB71E8F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BC51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FF42E6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Drip irrigation</w:t>
            </w:r>
          </w:p>
        </w:tc>
        <w:tc>
          <w:tcPr>
            <w:tcW w:w="0" w:type="auto"/>
            <w:vAlign w:val="center"/>
            <w:hideMark/>
          </w:tcPr>
          <w:p w14:paraId="59B6325E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Vegetables &amp; potatoes</w:t>
            </w:r>
          </w:p>
        </w:tc>
      </w:tr>
      <w:tr w:rsidR="00BD7C7E" w:rsidRPr="00BD7C7E" w14:paraId="38B8A2C2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28B2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51F8DA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Drones</w:t>
            </w:r>
          </w:p>
        </w:tc>
        <w:tc>
          <w:tcPr>
            <w:tcW w:w="0" w:type="auto"/>
            <w:vAlign w:val="center"/>
            <w:hideMark/>
          </w:tcPr>
          <w:p w14:paraId="27C481E9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farms</w:t>
            </w:r>
          </w:p>
        </w:tc>
      </w:tr>
      <w:tr w:rsidR="00BD7C7E" w:rsidRPr="00BD7C7E" w14:paraId="36375635" w14:textId="77777777" w:rsidTr="00B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C186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34EB5F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AI cameras</w:t>
            </w:r>
          </w:p>
        </w:tc>
        <w:tc>
          <w:tcPr>
            <w:tcW w:w="0" w:type="auto"/>
            <w:vAlign w:val="center"/>
            <w:hideMark/>
          </w:tcPr>
          <w:p w14:paraId="51369678" w14:textId="77777777" w:rsidR="00BD7C7E" w:rsidRPr="00BD7C7E" w:rsidRDefault="00BD7C7E" w:rsidP="00BD7C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7C7E">
              <w:rPr>
                <w:rFonts w:ascii="Times New Roman" w:eastAsia="Times New Roman" w:hAnsi="Times New Roman" w:cs="Times New Roman"/>
                <w:sz w:val="24"/>
                <w:szCs w:val="24"/>
              </w:rPr>
              <w:t>Commercial poultry</w:t>
            </w:r>
          </w:p>
        </w:tc>
      </w:tr>
    </w:tbl>
    <w:p w14:paraId="03F2F637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2C02B44A">
          <v:rect id="_x0000_i1032" style="width:0;height:1.5pt" o:hralign="center" o:hrstd="t" o:hr="t" fillcolor="#a0a0a0" stroked="f"/>
        </w:pict>
      </w:r>
    </w:p>
    <w:p w14:paraId="1ADC4FFC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BENEFITS</w:t>
      </w:r>
    </w:p>
    <w:p w14:paraId="10F52C46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30–60% water savings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20–40% yield increase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Reduced disease outbreaks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Better market timing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br/>
      </w:r>
      <w:r w:rsidRPr="00BD7C7E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BD7C7E">
        <w:rPr>
          <w:rFonts w:ascii="Times New Roman" w:eastAsia="Times New Roman" w:hAnsi="Times New Roman" w:cs="Times New Roman"/>
          <w:sz w:val="24"/>
          <w:szCs w:val="24"/>
        </w:rPr>
        <w:t xml:space="preserve"> Accurate records for loans &amp; grants</w:t>
      </w:r>
    </w:p>
    <w:p w14:paraId="28B035F9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7ECB400A">
          <v:rect id="_x0000_i1033" style="width:0;height:1.5pt" o:hralign="center" o:hrstd="t" o:hr="t" fillcolor="#a0a0a0" stroked="f"/>
        </w:pict>
      </w:r>
    </w:p>
    <w:p w14:paraId="0B13624F" w14:textId="77777777" w:rsidR="00BD7C7E" w:rsidRPr="00BD7C7E" w:rsidRDefault="00BD7C7E" w:rsidP="00BD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7C7E">
        <w:rPr>
          <w:rFonts w:ascii="Times New Roman" w:eastAsia="Times New Roman" w:hAnsi="Times New Roman" w:cs="Times New Roman"/>
          <w:b/>
          <w:bCs/>
          <w:sz w:val="36"/>
          <w:szCs w:val="36"/>
        </w:rPr>
        <w:t>7. REALISTIC IMPLEMENTATION PLAN (START SMALL)</w:t>
      </w:r>
    </w:p>
    <w:p w14:paraId="01AF23CE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Phase 1 (0–6 months)</w:t>
      </w:r>
    </w:p>
    <w:p w14:paraId="36FD44AB" w14:textId="77777777" w:rsidR="00BD7C7E" w:rsidRPr="00BD7C7E" w:rsidRDefault="00BD7C7E" w:rsidP="00BD7C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Weather + farm apps</w:t>
      </w:r>
    </w:p>
    <w:p w14:paraId="2D401BC2" w14:textId="77777777" w:rsidR="00BD7C7E" w:rsidRPr="00BD7C7E" w:rsidRDefault="00BD7C7E" w:rsidP="00BD7C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Drip irrigation</w:t>
      </w:r>
    </w:p>
    <w:p w14:paraId="0F759E79" w14:textId="77777777" w:rsidR="00BD7C7E" w:rsidRPr="00BD7C7E" w:rsidRDefault="00BD7C7E" w:rsidP="00BD7C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Poultry automation basics</w:t>
      </w:r>
    </w:p>
    <w:p w14:paraId="2E4D35E4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(6–18 months)</w:t>
      </w:r>
    </w:p>
    <w:p w14:paraId="63192C90" w14:textId="77777777" w:rsidR="00BD7C7E" w:rsidRPr="00BD7C7E" w:rsidRDefault="00BD7C7E" w:rsidP="00BD7C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Soil sensors</w:t>
      </w:r>
    </w:p>
    <w:p w14:paraId="57CF8E1E" w14:textId="77777777" w:rsidR="00BD7C7E" w:rsidRPr="00BD7C7E" w:rsidRDefault="00BD7C7E" w:rsidP="00BD7C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RFID livestock tracking</w:t>
      </w:r>
    </w:p>
    <w:p w14:paraId="508BEDC3" w14:textId="77777777" w:rsidR="00BD7C7E" w:rsidRPr="00BD7C7E" w:rsidRDefault="00BD7C7E" w:rsidP="00BD7C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Solar cold storage</w:t>
      </w:r>
    </w:p>
    <w:p w14:paraId="232D3C04" w14:textId="77777777" w:rsidR="00BD7C7E" w:rsidRPr="00BD7C7E" w:rsidRDefault="00BD7C7E" w:rsidP="00BD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(18+ months)</w:t>
      </w:r>
    </w:p>
    <w:p w14:paraId="196427B1" w14:textId="77777777" w:rsidR="00BD7C7E" w:rsidRPr="00BD7C7E" w:rsidRDefault="00BD7C7E" w:rsidP="00BD7C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Drones</w:t>
      </w:r>
    </w:p>
    <w:p w14:paraId="32537AA8" w14:textId="77777777" w:rsidR="00BD7C7E" w:rsidRPr="00BD7C7E" w:rsidRDefault="00BD7C7E" w:rsidP="00BD7C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AI analytics</w:t>
      </w:r>
    </w:p>
    <w:p w14:paraId="47955234" w14:textId="77777777" w:rsidR="00BD7C7E" w:rsidRPr="00BD7C7E" w:rsidRDefault="00BD7C7E" w:rsidP="00BD7C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t>Full smart dashboard</w:t>
      </w:r>
    </w:p>
    <w:p w14:paraId="467F6032" w14:textId="77777777" w:rsidR="00BD7C7E" w:rsidRPr="00BD7C7E" w:rsidRDefault="00BD7C7E" w:rsidP="00BD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C7E">
        <w:rPr>
          <w:rFonts w:ascii="Times New Roman" w:eastAsia="Times New Roman" w:hAnsi="Times New Roman" w:cs="Times New Roman"/>
          <w:sz w:val="24"/>
          <w:szCs w:val="24"/>
        </w:rPr>
        <w:pict w14:anchorId="5664B292">
          <v:rect id="_x0000_i1034" style="width:0;height:1.5pt" o:hralign="center" o:hrstd="t" o:hr="t" fillcolor="#a0a0a0" stroked="f"/>
        </w:pict>
      </w:r>
    </w:p>
    <w:p w14:paraId="73CEF803" w14:textId="77777777" w:rsidR="00302E86" w:rsidRDefault="00302E86" w:rsidP="00302E86">
      <w:pPr>
        <w:pStyle w:val="Heading1"/>
      </w:pPr>
      <w:r>
        <w:t>Integrated Smart Farming System</w:t>
      </w:r>
    </w:p>
    <w:p w14:paraId="660D6E25" w14:textId="77777777" w:rsidR="00302E86" w:rsidRDefault="00302E86" w:rsidP="00302E86">
      <w:pPr>
        <w:pStyle w:val="Heading2"/>
      </w:pPr>
      <w:r>
        <w:t>1. System Overview</w:t>
      </w:r>
    </w:p>
    <w:p w14:paraId="2C476061" w14:textId="77777777" w:rsidR="00302E86" w:rsidRDefault="00302E86" w:rsidP="00302E86">
      <w:pPr>
        <w:pStyle w:val="NormalWeb"/>
      </w:pPr>
      <w:r>
        <w:t xml:space="preserve">An </w:t>
      </w:r>
      <w:r>
        <w:rPr>
          <w:rStyle w:val="Strong"/>
        </w:rPr>
        <w:t>Integrated Smart Farming System (ISFS)</w:t>
      </w:r>
      <w:r>
        <w:t xml:space="preserve"> that manages </w:t>
      </w:r>
      <w:r>
        <w:rPr>
          <w:rStyle w:val="Strong"/>
        </w:rPr>
        <w:t>crop production</w:t>
      </w:r>
      <w:r>
        <w:t xml:space="preserve"> and </w:t>
      </w:r>
      <w:r>
        <w:rPr>
          <w:rStyle w:val="Strong"/>
        </w:rPr>
        <w:t>livestock farming</w:t>
      </w:r>
      <w:r>
        <w:t xml:space="preserve"> using technology, automation, and data analytics. The system is designed for </w:t>
      </w:r>
      <w:r>
        <w:rPr>
          <w:rStyle w:val="Strong"/>
        </w:rPr>
        <w:t>small to medium farms</w:t>
      </w:r>
      <w:r>
        <w:t xml:space="preserve">, works </w:t>
      </w:r>
      <w:r>
        <w:rPr>
          <w:rStyle w:val="Strong"/>
        </w:rPr>
        <w:t>offline-first</w:t>
      </w:r>
      <w:r>
        <w:t>, and syncs when internet is available.</w:t>
      </w:r>
    </w:p>
    <w:p w14:paraId="49492209" w14:textId="77777777" w:rsidR="00302E86" w:rsidRDefault="00302E86" w:rsidP="00302E86">
      <w:pPr>
        <w:pStyle w:val="Heading3"/>
      </w:pPr>
      <w:r>
        <w:t>Covered Farming Areas</w:t>
      </w:r>
    </w:p>
    <w:p w14:paraId="15AB80F9" w14:textId="77777777" w:rsidR="00302E86" w:rsidRDefault="00302E86" w:rsidP="00302E86">
      <w:pPr>
        <w:pStyle w:val="NormalWeb"/>
      </w:pPr>
      <w:r>
        <w:rPr>
          <w:rStyle w:val="Strong"/>
        </w:rPr>
        <w:lastRenderedPageBreak/>
        <w:t>Crops:</w:t>
      </w:r>
    </w:p>
    <w:p w14:paraId="6F7F91CB" w14:textId="77777777" w:rsidR="00302E86" w:rsidRDefault="00302E86" w:rsidP="00302E86">
      <w:pPr>
        <w:pStyle w:val="NormalWeb"/>
        <w:numPr>
          <w:ilvl w:val="0"/>
          <w:numId w:val="25"/>
        </w:numPr>
      </w:pPr>
      <w:r>
        <w:t>Cereals: Maize, Wheat, Sorghum, Beans, Groundnuts</w:t>
      </w:r>
    </w:p>
    <w:p w14:paraId="0C090193" w14:textId="77777777" w:rsidR="00302E86" w:rsidRDefault="00302E86" w:rsidP="00302E86">
      <w:pPr>
        <w:pStyle w:val="NormalWeb"/>
        <w:numPr>
          <w:ilvl w:val="0"/>
          <w:numId w:val="25"/>
        </w:numPr>
      </w:pPr>
      <w:r>
        <w:t>Tubers: Potatoes, Cassava, Sweet Potatoes</w:t>
      </w:r>
    </w:p>
    <w:p w14:paraId="508E1C60" w14:textId="77777777" w:rsidR="00302E86" w:rsidRDefault="00302E86" w:rsidP="00302E86">
      <w:pPr>
        <w:pStyle w:val="NormalWeb"/>
      </w:pPr>
      <w:r>
        <w:rPr>
          <w:rStyle w:val="Strong"/>
        </w:rPr>
        <w:t>Livestock:</w:t>
      </w:r>
    </w:p>
    <w:p w14:paraId="76E35CA6" w14:textId="77777777" w:rsidR="00302E86" w:rsidRDefault="00302E86" w:rsidP="00302E86">
      <w:pPr>
        <w:pStyle w:val="NormalWeb"/>
        <w:numPr>
          <w:ilvl w:val="0"/>
          <w:numId w:val="26"/>
        </w:numPr>
      </w:pPr>
      <w:r>
        <w:t>Goats</w:t>
      </w:r>
    </w:p>
    <w:p w14:paraId="0B663AFA" w14:textId="77777777" w:rsidR="00302E86" w:rsidRDefault="00302E86" w:rsidP="00302E86">
      <w:pPr>
        <w:pStyle w:val="NormalWeb"/>
        <w:numPr>
          <w:ilvl w:val="0"/>
          <w:numId w:val="26"/>
        </w:numPr>
      </w:pPr>
      <w:r>
        <w:t>Pigs</w:t>
      </w:r>
    </w:p>
    <w:p w14:paraId="6BF1473C" w14:textId="77777777" w:rsidR="00302E86" w:rsidRDefault="00302E86" w:rsidP="00302E86">
      <w:pPr>
        <w:pStyle w:val="NormalWeb"/>
        <w:numPr>
          <w:ilvl w:val="0"/>
          <w:numId w:val="26"/>
        </w:numPr>
      </w:pPr>
      <w:r>
        <w:t>Cows (Dairy &amp; Beef)</w:t>
      </w:r>
    </w:p>
    <w:p w14:paraId="2246AE67" w14:textId="77777777" w:rsidR="00302E86" w:rsidRDefault="00302E86" w:rsidP="00302E86">
      <w:pPr>
        <w:pStyle w:val="NormalWeb"/>
        <w:numPr>
          <w:ilvl w:val="0"/>
          <w:numId w:val="26"/>
        </w:numPr>
      </w:pPr>
      <w:r>
        <w:t>Poultry: Chicken, Turkey, Ducks</w:t>
      </w:r>
    </w:p>
    <w:p w14:paraId="0C9D6496" w14:textId="77777777" w:rsidR="00302E86" w:rsidRDefault="00302E86" w:rsidP="00302E86">
      <w:pPr>
        <w:pStyle w:val="NormalWeb"/>
        <w:numPr>
          <w:ilvl w:val="0"/>
          <w:numId w:val="26"/>
        </w:numPr>
      </w:pPr>
      <w:r>
        <w:t>Others (Sheep, Rabbits – optional)</w:t>
      </w:r>
    </w:p>
    <w:p w14:paraId="0D2886B1" w14:textId="77777777" w:rsidR="00302E86" w:rsidRDefault="00302E86" w:rsidP="00302E86">
      <w:r>
        <w:pict w14:anchorId="14193B8A">
          <v:rect id="_x0000_i1045" style="width:0;height:1.5pt" o:hralign="center" o:hrstd="t" o:hr="t" fillcolor="#a0a0a0" stroked="f"/>
        </w:pict>
      </w:r>
    </w:p>
    <w:p w14:paraId="66C3F09E" w14:textId="77777777" w:rsidR="00302E86" w:rsidRDefault="00302E86" w:rsidP="00302E86">
      <w:pPr>
        <w:pStyle w:val="Heading2"/>
      </w:pPr>
      <w:r>
        <w:t>2. System Architecture</w:t>
      </w:r>
    </w:p>
    <w:p w14:paraId="05F2BFB5" w14:textId="77777777" w:rsidR="00302E86" w:rsidRDefault="00302E86" w:rsidP="00302E86">
      <w:pPr>
        <w:pStyle w:val="Heading3"/>
      </w:pPr>
      <w:r>
        <w:t>A. Hardware Layer</w:t>
      </w:r>
    </w:p>
    <w:p w14:paraId="4CB14238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Soil moisture &amp; nutrient sensors</w:t>
      </w:r>
    </w:p>
    <w:p w14:paraId="4746326A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Weather station (rainfall, temperature, humidity)</w:t>
      </w:r>
    </w:p>
    <w:p w14:paraId="6B08DEB4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Automated drip irrigation controllers</w:t>
      </w:r>
    </w:p>
    <w:p w14:paraId="4E548332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RFID ear tags (goats, pigs, cows)</w:t>
      </w:r>
    </w:p>
    <w:p w14:paraId="1B39ECE8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Smart weighing scales</w:t>
      </w:r>
    </w:p>
    <w:p w14:paraId="18424EA9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Temperature &amp; ammonia sensors (animal houses)</w:t>
      </w:r>
    </w:p>
    <w:p w14:paraId="42D05CB8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Automated feeders &amp; drinkers</w:t>
      </w:r>
    </w:p>
    <w:p w14:paraId="4E81E8F1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Solar power system</w:t>
      </w:r>
    </w:p>
    <w:p w14:paraId="68D2472E" w14:textId="77777777" w:rsidR="00302E86" w:rsidRDefault="00302E86" w:rsidP="00302E86">
      <w:pPr>
        <w:pStyle w:val="NormalWeb"/>
        <w:numPr>
          <w:ilvl w:val="0"/>
          <w:numId w:val="27"/>
        </w:numPr>
      </w:pPr>
      <w:r>
        <w:t>Optional: GPS collars, cameras, drones</w:t>
      </w:r>
    </w:p>
    <w:p w14:paraId="6601A38C" w14:textId="77777777" w:rsidR="00302E86" w:rsidRDefault="00302E86" w:rsidP="00302E86">
      <w:r>
        <w:pict w14:anchorId="270DE5AA">
          <v:rect id="_x0000_i1046" style="width:0;height:1.5pt" o:hralign="center" o:hrstd="t" o:hr="t" fillcolor="#a0a0a0" stroked="f"/>
        </w:pict>
      </w:r>
    </w:p>
    <w:p w14:paraId="67EC2B04" w14:textId="77777777" w:rsidR="00302E86" w:rsidRDefault="00302E86" w:rsidP="00302E86">
      <w:pPr>
        <w:pStyle w:val="Heading2"/>
      </w:pPr>
      <w:r>
        <w:t>3. Software Components</w:t>
      </w:r>
    </w:p>
    <w:p w14:paraId="6A3B2DA4" w14:textId="77777777" w:rsidR="00302E86" w:rsidRDefault="00302E86" w:rsidP="00302E86">
      <w:pPr>
        <w:pStyle w:val="Heading3"/>
      </w:pPr>
      <w:r>
        <w:t>A. Farm Management Application (Mobile + Desktop)</w:t>
      </w:r>
    </w:p>
    <w:p w14:paraId="7B52C9B6" w14:textId="77777777" w:rsidR="00302E86" w:rsidRDefault="00302E86" w:rsidP="00302E86">
      <w:pPr>
        <w:pStyle w:val="NormalWeb"/>
      </w:pPr>
      <w:r>
        <w:rPr>
          <w:rStyle w:val="Strong"/>
        </w:rPr>
        <w:t>Core Features:</w:t>
      </w:r>
    </w:p>
    <w:p w14:paraId="321142DB" w14:textId="77777777" w:rsidR="00302E86" w:rsidRDefault="00302E86" w:rsidP="00302E86">
      <w:pPr>
        <w:pStyle w:val="NormalWeb"/>
        <w:numPr>
          <w:ilvl w:val="0"/>
          <w:numId w:val="28"/>
        </w:numPr>
      </w:pPr>
      <w:r>
        <w:t>Farmer login (offline supported)</w:t>
      </w:r>
    </w:p>
    <w:p w14:paraId="5B3E8939" w14:textId="77777777" w:rsidR="00302E86" w:rsidRDefault="00302E86" w:rsidP="00302E86">
      <w:pPr>
        <w:pStyle w:val="NormalWeb"/>
        <w:numPr>
          <w:ilvl w:val="0"/>
          <w:numId w:val="28"/>
        </w:numPr>
      </w:pPr>
      <w:r>
        <w:t>Farm dashboard</w:t>
      </w:r>
    </w:p>
    <w:p w14:paraId="09233C5B" w14:textId="77777777" w:rsidR="00302E86" w:rsidRDefault="00302E86" w:rsidP="00302E86">
      <w:pPr>
        <w:pStyle w:val="NormalWeb"/>
        <w:numPr>
          <w:ilvl w:val="0"/>
          <w:numId w:val="28"/>
        </w:numPr>
      </w:pPr>
      <w:r>
        <w:t>Alerts &amp; notifications (SMS/App)</w:t>
      </w:r>
    </w:p>
    <w:p w14:paraId="27CF3112" w14:textId="77777777" w:rsidR="00302E86" w:rsidRDefault="00302E86" w:rsidP="00302E86">
      <w:r>
        <w:pict w14:anchorId="5B307E00">
          <v:rect id="_x0000_i1047" style="width:0;height:1.5pt" o:hralign="center" o:hrstd="t" o:hr="t" fillcolor="#a0a0a0" stroked="f"/>
        </w:pict>
      </w:r>
    </w:p>
    <w:p w14:paraId="529A5A5A" w14:textId="77777777" w:rsidR="00302E86" w:rsidRDefault="00302E86" w:rsidP="00302E86">
      <w:pPr>
        <w:pStyle w:val="Heading2"/>
      </w:pPr>
      <w:r>
        <w:t>4. Crop Management Module</w:t>
      </w:r>
    </w:p>
    <w:p w14:paraId="06890E3C" w14:textId="77777777" w:rsidR="00302E86" w:rsidRDefault="00302E86" w:rsidP="00302E86">
      <w:pPr>
        <w:pStyle w:val="Heading3"/>
      </w:pPr>
      <w:r>
        <w:lastRenderedPageBreak/>
        <w:t>Features</w:t>
      </w:r>
    </w:p>
    <w:p w14:paraId="52F3B79D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Crop registration (type, plot size, season)</w:t>
      </w:r>
    </w:p>
    <w:p w14:paraId="6AD7D521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Soil data logging</w:t>
      </w:r>
    </w:p>
    <w:p w14:paraId="75183DAF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Fertilizer &amp; pesticide scheduling</w:t>
      </w:r>
    </w:p>
    <w:p w14:paraId="3E035597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Irrigation automation</w:t>
      </w:r>
    </w:p>
    <w:p w14:paraId="20F754CE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Pest &amp; disease tracking</w:t>
      </w:r>
    </w:p>
    <w:p w14:paraId="4B7D193C" w14:textId="77777777" w:rsidR="00302E86" w:rsidRDefault="00302E86" w:rsidP="00302E86">
      <w:pPr>
        <w:pStyle w:val="NormalWeb"/>
        <w:numPr>
          <w:ilvl w:val="0"/>
          <w:numId w:val="29"/>
        </w:numPr>
      </w:pPr>
      <w:r>
        <w:t>Yield estimation &amp; harvest logging</w:t>
      </w:r>
    </w:p>
    <w:p w14:paraId="193DE7B1" w14:textId="77777777" w:rsidR="00302E86" w:rsidRDefault="00302E86" w:rsidP="00302E86">
      <w:pPr>
        <w:pStyle w:val="Heading3"/>
      </w:pPr>
      <w:r>
        <w:t>Example</w:t>
      </w:r>
    </w:p>
    <w:p w14:paraId="76EE436B" w14:textId="77777777" w:rsidR="00302E86" w:rsidRDefault="00302E86" w:rsidP="00302E86">
      <w:pPr>
        <w:pStyle w:val="NormalWeb"/>
      </w:pPr>
      <w:r>
        <w:t>Maize plot → soil sensor detects low moisture → irrigation turns ON → farmer gets SMS alert</w:t>
      </w:r>
    </w:p>
    <w:p w14:paraId="2D9D6312" w14:textId="77777777" w:rsidR="00302E86" w:rsidRDefault="00302E86" w:rsidP="00302E86">
      <w:r>
        <w:pict w14:anchorId="6E5EBEA2">
          <v:rect id="_x0000_i1048" style="width:0;height:1.5pt" o:hralign="center" o:hrstd="t" o:hr="t" fillcolor="#a0a0a0" stroked="f"/>
        </w:pict>
      </w:r>
    </w:p>
    <w:p w14:paraId="09EE857B" w14:textId="77777777" w:rsidR="00302E86" w:rsidRDefault="00302E86" w:rsidP="00302E86">
      <w:pPr>
        <w:pStyle w:val="Heading2"/>
      </w:pPr>
      <w:r>
        <w:t>5. Livestock Management Module</w:t>
      </w:r>
    </w:p>
    <w:p w14:paraId="1E836E4B" w14:textId="77777777" w:rsidR="00302E86" w:rsidRDefault="00302E86" w:rsidP="00302E86">
      <w:pPr>
        <w:pStyle w:val="Heading3"/>
      </w:pPr>
      <w:r>
        <w:t>A. Animal Registry</w:t>
      </w:r>
    </w:p>
    <w:p w14:paraId="332AE5F9" w14:textId="77777777" w:rsidR="00302E86" w:rsidRDefault="00302E86" w:rsidP="00302E86">
      <w:pPr>
        <w:pStyle w:val="NormalWeb"/>
        <w:numPr>
          <w:ilvl w:val="0"/>
          <w:numId w:val="30"/>
        </w:numPr>
      </w:pPr>
      <w:r>
        <w:t>Unique ID (RFID)</w:t>
      </w:r>
    </w:p>
    <w:p w14:paraId="0FC55A2D" w14:textId="77777777" w:rsidR="00302E86" w:rsidRDefault="00302E86" w:rsidP="00302E86">
      <w:pPr>
        <w:pStyle w:val="NormalWeb"/>
        <w:numPr>
          <w:ilvl w:val="0"/>
          <w:numId w:val="30"/>
        </w:numPr>
      </w:pPr>
      <w:r>
        <w:t>Species (Goat, Pig, Cow, Poultry)</w:t>
      </w:r>
    </w:p>
    <w:p w14:paraId="21212639" w14:textId="77777777" w:rsidR="00302E86" w:rsidRDefault="00302E86" w:rsidP="00302E86">
      <w:pPr>
        <w:pStyle w:val="NormalWeb"/>
        <w:numPr>
          <w:ilvl w:val="0"/>
          <w:numId w:val="30"/>
        </w:numPr>
      </w:pPr>
      <w:r>
        <w:t>Breed, age, weight</w:t>
      </w:r>
    </w:p>
    <w:p w14:paraId="0FC42330" w14:textId="77777777" w:rsidR="00302E86" w:rsidRDefault="00302E86" w:rsidP="00302E86">
      <w:pPr>
        <w:pStyle w:val="NormalWeb"/>
        <w:numPr>
          <w:ilvl w:val="0"/>
          <w:numId w:val="30"/>
        </w:numPr>
      </w:pPr>
      <w:r>
        <w:t>Purpose (Milk, Meat, Breeding)</w:t>
      </w:r>
    </w:p>
    <w:p w14:paraId="7286B10A" w14:textId="77777777" w:rsidR="00302E86" w:rsidRDefault="00302E86" w:rsidP="00302E86">
      <w:r>
        <w:pict w14:anchorId="43C437A0">
          <v:rect id="_x0000_i1049" style="width:0;height:1.5pt" o:hralign="center" o:hrstd="t" o:hr="t" fillcolor="#a0a0a0" stroked="f"/>
        </w:pict>
      </w:r>
    </w:p>
    <w:p w14:paraId="3442CD36" w14:textId="77777777" w:rsidR="00302E86" w:rsidRDefault="00302E86" w:rsidP="00302E86">
      <w:pPr>
        <w:pStyle w:val="Heading3"/>
      </w:pPr>
      <w:r>
        <w:t>B. Health &amp; Veterinary Module</w:t>
      </w:r>
    </w:p>
    <w:p w14:paraId="01C75EC6" w14:textId="77777777" w:rsidR="00302E86" w:rsidRDefault="00302E86" w:rsidP="00302E86">
      <w:pPr>
        <w:pStyle w:val="NormalWeb"/>
        <w:numPr>
          <w:ilvl w:val="0"/>
          <w:numId w:val="31"/>
        </w:numPr>
      </w:pPr>
      <w:r>
        <w:t>Vaccination schedule</w:t>
      </w:r>
    </w:p>
    <w:p w14:paraId="588B7059" w14:textId="77777777" w:rsidR="00302E86" w:rsidRDefault="00302E86" w:rsidP="00302E86">
      <w:pPr>
        <w:pStyle w:val="NormalWeb"/>
        <w:numPr>
          <w:ilvl w:val="0"/>
          <w:numId w:val="31"/>
        </w:numPr>
      </w:pPr>
      <w:r>
        <w:t>Deworming alerts</w:t>
      </w:r>
    </w:p>
    <w:p w14:paraId="7861FCCB" w14:textId="77777777" w:rsidR="00302E86" w:rsidRDefault="00302E86" w:rsidP="00302E86">
      <w:pPr>
        <w:pStyle w:val="NormalWeb"/>
        <w:numPr>
          <w:ilvl w:val="0"/>
          <w:numId w:val="31"/>
        </w:numPr>
      </w:pPr>
      <w:r>
        <w:t>Disease reporting</w:t>
      </w:r>
    </w:p>
    <w:p w14:paraId="622BEF41" w14:textId="77777777" w:rsidR="00302E86" w:rsidRDefault="00302E86" w:rsidP="00302E86">
      <w:pPr>
        <w:pStyle w:val="NormalWeb"/>
        <w:numPr>
          <w:ilvl w:val="0"/>
          <w:numId w:val="31"/>
        </w:numPr>
      </w:pPr>
      <w:r>
        <w:t>Mortality tracking</w:t>
      </w:r>
    </w:p>
    <w:p w14:paraId="4A868607" w14:textId="77777777" w:rsidR="00302E86" w:rsidRDefault="00302E86" w:rsidP="00302E86">
      <w:r>
        <w:pict w14:anchorId="5996C8D2">
          <v:rect id="_x0000_i1050" style="width:0;height:1.5pt" o:hralign="center" o:hrstd="t" o:hr="t" fillcolor="#a0a0a0" stroked="f"/>
        </w:pict>
      </w:r>
    </w:p>
    <w:p w14:paraId="25D08639" w14:textId="77777777" w:rsidR="00302E86" w:rsidRDefault="00302E86" w:rsidP="00302E86">
      <w:pPr>
        <w:pStyle w:val="Heading3"/>
      </w:pPr>
      <w:r>
        <w:t>C. Feeding Management</w:t>
      </w:r>
    </w:p>
    <w:p w14:paraId="4BB9FDB7" w14:textId="77777777" w:rsidR="00302E86" w:rsidRDefault="00302E86" w:rsidP="00302E86">
      <w:pPr>
        <w:pStyle w:val="NormalWeb"/>
        <w:numPr>
          <w:ilvl w:val="0"/>
          <w:numId w:val="32"/>
        </w:numPr>
      </w:pPr>
      <w:r>
        <w:t>Feed type &amp; quantity</w:t>
      </w:r>
    </w:p>
    <w:p w14:paraId="39473A7C" w14:textId="77777777" w:rsidR="00302E86" w:rsidRDefault="00302E86" w:rsidP="00302E86">
      <w:pPr>
        <w:pStyle w:val="NormalWeb"/>
        <w:numPr>
          <w:ilvl w:val="0"/>
          <w:numId w:val="32"/>
        </w:numPr>
      </w:pPr>
      <w:r>
        <w:t>Automated feeder control</w:t>
      </w:r>
    </w:p>
    <w:p w14:paraId="7C9B7B30" w14:textId="77777777" w:rsidR="00302E86" w:rsidRDefault="00302E86" w:rsidP="00302E86">
      <w:pPr>
        <w:pStyle w:val="NormalWeb"/>
        <w:numPr>
          <w:ilvl w:val="0"/>
          <w:numId w:val="32"/>
        </w:numPr>
      </w:pPr>
      <w:r>
        <w:t>Feed conversion ratio tracking</w:t>
      </w:r>
    </w:p>
    <w:p w14:paraId="73D1DFF6" w14:textId="77777777" w:rsidR="00302E86" w:rsidRDefault="00302E86" w:rsidP="00302E86">
      <w:r>
        <w:pict w14:anchorId="08A2F603">
          <v:rect id="_x0000_i1051" style="width:0;height:1.5pt" o:hralign="center" o:hrstd="t" o:hr="t" fillcolor="#a0a0a0" stroked="f"/>
        </w:pict>
      </w:r>
    </w:p>
    <w:p w14:paraId="5589E690" w14:textId="77777777" w:rsidR="00302E86" w:rsidRDefault="00302E86" w:rsidP="00302E86">
      <w:pPr>
        <w:pStyle w:val="Heading3"/>
      </w:pPr>
      <w:r>
        <w:t>D. Breeding &amp; Production</w:t>
      </w:r>
    </w:p>
    <w:p w14:paraId="265F0871" w14:textId="77777777" w:rsidR="00302E86" w:rsidRDefault="00302E86" w:rsidP="00302E86">
      <w:pPr>
        <w:pStyle w:val="NormalWeb"/>
      </w:pPr>
      <w:r>
        <w:rPr>
          <w:rStyle w:val="Strong"/>
        </w:rPr>
        <w:lastRenderedPageBreak/>
        <w:t>Cows:</w:t>
      </w:r>
    </w:p>
    <w:p w14:paraId="26D3A0A2" w14:textId="77777777" w:rsidR="00302E86" w:rsidRDefault="00302E86" w:rsidP="00302E86">
      <w:pPr>
        <w:pStyle w:val="NormalWeb"/>
        <w:numPr>
          <w:ilvl w:val="0"/>
          <w:numId w:val="33"/>
        </w:numPr>
      </w:pPr>
      <w:r>
        <w:t>Milk yield tracking</w:t>
      </w:r>
    </w:p>
    <w:p w14:paraId="1FC62891" w14:textId="77777777" w:rsidR="00302E86" w:rsidRDefault="00302E86" w:rsidP="00302E86">
      <w:pPr>
        <w:pStyle w:val="NormalWeb"/>
        <w:numPr>
          <w:ilvl w:val="0"/>
          <w:numId w:val="33"/>
        </w:numPr>
      </w:pPr>
      <w:r>
        <w:t>Heat detection alerts</w:t>
      </w:r>
    </w:p>
    <w:p w14:paraId="100F019E" w14:textId="77777777" w:rsidR="00302E86" w:rsidRDefault="00302E86" w:rsidP="00302E86">
      <w:pPr>
        <w:pStyle w:val="NormalWeb"/>
      </w:pPr>
      <w:r>
        <w:rPr>
          <w:rStyle w:val="Strong"/>
        </w:rPr>
        <w:t>Goats &amp; Pigs:</w:t>
      </w:r>
    </w:p>
    <w:p w14:paraId="2ABDD40E" w14:textId="77777777" w:rsidR="00302E86" w:rsidRDefault="00302E86" w:rsidP="00302E86">
      <w:pPr>
        <w:pStyle w:val="NormalWeb"/>
        <w:numPr>
          <w:ilvl w:val="0"/>
          <w:numId w:val="34"/>
        </w:numPr>
      </w:pPr>
      <w:r>
        <w:t>Mating records</w:t>
      </w:r>
    </w:p>
    <w:p w14:paraId="4F7CE5C4" w14:textId="77777777" w:rsidR="00302E86" w:rsidRDefault="00302E86" w:rsidP="00302E86">
      <w:pPr>
        <w:pStyle w:val="NormalWeb"/>
        <w:numPr>
          <w:ilvl w:val="0"/>
          <w:numId w:val="34"/>
        </w:numPr>
      </w:pPr>
      <w:r>
        <w:t>Kidding/farrowing dates</w:t>
      </w:r>
    </w:p>
    <w:p w14:paraId="05877164" w14:textId="77777777" w:rsidR="00302E86" w:rsidRDefault="00302E86" w:rsidP="00302E86">
      <w:pPr>
        <w:pStyle w:val="NormalWeb"/>
      </w:pPr>
      <w:r>
        <w:rPr>
          <w:rStyle w:val="Strong"/>
        </w:rPr>
        <w:t>Poultry:</w:t>
      </w:r>
    </w:p>
    <w:p w14:paraId="3815ACFF" w14:textId="77777777" w:rsidR="00302E86" w:rsidRDefault="00302E86" w:rsidP="00302E86">
      <w:pPr>
        <w:pStyle w:val="NormalWeb"/>
        <w:numPr>
          <w:ilvl w:val="0"/>
          <w:numId w:val="35"/>
        </w:numPr>
      </w:pPr>
      <w:r>
        <w:t>Egg production tracking</w:t>
      </w:r>
    </w:p>
    <w:p w14:paraId="329A77CC" w14:textId="77777777" w:rsidR="00302E86" w:rsidRDefault="00302E86" w:rsidP="00302E86">
      <w:pPr>
        <w:pStyle w:val="NormalWeb"/>
        <w:numPr>
          <w:ilvl w:val="0"/>
          <w:numId w:val="35"/>
        </w:numPr>
      </w:pPr>
      <w:r>
        <w:t>Hatch rate monitoring</w:t>
      </w:r>
    </w:p>
    <w:p w14:paraId="6AF299AF" w14:textId="77777777" w:rsidR="00302E86" w:rsidRDefault="00302E86" w:rsidP="00302E86">
      <w:r>
        <w:pict w14:anchorId="6EC47CC5">
          <v:rect id="_x0000_i1052" style="width:0;height:1.5pt" o:hralign="center" o:hrstd="t" o:hr="t" fillcolor="#a0a0a0" stroked="f"/>
        </w:pict>
      </w:r>
    </w:p>
    <w:p w14:paraId="77FEC0D6" w14:textId="77777777" w:rsidR="00302E86" w:rsidRDefault="00302E86" w:rsidP="00302E86">
      <w:pPr>
        <w:pStyle w:val="Heading2"/>
      </w:pPr>
      <w:r>
        <w:t>6. Integration Module (Crop–Livestock Loop)</w:t>
      </w:r>
    </w:p>
    <w:p w14:paraId="0338D219" w14:textId="77777777" w:rsidR="00302E86" w:rsidRDefault="00302E86" w:rsidP="00302E86">
      <w:pPr>
        <w:pStyle w:val="Heading3"/>
      </w:pPr>
      <w:r>
        <w:t>Smart Recycling</w:t>
      </w:r>
    </w:p>
    <w:p w14:paraId="35E0C267" w14:textId="77777777" w:rsidR="00302E86" w:rsidRDefault="00302E86" w:rsidP="00302E86">
      <w:pPr>
        <w:pStyle w:val="NormalWeb"/>
        <w:numPr>
          <w:ilvl w:val="0"/>
          <w:numId w:val="36"/>
        </w:numPr>
      </w:pPr>
      <w:r>
        <w:t>Livestock manure → crop fertilizer</w:t>
      </w:r>
    </w:p>
    <w:p w14:paraId="0A8EC18A" w14:textId="77777777" w:rsidR="00302E86" w:rsidRDefault="00302E86" w:rsidP="00302E86">
      <w:pPr>
        <w:pStyle w:val="NormalWeb"/>
        <w:numPr>
          <w:ilvl w:val="0"/>
          <w:numId w:val="36"/>
        </w:numPr>
      </w:pPr>
      <w:r>
        <w:t>Crop residues → animal feed</w:t>
      </w:r>
    </w:p>
    <w:p w14:paraId="21A386A1" w14:textId="77777777" w:rsidR="00302E86" w:rsidRDefault="00302E86" w:rsidP="00302E86">
      <w:pPr>
        <w:pStyle w:val="NormalWeb"/>
        <w:numPr>
          <w:ilvl w:val="0"/>
          <w:numId w:val="36"/>
        </w:numPr>
      </w:pPr>
      <w:r>
        <w:t>Cassava peels → pigs &amp; poultry</w:t>
      </w:r>
    </w:p>
    <w:p w14:paraId="19708A82" w14:textId="77777777" w:rsidR="00302E86" w:rsidRDefault="00302E86" w:rsidP="00302E86">
      <w:pPr>
        <w:pStyle w:val="Heading3"/>
      </w:pPr>
      <w:r>
        <w:t>Benefits</w:t>
      </w:r>
    </w:p>
    <w:p w14:paraId="0D7E63AA" w14:textId="77777777" w:rsidR="00302E86" w:rsidRDefault="00302E86" w:rsidP="00302E86">
      <w:pPr>
        <w:pStyle w:val="NormalWeb"/>
        <w:numPr>
          <w:ilvl w:val="0"/>
          <w:numId w:val="37"/>
        </w:numPr>
      </w:pPr>
      <w:r>
        <w:t>Reduced costs</w:t>
      </w:r>
    </w:p>
    <w:p w14:paraId="44C21A58" w14:textId="77777777" w:rsidR="00302E86" w:rsidRDefault="00302E86" w:rsidP="00302E86">
      <w:pPr>
        <w:pStyle w:val="NormalWeb"/>
        <w:numPr>
          <w:ilvl w:val="0"/>
          <w:numId w:val="37"/>
        </w:numPr>
      </w:pPr>
      <w:r>
        <w:t>Sustainable farming</w:t>
      </w:r>
    </w:p>
    <w:p w14:paraId="6579748A" w14:textId="77777777" w:rsidR="00302E86" w:rsidRDefault="00302E86" w:rsidP="00302E86">
      <w:r>
        <w:pict w14:anchorId="02F38DCD">
          <v:rect id="_x0000_i1053" style="width:0;height:1.5pt" o:hralign="center" o:hrstd="t" o:hr="t" fillcolor="#a0a0a0" stroked="f"/>
        </w:pict>
      </w:r>
    </w:p>
    <w:p w14:paraId="7F78B26A" w14:textId="77777777" w:rsidR="00302E86" w:rsidRDefault="00302E86" w:rsidP="00302E86">
      <w:pPr>
        <w:pStyle w:val="Heading2"/>
      </w:pPr>
      <w:r>
        <w:t>7. Inventory &amp; Store Module</w:t>
      </w:r>
    </w:p>
    <w:p w14:paraId="54617602" w14:textId="77777777" w:rsidR="00302E86" w:rsidRDefault="00302E86" w:rsidP="00302E86">
      <w:pPr>
        <w:pStyle w:val="NormalWeb"/>
        <w:numPr>
          <w:ilvl w:val="0"/>
          <w:numId w:val="38"/>
        </w:numPr>
      </w:pPr>
      <w:r>
        <w:t>Feed stock</w:t>
      </w:r>
    </w:p>
    <w:p w14:paraId="39F8FAFA" w14:textId="77777777" w:rsidR="00302E86" w:rsidRDefault="00302E86" w:rsidP="00302E86">
      <w:pPr>
        <w:pStyle w:val="NormalWeb"/>
        <w:numPr>
          <w:ilvl w:val="0"/>
          <w:numId w:val="38"/>
        </w:numPr>
      </w:pPr>
      <w:r>
        <w:t>Seeds &amp; fertilizer</w:t>
      </w:r>
    </w:p>
    <w:p w14:paraId="1FC110E7" w14:textId="77777777" w:rsidR="00302E86" w:rsidRDefault="00302E86" w:rsidP="00302E86">
      <w:pPr>
        <w:pStyle w:val="NormalWeb"/>
        <w:numPr>
          <w:ilvl w:val="0"/>
          <w:numId w:val="38"/>
        </w:numPr>
      </w:pPr>
      <w:r>
        <w:t>Veterinary drugs</w:t>
      </w:r>
    </w:p>
    <w:p w14:paraId="4CB23DB7" w14:textId="77777777" w:rsidR="00302E86" w:rsidRDefault="00302E86" w:rsidP="00302E86">
      <w:pPr>
        <w:pStyle w:val="NormalWeb"/>
        <w:numPr>
          <w:ilvl w:val="0"/>
          <w:numId w:val="38"/>
        </w:numPr>
      </w:pPr>
      <w:r>
        <w:t>Equipment tracking</w:t>
      </w:r>
    </w:p>
    <w:p w14:paraId="6CF6807A" w14:textId="77777777" w:rsidR="00302E86" w:rsidRDefault="00302E86" w:rsidP="00302E86">
      <w:r>
        <w:pict w14:anchorId="5493AB3E">
          <v:rect id="_x0000_i1054" style="width:0;height:1.5pt" o:hralign="center" o:hrstd="t" o:hr="t" fillcolor="#a0a0a0" stroked="f"/>
        </w:pict>
      </w:r>
    </w:p>
    <w:p w14:paraId="47ABB0D8" w14:textId="77777777" w:rsidR="00302E86" w:rsidRDefault="00302E86" w:rsidP="00302E86">
      <w:pPr>
        <w:pStyle w:val="Heading2"/>
      </w:pPr>
      <w:r>
        <w:t>8. Financial &amp; Reports Module</w:t>
      </w:r>
    </w:p>
    <w:p w14:paraId="20AC374C" w14:textId="77777777" w:rsidR="00302E86" w:rsidRDefault="00302E86" w:rsidP="00302E86">
      <w:pPr>
        <w:pStyle w:val="Heading3"/>
      </w:pPr>
      <w:r>
        <w:t>Features</w:t>
      </w:r>
    </w:p>
    <w:p w14:paraId="09D21682" w14:textId="77777777" w:rsidR="00302E86" w:rsidRDefault="00302E86" w:rsidP="00302E86">
      <w:pPr>
        <w:pStyle w:val="NormalWeb"/>
        <w:numPr>
          <w:ilvl w:val="0"/>
          <w:numId w:val="39"/>
        </w:numPr>
      </w:pPr>
      <w:r>
        <w:lastRenderedPageBreak/>
        <w:t>Expense tracking</w:t>
      </w:r>
    </w:p>
    <w:p w14:paraId="5BB64008" w14:textId="77777777" w:rsidR="00302E86" w:rsidRDefault="00302E86" w:rsidP="00302E86">
      <w:pPr>
        <w:pStyle w:val="NormalWeb"/>
        <w:numPr>
          <w:ilvl w:val="0"/>
          <w:numId w:val="39"/>
        </w:numPr>
      </w:pPr>
      <w:r>
        <w:t>Sales (milk, eggs, animals, crops)</w:t>
      </w:r>
    </w:p>
    <w:p w14:paraId="79C365B1" w14:textId="77777777" w:rsidR="00302E86" w:rsidRDefault="00302E86" w:rsidP="00302E86">
      <w:pPr>
        <w:pStyle w:val="NormalWeb"/>
        <w:numPr>
          <w:ilvl w:val="0"/>
          <w:numId w:val="39"/>
        </w:numPr>
      </w:pPr>
      <w:r>
        <w:t>Profit &amp; loss reports</w:t>
      </w:r>
    </w:p>
    <w:p w14:paraId="582141FE" w14:textId="77777777" w:rsidR="00302E86" w:rsidRDefault="00302E86" w:rsidP="00302E86">
      <w:pPr>
        <w:pStyle w:val="NormalWeb"/>
        <w:numPr>
          <w:ilvl w:val="0"/>
          <w:numId w:val="39"/>
        </w:numPr>
      </w:pPr>
      <w:r>
        <w:t>Loan &amp; grant-ready reports</w:t>
      </w:r>
    </w:p>
    <w:p w14:paraId="0EED8F82" w14:textId="77777777" w:rsidR="00302E86" w:rsidRDefault="00302E86" w:rsidP="00302E86">
      <w:r>
        <w:pict w14:anchorId="401D4517">
          <v:rect id="_x0000_i1055" style="width:0;height:1.5pt" o:hralign="center" o:hrstd="t" o:hr="t" fillcolor="#a0a0a0" stroked="f"/>
        </w:pict>
      </w:r>
    </w:p>
    <w:p w14:paraId="4AA726B9" w14:textId="77777777" w:rsidR="00302E86" w:rsidRDefault="00302E86" w:rsidP="00302E86">
      <w:pPr>
        <w:pStyle w:val="Heading2"/>
      </w:pPr>
      <w:r>
        <w:t>9. Alert &amp; Decision Support System</w:t>
      </w:r>
    </w:p>
    <w:p w14:paraId="09855F67" w14:textId="77777777" w:rsidR="00302E86" w:rsidRDefault="00302E86" w:rsidP="00302E86">
      <w:pPr>
        <w:pStyle w:val="Heading3"/>
      </w:pPr>
      <w:r>
        <w:t>Alerts</w:t>
      </w:r>
    </w:p>
    <w:p w14:paraId="5CA99DE0" w14:textId="77777777" w:rsidR="00302E86" w:rsidRDefault="00302E86" w:rsidP="00302E86">
      <w:pPr>
        <w:pStyle w:val="NormalWeb"/>
        <w:numPr>
          <w:ilvl w:val="0"/>
          <w:numId w:val="40"/>
        </w:numPr>
      </w:pPr>
      <w:r>
        <w:t>Low soil moisture</w:t>
      </w:r>
    </w:p>
    <w:p w14:paraId="721A81B3" w14:textId="77777777" w:rsidR="00302E86" w:rsidRDefault="00302E86" w:rsidP="00302E86">
      <w:pPr>
        <w:pStyle w:val="NormalWeb"/>
        <w:numPr>
          <w:ilvl w:val="0"/>
          <w:numId w:val="40"/>
        </w:numPr>
      </w:pPr>
      <w:r>
        <w:t>Animal sick or inactive</w:t>
      </w:r>
    </w:p>
    <w:p w14:paraId="7DEE9C5F" w14:textId="77777777" w:rsidR="00302E86" w:rsidRDefault="00302E86" w:rsidP="00302E86">
      <w:pPr>
        <w:pStyle w:val="NormalWeb"/>
        <w:numPr>
          <w:ilvl w:val="0"/>
          <w:numId w:val="40"/>
        </w:numPr>
      </w:pPr>
      <w:r>
        <w:t>Feed running low</w:t>
      </w:r>
    </w:p>
    <w:p w14:paraId="45F1DB87" w14:textId="77777777" w:rsidR="00302E86" w:rsidRDefault="00302E86" w:rsidP="00302E86">
      <w:pPr>
        <w:pStyle w:val="NormalWeb"/>
        <w:numPr>
          <w:ilvl w:val="0"/>
          <w:numId w:val="40"/>
        </w:numPr>
      </w:pPr>
      <w:r>
        <w:t>Weather risk alerts</w:t>
      </w:r>
    </w:p>
    <w:p w14:paraId="6A7F9CFC" w14:textId="77777777" w:rsidR="00302E86" w:rsidRDefault="00302E86" w:rsidP="00302E86">
      <w:pPr>
        <w:pStyle w:val="Heading3"/>
      </w:pPr>
      <w:r>
        <w:t>Decision Support</w:t>
      </w:r>
    </w:p>
    <w:p w14:paraId="3CB672AC" w14:textId="77777777" w:rsidR="00302E86" w:rsidRDefault="00302E86" w:rsidP="00302E86">
      <w:pPr>
        <w:pStyle w:val="NormalWeb"/>
        <w:numPr>
          <w:ilvl w:val="0"/>
          <w:numId w:val="41"/>
        </w:numPr>
      </w:pPr>
      <w:r>
        <w:t>Best planting dates</w:t>
      </w:r>
    </w:p>
    <w:p w14:paraId="3E5A0561" w14:textId="77777777" w:rsidR="00302E86" w:rsidRDefault="00302E86" w:rsidP="00302E86">
      <w:pPr>
        <w:pStyle w:val="NormalWeb"/>
        <w:numPr>
          <w:ilvl w:val="0"/>
          <w:numId w:val="41"/>
        </w:numPr>
      </w:pPr>
      <w:r>
        <w:t>Market-ready animal alerts</w:t>
      </w:r>
    </w:p>
    <w:p w14:paraId="1E8D2C5D" w14:textId="77777777" w:rsidR="00302E86" w:rsidRDefault="00302E86" w:rsidP="00302E86">
      <w:pPr>
        <w:pStyle w:val="NormalWeb"/>
        <w:numPr>
          <w:ilvl w:val="0"/>
          <w:numId w:val="41"/>
        </w:numPr>
      </w:pPr>
      <w:r>
        <w:t>Optimal harvest time</w:t>
      </w:r>
    </w:p>
    <w:p w14:paraId="28EBA242" w14:textId="77777777" w:rsidR="00302E86" w:rsidRDefault="00302E86" w:rsidP="00302E86">
      <w:r>
        <w:pict w14:anchorId="3DF04C7C">
          <v:rect id="_x0000_i1056" style="width:0;height:1.5pt" o:hralign="center" o:hrstd="t" o:hr="t" fillcolor="#a0a0a0" stroked="f"/>
        </w:pict>
      </w:r>
    </w:p>
    <w:p w14:paraId="72BC99D6" w14:textId="77777777" w:rsidR="00302E86" w:rsidRDefault="00302E86" w:rsidP="00302E86">
      <w:pPr>
        <w:pStyle w:val="Heading2"/>
      </w:pPr>
      <w:r>
        <w:t>10. Offline-First Design</w:t>
      </w:r>
    </w:p>
    <w:p w14:paraId="48669B1B" w14:textId="77777777" w:rsidR="00302E86" w:rsidRDefault="00302E86" w:rsidP="00302E86">
      <w:pPr>
        <w:pStyle w:val="NormalWeb"/>
        <w:numPr>
          <w:ilvl w:val="0"/>
          <w:numId w:val="42"/>
        </w:numPr>
      </w:pPr>
      <w:r>
        <w:t>Local database (tablet/laptop)</w:t>
      </w:r>
    </w:p>
    <w:p w14:paraId="23593819" w14:textId="77777777" w:rsidR="00302E86" w:rsidRDefault="00302E86" w:rsidP="00302E86">
      <w:pPr>
        <w:pStyle w:val="NormalWeb"/>
        <w:numPr>
          <w:ilvl w:val="0"/>
          <w:numId w:val="42"/>
        </w:numPr>
      </w:pPr>
      <w:r>
        <w:t>SMS alerts without internet</w:t>
      </w:r>
    </w:p>
    <w:p w14:paraId="30C9D007" w14:textId="77777777" w:rsidR="00302E86" w:rsidRDefault="00302E86" w:rsidP="00302E86">
      <w:pPr>
        <w:pStyle w:val="NormalWeb"/>
        <w:numPr>
          <w:ilvl w:val="0"/>
          <w:numId w:val="42"/>
        </w:numPr>
      </w:pPr>
      <w:r>
        <w:t>Cloud sync when online</w:t>
      </w:r>
    </w:p>
    <w:p w14:paraId="493E782E" w14:textId="77777777" w:rsidR="00302E86" w:rsidRDefault="00302E86" w:rsidP="00302E86">
      <w:r>
        <w:pict w14:anchorId="46B315AD">
          <v:rect id="_x0000_i1057" style="width:0;height:1.5pt" o:hralign="center" o:hrstd="t" o:hr="t" fillcolor="#a0a0a0" stroked="f"/>
        </w:pict>
      </w:r>
    </w:p>
    <w:p w14:paraId="7C955C2B" w14:textId="77777777" w:rsidR="00302E86" w:rsidRDefault="00302E86" w:rsidP="00302E86">
      <w:pPr>
        <w:pStyle w:val="Heading2"/>
      </w:pPr>
      <w:r>
        <w:t>11. User Roles</w:t>
      </w:r>
    </w:p>
    <w:p w14:paraId="08FDC733" w14:textId="77777777" w:rsidR="00302E86" w:rsidRDefault="00302E86" w:rsidP="00302E86">
      <w:pPr>
        <w:pStyle w:val="NormalWeb"/>
        <w:numPr>
          <w:ilvl w:val="0"/>
          <w:numId w:val="43"/>
        </w:numPr>
      </w:pPr>
      <w:r>
        <w:t>Farmer</w:t>
      </w:r>
    </w:p>
    <w:p w14:paraId="0ACFA076" w14:textId="77777777" w:rsidR="00302E86" w:rsidRDefault="00302E86" w:rsidP="00302E86">
      <w:pPr>
        <w:pStyle w:val="NormalWeb"/>
        <w:numPr>
          <w:ilvl w:val="0"/>
          <w:numId w:val="43"/>
        </w:numPr>
      </w:pPr>
      <w:r>
        <w:t>Farm Manager</w:t>
      </w:r>
    </w:p>
    <w:p w14:paraId="5A4B736E" w14:textId="77777777" w:rsidR="00302E86" w:rsidRDefault="00302E86" w:rsidP="00302E86">
      <w:pPr>
        <w:pStyle w:val="NormalWeb"/>
        <w:numPr>
          <w:ilvl w:val="0"/>
          <w:numId w:val="43"/>
        </w:numPr>
      </w:pPr>
      <w:r>
        <w:t>Vet/Extension Officer</w:t>
      </w:r>
    </w:p>
    <w:p w14:paraId="1B983561" w14:textId="77777777" w:rsidR="00302E86" w:rsidRDefault="00302E86" w:rsidP="00302E86">
      <w:pPr>
        <w:pStyle w:val="NormalWeb"/>
        <w:numPr>
          <w:ilvl w:val="0"/>
          <w:numId w:val="43"/>
        </w:numPr>
      </w:pPr>
      <w:r>
        <w:t>Admin</w:t>
      </w:r>
    </w:p>
    <w:p w14:paraId="39448BBA" w14:textId="77777777" w:rsidR="00302E86" w:rsidRDefault="00302E86" w:rsidP="00302E86">
      <w:r>
        <w:pict w14:anchorId="5F536583">
          <v:rect id="_x0000_i1058" style="width:0;height:1.5pt" o:hralign="center" o:hrstd="t" o:hr="t" fillcolor="#a0a0a0" stroked="f"/>
        </w:pict>
      </w:r>
    </w:p>
    <w:p w14:paraId="15B12EF9" w14:textId="77777777" w:rsidR="00302E86" w:rsidRDefault="00302E86" w:rsidP="00302E86">
      <w:pPr>
        <w:pStyle w:val="Heading2"/>
      </w:pPr>
      <w:r>
        <w:t>12. Implementation Phases</w:t>
      </w:r>
    </w:p>
    <w:p w14:paraId="4963B61C" w14:textId="77777777" w:rsidR="00302E86" w:rsidRDefault="00302E86" w:rsidP="00302E86">
      <w:pPr>
        <w:pStyle w:val="Heading3"/>
      </w:pPr>
      <w:r>
        <w:t>Phase 1 (Basic)</w:t>
      </w:r>
    </w:p>
    <w:p w14:paraId="114E3E18" w14:textId="77777777" w:rsidR="00302E86" w:rsidRDefault="00302E86" w:rsidP="00302E86">
      <w:pPr>
        <w:pStyle w:val="NormalWeb"/>
        <w:numPr>
          <w:ilvl w:val="0"/>
          <w:numId w:val="44"/>
        </w:numPr>
      </w:pPr>
      <w:r>
        <w:lastRenderedPageBreak/>
        <w:t>Manual data entry</w:t>
      </w:r>
    </w:p>
    <w:p w14:paraId="01B0E41B" w14:textId="77777777" w:rsidR="00302E86" w:rsidRDefault="00302E86" w:rsidP="00302E86">
      <w:pPr>
        <w:pStyle w:val="NormalWeb"/>
        <w:numPr>
          <w:ilvl w:val="0"/>
          <w:numId w:val="44"/>
        </w:numPr>
      </w:pPr>
      <w:r>
        <w:t>SMS alerts</w:t>
      </w:r>
    </w:p>
    <w:p w14:paraId="7A2B9AEC" w14:textId="77777777" w:rsidR="00302E86" w:rsidRDefault="00302E86" w:rsidP="00302E86">
      <w:pPr>
        <w:pStyle w:val="NormalWeb"/>
        <w:numPr>
          <w:ilvl w:val="0"/>
          <w:numId w:val="44"/>
        </w:numPr>
      </w:pPr>
      <w:r>
        <w:t>Basic crop &amp; animal records</w:t>
      </w:r>
    </w:p>
    <w:p w14:paraId="75E35C00" w14:textId="77777777" w:rsidR="00302E86" w:rsidRDefault="00302E86" w:rsidP="00302E86">
      <w:pPr>
        <w:pStyle w:val="Heading3"/>
      </w:pPr>
      <w:r>
        <w:t>Phase 2 (Semi-Automated)</w:t>
      </w:r>
    </w:p>
    <w:p w14:paraId="2E4D5E1E" w14:textId="77777777" w:rsidR="00302E86" w:rsidRDefault="00302E86" w:rsidP="00302E86">
      <w:pPr>
        <w:pStyle w:val="NormalWeb"/>
        <w:numPr>
          <w:ilvl w:val="0"/>
          <w:numId w:val="45"/>
        </w:numPr>
      </w:pPr>
      <w:r>
        <w:t>Sensors &amp; RFID</w:t>
      </w:r>
    </w:p>
    <w:p w14:paraId="692070F3" w14:textId="77777777" w:rsidR="00302E86" w:rsidRDefault="00302E86" w:rsidP="00302E86">
      <w:pPr>
        <w:pStyle w:val="NormalWeb"/>
        <w:numPr>
          <w:ilvl w:val="0"/>
          <w:numId w:val="45"/>
        </w:numPr>
      </w:pPr>
      <w:r>
        <w:t>Automated irrigation &amp; feeders</w:t>
      </w:r>
    </w:p>
    <w:p w14:paraId="1C9A0221" w14:textId="77777777" w:rsidR="00302E86" w:rsidRDefault="00302E86" w:rsidP="00302E86">
      <w:pPr>
        <w:pStyle w:val="Heading3"/>
      </w:pPr>
      <w:r>
        <w:t>Phase 3 (Advanced)</w:t>
      </w:r>
    </w:p>
    <w:p w14:paraId="5B507C63" w14:textId="77777777" w:rsidR="00302E86" w:rsidRDefault="00302E86" w:rsidP="00302E86">
      <w:pPr>
        <w:pStyle w:val="NormalWeb"/>
        <w:numPr>
          <w:ilvl w:val="0"/>
          <w:numId w:val="46"/>
        </w:numPr>
      </w:pPr>
      <w:r>
        <w:t>AI disease detection</w:t>
      </w:r>
    </w:p>
    <w:p w14:paraId="39C0B7FC" w14:textId="77777777" w:rsidR="00302E86" w:rsidRDefault="00302E86" w:rsidP="00302E86">
      <w:pPr>
        <w:pStyle w:val="NormalWeb"/>
        <w:numPr>
          <w:ilvl w:val="0"/>
          <w:numId w:val="46"/>
        </w:numPr>
      </w:pPr>
      <w:r>
        <w:t>Predictive analytics</w:t>
      </w:r>
    </w:p>
    <w:p w14:paraId="315F061B" w14:textId="77777777" w:rsidR="00302E86" w:rsidRDefault="00302E86" w:rsidP="00302E86">
      <w:pPr>
        <w:pStyle w:val="NormalWeb"/>
        <w:numPr>
          <w:ilvl w:val="0"/>
          <w:numId w:val="46"/>
        </w:numPr>
      </w:pPr>
      <w:r>
        <w:t>Drone &amp; camera integration</w:t>
      </w:r>
    </w:p>
    <w:p w14:paraId="2579FF32" w14:textId="77777777" w:rsidR="00302E86" w:rsidRDefault="00302E86" w:rsidP="00302E86">
      <w:r>
        <w:pict w14:anchorId="1D6A405D">
          <v:rect id="_x0000_i1059" style="width:0;height:1.5pt" o:hralign="center" o:hrstd="t" o:hr="t" fillcolor="#a0a0a0" stroked="f"/>
        </w:pict>
      </w:r>
    </w:p>
    <w:p w14:paraId="543FDC48" w14:textId="77777777" w:rsidR="00302E86" w:rsidRDefault="00302E86" w:rsidP="00302E86">
      <w:pPr>
        <w:pStyle w:val="Heading2"/>
      </w:pPr>
      <w:r>
        <w:t>13. Expected Impact</w:t>
      </w:r>
    </w:p>
    <w:p w14:paraId="30F29C0F" w14:textId="77777777" w:rsidR="00302E86" w:rsidRDefault="00302E86" w:rsidP="00302E86">
      <w:pPr>
        <w:pStyle w:val="NormalWeb"/>
        <w:numPr>
          <w:ilvl w:val="0"/>
          <w:numId w:val="47"/>
        </w:numPr>
      </w:pPr>
      <w:r>
        <w:t>+40% productivity</w:t>
      </w:r>
    </w:p>
    <w:p w14:paraId="6659C67C" w14:textId="77777777" w:rsidR="00302E86" w:rsidRDefault="00302E86" w:rsidP="00302E86">
      <w:pPr>
        <w:pStyle w:val="NormalWeb"/>
        <w:numPr>
          <w:ilvl w:val="0"/>
          <w:numId w:val="47"/>
        </w:numPr>
      </w:pPr>
      <w:r>
        <w:t>-30% feed &amp; water costs</w:t>
      </w:r>
    </w:p>
    <w:p w14:paraId="1D20777D" w14:textId="77777777" w:rsidR="00302E86" w:rsidRDefault="00302E86" w:rsidP="00302E86">
      <w:pPr>
        <w:pStyle w:val="NormalWeb"/>
        <w:numPr>
          <w:ilvl w:val="0"/>
          <w:numId w:val="47"/>
        </w:numPr>
      </w:pPr>
      <w:r>
        <w:t>Reduced disease losses</w:t>
      </w:r>
    </w:p>
    <w:p w14:paraId="0194B43B" w14:textId="77777777" w:rsidR="00302E86" w:rsidRDefault="00302E86" w:rsidP="00302E86">
      <w:pPr>
        <w:pStyle w:val="NormalWeb"/>
        <w:numPr>
          <w:ilvl w:val="0"/>
          <w:numId w:val="47"/>
        </w:numPr>
      </w:pPr>
      <w:r>
        <w:t>Better farm profitability</w:t>
      </w:r>
    </w:p>
    <w:p w14:paraId="40D2E94A" w14:textId="77777777" w:rsidR="00302E86" w:rsidRDefault="00302E86" w:rsidP="00302E86">
      <w:r>
        <w:pict w14:anchorId="1033E73C">
          <v:rect id="_x0000_i1060" style="width:0;height:1.5pt" o:hralign="center" o:hrstd="t" o:hr="t" fillcolor="#a0a0a0" stroked="f"/>
        </w:pict>
      </w:r>
    </w:p>
    <w:p w14:paraId="764C9C04" w14:textId="77777777" w:rsidR="00302E86" w:rsidRDefault="00302E86" w:rsidP="00302E86">
      <w:pPr>
        <w:pStyle w:val="Heading2"/>
      </w:pPr>
      <w:r>
        <w:t>14. Possible Extensions</w:t>
      </w:r>
    </w:p>
    <w:p w14:paraId="740A2C7A" w14:textId="77777777" w:rsidR="00302E86" w:rsidRDefault="00302E86" w:rsidP="00302E86">
      <w:pPr>
        <w:pStyle w:val="NormalWeb"/>
        <w:numPr>
          <w:ilvl w:val="0"/>
          <w:numId w:val="48"/>
        </w:numPr>
      </w:pPr>
      <w:r>
        <w:t>Market price integration</w:t>
      </w:r>
    </w:p>
    <w:p w14:paraId="45593B3B" w14:textId="77777777" w:rsidR="00302E86" w:rsidRDefault="00302E86" w:rsidP="00302E86">
      <w:pPr>
        <w:pStyle w:val="NormalWeb"/>
        <w:numPr>
          <w:ilvl w:val="0"/>
          <w:numId w:val="48"/>
        </w:numPr>
      </w:pPr>
      <w:r>
        <w:t>Cooperative (SACCO) linkage</w:t>
      </w:r>
    </w:p>
    <w:p w14:paraId="0B422A77" w14:textId="77777777" w:rsidR="00302E86" w:rsidRDefault="00302E86" w:rsidP="00302E86">
      <w:pPr>
        <w:pStyle w:val="NormalWeb"/>
        <w:numPr>
          <w:ilvl w:val="0"/>
          <w:numId w:val="48"/>
        </w:numPr>
      </w:pPr>
      <w:r>
        <w:t>Government reporting</w:t>
      </w:r>
    </w:p>
    <w:p w14:paraId="0463DD84" w14:textId="77777777" w:rsidR="00302E86" w:rsidRDefault="00302E86" w:rsidP="00302E86">
      <w:pPr>
        <w:pStyle w:val="NormalWeb"/>
        <w:numPr>
          <w:ilvl w:val="0"/>
          <w:numId w:val="48"/>
        </w:numPr>
      </w:pPr>
      <w:r>
        <w:t>Carbon credit tracking</w:t>
      </w:r>
    </w:p>
    <w:p w14:paraId="0635D2F8" w14:textId="77777777" w:rsidR="00302E86" w:rsidRDefault="00302E86" w:rsidP="00302E86">
      <w:r>
        <w:pict w14:anchorId="323AAC29">
          <v:rect id="_x0000_i1061" style="width:0;height:1.5pt" o:hralign="center" o:hrstd="t" o:hr="t" fillcolor="#a0a0a0" stroked="f"/>
        </w:pict>
      </w:r>
    </w:p>
    <w:p w14:paraId="59EB288B" w14:textId="77777777" w:rsidR="00302E86" w:rsidRDefault="00302E86" w:rsidP="00302E86">
      <w:pPr>
        <w:pStyle w:val="NormalWeb"/>
      </w:pPr>
      <w:r>
        <w:rPr>
          <w:rStyle w:val="Strong"/>
        </w:rPr>
        <w:t>This system is suitable for: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Commercial farms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Farmer groups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Training institutions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Government &amp; NGO projects</w:t>
      </w:r>
    </w:p>
    <w:p w14:paraId="2D7F3C08" w14:textId="77777777" w:rsidR="00302E86" w:rsidRDefault="00302E86" w:rsidP="00302E86">
      <w:r>
        <w:pict w14:anchorId="0FEB5FB0">
          <v:rect id="_x0000_i1062" style="width:0;height:1.5pt" o:hralign="center" o:hrstd="t" o:hr="t" fillcolor="#a0a0a0" stroked="f"/>
        </w:pict>
      </w:r>
    </w:p>
    <w:p w14:paraId="052EC917" w14:textId="77777777" w:rsidR="00302E86" w:rsidRDefault="00302E86" w:rsidP="00302E86">
      <w:pPr>
        <w:pStyle w:val="Heading2"/>
      </w:pPr>
      <w:r>
        <w:t>15. System Architecture Diagram (Visual)</w:t>
      </w:r>
    </w:p>
    <w:p w14:paraId="6EE52416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┌───────────────────────────┐</w:t>
      </w:r>
    </w:p>
    <w:p w14:paraId="67A64AB0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Mobile App / Web App     │</w:t>
      </w:r>
    </w:p>
    <w:p w14:paraId="718C34F3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(Farmer, Manager, Vet)     │</w:t>
      </w:r>
    </w:p>
    <w:p w14:paraId="2AD84783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└─────────────┬─────────────┘</w:t>
      </w:r>
    </w:p>
    <w:p w14:paraId="463C4288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10D1425C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Offline Sync│Online Sync</w:t>
      </w:r>
    </w:p>
    <w:p w14:paraId="46EB8CED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558A4134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┌──────────────────────▼──────────────────────┐</w:t>
      </w:r>
    </w:p>
    <w:p w14:paraId="33F45151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Farm Management Server             │</w:t>
      </w:r>
    </w:p>
    <w:p w14:paraId="3EE059B5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(Local PC / Tablet / Mini Server – Offline) │</w:t>
      </w:r>
    </w:p>
    <w:p w14:paraId="3FDE40F5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- Database (Crops, Livestock, Finance)       │</w:t>
      </w:r>
    </w:p>
    <w:p w14:paraId="4C6EC66D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- Rules Engine &amp; Alerts                      │</w:t>
      </w:r>
    </w:p>
    <w:p w14:paraId="50BF321E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└─────────────┬─────────────┬─────────────────┘</w:t>
      </w:r>
    </w:p>
    <w:p w14:paraId="51F27FAA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             │</w:t>
      </w:r>
    </w:p>
    <w:p w14:paraId="5F1883A2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┌───────────▼───┐   ┌─────▼────────┐</w:t>
      </w:r>
    </w:p>
    <w:p w14:paraId="4A7EC6C0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Crop Module   │   │ Livestock     │</w:t>
      </w:r>
    </w:p>
    <w:p w14:paraId="7C9B98FA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│   │ Module        │</w:t>
      </w:r>
    </w:p>
    <w:p w14:paraId="784897DE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Soil Sensors  │   │ RFID Tags     │</w:t>
      </w:r>
    </w:p>
    <w:p w14:paraId="13F712F7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Weather Unit  │   │ Weigh Scales  │</w:t>
      </w:r>
    </w:p>
    <w:p w14:paraId="089F5631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Irrigation    │   │ Feeders       │</w:t>
      </w:r>
    </w:p>
    <w:p w14:paraId="63BA3BB6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└───────────┬───┘   └─────┬────────┘</w:t>
      </w:r>
    </w:p>
    <w:p w14:paraId="7A91B1DF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             │</w:t>
      </w:r>
    </w:p>
    <w:p w14:paraId="4261A269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┌───────────▼─────────────▼─────────┐</w:t>
      </w:r>
    </w:p>
    <w:p w14:paraId="36A06D49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Automation &amp; Control Layer     │</w:t>
      </w:r>
    </w:p>
    <w:p w14:paraId="438D6CE0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Irrigation Controllers           │</w:t>
      </w:r>
    </w:p>
    <w:p w14:paraId="2396A1AC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- Feed &amp; Water Automation          │</w:t>
      </w:r>
    </w:p>
    <w:p w14:paraId="64C50438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└───────────┬─────────────┬─────────┘</w:t>
      </w:r>
    </w:p>
    <w:p w14:paraId="753FD625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             │</w:t>
      </w:r>
    </w:p>
    <w:p w14:paraId="2D0748AC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┌───────▼───┐   ┌─────▼────────┐</w:t>
      </w:r>
    </w:p>
    <w:p w14:paraId="0B7BB273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Solar     │   │ SMS Gateway  │</w:t>
      </w:r>
    </w:p>
    <w:p w14:paraId="23798F97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Power     │   │ Alerts       │</w:t>
      </w:r>
    </w:p>
    <w:p w14:paraId="098654F9" w14:textId="77777777" w:rsidR="00302E86" w:rsidRDefault="00302E86" w:rsidP="00302E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└───────────┘   └──────────────┘</w:t>
      </w:r>
    </w:p>
    <w:p w14:paraId="01768205" w14:textId="77777777" w:rsidR="00302E86" w:rsidRDefault="00302E86" w:rsidP="00302E86">
      <w:r>
        <w:pict w14:anchorId="53C29EA8">
          <v:rect id="_x0000_i1063" style="width:0;height:1.5pt" o:hralign="center" o:hrstd="t" o:hr="t" fillcolor="#a0a0a0" stroked="f"/>
        </w:pict>
      </w:r>
    </w:p>
    <w:p w14:paraId="3A6697B7" w14:textId="77777777" w:rsidR="00302E86" w:rsidRDefault="00302E86" w:rsidP="00302E86">
      <w:pPr>
        <w:pStyle w:val="Heading2"/>
      </w:pPr>
      <w:r>
        <w:t>16. Business Plan (Kenya Context)</w:t>
      </w:r>
    </w:p>
    <w:p w14:paraId="0CD70D2B" w14:textId="77777777" w:rsidR="00302E86" w:rsidRDefault="00302E86" w:rsidP="00302E86">
      <w:pPr>
        <w:pStyle w:val="Heading3"/>
      </w:pPr>
      <w:r>
        <w:t>A. Business Overview</w:t>
      </w:r>
    </w:p>
    <w:p w14:paraId="3120E6B7" w14:textId="77777777" w:rsidR="00302E86" w:rsidRDefault="00302E86" w:rsidP="00302E86">
      <w:pPr>
        <w:pStyle w:val="NormalWeb"/>
      </w:pPr>
      <w:r>
        <w:rPr>
          <w:rStyle w:val="Strong"/>
        </w:rPr>
        <w:t>Name:</w:t>
      </w:r>
      <w:r>
        <w:t xml:space="preserve"> Smart Integrated Farm (SIF)</w:t>
      </w:r>
    </w:p>
    <w:p w14:paraId="563FC7E1" w14:textId="77777777" w:rsidR="00302E86" w:rsidRDefault="00302E86" w:rsidP="00302E86">
      <w:pPr>
        <w:pStyle w:val="NormalWeb"/>
      </w:pPr>
      <w:r>
        <w:rPr>
          <w:rStyle w:val="Strong"/>
        </w:rPr>
        <w:t>Location:</w:t>
      </w:r>
      <w:r>
        <w:t xml:space="preserve"> Kenya (Rural or Peri-Urban)</w:t>
      </w:r>
    </w:p>
    <w:p w14:paraId="67E3F4ED" w14:textId="77777777" w:rsidR="00302E86" w:rsidRDefault="00302E86" w:rsidP="00302E86">
      <w:pPr>
        <w:pStyle w:val="NormalWeb"/>
      </w:pPr>
      <w:r>
        <w:rPr>
          <w:rStyle w:val="Strong"/>
        </w:rPr>
        <w:t>Model:</w:t>
      </w:r>
      <w:r>
        <w:t xml:space="preserve"> Mixed farming using smart technology</w:t>
      </w:r>
    </w:p>
    <w:p w14:paraId="2F382168" w14:textId="77777777" w:rsidR="00302E86" w:rsidRDefault="00302E86" w:rsidP="00302E86">
      <w:pPr>
        <w:pStyle w:val="NormalWeb"/>
      </w:pPr>
      <w:r>
        <w:rPr>
          <w:rStyle w:val="Strong"/>
        </w:rPr>
        <w:t>Products:</w:t>
      </w:r>
    </w:p>
    <w:p w14:paraId="17666F8C" w14:textId="77777777" w:rsidR="00302E86" w:rsidRDefault="00302E86" w:rsidP="00302E86">
      <w:pPr>
        <w:pStyle w:val="NormalWeb"/>
        <w:numPr>
          <w:ilvl w:val="0"/>
          <w:numId w:val="49"/>
        </w:numPr>
      </w:pPr>
      <w:r>
        <w:t>Crops: Maize, Beans, Potatoes, Cassava, Sweet Potatoes</w:t>
      </w:r>
    </w:p>
    <w:p w14:paraId="4FD1FC64" w14:textId="77777777" w:rsidR="00302E86" w:rsidRDefault="00302E86" w:rsidP="00302E86">
      <w:pPr>
        <w:pStyle w:val="NormalWeb"/>
        <w:numPr>
          <w:ilvl w:val="0"/>
          <w:numId w:val="49"/>
        </w:numPr>
      </w:pPr>
      <w:r>
        <w:t>Livestock: Milk, Meat (Goats, Pigs, Cows), Eggs, Poultry Meat</w:t>
      </w:r>
    </w:p>
    <w:p w14:paraId="45CC5A73" w14:textId="77777777" w:rsidR="00302E86" w:rsidRDefault="00302E86" w:rsidP="00302E86">
      <w:r>
        <w:pict w14:anchorId="6C4D63F4">
          <v:rect id="_x0000_i1064" style="width:0;height:1.5pt" o:hralign="center" o:hrstd="t" o:hr="t" fillcolor="#a0a0a0" stroked="f"/>
        </w:pict>
      </w:r>
    </w:p>
    <w:p w14:paraId="4BB6CA9D" w14:textId="77777777" w:rsidR="00302E86" w:rsidRDefault="00302E86" w:rsidP="00302E86">
      <w:pPr>
        <w:pStyle w:val="Heading3"/>
      </w:pPr>
      <w:r>
        <w:lastRenderedPageBreak/>
        <w:t>B. Target Market</w:t>
      </w:r>
    </w:p>
    <w:p w14:paraId="3E87C4E6" w14:textId="77777777" w:rsidR="00302E86" w:rsidRDefault="00302E86" w:rsidP="00302E86">
      <w:pPr>
        <w:pStyle w:val="NormalWeb"/>
        <w:numPr>
          <w:ilvl w:val="0"/>
          <w:numId w:val="50"/>
        </w:numPr>
      </w:pPr>
      <w:r>
        <w:t>Local markets</w:t>
      </w:r>
    </w:p>
    <w:p w14:paraId="7999798D" w14:textId="77777777" w:rsidR="00302E86" w:rsidRDefault="00302E86" w:rsidP="00302E86">
      <w:pPr>
        <w:pStyle w:val="NormalWeb"/>
        <w:numPr>
          <w:ilvl w:val="0"/>
          <w:numId w:val="50"/>
        </w:numPr>
      </w:pPr>
      <w:r>
        <w:t>Schools &amp; institutions</w:t>
      </w:r>
    </w:p>
    <w:p w14:paraId="0FD919CD" w14:textId="77777777" w:rsidR="00302E86" w:rsidRDefault="00302E86" w:rsidP="00302E86">
      <w:pPr>
        <w:pStyle w:val="NormalWeb"/>
        <w:numPr>
          <w:ilvl w:val="0"/>
          <w:numId w:val="50"/>
        </w:numPr>
      </w:pPr>
      <w:r>
        <w:t>Milk collection centers</w:t>
      </w:r>
    </w:p>
    <w:p w14:paraId="16BF7F74" w14:textId="77777777" w:rsidR="00302E86" w:rsidRDefault="00302E86" w:rsidP="00302E86">
      <w:pPr>
        <w:pStyle w:val="NormalWeb"/>
        <w:numPr>
          <w:ilvl w:val="0"/>
          <w:numId w:val="50"/>
        </w:numPr>
      </w:pPr>
      <w:r>
        <w:t>Hotels &amp; restaurants</w:t>
      </w:r>
    </w:p>
    <w:p w14:paraId="4B893E89" w14:textId="77777777" w:rsidR="00302E86" w:rsidRDefault="00302E86" w:rsidP="00302E86">
      <w:pPr>
        <w:pStyle w:val="NormalWeb"/>
        <w:numPr>
          <w:ilvl w:val="0"/>
          <w:numId w:val="50"/>
        </w:numPr>
      </w:pPr>
      <w:r>
        <w:t>Processors &amp; cooperatives</w:t>
      </w:r>
    </w:p>
    <w:p w14:paraId="6B30ECDA" w14:textId="77777777" w:rsidR="00302E86" w:rsidRDefault="00302E86" w:rsidP="00302E86">
      <w:r>
        <w:pict w14:anchorId="70006812">
          <v:rect id="_x0000_i1065" style="width:0;height:1.5pt" o:hralign="center" o:hrstd="t" o:hr="t" fillcolor="#a0a0a0" stroked="f"/>
        </w:pict>
      </w:r>
    </w:p>
    <w:p w14:paraId="4EFB544A" w14:textId="77777777" w:rsidR="00302E86" w:rsidRDefault="00302E86" w:rsidP="00302E86">
      <w:pPr>
        <w:pStyle w:val="Heading3"/>
      </w:pPr>
      <w:r>
        <w:t>C. Competitive Advantage</w:t>
      </w:r>
    </w:p>
    <w:p w14:paraId="1ADD86B5" w14:textId="77777777" w:rsidR="00302E86" w:rsidRDefault="00302E86" w:rsidP="00302E86">
      <w:pPr>
        <w:pStyle w:val="NormalWeb"/>
        <w:numPr>
          <w:ilvl w:val="0"/>
          <w:numId w:val="51"/>
        </w:numPr>
      </w:pPr>
      <w:r>
        <w:t>Higher yields through technology</w:t>
      </w:r>
    </w:p>
    <w:p w14:paraId="3F858FD7" w14:textId="77777777" w:rsidR="00302E86" w:rsidRDefault="00302E86" w:rsidP="00302E86">
      <w:pPr>
        <w:pStyle w:val="NormalWeb"/>
        <w:numPr>
          <w:ilvl w:val="0"/>
          <w:numId w:val="51"/>
        </w:numPr>
      </w:pPr>
      <w:r>
        <w:t>Lower losses &amp; costs</w:t>
      </w:r>
    </w:p>
    <w:p w14:paraId="01EC0CE4" w14:textId="77777777" w:rsidR="00302E86" w:rsidRDefault="00302E86" w:rsidP="00302E86">
      <w:pPr>
        <w:pStyle w:val="NormalWeb"/>
        <w:numPr>
          <w:ilvl w:val="0"/>
          <w:numId w:val="51"/>
        </w:numPr>
      </w:pPr>
      <w:r>
        <w:t>Year-round production</w:t>
      </w:r>
    </w:p>
    <w:p w14:paraId="57B73BE0" w14:textId="77777777" w:rsidR="00302E86" w:rsidRDefault="00302E86" w:rsidP="00302E86">
      <w:pPr>
        <w:pStyle w:val="NormalWeb"/>
        <w:numPr>
          <w:ilvl w:val="0"/>
          <w:numId w:val="51"/>
        </w:numPr>
      </w:pPr>
      <w:r>
        <w:t>Accurate records for loans &amp; grants</w:t>
      </w:r>
    </w:p>
    <w:p w14:paraId="2B80F14C" w14:textId="77777777" w:rsidR="00302E86" w:rsidRDefault="00302E86" w:rsidP="00302E86">
      <w:r>
        <w:pict w14:anchorId="5AA5720C">
          <v:rect id="_x0000_i1066" style="width:0;height:1.5pt" o:hralign="center" o:hrstd="t" o:hr="t" fillcolor="#a0a0a0" stroked="f"/>
        </w:pict>
      </w:r>
    </w:p>
    <w:p w14:paraId="0CB5B0D4" w14:textId="77777777" w:rsidR="00302E86" w:rsidRDefault="00302E86" w:rsidP="00302E86">
      <w:pPr>
        <w:pStyle w:val="Heading2"/>
      </w:pPr>
      <w:r>
        <w:t>17. Cost Estimates (Medium-Scale Farm – Kenya)</w:t>
      </w:r>
    </w:p>
    <w:p w14:paraId="314D5BAE" w14:textId="77777777" w:rsidR="00302E86" w:rsidRDefault="00302E86" w:rsidP="00302E86">
      <w:pPr>
        <w:pStyle w:val="Heading3"/>
      </w:pPr>
      <w:r>
        <w:t>A. Initial Setup Costs (KES)</w:t>
      </w:r>
    </w:p>
    <w:p w14:paraId="7FC2F18E" w14:textId="77777777" w:rsidR="00302E86" w:rsidRDefault="00302E86" w:rsidP="00302E86">
      <w:pPr>
        <w:pStyle w:val="Heading4"/>
      </w:pPr>
      <w:r>
        <w:t>1. Crop Technology</w:t>
      </w:r>
    </w:p>
    <w:p w14:paraId="74B9E27F" w14:textId="77777777" w:rsidR="00302E86" w:rsidRDefault="00302E86" w:rsidP="00302E86">
      <w:pPr>
        <w:pStyle w:val="NormalWeb"/>
        <w:numPr>
          <w:ilvl w:val="0"/>
          <w:numId w:val="52"/>
        </w:numPr>
      </w:pPr>
      <w:r>
        <w:t>Soil sensors (5 units): 75,000</w:t>
      </w:r>
    </w:p>
    <w:p w14:paraId="1A33238A" w14:textId="77777777" w:rsidR="00302E86" w:rsidRDefault="00302E86" w:rsidP="00302E86">
      <w:pPr>
        <w:pStyle w:val="NormalWeb"/>
        <w:numPr>
          <w:ilvl w:val="0"/>
          <w:numId w:val="52"/>
        </w:numPr>
      </w:pPr>
      <w:r>
        <w:t>Weather station: 60,000</w:t>
      </w:r>
    </w:p>
    <w:p w14:paraId="36E73349" w14:textId="77777777" w:rsidR="00302E86" w:rsidRDefault="00302E86" w:rsidP="00302E86">
      <w:pPr>
        <w:pStyle w:val="NormalWeb"/>
        <w:numPr>
          <w:ilvl w:val="0"/>
          <w:numId w:val="52"/>
        </w:numPr>
      </w:pPr>
      <w:r>
        <w:t>Drip irrigation (1 acre): 120,000</w:t>
      </w:r>
    </w:p>
    <w:p w14:paraId="5EA73C4D" w14:textId="77777777" w:rsidR="00302E86" w:rsidRDefault="00302E86" w:rsidP="00302E86">
      <w:pPr>
        <w:pStyle w:val="NormalWeb"/>
      </w:pPr>
      <w:r>
        <w:rPr>
          <w:rStyle w:val="Strong"/>
        </w:rPr>
        <w:t>Subtotal:</w:t>
      </w:r>
      <w:r>
        <w:t xml:space="preserve"> 255,000</w:t>
      </w:r>
    </w:p>
    <w:p w14:paraId="50C14C6F" w14:textId="77777777" w:rsidR="00302E86" w:rsidRDefault="00302E86" w:rsidP="00302E86">
      <w:r>
        <w:pict w14:anchorId="18152BC6">
          <v:rect id="_x0000_i1067" style="width:0;height:1.5pt" o:hralign="center" o:hrstd="t" o:hr="t" fillcolor="#a0a0a0" stroked="f"/>
        </w:pict>
      </w:r>
    </w:p>
    <w:p w14:paraId="229E1ED5" w14:textId="77777777" w:rsidR="00302E86" w:rsidRDefault="00302E86" w:rsidP="00302E86">
      <w:pPr>
        <w:pStyle w:val="Heading4"/>
      </w:pPr>
      <w:r>
        <w:t>2. Livestock Technology</w:t>
      </w:r>
    </w:p>
    <w:p w14:paraId="2711A96C" w14:textId="77777777" w:rsidR="00302E86" w:rsidRDefault="00302E86" w:rsidP="00302E86">
      <w:pPr>
        <w:pStyle w:val="NormalWeb"/>
        <w:numPr>
          <w:ilvl w:val="0"/>
          <w:numId w:val="53"/>
        </w:numPr>
      </w:pPr>
      <w:r>
        <w:t>RFID tags (50 animals): 25,000</w:t>
      </w:r>
    </w:p>
    <w:p w14:paraId="6B9D581E" w14:textId="77777777" w:rsidR="00302E86" w:rsidRDefault="00302E86" w:rsidP="00302E86">
      <w:pPr>
        <w:pStyle w:val="NormalWeb"/>
        <w:numPr>
          <w:ilvl w:val="0"/>
          <w:numId w:val="53"/>
        </w:numPr>
      </w:pPr>
      <w:r>
        <w:t>Smart weighing scale: 45,000</w:t>
      </w:r>
    </w:p>
    <w:p w14:paraId="0E4A6678" w14:textId="77777777" w:rsidR="00302E86" w:rsidRDefault="00302E86" w:rsidP="00302E86">
      <w:pPr>
        <w:pStyle w:val="NormalWeb"/>
        <w:numPr>
          <w:ilvl w:val="0"/>
          <w:numId w:val="53"/>
        </w:numPr>
      </w:pPr>
      <w:r>
        <w:t>Automated feeders &amp; drinkers: 90,000</w:t>
      </w:r>
    </w:p>
    <w:p w14:paraId="5749CEE7" w14:textId="77777777" w:rsidR="00302E86" w:rsidRDefault="00302E86" w:rsidP="00302E86">
      <w:pPr>
        <w:pStyle w:val="NormalWeb"/>
      </w:pPr>
      <w:r>
        <w:rPr>
          <w:rStyle w:val="Strong"/>
        </w:rPr>
        <w:t>Subtotal:</w:t>
      </w:r>
      <w:r>
        <w:t xml:space="preserve"> 160,000</w:t>
      </w:r>
    </w:p>
    <w:p w14:paraId="45934E6E" w14:textId="77777777" w:rsidR="00302E86" w:rsidRDefault="00302E86" w:rsidP="00302E86">
      <w:r>
        <w:pict w14:anchorId="7F3D169B">
          <v:rect id="_x0000_i1068" style="width:0;height:1.5pt" o:hralign="center" o:hrstd="t" o:hr="t" fillcolor="#a0a0a0" stroked="f"/>
        </w:pict>
      </w:r>
    </w:p>
    <w:p w14:paraId="3F34BBFC" w14:textId="77777777" w:rsidR="00302E86" w:rsidRDefault="00302E86" w:rsidP="00302E86">
      <w:pPr>
        <w:pStyle w:val="Heading4"/>
      </w:pPr>
      <w:r>
        <w:t>3. Infrastructure</w:t>
      </w:r>
    </w:p>
    <w:p w14:paraId="651C8D35" w14:textId="77777777" w:rsidR="00302E86" w:rsidRDefault="00302E86" w:rsidP="00302E86">
      <w:pPr>
        <w:pStyle w:val="NormalWeb"/>
        <w:numPr>
          <w:ilvl w:val="0"/>
          <w:numId w:val="54"/>
        </w:numPr>
      </w:pPr>
      <w:r>
        <w:lastRenderedPageBreak/>
        <w:t>Animal housing improvements: 200,000</w:t>
      </w:r>
    </w:p>
    <w:p w14:paraId="13622238" w14:textId="77777777" w:rsidR="00302E86" w:rsidRDefault="00302E86" w:rsidP="00302E86">
      <w:pPr>
        <w:pStyle w:val="NormalWeb"/>
        <w:numPr>
          <w:ilvl w:val="0"/>
          <w:numId w:val="54"/>
        </w:numPr>
      </w:pPr>
      <w:r>
        <w:t>Solar system (basic): 180,000</w:t>
      </w:r>
    </w:p>
    <w:p w14:paraId="36C76A67" w14:textId="77777777" w:rsidR="00302E86" w:rsidRDefault="00302E86" w:rsidP="00302E86">
      <w:pPr>
        <w:pStyle w:val="NormalWeb"/>
        <w:numPr>
          <w:ilvl w:val="0"/>
          <w:numId w:val="54"/>
        </w:numPr>
      </w:pPr>
      <w:r>
        <w:t>Local server / tablet: 70,000</w:t>
      </w:r>
    </w:p>
    <w:p w14:paraId="1B49C3C4" w14:textId="77777777" w:rsidR="00302E86" w:rsidRDefault="00302E86" w:rsidP="00302E86">
      <w:pPr>
        <w:pStyle w:val="NormalWeb"/>
      </w:pPr>
      <w:r>
        <w:rPr>
          <w:rStyle w:val="Strong"/>
        </w:rPr>
        <w:t>Subtotal:</w:t>
      </w:r>
      <w:r>
        <w:t xml:space="preserve"> 450,000</w:t>
      </w:r>
    </w:p>
    <w:p w14:paraId="77E80194" w14:textId="77777777" w:rsidR="00302E86" w:rsidRDefault="00302E86" w:rsidP="00302E86">
      <w:r>
        <w:pict w14:anchorId="659923AE">
          <v:rect id="_x0000_i1069" style="width:0;height:1.5pt" o:hralign="center" o:hrstd="t" o:hr="t" fillcolor="#a0a0a0" stroked="f"/>
        </w:pict>
      </w:r>
    </w:p>
    <w:p w14:paraId="1A9180A1" w14:textId="77777777" w:rsidR="00302E86" w:rsidRDefault="00302E86" w:rsidP="00302E86">
      <w:pPr>
        <w:pStyle w:val="Heading4"/>
      </w:pPr>
      <w:r>
        <w:t>4. Software &amp; Training</w:t>
      </w:r>
    </w:p>
    <w:p w14:paraId="5B006FB0" w14:textId="77777777" w:rsidR="00302E86" w:rsidRDefault="00302E86" w:rsidP="00302E86">
      <w:pPr>
        <w:pStyle w:val="NormalWeb"/>
        <w:numPr>
          <w:ilvl w:val="0"/>
          <w:numId w:val="55"/>
        </w:numPr>
      </w:pPr>
      <w:r>
        <w:t>Farm management software: 120,000</w:t>
      </w:r>
    </w:p>
    <w:p w14:paraId="3AC98C8D" w14:textId="77777777" w:rsidR="00302E86" w:rsidRDefault="00302E86" w:rsidP="00302E86">
      <w:pPr>
        <w:pStyle w:val="NormalWeb"/>
        <w:numPr>
          <w:ilvl w:val="0"/>
          <w:numId w:val="55"/>
        </w:numPr>
      </w:pPr>
      <w:r>
        <w:t>Training &amp; setup: 60,000</w:t>
      </w:r>
    </w:p>
    <w:p w14:paraId="6121E05A" w14:textId="77777777" w:rsidR="00302E86" w:rsidRDefault="00302E86" w:rsidP="00302E86">
      <w:pPr>
        <w:pStyle w:val="NormalWeb"/>
      </w:pPr>
      <w:r>
        <w:rPr>
          <w:rStyle w:val="Strong"/>
        </w:rPr>
        <w:t>Subtotal:</w:t>
      </w:r>
      <w:r>
        <w:t xml:space="preserve"> 180,000</w:t>
      </w:r>
    </w:p>
    <w:p w14:paraId="6BA8C272" w14:textId="77777777" w:rsidR="00302E86" w:rsidRDefault="00302E86" w:rsidP="00302E86">
      <w:r>
        <w:pict w14:anchorId="3EFAAF4A">
          <v:rect id="_x0000_i1070" style="width:0;height:1.5pt" o:hralign="center" o:hrstd="t" o:hr="t" fillcolor="#a0a0a0" stroked="f"/>
        </w:pict>
      </w:r>
    </w:p>
    <w:p w14:paraId="443882E1" w14:textId="77777777" w:rsidR="00302E86" w:rsidRDefault="00302E86" w:rsidP="00302E86">
      <w:pPr>
        <w:pStyle w:val="Heading3"/>
      </w:pPr>
      <w:r>
        <w:t>Total Initial Investment</w:t>
      </w:r>
    </w:p>
    <w:p w14:paraId="4701C821" w14:textId="77777777" w:rsidR="00302E86" w:rsidRDefault="00302E86" w:rsidP="00302E86">
      <w:pPr>
        <w:pStyle w:val="NormalWeb"/>
      </w:pPr>
      <w:r>
        <w:rPr>
          <w:rStyle w:val="Strong"/>
        </w:rPr>
        <w:t>≈ KES 1,045,000</w:t>
      </w:r>
    </w:p>
    <w:p w14:paraId="2A678463" w14:textId="77777777" w:rsidR="00302E86" w:rsidRDefault="00302E86" w:rsidP="00302E86">
      <w:r>
        <w:pict w14:anchorId="322384FF">
          <v:rect id="_x0000_i1071" style="width:0;height:1.5pt" o:hralign="center" o:hrstd="t" o:hr="t" fillcolor="#a0a0a0" stroked="f"/>
        </w:pict>
      </w:r>
    </w:p>
    <w:p w14:paraId="604EA11B" w14:textId="77777777" w:rsidR="00302E86" w:rsidRDefault="00302E86" w:rsidP="00302E86">
      <w:pPr>
        <w:pStyle w:val="Heading2"/>
      </w:pPr>
      <w:r>
        <w:t>18. Annual Operating Costs (KES)</w:t>
      </w:r>
    </w:p>
    <w:p w14:paraId="43876C2A" w14:textId="77777777" w:rsidR="00302E86" w:rsidRDefault="00302E86" w:rsidP="00302E86">
      <w:pPr>
        <w:pStyle w:val="NormalWeb"/>
        <w:numPr>
          <w:ilvl w:val="0"/>
          <w:numId w:val="56"/>
        </w:numPr>
      </w:pPr>
      <w:r>
        <w:t>Feeds: 350,000</w:t>
      </w:r>
    </w:p>
    <w:p w14:paraId="3D4D5B8D" w14:textId="77777777" w:rsidR="00302E86" w:rsidRDefault="00302E86" w:rsidP="00302E86">
      <w:pPr>
        <w:pStyle w:val="NormalWeb"/>
        <w:numPr>
          <w:ilvl w:val="0"/>
          <w:numId w:val="56"/>
        </w:numPr>
      </w:pPr>
      <w:r>
        <w:t>Seeds &amp; fertilizers: 180,000</w:t>
      </w:r>
    </w:p>
    <w:p w14:paraId="5BBE1753" w14:textId="77777777" w:rsidR="00302E86" w:rsidRDefault="00302E86" w:rsidP="00302E86">
      <w:pPr>
        <w:pStyle w:val="NormalWeb"/>
        <w:numPr>
          <w:ilvl w:val="0"/>
          <w:numId w:val="56"/>
        </w:numPr>
      </w:pPr>
      <w:r>
        <w:t>Veterinary &amp; AI services: 90,000</w:t>
      </w:r>
    </w:p>
    <w:p w14:paraId="2691A298" w14:textId="77777777" w:rsidR="00302E86" w:rsidRDefault="00302E86" w:rsidP="00302E86">
      <w:pPr>
        <w:pStyle w:val="NormalWeb"/>
        <w:numPr>
          <w:ilvl w:val="0"/>
          <w:numId w:val="56"/>
        </w:numPr>
      </w:pPr>
      <w:r>
        <w:t>Labor: 300,000</w:t>
      </w:r>
    </w:p>
    <w:p w14:paraId="3C177A16" w14:textId="77777777" w:rsidR="00302E86" w:rsidRDefault="00302E86" w:rsidP="00302E86">
      <w:pPr>
        <w:pStyle w:val="NormalWeb"/>
        <w:numPr>
          <w:ilvl w:val="0"/>
          <w:numId w:val="56"/>
        </w:numPr>
      </w:pPr>
      <w:r>
        <w:t>Maintenance &amp; data: 60,000</w:t>
      </w:r>
    </w:p>
    <w:p w14:paraId="6BB361CD" w14:textId="77777777" w:rsidR="00302E86" w:rsidRDefault="00302E86" w:rsidP="00302E86">
      <w:pPr>
        <w:pStyle w:val="NormalWeb"/>
      </w:pPr>
      <w:r>
        <w:rPr>
          <w:rStyle w:val="Strong"/>
        </w:rPr>
        <w:t>Total Annual Costs:</w:t>
      </w:r>
      <w:r>
        <w:t xml:space="preserve"> ≈ </w:t>
      </w:r>
      <w:r>
        <w:rPr>
          <w:rStyle w:val="Strong"/>
        </w:rPr>
        <w:t>980,000</w:t>
      </w:r>
    </w:p>
    <w:p w14:paraId="5BBBDE12" w14:textId="77777777" w:rsidR="00302E86" w:rsidRDefault="00302E86" w:rsidP="00302E86">
      <w:r>
        <w:pict w14:anchorId="17B1FFAF">
          <v:rect id="_x0000_i1072" style="width:0;height:1.5pt" o:hralign="center" o:hrstd="t" o:hr="t" fillcolor="#a0a0a0" stroked="f"/>
        </w:pict>
      </w:r>
    </w:p>
    <w:p w14:paraId="51434842" w14:textId="77777777" w:rsidR="00302E86" w:rsidRDefault="00302E86" w:rsidP="00302E86">
      <w:pPr>
        <w:pStyle w:val="Heading2"/>
      </w:pPr>
      <w:r>
        <w:t>19. Expected Annual Revenue (KES)</w:t>
      </w:r>
    </w:p>
    <w:p w14:paraId="1D37DF26" w14:textId="77777777" w:rsidR="00302E86" w:rsidRDefault="00302E86" w:rsidP="00302E86">
      <w:pPr>
        <w:pStyle w:val="NormalWeb"/>
        <w:numPr>
          <w:ilvl w:val="0"/>
          <w:numId w:val="57"/>
        </w:numPr>
      </w:pPr>
      <w:r>
        <w:t>Milk (3 cows): 540,000</w:t>
      </w:r>
    </w:p>
    <w:p w14:paraId="0378801D" w14:textId="77777777" w:rsidR="00302E86" w:rsidRDefault="00302E86" w:rsidP="00302E86">
      <w:pPr>
        <w:pStyle w:val="NormalWeb"/>
        <w:numPr>
          <w:ilvl w:val="0"/>
          <w:numId w:val="57"/>
        </w:numPr>
      </w:pPr>
      <w:r>
        <w:t>Goats &amp; pigs sales: 320,000</w:t>
      </w:r>
    </w:p>
    <w:p w14:paraId="40D77AB4" w14:textId="77777777" w:rsidR="00302E86" w:rsidRDefault="00302E86" w:rsidP="00302E86">
      <w:pPr>
        <w:pStyle w:val="NormalWeb"/>
        <w:numPr>
          <w:ilvl w:val="0"/>
          <w:numId w:val="57"/>
        </w:numPr>
      </w:pPr>
      <w:r>
        <w:t>Poultry &amp; eggs: 280,000</w:t>
      </w:r>
    </w:p>
    <w:p w14:paraId="258B1EA3" w14:textId="77777777" w:rsidR="00302E86" w:rsidRDefault="00302E86" w:rsidP="00302E86">
      <w:pPr>
        <w:pStyle w:val="NormalWeb"/>
        <w:numPr>
          <w:ilvl w:val="0"/>
          <w:numId w:val="57"/>
        </w:numPr>
      </w:pPr>
      <w:r>
        <w:t>Crop sales: 450,000</w:t>
      </w:r>
    </w:p>
    <w:p w14:paraId="6523257C" w14:textId="77777777" w:rsidR="00302E86" w:rsidRDefault="00302E86" w:rsidP="00302E86">
      <w:pPr>
        <w:pStyle w:val="NormalWeb"/>
      </w:pPr>
      <w:r>
        <w:rPr>
          <w:rStyle w:val="Strong"/>
        </w:rPr>
        <w:t>Total Revenue:</w:t>
      </w:r>
      <w:r>
        <w:t xml:space="preserve"> ≈ </w:t>
      </w:r>
      <w:r>
        <w:rPr>
          <w:rStyle w:val="Strong"/>
        </w:rPr>
        <w:t>1,590,000</w:t>
      </w:r>
    </w:p>
    <w:p w14:paraId="1061F0D3" w14:textId="77777777" w:rsidR="00302E86" w:rsidRDefault="00302E86" w:rsidP="00302E86">
      <w:r>
        <w:pict w14:anchorId="22AA9645">
          <v:rect id="_x0000_i1073" style="width:0;height:1.5pt" o:hralign="center" o:hrstd="t" o:hr="t" fillcolor="#a0a0a0" stroked="f"/>
        </w:pict>
      </w:r>
    </w:p>
    <w:p w14:paraId="18607BE9" w14:textId="77777777" w:rsidR="00302E86" w:rsidRDefault="00302E86" w:rsidP="00302E86">
      <w:pPr>
        <w:pStyle w:val="Heading2"/>
      </w:pPr>
      <w:r>
        <w:lastRenderedPageBreak/>
        <w:t>20. Profit Projection</w:t>
      </w:r>
    </w:p>
    <w:p w14:paraId="487E6865" w14:textId="77777777" w:rsidR="00302E86" w:rsidRDefault="00302E86" w:rsidP="00302E86">
      <w:pPr>
        <w:pStyle w:val="NormalWeb"/>
      </w:pPr>
      <w:r>
        <w:rPr>
          <w:rStyle w:val="Strong"/>
        </w:rPr>
        <w:t>Gross Profit:</w:t>
      </w:r>
      <w:r>
        <w:br/>
        <w:t xml:space="preserve">1,590,000 – 980,000 = </w:t>
      </w:r>
      <w:r>
        <w:rPr>
          <w:rStyle w:val="Strong"/>
        </w:rPr>
        <w:t>610,000 KES/year</w:t>
      </w:r>
    </w:p>
    <w:p w14:paraId="3477C0DC" w14:textId="77777777" w:rsidR="00302E86" w:rsidRDefault="00302E86" w:rsidP="00302E86">
      <w:pPr>
        <w:pStyle w:val="NormalWeb"/>
      </w:pPr>
      <w:r>
        <w:rPr>
          <w:rStyle w:val="Strong"/>
        </w:rPr>
        <w:t>Break-even:</w:t>
      </w:r>
      <w:r>
        <w:t xml:space="preserve"> 18–24 months</w:t>
      </w:r>
    </w:p>
    <w:p w14:paraId="712E8D6A" w14:textId="77777777" w:rsidR="00302E86" w:rsidRDefault="00302E86" w:rsidP="00302E86">
      <w:r>
        <w:pict w14:anchorId="0553A9AA">
          <v:rect id="_x0000_i1074" style="width:0;height:1.5pt" o:hralign="center" o:hrstd="t" o:hr="t" fillcolor="#a0a0a0" stroked="f"/>
        </w:pict>
      </w:r>
    </w:p>
    <w:p w14:paraId="21F3FF04" w14:textId="77777777" w:rsidR="00302E86" w:rsidRDefault="00302E86" w:rsidP="00302E86">
      <w:pPr>
        <w:pStyle w:val="Heading2"/>
      </w:pPr>
      <w:r>
        <w:t>21. Funding Opportunities</w:t>
      </w:r>
    </w:p>
    <w:p w14:paraId="288AF853" w14:textId="77777777" w:rsidR="00302E86" w:rsidRDefault="00302E86" w:rsidP="00302E86">
      <w:pPr>
        <w:pStyle w:val="NormalWeb"/>
        <w:numPr>
          <w:ilvl w:val="0"/>
          <w:numId w:val="58"/>
        </w:numPr>
      </w:pPr>
      <w:r>
        <w:t>Government programs (Youth, Women, Uwezo)</w:t>
      </w:r>
    </w:p>
    <w:p w14:paraId="766540A5" w14:textId="77777777" w:rsidR="00302E86" w:rsidRDefault="00302E86" w:rsidP="00302E86">
      <w:pPr>
        <w:pStyle w:val="NormalWeb"/>
        <w:numPr>
          <w:ilvl w:val="0"/>
          <w:numId w:val="58"/>
        </w:numPr>
      </w:pPr>
      <w:r>
        <w:t>Agricultural grants</w:t>
      </w:r>
    </w:p>
    <w:p w14:paraId="256DF87F" w14:textId="77777777" w:rsidR="00302E86" w:rsidRDefault="00302E86" w:rsidP="00302E86">
      <w:pPr>
        <w:pStyle w:val="NormalWeb"/>
        <w:numPr>
          <w:ilvl w:val="0"/>
          <w:numId w:val="58"/>
        </w:numPr>
      </w:pPr>
      <w:r>
        <w:t>SACCO loans</w:t>
      </w:r>
    </w:p>
    <w:p w14:paraId="06E2F20A" w14:textId="77777777" w:rsidR="00302E86" w:rsidRDefault="00302E86" w:rsidP="00302E86">
      <w:pPr>
        <w:pStyle w:val="NormalWeb"/>
        <w:numPr>
          <w:ilvl w:val="0"/>
          <w:numId w:val="58"/>
        </w:numPr>
      </w:pPr>
      <w:r>
        <w:t>Impact investors &amp; NGOs</w:t>
      </w:r>
    </w:p>
    <w:p w14:paraId="4B6C0B33" w14:textId="77777777" w:rsidR="00302E86" w:rsidRDefault="00302E86" w:rsidP="00302E86">
      <w:r>
        <w:pict w14:anchorId="75A09501">
          <v:rect id="_x0000_i1075" style="width:0;height:1.5pt" o:hralign="center" o:hrstd="t" o:hr="t" fillcolor="#a0a0a0" stroked="f"/>
        </w:pict>
      </w:r>
    </w:p>
    <w:p w14:paraId="0AF68BC2" w14:textId="77777777" w:rsidR="00302E86" w:rsidRDefault="00302E86" w:rsidP="00302E86">
      <w:pPr>
        <w:pStyle w:val="Heading2"/>
      </w:pPr>
      <w:r>
        <w:t>22. Scalability</w:t>
      </w:r>
    </w:p>
    <w:p w14:paraId="2F5C37FE" w14:textId="77777777" w:rsidR="00302E86" w:rsidRDefault="00302E86" w:rsidP="00302E86">
      <w:pPr>
        <w:pStyle w:val="NormalWeb"/>
        <w:numPr>
          <w:ilvl w:val="0"/>
          <w:numId w:val="59"/>
        </w:numPr>
      </w:pPr>
      <w:r>
        <w:t>Add more animals</w:t>
      </w:r>
    </w:p>
    <w:p w14:paraId="7FDCCCAF" w14:textId="77777777" w:rsidR="00302E86" w:rsidRDefault="00302E86" w:rsidP="00302E86">
      <w:pPr>
        <w:pStyle w:val="NormalWeb"/>
        <w:numPr>
          <w:ilvl w:val="0"/>
          <w:numId w:val="59"/>
        </w:numPr>
      </w:pPr>
      <w:r>
        <w:t>Expand acreage</w:t>
      </w:r>
    </w:p>
    <w:p w14:paraId="54A5455E" w14:textId="77777777" w:rsidR="00302E86" w:rsidRDefault="00302E86" w:rsidP="00302E86">
      <w:pPr>
        <w:pStyle w:val="NormalWeb"/>
        <w:numPr>
          <w:ilvl w:val="0"/>
          <w:numId w:val="59"/>
        </w:numPr>
      </w:pPr>
      <w:r>
        <w:t>Sell the system as a service to other farmers</w:t>
      </w:r>
    </w:p>
    <w:p w14:paraId="63630149" w14:textId="77777777" w:rsidR="00302E86" w:rsidRDefault="00302E86" w:rsidP="00302E86">
      <w:pPr>
        <w:pStyle w:val="NormalWeb"/>
        <w:numPr>
          <w:ilvl w:val="0"/>
          <w:numId w:val="59"/>
        </w:numPr>
      </w:pPr>
      <w:r>
        <w:t>Form a cooperative platform</w:t>
      </w:r>
    </w:p>
    <w:p w14:paraId="68353B10" w14:textId="77777777" w:rsidR="00302E86" w:rsidRDefault="00302E86" w:rsidP="00302E86">
      <w:r>
        <w:pict w14:anchorId="2C8134AF">
          <v:rect id="_x0000_i1076" style="width:0;height:1.5pt" o:hralign="center" o:hrstd="t" o:hr="t" fillcolor="#a0a0a0" stroked="f"/>
        </w:pict>
      </w:r>
    </w:p>
    <w:p w14:paraId="5D27C414" w14:textId="77777777" w:rsidR="00302E86" w:rsidRDefault="00302E86" w:rsidP="00302E86">
      <w:pPr>
        <w:pStyle w:val="Heading2"/>
      </w:pPr>
      <w:r>
        <w:t>23. Conclusion</w:t>
      </w:r>
    </w:p>
    <w:p w14:paraId="599A295A" w14:textId="77777777" w:rsidR="00302E86" w:rsidRDefault="00302E86" w:rsidP="00302E86">
      <w:pPr>
        <w:pStyle w:val="NormalWeb"/>
      </w:pPr>
      <w:r>
        <w:t xml:space="preserve">This system is </w:t>
      </w:r>
      <w:r>
        <w:rPr>
          <w:rStyle w:val="Strong"/>
        </w:rPr>
        <w:t>technically feasible, profitable, scalable, and ideal for Kenya’s farming environment</w:t>
      </w:r>
      <w:r>
        <w:t>, combining sustainability with modern technology.</w:t>
      </w:r>
    </w:p>
    <w:p w14:paraId="6153F4DE" w14:textId="77777777" w:rsidR="00CB59F1" w:rsidRDefault="00CB59F1"/>
    <w:sectPr w:rsidR="00CB5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E88"/>
    <w:multiLevelType w:val="multilevel"/>
    <w:tmpl w:val="590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D39"/>
    <w:multiLevelType w:val="multilevel"/>
    <w:tmpl w:val="D29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C16"/>
    <w:multiLevelType w:val="multilevel"/>
    <w:tmpl w:val="568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91314"/>
    <w:multiLevelType w:val="multilevel"/>
    <w:tmpl w:val="5AA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63D3"/>
    <w:multiLevelType w:val="multilevel"/>
    <w:tmpl w:val="AEC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A2ADD"/>
    <w:multiLevelType w:val="multilevel"/>
    <w:tmpl w:val="3CD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4849"/>
    <w:multiLevelType w:val="multilevel"/>
    <w:tmpl w:val="D22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22A61"/>
    <w:multiLevelType w:val="multilevel"/>
    <w:tmpl w:val="F41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05CEE"/>
    <w:multiLevelType w:val="multilevel"/>
    <w:tmpl w:val="A2E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4597D"/>
    <w:multiLevelType w:val="multilevel"/>
    <w:tmpl w:val="C2F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A33E1"/>
    <w:multiLevelType w:val="multilevel"/>
    <w:tmpl w:val="0C4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27E7C"/>
    <w:multiLevelType w:val="multilevel"/>
    <w:tmpl w:val="6DA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C1343"/>
    <w:multiLevelType w:val="multilevel"/>
    <w:tmpl w:val="278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16ED6"/>
    <w:multiLevelType w:val="multilevel"/>
    <w:tmpl w:val="949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F418C"/>
    <w:multiLevelType w:val="multilevel"/>
    <w:tmpl w:val="AF4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A7554"/>
    <w:multiLevelType w:val="multilevel"/>
    <w:tmpl w:val="E35C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96B47"/>
    <w:multiLevelType w:val="multilevel"/>
    <w:tmpl w:val="8F1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23338"/>
    <w:multiLevelType w:val="multilevel"/>
    <w:tmpl w:val="488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22578"/>
    <w:multiLevelType w:val="multilevel"/>
    <w:tmpl w:val="5C2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54770"/>
    <w:multiLevelType w:val="multilevel"/>
    <w:tmpl w:val="D20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1127D"/>
    <w:multiLevelType w:val="multilevel"/>
    <w:tmpl w:val="F3E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74578"/>
    <w:multiLevelType w:val="multilevel"/>
    <w:tmpl w:val="BC9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84DAA"/>
    <w:multiLevelType w:val="multilevel"/>
    <w:tmpl w:val="6A78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165EE"/>
    <w:multiLevelType w:val="multilevel"/>
    <w:tmpl w:val="31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76A62"/>
    <w:multiLevelType w:val="multilevel"/>
    <w:tmpl w:val="EC4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B3555"/>
    <w:multiLevelType w:val="multilevel"/>
    <w:tmpl w:val="807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04AD7"/>
    <w:multiLevelType w:val="multilevel"/>
    <w:tmpl w:val="B6D6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90E70"/>
    <w:multiLevelType w:val="multilevel"/>
    <w:tmpl w:val="20E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53320"/>
    <w:multiLevelType w:val="multilevel"/>
    <w:tmpl w:val="15A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B6283"/>
    <w:multiLevelType w:val="multilevel"/>
    <w:tmpl w:val="17B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24E71"/>
    <w:multiLevelType w:val="multilevel"/>
    <w:tmpl w:val="1B0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B11D4"/>
    <w:multiLevelType w:val="multilevel"/>
    <w:tmpl w:val="4A3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472D9"/>
    <w:multiLevelType w:val="multilevel"/>
    <w:tmpl w:val="9FD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17A7B"/>
    <w:multiLevelType w:val="multilevel"/>
    <w:tmpl w:val="1D9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75389"/>
    <w:multiLevelType w:val="multilevel"/>
    <w:tmpl w:val="C944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C2664A"/>
    <w:multiLevelType w:val="multilevel"/>
    <w:tmpl w:val="E27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F6D40"/>
    <w:multiLevelType w:val="multilevel"/>
    <w:tmpl w:val="136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AF178E"/>
    <w:multiLevelType w:val="multilevel"/>
    <w:tmpl w:val="9B7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D47EA"/>
    <w:multiLevelType w:val="multilevel"/>
    <w:tmpl w:val="1B2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E0D17"/>
    <w:multiLevelType w:val="multilevel"/>
    <w:tmpl w:val="9A7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C1A6C"/>
    <w:multiLevelType w:val="multilevel"/>
    <w:tmpl w:val="C7A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A540D"/>
    <w:multiLevelType w:val="multilevel"/>
    <w:tmpl w:val="7FC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6775B"/>
    <w:multiLevelType w:val="multilevel"/>
    <w:tmpl w:val="8278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8020E"/>
    <w:multiLevelType w:val="multilevel"/>
    <w:tmpl w:val="F3A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07B26"/>
    <w:multiLevelType w:val="multilevel"/>
    <w:tmpl w:val="5426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7720AC"/>
    <w:multiLevelType w:val="multilevel"/>
    <w:tmpl w:val="527A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047F6"/>
    <w:multiLevelType w:val="multilevel"/>
    <w:tmpl w:val="CA2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63143"/>
    <w:multiLevelType w:val="multilevel"/>
    <w:tmpl w:val="0E6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D0A49"/>
    <w:multiLevelType w:val="multilevel"/>
    <w:tmpl w:val="A42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52EFC"/>
    <w:multiLevelType w:val="multilevel"/>
    <w:tmpl w:val="5F2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EB4A45"/>
    <w:multiLevelType w:val="multilevel"/>
    <w:tmpl w:val="01F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CB612D"/>
    <w:multiLevelType w:val="multilevel"/>
    <w:tmpl w:val="7A1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CA780C"/>
    <w:multiLevelType w:val="multilevel"/>
    <w:tmpl w:val="77F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55D9A"/>
    <w:multiLevelType w:val="multilevel"/>
    <w:tmpl w:val="5D0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C2BAE"/>
    <w:multiLevelType w:val="multilevel"/>
    <w:tmpl w:val="BFF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9437A"/>
    <w:multiLevelType w:val="multilevel"/>
    <w:tmpl w:val="9E3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47FCC"/>
    <w:multiLevelType w:val="multilevel"/>
    <w:tmpl w:val="1EE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0869E6"/>
    <w:multiLevelType w:val="multilevel"/>
    <w:tmpl w:val="D8A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F7C27"/>
    <w:multiLevelType w:val="multilevel"/>
    <w:tmpl w:val="86F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6"/>
  </w:num>
  <w:num w:numId="3">
    <w:abstractNumId w:val="53"/>
  </w:num>
  <w:num w:numId="4">
    <w:abstractNumId w:val="33"/>
  </w:num>
  <w:num w:numId="5">
    <w:abstractNumId w:val="14"/>
  </w:num>
  <w:num w:numId="6">
    <w:abstractNumId w:val="5"/>
  </w:num>
  <w:num w:numId="7">
    <w:abstractNumId w:val="48"/>
  </w:num>
  <w:num w:numId="8">
    <w:abstractNumId w:val="34"/>
  </w:num>
  <w:num w:numId="9">
    <w:abstractNumId w:val="22"/>
  </w:num>
  <w:num w:numId="10">
    <w:abstractNumId w:val="38"/>
  </w:num>
  <w:num w:numId="11">
    <w:abstractNumId w:val="3"/>
  </w:num>
  <w:num w:numId="12">
    <w:abstractNumId w:val="17"/>
  </w:num>
  <w:num w:numId="13">
    <w:abstractNumId w:val="43"/>
  </w:num>
  <w:num w:numId="14">
    <w:abstractNumId w:val="31"/>
  </w:num>
  <w:num w:numId="15">
    <w:abstractNumId w:val="39"/>
  </w:num>
  <w:num w:numId="16">
    <w:abstractNumId w:val="44"/>
  </w:num>
  <w:num w:numId="17">
    <w:abstractNumId w:val="57"/>
  </w:num>
  <w:num w:numId="18">
    <w:abstractNumId w:val="52"/>
  </w:num>
  <w:num w:numId="19">
    <w:abstractNumId w:val="25"/>
  </w:num>
  <w:num w:numId="20">
    <w:abstractNumId w:val="45"/>
  </w:num>
  <w:num w:numId="21">
    <w:abstractNumId w:val="19"/>
  </w:num>
  <w:num w:numId="22">
    <w:abstractNumId w:val="12"/>
  </w:num>
  <w:num w:numId="23">
    <w:abstractNumId w:val="32"/>
  </w:num>
  <w:num w:numId="24">
    <w:abstractNumId w:val="36"/>
  </w:num>
  <w:num w:numId="25">
    <w:abstractNumId w:val="41"/>
  </w:num>
  <w:num w:numId="26">
    <w:abstractNumId w:val="50"/>
  </w:num>
  <w:num w:numId="27">
    <w:abstractNumId w:val="29"/>
  </w:num>
  <w:num w:numId="28">
    <w:abstractNumId w:val="54"/>
  </w:num>
  <w:num w:numId="29">
    <w:abstractNumId w:val="1"/>
  </w:num>
  <w:num w:numId="30">
    <w:abstractNumId w:val="51"/>
  </w:num>
  <w:num w:numId="31">
    <w:abstractNumId w:val="28"/>
  </w:num>
  <w:num w:numId="32">
    <w:abstractNumId w:val="56"/>
  </w:num>
  <w:num w:numId="33">
    <w:abstractNumId w:val="13"/>
  </w:num>
  <w:num w:numId="34">
    <w:abstractNumId w:val="58"/>
  </w:num>
  <w:num w:numId="35">
    <w:abstractNumId w:val="11"/>
  </w:num>
  <w:num w:numId="36">
    <w:abstractNumId w:val="49"/>
  </w:num>
  <w:num w:numId="37">
    <w:abstractNumId w:val="24"/>
  </w:num>
  <w:num w:numId="38">
    <w:abstractNumId w:val="47"/>
  </w:num>
  <w:num w:numId="39">
    <w:abstractNumId w:val="23"/>
  </w:num>
  <w:num w:numId="40">
    <w:abstractNumId w:val="40"/>
  </w:num>
  <w:num w:numId="41">
    <w:abstractNumId w:val="55"/>
  </w:num>
  <w:num w:numId="42">
    <w:abstractNumId w:val="27"/>
  </w:num>
  <w:num w:numId="43">
    <w:abstractNumId w:val="26"/>
  </w:num>
  <w:num w:numId="44">
    <w:abstractNumId w:val="15"/>
  </w:num>
  <w:num w:numId="45">
    <w:abstractNumId w:val="21"/>
  </w:num>
  <w:num w:numId="46">
    <w:abstractNumId w:val="6"/>
  </w:num>
  <w:num w:numId="47">
    <w:abstractNumId w:val="8"/>
  </w:num>
  <w:num w:numId="48">
    <w:abstractNumId w:val="16"/>
  </w:num>
  <w:num w:numId="49">
    <w:abstractNumId w:val="2"/>
  </w:num>
  <w:num w:numId="50">
    <w:abstractNumId w:val="10"/>
  </w:num>
  <w:num w:numId="51">
    <w:abstractNumId w:val="42"/>
  </w:num>
  <w:num w:numId="52">
    <w:abstractNumId w:val="0"/>
  </w:num>
  <w:num w:numId="53">
    <w:abstractNumId w:val="9"/>
  </w:num>
  <w:num w:numId="54">
    <w:abstractNumId w:val="37"/>
  </w:num>
  <w:num w:numId="55">
    <w:abstractNumId w:val="18"/>
  </w:num>
  <w:num w:numId="56">
    <w:abstractNumId w:val="20"/>
  </w:num>
  <w:num w:numId="57">
    <w:abstractNumId w:val="7"/>
  </w:num>
  <w:num w:numId="58">
    <w:abstractNumId w:val="35"/>
  </w:num>
  <w:num w:numId="59">
    <w:abstractNumId w:val="3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7E"/>
    <w:rsid w:val="00302E86"/>
    <w:rsid w:val="0033772C"/>
    <w:rsid w:val="00BD7C7E"/>
    <w:rsid w:val="00CB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BA77"/>
  <w15:chartTrackingRefBased/>
  <w15:docId w15:val="{52D4E5D4-4D27-4C6F-BB68-EC8B222E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E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D7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7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D7C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7C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7C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D7C7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7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7C7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0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E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2E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7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1512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Ayodo</dc:creator>
  <cp:keywords/>
  <dc:description/>
  <cp:lastModifiedBy>David Ayodo</cp:lastModifiedBy>
  <cp:revision>2</cp:revision>
  <dcterms:created xsi:type="dcterms:W3CDTF">2026-01-20T11:44:00Z</dcterms:created>
  <dcterms:modified xsi:type="dcterms:W3CDTF">2026-01-20T12:49:00Z</dcterms:modified>
</cp:coreProperties>
</file>