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Fundación Universitaria de Colombia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Programa de Ingeniería en Desarrollo de Software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Estudiantes: David Alejandro Ballesteros Padilla, Darian Jose Molina Negrete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Fecha: 24 de Septiembre de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Propuesta de Proyecto: App de Citas</w:t>
      </w:r>
    </w:p>
    <w:p w:rsidR="00000000" w:rsidDel="00000000" w:rsidP="00000000" w:rsidRDefault="00000000" w:rsidRPr="00000000" w14:paraId="00000007">
      <w:pPr>
        <w:pStyle w:val="Heading2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1. Introducción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presente documento propone el desarrollo de una aplicación móvil de citas, creada con Flutter y conectada a una base de datos. El propósito es diseñar un prototipo académico que permita demostrar el manejo de tecnologías móviles y almacenamiento de datos, implementando funcionalidades básicas de interacción entre usuarios.</w:t>
      </w:r>
    </w:p>
    <w:p w:rsidR="00000000" w:rsidDel="00000000" w:rsidP="00000000" w:rsidRDefault="00000000" w:rsidRPr="00000000" w14:paraId="00000009">
      <w:pPr>
        <w:pStyle w:val="Heading2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2. Objetivo General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Diseñar y desarrollar una aplicación móvil de citas utilizando Flutter y una base de datos, con funcionalidades esenciales de registro, perfiles y coincidencias.</w:t>
      </w:r>
    </w:p>
    <w:p w:rsidR="00000000" w:rsidDel="00000000" w:rsidP="00000000" w:rsidRDefault="00000000" w:rsidRPr="00000000" w14:paraId="0000000B">
      <w:pPr>
        <w:pStyle w:val="Heading2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3. Objetivos Específicos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Implementar un sistema de registro y autenticación de usuarios.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Diseñar perfiles con información básica (foto, nombre, edad, intereses).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Permitir interacción entre usuarios mediante “like” o “rechazo”.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Generar coincidencias (match) cuando el interés es mutuo.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Conectar la aplicación a una base de datos para la persistencia de información.</w:t>
      </w:r>
    </w:p>
    <w:p w:rsidR="00000000" w:rsidDel="00000000" w:rsidP="00000000" w:rsidRDefault="00000000" w:rsidRPr="00000000" w14:paraId="00000011">
      <w:pPr>
        <w:pStyle w:val="Heading2"/>
        <w:rPr>
          <w:color w:val="134f5c"/>
        </w:rPr>
      </w:pPr>
      <w:bookmarkStart w:colFirst="0" w:colLast="0" w:name="_heading=h.5ix6yboyxix0" w:id="0"/>
      <w:bookmarkEnd w:id="0"/>
      <w:r w:rsidDel="00000000" w:rsidR="00000000" w:rsidRPr="00000000">
        <w:rPr>
          <w:color w:val="134f5c"/>
          <w:rtl w:val="0"/>
        </w:rPr>
        <w:t xml:space="preserve">4. Requerimientos Funcionales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Registro de usuarios: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El sistema debe permitir a los usuarios registrarse con un nombre de usuario, contraseña, foto, nombre completo, edad e intereses.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Autenticación: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Los usuarios deben poder iniciar sesión con su nombre de usuario y contraseña previamente registrados.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Gestión de perfiles: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Los usuarios deben poder editar su perfil (foto, nombre, intereses, etc.).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Sistema de Likes/Dislikes: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Los usuarios pueden explorar otros perfiles y dar "like" o "dislike" a otros usuarios.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Coincidencias (Matches):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Cuando dos usuarios se den "like" mutuamente, se debe generar una coincidencia.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Almacenamiento de datos: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Los datos de los usuarios, likes, dislikes y matches se deben guardar en una base de datos (Supabase).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color w:val="134f5c"/>
        </w:rPr>
      </w:pPr>
      <w:bookmarkStart w:colFirst="0" w:colLast="0" w:name="_heading=h.fcunqr8ceyon" w:id="1"/>
      <w:bookmarkEnd w:id="1"/>
      <w:r w:rsidDel="00000000" w:rsidR="00000000" w:rsidRPr="00000000">
        <w:rPr>
          <w:color w:val="134f5c"/>
          <w:rtl w:val="0"/>
        </w:rPr>
        <w:t xml:space="preserve">5. Requerimientos No Funcionales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Rendimiento: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responder de manera eficiente, con tiempos de carga inferiores a 2 segundos para la carga de perfiles y la interacción con la base de datos.</w:t>
        <w:br w:type="textWrapping"/>
      </w:r>
    </w:p>
    <w:p w:rsidR="00000000" w:rsidDel="00000000" w:rsidP="00000000" w:rsidRDefault="00000000" w:rsidRPr="00000000" w14:paraId="00000021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 Escalabilidad:</w:t>
      </w:r>
    </w:p>
    <w:p w:rsidR="00000000" w:rsidDel="00000000" w:rsidP="00000000" w:rsidRDefault="00000000" w:rsidRPr="00000000" w14:paraId="00000022">
      <w:p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ser escalable para permitir el crecimiento en la cantidad de usuarios y perfiles sin perder rendimiento.</w:t>
        <w:br w:type="textWrapping"/>
      </w:r>
    </w:p>
    <w:p w:rsidR="00000000" w:rsidDel="00000000" w:rsidP="00000000" w:rsidRDefault="00000000" w:rsidRPr="00000000" w14:paraId="00000024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 Seguridad: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asegurar que las contraseñas estén cifradas (hashing).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datos de los usuarios deben estar protegidos contra accesos no autorizados.</w:t>
        <w:br w:type="textWrapping"/>
      </w:r>
    </w:p>
    <w:p w:rsidR="00000000" w:rsidDel="00000000" w:rsidP="00000000" w:rsidRDefault="00000000" w:rsidRPr="00000000" w14:paraId="00000028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 Compatibilidad: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 aplicación debe ser compatible con dispositivos Android e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- Usabilidad: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interfaz debe ser intuitiva y fácil de usar, siguiendo las buenas prácticas de diseño móvil.</w:t>
        <w:br w:type="textWrapping"/>
      </w:r>
    </w:p>
    <w:p w:rsidR="00000000" w:rsidDel="00000000" w:rsidP="00000000" w:rsidRDefault="00000000" w:rsidRPr="00000000" w14:paraId="00000031">
      <w:pPr>
        <w:ind w:left="720" w:hanging="360"/>
        <w:rPr/>
      </w:pPr>
      <w:r w:rsidDel="00000000" w:rsidR="00000000" w:rsidRPr="00000000">
        <w:rPr>
          <w:b w:val="1"/>
          <w:rtl w:val="0"/>
        </w:rPr>
        <w:t xml:space="preserve">- Disponibilidad: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La app debe estar disponible para usuarios 24/7 con una tasa de disponibilidad superior al 99%.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6. Alcance del Proyecto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El proyecto abarcará:</w:t>
        <w:br w:type="textWrapping"/>
        <w:t xml:space="preserve">- Interfaz en Flutter.</w:t>
        <w:br w:type="textWrapping"/>
        <w:t xml:space="preserve">- Login y registro de usuarios.</w:t>
        <w:br w:type="textWrapping"/>
        <w:t xml:space="preserve">- Gestión de perfiles.</w:t>
        <w:br w:type="textWrapping"/>
        <w:t xml:space="preserve">- Visualización de usuarios con sistema de likes.</w:t>
        <w:br w:type="textWrapping"/>
        <w:t xml:space="preserve">- Registro de coincidencias (matches).</w:t>
        <w:br w:type="textWrapping"/>
        <w:t xml:space="preserve">- Base de datos para usuarios, likes y matches.</w:t>
      </w:r>
    </w:p>
    <w:p w:rsidR="00000000" w:rsidDel="00000000" w:rsidP="00000000" w:rsidRDefault="00000000" w:rsidRPr="00000000" w14:paraId="00000035">
      <w:pPr>
        <w:pStyle w:val="Heading2"/>
        <w:rPr>
          <w:color w:val="134f5c"/>
        </w:rPr>
      </w:pPr>
      <w:bookmarkStart w:colFirst="0" w:colLast="0" w:name="_heading=h.o5f0rdhsk8cm" w:id="2"/>
      <w:bookmarkEnd w:id="2"/>
      <w:r w:rsidDel="00000000" w:rsidR="00000000" w:rsidRPr="00000000">
        <w:rPr>
          <w:color w:val="134f5c"/>
          <w:rtl w:val="0"/>
        </w:rPr>
        <w:t xml:space="preserve">7. Diagramas</w:t>
      </w:r>
    </w:p>
    <w:p w:rsidR="00000000" w:rsidDel="00000000" w:rsidP="00000000" w:rsidRDefault="00000000" w:rsidRPr="00000000" w14:paraId="00000036">
      <w:pPr>
        <w:pStyle w:val="Heading2"/>
        <w:rPr>
          <w:color w:val="134f5c"/>
        </w:rPr>
      </w:pPr>
      <w:bookmarkStart w:colFirst="0" w:colLast="0" w:name="_heading=h.gnixdx73bm51" w:id="3"/>
      <w:bookmarkEnd w:id="3"/>
      <w:r w:rsidDel="00000000" w:rsidR="00000000" w:rsidRPr="00000000">
        <w:rPr>
          <w:color w:val="134f5c"/>
          <w:rtl w:val="0"/>
        </w:rPr>
        <w:t xml:space="preserve">7.1 Diagrama de Secuencia de Actividades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134f5c"/>
          <w:sz w:val="26"/>
          <w:szCs w:val="26"/>
        </w:rPr>
        <w:drawing>
          <wp:inline distB="114300" distT="114300" distL="114300" distR="114300">
            <wp:extent cx="5486400" cy="5334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134f5c"/>
          <w:sz w:val="26"/>
          <w:szCs w:val="26"/>
          <w:rtl w:val="0"/>
        </w:rPr>
        <w:t xml:space="preserve">(</w:t>
      </w:r>
      <w:r w:rsidDel="00000000" w:rsidR="00000000" w:rsidRPr="00000000">
        <w:rPr>
          <w:rtl w:val="0"/>
        </w:rPr>
        <w:t xml:space="preserve">https://miro.com/welcomeonboard/TGhTd1YzWHhDSmNiODFiVHdVRWhsT0NSZDQveGYxSUdybGVISzVKeEo2alFCODV2a3hRdXRHeU1DUzRROHVnS2RpbGsxYTBEVVJ2TWU1aTF4d0Zld2VJQ0FGaWc5TzE2ZlVic3RjYVhNOVFsVEFNbHJnOEZVMjUvVy91NE9BMXZBd044SHFHaVlWYWk0d3NxeHNmeG9BPT0hdjE=?share_link_id=751280811349)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color w:val="134f5c"/>
        </w:rPr>
      </w:pPr>
      <w:bookmarkStart w:colFirst="0" w:colLast="0" w:name="_heading=h.5wbfszijxs7" w:id="4"/>
      <w:bookmarkEnd w:id="4"/>
      <w:r w:rsidDel="00000000" w:rsidR="00000000" w:rsidRPr="00000000">
        <w:rPr>
          <w:color w:val="134f5c"/>
          <w:rtl w:val="0"/>
        </w:rPr>
        <w:t xml:space="preserve">7.2 Diagrama Entidad Relación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14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heading=h.sjmmvynkebak" w:id="5"/>
      <w:bookmarkEnd w:id="5"/>
      <w:r w:rsidDel="00000000" w:rsidR="00000000" w:rsidRPr="00000000">
        <w:rPr>
          <w:color w:val="134f5c"/>
          <w:rtl w:val="0"/>
        </w:rPr>
        <w:t xml:space="preserve">7.3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20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eading=h.uexgsnqoocro" w:id="6"/>
      <w:bookmarkEnd w:id="6"/>
      <w:r w:rsidDel="00000000" w:rsidR="00000000" w:rsidRPr="00000000">
        <w:rPr>
          <w:color w:val="134f5c"/>
          <w:rtl w:val="0"/>
        </w:rPr>
        <w:t xml:space="preserve">7.4 Diagrama de Secuencia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6299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heading=h.lzhh7zy2epn8" w:id="7"/>
      <w:bookmarkEnd w:id="7"/>
      <w:r w:rsidDel="00000000" w:rsidR="00000000" w:rsidRPr="00000000">
        <w:rPr>
          <w:color w:val="134f5c"/>
          <w:rtl w:val="0"/>
        </w:rPr>
        <w:t xml:space="preserve">7.5 Diagrama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776435" cy="71199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435" cy="711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8. Herramientas a Utilizar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Frontend: Flutter</w:t>
        <w:br w:type="textWrapping"/>
        <w:t xml:space="preserve">- Backend/DB: Firebase o PostgreSQL/MariaDB</w:t>
        <w:br w:type="textWrapping"/>
        <w:t xml:space="preserve">- Control de versiones: GitHub</w:t>
      </w:r>
    </w:p>
    <w:p w:rsidR="00000000" w:rsidDel="00000000" w:rsidP="00000000" w:rsidRDefault="00000000" w:rsidRPr="00000000" w14:paraId="00000042">
      <w:pPr>
        <w:pStyle w:val="Heading2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9. Cronograma de Actividades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Semana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Fechas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Semana 1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23 – 27 septiembre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- Definición de requerimientos.</w:t>
              <w:br w:type="textWrapping"/>
              <w:t xml:space="preserve">- Diseño de interfaz.</w:t>
              <w:br w:type="textWrapping"/>
              <w:t xml:space="preserve">- Configuración inicial en Flutter.</w:t>
              <w:br w:type="textWrapping"/>
              <w:t xml:space="preserve">- Configuración de la base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Semana 2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28 – 2 octubre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 Implementar registro/login.</w:t>
              <w:br w:type="textWrapping"/>
              <w:t xml:space="preserve">- Vista de perfil.</w:t>
              <w:br w:type="textWrapping"/>
              <w:t xml:space="preserve">- Sistema de exploración con “like/rechazo”.</w:t>
              <w:br w:type="textWrapping"/>
              <w:t xml:space="preserve">- Lógica de coincidencias.</w:t>
              <w:br w:type="textWrapping"/>
              <w:t xml:space="preserve">- Pruebas y documentación.</w:t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10. Producto Esperado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Una aplicación móvil en Flutter que permita a los usuarios registrarse, crear un perfil, visualizar otros perfiles, dar “like” o “rechazar”, y generar coincidencias, almacenando toda la información en una base de datos.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8. Tablas 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Usuarios:</w:t>
      </w:r>
    </w:p>
    <w:p w:rsidR="00000000" w:rsidDel="00000000" w:rsidP="00000000" w:rsidRDefault="00000000" w:rsidRPr="00000000" w14:paraId="0000005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users (</w:t>
      </w:r>
    </w:p>
    <w:p w:rsidR="00000000" w:rsidDel="00000000" w:rsidP="00000000" w:rsidRDefault="00000000" w:rsidRPr="00000000" w14:paraId="0000005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user_id SERIAL PRIMARY KEY,</w:t>
      </w:r>
    </w:p>
    <w:p w:rsidR="00000000" w:rsidDel="00000000" w:rsidP="00000000" w:rsidRDefault="00000000" w:rsidRPr="00000000" w14:paraId="0000005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username VARCHAR(100) UNIQUE NOT NULL,</w:t>
      </w:r>
    </w:p>
    <w:p w:rsidR="00000000" w:rsidDel="00000000" w:rsidP="00000000" w:rsidRDefault="00000000" w:rsidRPr="00000000" w14:paraId="0000005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password_hash VARCHAR(255) NOT NULL,</w:t>
      </w:r>
    </w:p>
    <w:p w:rsidR="00000000" w:rsidDel="00000000" w:rsidP="00000000" w:rsidRDefault="00000000" w:rsidRPr="00000000" w14:paraId="0000005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photo_url VARCHAR(255),</w:t>
      </w:r>
    </w:p>
    <w:p w:rsidR="00000000" w:rsidDel="00000000" w:rsidP="00000000" w:rsidRDefault="00000000" w:rsidRPr="00000000" w14:paraId="00000055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name VARCHAR(100) NOT NULL,</w:t>
      </w:r>
    </w:p>
    <w:p w:rsidR="00000000" w:rsidDel="00000000" w:rsidP="00000000" w:rsidRDefault="00000000" w:rsidRPr="00000000" w14:paraId="00000056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age INT,</w:t>
      </w:r>
    </w:p>
    <w:p w:rsidR="00000000" w:rsidDel="00000000" w:rsidP="00000000" w:rsidRDefault="00000000" w:rsidRPr="00000000" w14:paraId="0000005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interests TEXT[],</w:t>
      </w:r>
    </w:p>
    <w:p w:rsidR="00000000" w:rsidDel="00000000" w:rsidP="00000000" w:rsidRDefault="00000000" w:rsidRPr="00000000" w14:paraId="0000005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5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updated_at TIMESTAMP DEFAULT CURRENT_TIMESTAMP</w:t>
      </w:r>
    </w:p>
    <w:p w:rsidR="00000000" w:rsidDel="00000000" w:rsidP="00000000" w:rsidRDefault="00000000" w:rsidRPr="00000000" w14:paraId="0000005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Like/dislike:</w:t>
      </w:r>
    </w:p>
    <w:p w:rsidR="00000000" w:rsidDel="00000000" w:rsidP="00000000" w:rsidRDefault="00000000" w:rsidRPr="00000000" w14:paraId="0000005D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likes (</w:t>
      </w:r>
    </w:p>
    <w:p w:rsidR="00000000" w:rsidDel="00000000" w:rsidP="00000000" w:rsidRDefault="00000000" w:rsidRPr="00000000" w14:paraId="0000005E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like_id SERIAL PRIMARY KEY,</w:t>
      </w:r>
    </w:p>
    <w:p w:rsidR="00000000" w:rsidDel="00000000" w:rsidP="00000000" w:rsidRDefault="00000000" w:rsidRPr="00000000" w14:paraId="0000005F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user_id INT REFERENCES users(user_id) ON DELETE CASCADE,</w:t>
      </w:r>
    </w:p>
    <w:p w:rsidR="00000000" w:rsidDel="00000000" w:rsidP="00000000" w:rsidRDefault="00000000" w:rsidRPr="00000000" w14:paraId="0000006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target_user_id INT REFERENCES users(user_id) ON DELETE CASCADE,</w:t>
      </w:r>
    </w:p>
    <w:p w:rsidR="00000000" w:rsidDel="00000000" w:rsidP="00000000" w:rsidRDefault="00000000" w:rsidRPr="00000000" w14:paraId="00000061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status VARCHAR(10) CHECK (status IN ('like', 'dislike')),</w:t>
      </w:r>
    </w:p>
    <w:p w:rsidR="00000000" w:rsidDel="00000000" w:rsidP="00000000" w:rsidRDefault="00000000" w:rsidRPr="00000000" w14:paraId="00000062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63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UNIQUE(user_id, target_user_id)</w:t>
      </w:r>
    </w:p>
    <w:p w:rsidR="00000000" w:rsidDel="00000000" w:rsidP="00000000" w:rsidRDefault="00000000" w:rsidRPr="00000000" w14:paraId="00000064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Matches:</w:t>
      </w:r>
    </w:p>
    <w:p w:rsidR="00000000" w:rsidDel="00000000" w:rsidP="00000000" w:rsidRDefault="00000000" w:rsidRPr="00000000" w14:paraId="00000067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 TABLE matches (</w:t>
      </w:r>
    </w:p>
    <w:p w:rsidR="00000000" w:rsidDel="00000000" w:rsidP="00000000" w:rsidRDefault="00000000" w:rsidRPr="00000000" w14:paraId="00000068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match_id SERIAL PRIMARY KEY,</w:t>
      </w:r>
    </w:p>
    <w:p w:rsidR="00000000" w:rsidDel="00000000" w:rsidP="00000000" w:rsidRDefault="00000000" w:rsidRPr="00000000" w14:paraId="00000069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user1_id INT REFERENCES users(user_id) ON DELETE CASCADE,</w:t>
      </w:r>
    </w:p>
    <w:p w:rsidR="00000000" w:rsidDel="00000000" w:rsidP="00000000" w:rsidRDefault="00000000" w:rsidRPr="00000000" w14:paraId="0000006A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user2_id INT REFERENCES users(user_id) ON DELETE CASCADE,</w:t>
      </w:r>
    </w:p>
    <w:p w:rsidR="00000000" w:rsidDel="00000000" w:rsidP="00000000" w:rsidRDefault="00000000" w:rsidRPr="00000000" w14:paraId="0000006B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6C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>
          <w:sz w:val="18"/>
          <w:szCs w:val="18"/>
        </w:rPr>
      </w:pPr>
      <w:bookmarkStart w:colFirst="0" w:colLast="0" w:name="_heading=h.3622ogwbjdzb" w:id="8"/>
      <w:bookmarkEnd w:id="8"/>
      <w:r w:rsidDel="00000000" w:rsidR="00000000" w:rsidRPr="00000000">
        <w:rPr>
          <w:color w:val="134f5c"/>
          <w:rtl w:val="0"/>
        </w:rPr>
        <w:t xml:space="preserve">11.Conclusiones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El desarrollo de la aplicación de citas propuesta con Flutter permitirá a los estudiantes aplicar de manera práctica los conocimientos adquiridos en programación móvil, gestión de bases de datos y diseño de interfaces. La integración de funcionalidades como registro, perfiles, sistema de “likes” y coincidencias ofrece un alcance adecuado para un proyecto académico, garantizando al mismo tiempo retos técnicos que impulsan el aprendizaje.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Asimismo, la conexión con bases de datos seguras y escalables asegura que el prototipo cumpla con los estándares básicos de usabilidad y seguridad, características fundamentales en aplicaciones reales. El cronograma planteado facilita la organización del trabajo en fases claras, lo cual incrementa la probabilidad de obtener un producto funcional en el tiempo estimado.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En conclusión, la propuesta no solo servirá como evidencia de competencias técnicas en Flutter y bases de datos, sino también como una experiencia formativa integral que refuerza la capacidad de diseñar, impleme</w:t>
      </w:r>
      <w:r w:rsidDel="00000000" w:rsidR="00000000" w:rsidRPr="00000000">
        <w:rPr>
          <w:sz w:val="18"/>
          <w:szCs w:val="18"/>
          <w:rtl w:val="0"/>
        </w:rPr>
        <w:t xml:space="preserve">ntar y documentar soluciones tecnológicas completas.</w:t>
      </w:r>
    </w:p>
    <w:p w:rsidR="00000000" w:rsidDel="00000000" w:rsidP="00000000" w:rsidRDefault="00000000" w:rsidRPr="00000000" w14:paraId="00000074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Formato Resumido – Ficha Técnica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Nombre del proyecto: App de Citas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Tecnologías: Flutter, Firebase/PostgreSQL, GitHub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Objetivo General: Crear una app de citas con funcionalidades básicas de registro, perfiles y coincidencias.</w:t>
      </w:r>
    </w:p>
    <w:p w:rsidR="00000000" w:rsidDel="00000000" w:rsidP="00000000" w:rsidRDefault="00000000" w:rsidRPr="00000000" w14:paraId="0000007B">
      <w:pPr>
        <w:pStyle w:val="Heading2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Funcionalidades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• Registro/Login</w:t>
        <w:br w:type="textWrapping"/>
        <w:t xml:space="preserve">• Perfiles con foto, nombre, edad, intereses</w:t>
        <w:br w:type="textWrapping"/>
        <w:t xml:space="preserve">• Explorar usuarios (like/rechazo)</w:t>
        <w:br w:type="textWrapping"/>
        <w:t xml:space="preserve">• Generación de matches</w:t>
      </w:r>
    </w:p>
    <w:p w:rsidR="00000000" w:rsidDel="00000000" w:rsidP="00000000" w:rsidRDefault="00000000" w:rsidRPr="00000000" w14:paraId="0000007D">
      <w:pPr>
        <w:pStyle w:val="Heading2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Cronograma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Semana 1 (23 – 27 sept): Definición, diseño y configuración inicial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Semana 2 (28 – 2 oct): Desarrollo de login, perfiles, sistema de likes y matches, pruebas finales</w:t>
      </w:r>
    </w:p>
    <w:p w:rsidR="00000000" w:rsidDel="00000000" w:rsidP="00000000" w:rsidRDefault="00000000" w:rsidRPr="00000000" w14:paraId="00000080">
      <w:pPr>
        <w:pStyle w:val="Heading2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Producto Final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Prototipo funcional de aplicación móvil conectada a base de datos.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geMo5SaR9jpqJISVejWdhyAOzQ==">CgMxLjAyDmguNWl4Nnlib3l4aXgwMg5oLmZjdW5xcjhjZXlvbjIOaC5vNWYwcmRoc2s4Y20yDmguZ25peGR4NzNibTUxMg1oLjV3YmZzemlqeHM3Mg5oLnNqbW12eW5rZWJhazIOaC51ZXhnc25xb29jcm8yDmgubHpoaDd6eTJlcG44Mg5oLjM2MjJvZ3diamR6YjgAciExTzgwUk52V2hZTTdEcVZNNWxWc2ZWOTdQaVRGRVhkWDQ=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