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312" w:rsidRPr="00D31E44" w:rsidRDefault="005E7520" w:rsidP="0075612C">
      <w:pPr>
        <w:pStyle w:val="Titel"/>
      </w:pPr>
      <w:r w:rsidRPr="00D31E44">
        <w:t>Conceptueel data model</w:t>
      </w:r>
    </w:p>
    <w:p w:rsidR="00DF0D92" w:rsidRPr="00D31E44" w:rsidRDefault="00DF0D92"/>
    <w:p w:rsidR="0075612C" w:rsidRPr="00D31E44" w:rsidRDefault="00D7226B">
      <w:r w:rsidRPr="00D31E44">
        <w:t xml:space="preserve">Een conceptueel data model </w:t>
      </w:r>
      <w:r w:rsidR="0006090D" w:rsidRPr="00D31E44">
        <w:t xml:space="preserve">leidt alle data en deze data zijn relaties af dat nodig is voor automatisatie van </w:t>
      </w:r>
      <w:r w:rsidR="00136BB8" w:rsidRPr="00D31E44">
        <w:t>diensten</w:t>
      </w:r>
    </w:p>
    <w:p w:rsidR="00490584" w:rsidRPr="00D31E44" w:rsidRDefault="00490584" w:rsidP="00490584">
      <w:pPr>
        <w:pStyle w:val="Lijstalinea"/>
        <w:numPr>
          <w:ilvl w:val="0"/>
          <w:numId w:val="1"/>
        </w:numPr>
      </w:pPr>
      <w:r w:rsidRPr="00D31E44">
        <w:t>gestructureerde representatie van data en relaties</w:t>
      </w:r>
    </w:p>
    <w:p w:rsidR="00490584" w:rsidRPr="00D31E44" w:rsidRDefault="00490584" w:rsidP="00490584">
      <w:pPr>
        <w:pStyle w:val="Lijstalinea"/>
        <w:numPr>
          <w:ilvl w:val="0"/>
          <w:numId w:val="1"/>
        </w:numPr>
      </w:pPr>
      <w:r w:rsidRPr="00D31E44">
        <w:t xml:space="preserve">onafhankelijk van een database model (niet afhankelijk van technische </w:t>
      </w:r>
      <w:r w:rsidR="003A2C1B" w:rsidRPr="00D31E44">
        <w:t>limitatie</w:t>
      </w:r>
      <w:r w:rsidRPr="00D31E44">
        <w:t>)</w:t>
      </w:r>
    </w:p>
    <w:p w:rsidR="00490584" w:rsidRPr="00D31E44" w:rsidRDefault="00703355" w:rsidP="00490584">
      <w:pPr>
        <w:pStyle w:val="Lijstalinea"/>
        <w:numPr>
          <w:ilvl w:val="0"/>
          <w:numId w:val="1"/>
        </w:numPr>
      </w:pPr>
      <w:r w:rsidRPr="00D31E44">
        <w:t>de basis waarop een database kan worden gemaakt</w:t>
      </w:r>
    </w:p>
    <w:p w:rsidR="004F0F46" w:rsidRPr="00D31E44" w:rsidRDefault="004F0F46" w:rsidP="004F0F46"/>
    <w:p w:rsidR="004F0F46" w:rsidRPr="00D31E44" w:rsidRDefault="004F0F46" w:rsidP="004F0F46">
      <w:pPr>
        <w:rPr>
          <w:b/>
          <w:bCs/>
          <w:sz w:val="32"/>
          <w:szCs w:val="32"/>
        </w:rPr>
      </w:pPr>
      <w:r w:rsidRPr="00D31E44">
        <w:rPr>
          <w:b/>
          <w:bCs/>
          <w:sz w:val="32"/>
          <w:szCs w:val="32"/>
        </w:rPr>
        <w:t xml:space="preserve">ERD (entity-relationship diagram) </w:t>
      </w:r>
    </w:p>
    <w:p w:rsidR="005E1A9F" w:rsidRPr="00D31E44" w:rsidRDefault="003B6ECD" w:rsidP="003B6ECD">
      <w:pPr>
        <w:pStyle w:val="Lijstalinea"/>
        <w:numPr>
          <w:ilvl w:val="0"/>
          <w:numId w:val="1"/>
        </w:numPr>
      </w:pPr>
      <w:r w:rsidRPr="00D31E44">
        <w:t>grafisch overzicht van data modelen</w:t>
      </w:r>
    </w:p>
    <w:p w:rsidR="003B6ECD" w:rsidRPr="00D31E44" w:rsidRDefault="003B6ECD" w:rsidP="003B6ECD">
      <w:pPr>
        <w:pStyle w:val="Lijstalinea"/>
        <w:numPr>
          <w:ilvl w:val="0"/>
          <w:numId w:val="1"/>
        </w:numPr>
      </w:pPr>
      <w:r w:rsidRPr="00D31E44">
        <w:t xml:space="preserve">geeft </w:t>
      </w:r>
      <w:r w:rsidR="00261B9C" w:rsidRPr="00D31E44">
        <w:t>entiteit</w:t>
      </w:r>
      <w:r w:rsidRPr="00D31E44">
        <w:t xml:space="preserve">, </w:t>
      </w:r>
      <w:r w:rsidR="00261B9C" w:rsidRPr="00D31E44">
        <w:t>attributen</w:t>
      </w:r>
      <w:r w:rsidRPr="00D31E44">
        <w:t xml:space="preserve"> en relaties </w:t>
      </w:r>
      <w:r w:rsidR="00F4375C" w:rsidRPr="00D31E44">
        <w:t>weer</w:t>
      </w:r>
    </w:p>
    <w:p w:rsidR="00AE3632" w:rsidRPr="00D31E44" w:rsidRDefault="00AE3632" w:rsidP="00AE3632">
      <w:pPr>
        <w:ind w:left="360"/>
        <w:rPr>
          <w:b/>
          <w:bCs/>
          <w:sz w:val="28"/>
          <w:szCs w:val="28"/>
        </w:rPr>
      </w:pPr>
      <w:r w:rsidRPr="00D31E44">
        <w:rPr>
          <w:b/>
          <w:bCs/>
          <w:sz w:val="28"/>
          <w:szCs w:val="28"/>
        </w:rPr>
        <w:t>Basis concepten</w:t>
      </w:r>
    </w:p>
    <w:p w:rsidR="007E1DD0" w:rsidRPr="00D31E44" w:rsidRDefault="007E1DD0" w:rsidP="007E1DD0">
      <w:pPr>
        <w:ind w:left="360"/>
        <w:rPr>
          <w:sz w:val="28"/>
          <w:szCs w:val="28"/>
          <w:u w:val="single"/>
        </w:rPr>
      </w:pPr>
      <w:r w:rsidRPr="00D31E44">
        <w:rPr>
          <w:sz w:val="28"/>
          <w:szCs w:val="28"/>
          <w:u w:val="single"/>
        </w:rPr>
        <w:t>Entity type</w:t>
      </w:r>
      <w:r w:rsidR="003D6002" w:rsidRPr="00D31E44">
        <w:rPr>
          <w:sz w:val="28"/>
          <w:szCs w:val="28"/>
          <w:u w:val="single"/>
        </w:rPr>
        <w:t>:</w:t>
      </w:r>
    </w:p>
    <w:p w:rsidR="009566EF" w:rsidRPr="00D31E44" w:rsidRDefault="0079202F" w:rsidP="009566EF">
      <w:pPr>
        <w:ind w:left="360"/>
      </w:pPr>
      <w:r w:rsidRPr="00D31E44">
        <w:t>Een object of categorie type waarvan je data wil bijhouden</w:t>
      </w:r>
      <w:r w:rsidR="00520CD3" w:rsidRPr="00D31E44">
        <w:t xml:space="preserve"> (logisch en fysiek)</w:t>
      </w:r>
      <w:r w:rsidR="009566EF" w:rsidRPr="00D31E44">
        <w:t>.</w:t>
      </w:r>
      <w:r w:rsidR="009566EF" w:rsidRPr="00D31E44">
        <w:br/>
        <w:t>Een object is uniek en heeft 1 set van data values dat bij dat object horen.</w:t>
      </w:r>
    </w:p>
    <w:p w:rsidR="00A47D9D" w:rsidRPr="00D31E44" w:rsidRDefault="00A47D9D" w:rsidP="009566EF">
      <w:pPr>
        <w:ind w:left="360"/>
      </w:pPr>
      <w:r w:rsidRPr="00D31E44">
        <w:t>Een entity type is een template met algemene definities.</w:t>
      </w:r>
      <w:r w:rsidR="000546FA" w:rsidRPr="00D31E44">
        <w:br/>
      </w:r>
    </w:p>
    <w:p w:rsidR="00EF54FA" w:rsidRPr="00D31E44" w:rsidRDefault="00EF54FA" w:rsidP="009566EF">
      <w:pPr>
        <w:ind w:left="360"/>
        <w:rPr>
          <w:sz w:val="28"/>
          <w:szCs w:val="28"/>
          <w:u w:val="single"/>
        </w:rPr>
      </w:pPr>
      <w:r w:rsidRPr="00D31E44">
        <w:rPr>
          <w:sz w:val="28"/>
          <w:szCs w:val="28"/>
          <w:u w:val="single"/>
        </w:rPr>
        <w:t>Attribute type</w:t>
      </w:r>
      <w:r w:rsidR="003A18F0" w:rsidRPr="00D31E44">
        <w:rPr>
          <w:sz w:val="28"/>
          <w:szCs w:val="28"/>
          <w:u w:val="single"/>
        </w:rPr>
        <w:t>:</w:t>
      </w:r>
    </w:p>
    <w:p w:rsidR="00A34CFA" w:rsidRPr="00D31E44" w:rsidRDefault="009A48F2" w:rsidP="00A34CFA">
      <w:pPr>
        <w:ind w:left="360"/>
      </w:pPr>
      <w:r w:rsidRPr="00D31E44">
        <w:t xml:space="preserve">Een </w:t>
      </w:r>
      <w:r w:rsidR="00365101" w:rsidRPr="00D31E44">
        <w:t>eigenschap</w:t>
      </w:r>
      <w:r w:rsidRPr="00D31E44">
        <w:t xml:space="preserve"> of data element da</w:t>
      </w:r>
      <w:r w:rsidR="001E6C3E" w:rsidRPr="00D31E44">
        <w:t>t</w:t>
      </w:r>
      <w:r w:rsidRPr="00D31E44">
        <w:t xml:space="preserve"> </w:t>
      </w:r>
      <w:r w:rsidR="001E6C3E" w:rsidRPr="00D31E44">
        <w:t>e</w:t>
      </w:r>
      <w:r w:rsidRPr="00D31E44">
        <w:t>en entity type beschrijft.</w:t>
      </w:r>
      <w:r w:rsidR="00A34CFA" w:rsidRPr="00D31E44">
        <w:br/>
      </w:r>
      <w:r w:rsidR="00480676" w:rsidRPr="00D31E44">
        <w:t>vb. Attribute type: “Address”</w:t>
      </w:r>
      <w:r w:rsidR="00815202" w:rsidRPr="00D31E44">
        <w:t xml:space="preserve"> -&gt; Attribute: “Barber street 25”</w:t>
      </w:r>
      <w:r w:rsidR="00FE1940" w:rsidRPr="00D31E44">
        <w:br/>
      </w:r>
    </w:p>
    <w:p w:rsidR="00EF54FA" w:rsidRPr="00D31E44" w:rsidRDefault="004E59C1" w:rsidP="009566EF">
      <w:pPr>
        <w:ind w:left="360"/>
      </w:pPr>
      <w:r w:rsidRPr="00D31E44">
        <w:t>Relationship type</w:t>
      </w:r>
    </w:p>
    <w:p w:rsidR="00EC39B7" w:rsidRPr="00D31E44" w:rsidRDefault="00333305" w:rsidP="00EC39B7">
      <w:pPr>
        <w:ind w:left="360"/>
      </w:pPr>
      <w:r w:rsidRPr="00D31E44">
        <w:t>Een relatie tussen 2 of meer entity types</w:t>
      </w:r>
      <w:r w:rsidR="00EC39B7" w:rsidRPr="00D31E44">
        <w:t xml:space="preserve"> die in 2 richtingen werkt.</w:t>
      </w:r>
    </w:p>
    <w:p w:rsidR="00E1309C" w:rsidRPr="00D31E44" w:rsidRDefault="00DF5715" w:rsidP="00EC39B7">
      <w:pPr>
        <w:ind w:left="360"/>
      </w:pPr>
      <w:r w:rsidRPr="00D31E44">
        <w:t>Soorten:</w:t>
      </w:r>
    </w:p>
    <w:p w:rsidR="00DF5715" w:rsidRPr="00D31E44" w:rsidRDefault="00DF5715" w:rsidP="00DF5715">
      <w:pPr>
        <w:pStyle w:val="Lijstalinea"/>
        <w:numPr>
          <w:ilvl w:val="0"/>
          <w:numId w:val="1"/>
        </w:numPr>
      </w:pPr>
      <w:r w:rsidRPr="00D31E44">
        <w:t>(Maximum) cardinality</w:t>
      </w:r>
      <w:r w:rsidR="00783A04" w:rsidRPr="00D31E44">
        <w:t>: max aantal keer dat een entity kan voorkomen in een relationship type</w:t>
      </w:r>
    </w:p>
    <w:p w:rsidR="00DF5715" w:rsidRPr="00D31E44" w:rsidRDefault="00DF5715" w:rsidP="00DF5715">
      <w:pPr>
        <w:pStyle w:val="Lijstalinea"/>
        <w:numPr>
          <w:ilvl w:val="0"/>
          <w:numId w:val="1"/>
        </w:numPr>
      </w:pPr>
      <w:r w:rsidRPr="00D31E44">
        <w:t>(Minimum) cardinality</w:t>
      </w:r>
      <w:r w:rsidR="002F56D1" w:rsidRPr="00D31E44">
        <w:t>: optionality</w:t>
      </w:r>
      <w:r w:rsidR="00D31E44" w:rsidRPr="00D31E44">
        <w:t xml:space="preserve"> – minum aantal keer dat een</w:t>
      </w:r>
      <w:r w:rsidR="00D31E44">
        <w:t xml:space="preserve"> </w:t>
      </w:r>
      <w:r w:rsidR="00E77B2F">
        <w:t>entity kan voorkomen in een relationship type</w:t>
      </w:r>
    </w:p>
    <w:p w:rsidR="006425C3" w:rsidRPr="00D31E44" w:rsidRDefault="000C18D3" w:rsidP="00DF5715">
      <w:pPr>
        <w:pStyle w:val="Lijstalinea"/>
        <w:numPr>
          <w:ilvl w:val="0"/>
          <w:numId w:val="1"/>
        </w:numPr>
      </w:pPr>
      <w:r w:rsidRPr="00D31E44">
        <w:t>Degree</w:t>
      </w:r>
      <w:r w:rsidR="00BD120C">
        <w:t>: aantal keer dat een entity type kan voorkomen in een relationship type</w:t>
      </w:r>
      <w:bookmarkStart w:id="0" w:name="_GoBack"/>
      <w:bookmarkEnd w:id="0"/>
    </w:p>
    <w:p w:rsidR="00F4375C" w:rsidRPr="00D31E44" w:rsidRDefault="00F4375C" w:rsidP="00F4375C">
      <w:pPr>
        <w:rPr>
          <w:b/>
          <w:bCs/>
          <w:sz w:val="32"/>
          <w:szCs w:val="32"/>
        </w:rPr>
      </w:pPr>
      <w:r w:rsidRPr="00D31E44">
        <w:rPr>
          <w:b/>
          <w:bCs/>
          <w:sz w:val="32"/>
          <w:szCs w:val="32"/>
        </w:rPr>
        <w:t>UML (unified modeling language</w:t>
      </w:r>
      <w:r w:rsidR="007312F4" w:rsidRPr="00D31E44">
        <w:rPr>
          <w:b/>
          <w:bCs/>
          <w:sz w:val="32"/>
          <w:szCs w:val="32"/>
        </w:rPr>
        <w:t>)</w:t>
      </w:r>
    </w:p>
    <w:p w:rsidR="007312F4" w:rsidRPr="00D31E44" w:rsidRDefault="00592D59" w:rsidP="00592D59">
      <w:pPr>
        <w:pStyle w:val="Lijstalinea"/>
        <w:numPr>
          <w:ilvl w:val="0"/>
          <w:numId w:val="1"/>
        </w:numPr>
      </w:pPr>
      <w:r w:rsidRPr="00D31E44">
        <w:t>een meer algemene modelling language (object oriented design)</w:t>
      </w:r>
    </w:p>
    <w:p w:rsidR="00592D59" w:rsidRPr="00D31E44" w:rsidRDefault="00E90FD0" w:rsidP="00592D59">
      <w:pPr>
        <w:pStyle w:val="Lijstalinea"/>
        <w:numPr>
          <w:ilvl w:val="0"/>
          <w:numId w:val="1"/>
        </w:numPr>
      </w:pPr>
      <w:r w:rsidRPr="00D31E44">
        <w:t xml:space="preserve">geeft classes, </w:t>
      </w:r>
      <w:r w:rsidR="00C06385" w:rsidRPr="00D31E44">
        <w:t>objecten,</w:t>
      </w:r>
      <w:r w:rsidRPr="00D31E44">
        <w:t xml:space="preserve"> </w:t>
      </w:r>
      <w:r w:rsidR="00C06385" w:rsidRPr="00D31E44">
        <w:t>associaties</w:t>
      </w:r>
      <w:r w:rsidRPr="00D31E44">
        <w:t xml:space="preserve"> en attributen weer</w:t>
      </w:r>
    </w:p>
    <w:p w:rsidR="002E417E" w:rsidRPr="00D31E44" w:rsidRDefault="002E417E" w:rsidP="00592D59">
      <w:pPr>
        <w:pStyle w:val="Lijstalinea"/>
        <w:numPr>
          <w:ilvl w:val="0"/>
          <w:numId w:val="1"/>
        </w:numPr>
      </w:pPr>
      <w:r w:rsidRPr="00D31E44">
        <w:t>ook voor data modelering</w:t>
      </w:r>
    </w:p>
    <w:p w:rsidR="002E417E" w:rsidRPr="00D31E44" w:rsidRDefault="002E417E" w:rsidP="002E417E">
      <w:pPr>
        <w:ind w:left="360"/>
      </w:pPr>
    </w:p>
    <w:sectPr w:rsidR="002E417E" w:rsidRPr="00D31E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93D34"/>
    <w:multiLevelType w:val="hybridMultilevel"/>
    <w:tmpl w:val="FC5E3A70"/>
    <w:lvl w:ilvl="0" w:tplc="92C4ECB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12"/>
    <w:rsid w:val="000546FA"/>
    <w:rsid w:val="0006090D"/>
    <w:rsid w:val="00062C26"/>
    <w:rsid w:val="000C18D3"/>
    <w:rsid w:val="00136BB8"/>
    <w:rsid w:val="001D08B8"/>
    <w:rsid w:val="001E6C3E"/>
    <w:rsid w:val="00261B9C"/>
    <w:rsid w:val="002E2E3B"/>
    <w:rsid w:val="002E417E"/>
    <w:rsid w:val="002F56D1"/>
    <w:rsid w:val="00333305"/>
    <w:rsid w:val="00365101"/>
    <w:rsid w:val="003A18F0"/>
    <w:rsid w:val="003A2C1B"/>
    <w:rsid w:val="003B6ECD"/>
    <w:rsid w:val="003D6002"/>
    <w:rsid w:val="00480676"/>
    <w:rsid w:val="00490584"/>
    <w:rsid w:val="004E59C1"/>
    <w:rsid w:val="004F0F46"/>
    <w:rsid w:val="00520CD3"/>
    <w:rsid w:val="00592D59"/>
    <w:rsid w:val="005A0DD7"/>
    <w:rsid w:val="005A3F9D"/>
    <w:rsid w:val="005E1A9F"/>
    <w:rsid w:val="005E7520"/>
    <w:rsid w:val="006425C3"/>
    <w:rsid w:val="006F4B8A"/>
    <w:rsid w:val="00703355"/>
    <w:rsid w:val="007312F4"/>
    <w:rsid w:val="0075612C"/>
    <w:rsid w:val="00783A04"/>
    <w:rsid w:val="0079202F"/>
    <w:rsid w:val="007D304F"/>
    <w:rsid w:val="007E1DD0"/>
    <w:rsid w:val="00815202"/>
    <w:rsid w:val="009566EF"/>
    <w:rsid w:val="0099653B"/>
    <w:rsid w:val="009A48F2"/>
    <w:rsid w:val="00A34CFA"/>
    <w:rsid w:val="00A47D9D"/>
    <w:rsid w:val="00AE3632"/>
    <w:rsid w:val="00BD120C"/>
    <w:rsid w:val="00C06385"/>
    <w:rsid w:val="00C149D4"/>
    <w:rsid w:val="00D31E44"/>
    <w:rsid w:val="00D7226B"/>
    <w:rsid w:val="00DF0D92"/>
    <w:rsid w:val="00DF5715"/>
    <w:rsid w:val="00E1309C"/>
    <w:rsid w:val="00E61312"/>
    <w:rsid w:val="00E752CB"/>
    <w:rsid w:val="00E77B2F"/>
    <w:rsid w:val="00E90FD0"/>
    <w:rsid w:val="00E96A8D"/>
    <w:rsid w:val="00EC39B7"/>
    <w:rsid w:val="00EF54FA"/>
    <w:rsid w:val="00F4375C"/>
    <w:rsid w:val="00FE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63D77"/>
  <w15:chartTrackingRefBased/>
  <w15:docId w15:val="{43C470EA-F59C-4EC0-906E-131A339EF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561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561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7561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56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490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stijnh500@outlook.com</dc:creator>
  <cp:keywords/>
  <dc:description/>
  <cp:lastModifiedBy>stijnh500@outlook.com</cp:lastModifiedBy>
  <cp:revision>61</cp:revision>
  <dcterms:created xsi:type="dcterms:W3CDTF">2019-10-01T18:15:00Z</dcterms:created>
  <dcterms:modified xsi:type="dcterms:W3CDTF">2019-10-01T18:38:00Z</dcterms:modified>
</cp:coreProperties>
</file>