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801A7" w14:textId="77777777" w:rsidR="007D326E" w:rsidRPr="007D326E" w:rsidRDefault="007D326E" w:rsidP="007D326E">
      <w:pPr>
        <w:pStyle w:val="Heading1"/>
        <w:jc w:val="center"/>
        <w:rPr>
          <w:b/>
          <w:bCs/>
          <w:sz w:val="56"/>
          <w:szCs w:val="56"/>
        </w:rPr>
      </w:pPr>
      <w:r w:rsidRPr="007D326E">
        <w:rPr>
          <w:b/>
          <w:bCs/>
          <w:sz w:val="56"/>
          <w:szCs w:val="56"/>
        </w:rPr>
        <w:t>Privacy Policy</w:t>
      </w:r>
    </w:p>
    <w:p w14:paraId="6BD46AB0" w14:textId="59210589" w:rsidR="007D326E" w:rsidRPr="007D326E" w:rsidRDefault="007D326E" w:rsidP="007D326E">
      <w:r w:rsidRPr="007D326E">
        <w:rPr>
          <w:b/>
          <w:bCs/>
        </w:rPr>
        <w:t>Effective Date:</w:t>
      </w:r>
      <w:r w:rsidRPr="007D326E">
        <w:t xml:space="preserve"> </w:t>
      </w:r>
      <w:r>
        <w:t>29-09-2025</w:t>
      </w:r>
      <w:r w:rsidRPr="007D326E">
        <w:br/>
      </w:r>
      <w:r w:rsidRPr="007D326E">
        <w:rPr>
          <w:b/>
          <w:bCs/>
        </w:rPr>
        <w:t>Last Updated:</w:t>
      </w:r>
      <w:r w:rsidRPr="007D326E">
        <w:t xml:space="preserve"> </w:t>
      </w:r>
      <w:r>
        <w:t>29-09-2025</w:t>
      </w:r>
    </w:p>
    <w:p w14:paraId="4F0DC810" w14:textId="77777777" w:rsidR="007D326E" w:rsidRPr="007D326E" w:rsidRDefault="007D326E" w:rsidP="007D326E">
      <w:r w:rsidRPr="007D326E">
        <w:t xml:space="preserve">Gen Dev Technologies (“Company”, “we”, “our”, or “us”) operates the mobile application </w:t>
      </w:r>
      <w:r w:rsidRPr="007D326E">
        <w:rPr>
          <w:b/>
          <w:bCs/>
        </w:rPr>
        <w:t>Retailix</w:t>
      </w:r>
      <w:r w:rsidRPr="007D326E">
        <w:t xml:space="preserve"> (“App”). This Privacy Policy explains how we collect, use, store, and protect your information when you use our App.</w:t>
      </w:r>
    </w:p>
    <w:p w14:paraId="5EC0FDD4" w14:textId="77777777" w:rsidR="007D326E" w:rsidRPr="007D326E" w:rsidRDefault="007D326E" w:rsidP="007D326E">
      <w:r w:rsidRPr="007D326E">
        <w:pict w14:anchorId="24694956">
          <v:rect id="_x0000_i1079" style="width:0;height:1.5pt" o:hralign="center" o:hrstd="t" o:hr="t" fillcolor="#a0a0a0" stroked="f"/>
        </w:pict>
      </w:r>
    </w:p>
    <w:p w14:paraId="2CD69D10" w14:textId="77777777" w:rsidR="007D326E" w:rsidRPr="007D326E" w:rsidRDefault="007D326E" w:rsidP="007D326E">
      <w:pPr>
        <w:rPr>
          <w:b/>
          <w:bCs/>
        </w:rPr>
      </w:pPr>
      <w:r w:rsidRPr="007D326E">
        <w:rPr>
          <w:b/>
          <w:bCs/>
        </w:rPr>
        <w:t>1. Information We Collect</w:t>
      </w:r>
    </w:p>
    <w:p w14:paraId="405429A2" w14:textId="77777777" w:rsidR="007D326E" w:rsidRPr="007D326E" w:rsidRDefault="007D326E" w:rsidP="007D326E">
      <w:r w:rsidRPr="007D326E">
        <w:t>When you use Retailix, we may collect the following information to provide and improve our services:</w:t>
      </w:r>
    </w:p>
    <w:p w14:paraId="77CDF5E1" w14:textId="77777777" w:rsidR="007D326E" w:rsidRPr="007D326E" w:rsidRDefault="007D326E" w:rsidP="007D326E">
      <w:pPr>
        <w:numPr>
          <w:ilvl w:val="0"/>
          <w:numId w:val="1"/>
        </w:numPr>
      </w:pPr>
      <w:r w:rsidRPr="007D326E">
        <w:rPr>
          <w:b/>
          <w:bCs/>
        </w:rPr>
        <w:t>Personal Information</w:t>
      </w:r>
      <w:r w:rsidRPr="007D326E">
        <w:t>: Name, email address, phone number, and address.</w:t>
      </w:r>
    </w:p>
    <w:p w14:paraId="335EA443" w14:textId="77777777" w:rsidR="007D326E" w:rsidRPr="007D326E" w:rsidRDefault="007D326E" w:rsidP="007D326E">
      <w:pPr>
        <w:numPr>
          <w:ilvl w:val="0"/>
          <w:numId w:val="1"/>
        </w:numPr>
      </w:pPr>
      <w:r w:rsidRPr="007D326E">
        <w:rPr>
          <w:b/>
          <w:bCs/>
        </w:rPr>
        <w:t>Financial Information</w:t>
      </w:r>
      <w:r w:rsidRPr="007D326E">
        <w:t>: Billing details, invoices, and payment information (where applicable).</w:t>
      </w:r>
    </w:p>
    <w:p w14:paraId="50D06AFE" w14:textId="77777777" w:rsidR="007D326E" w:rsidRPr="007D326E" w:rsidRDefault="007D326E" w:rsidP="007D326E">
      <w:pPr>
        <w:numPr>
          <w:ilvl w:val="0"/>
          <w:numId w:val="1"/>
        </w:numPr>
      </w:pPr>
      <w:r w:rsidRPr="007D326E">
        <w:rPr>
          <w:b/>
          <w:bCs/>
        </w:rPr>
        <w:t>Device &amp; Usage Data</w:t>
      </w:r>
      <w:r w:rsidRPr="007D326E">
        <w:t>: Device information, app usage logs, and analytics to improve performance.</w:t>
      </w:r>
    </w:p>
    <w:p w14:paraId="66A56524" w14:textId="77777777" w:rsidR="007D326E" w:rsidRPr="007D326E" w:rsidRDefault="007D326E" w:rsidP="007D326E">
      <w:r w:rsidRPr="007D326E">
        <w:pict w14:anchorId="762F31D2">
          <v:rect id="_x0000_i1080" style="width:0;height:1.5pt" o:hralign="center" o:hrstd="t" o:hr="t" fillcolor="#a0a0a0" stroked="f"/>
        </w:pict>
      </w:r>
    </w:p>
    <w:p w14:paraId="7226123B" w14:textId="77777777" w:rsidR="007D326E" w:rsidRPr="007D326E" w:rsidRDefault="007D326E" w:rsidP="007D326E">
      <w:pPr>
        <w:rPr>
          <w:b/>
          <w:bCs/>
        </w:rPr>
      </w:pPr>
      <w:r w:rsidRPr="007D326E">
        <w:rPr>
          <w:b/>
          <w:bCs/>
        </w:rPr>
        <w:t>2. How We Use Your Information</w:t>
      </w:r>
    </w:p>
    <w:p w14:paraId="399660D0" w14:textId="77777777" w:rsidR="007D326E" w:rsidRPr="007D326E" w:rsidRDefault="007D326E" w:rsidP="007D326E">
      <w:r w:rsidRPr="007D326E">
        <w:t>We collect and use your data only for the functionality of Retailix, including:</w:t>
      </w:r>
    </w:p>
    <w:p w14:paraId="590CDD4F" w14:textId="77777777" w:rsidR="007D326E" w:rsidRPr="007D326E" w:rsidRDefault="007D326E" w:rsidP="007D326E">
      <w:pPr>
        <w:numPr>
          <w:ilvl w:val="0"/>
          <w:numId w:val="2"/>
        </w:numPr>
      </w:pPr>
      <w:r w:rsidRPr="007D326E">
        <w:t>Creating and managing user accounts</w:t>
      </w:r>
    </w:p>
    <w:p w14:paraId="5D93000E" w14:textId="77777777" w:rsidR="007D326E" w:rsidRPr="007D326E" w:rsidRDefault="007D326E" w:rsidP="007D326E">
      <w:pPr>
        <w:numPr>
          <w:ilvl w:val="0"/>
          <w:numId w:val="2"/>
        </w:numPr>
      </w:pPr>
      <w:r w:rsidRPr="007D326E">
        <w:t>Processing and managing billing and invoices</w:t>
      </w:r>
    </w:p>
    <w:p w14:paraId="6B76098D" w14:textId="77777777" w:rsidR="007D326E" w:rsidRPr="007D326E" w:rsidRDefault="007D326E" w:rsidP="007D326E">
      <w:pPr>
        <w:numPr>
          <w:ilvl w:val="0"/>
          <w:numId w:val="2"/>
        </w:numPr>
      </w:pPr>
      <w:r w:rsidRPr="007D326E">
        <w:t>Improving app functionality and user experience</w:t>
      </w:r>
    </w:p>
    <w:p w14:paraId="2A5958B7" w14:textId="77777777" w:rsidR="007D326E" w:rsidRPr="007D326E" w:rsidRDefault="007D326E" w:rsidP="007D326E">
      <w:pPr>
        <w:numPr>
          <w:ilvl w:val="0"/>
          <w:numId w:val="2"/>
        </w:numPr>
      </w:pPr>
      <w:r w:rsidRPr="007D326E">
        <w:t>Ensuring secure authentication and fraud prevention</w:t>
      </w:r>
    </w:p>
    <w:p w14:paraId="40AD2CF0" w14:textId="77777777" w:rsidR="007D326E" w:rsidRPr="007D326E" w:rsidRDefault="007D326E" w:rsidP="007D326E">
      <w:pPr>
        <w:numPr>
          <w:ilvl w:val="0"/>
          <w:numId w:val="2"/>
        </w:numPr>
      </w:pPr>
      <w:r w:rsidRPr="007D326E">
        <w:t>Providing customer support</w:t>
      </w:r>
    </w:p>
    <w:p w14:paraId="4EA1BF77" w14:textId="77777777" w:rsidR="007D326E" w:rsidRPr="007D326E" w:rsidRDefault="007D326E" w:rsidP="007D326E">
      <w:r w:rsidRPr="007D326E">
        <w:pict w14:anchorId="0B972D5E">
          <v:rect id="_x0000_i1081" style="width:0;height:1.5pt" o:hralign="center" o:hrstd="t" o:hr="t" fillcolor="#a0a0a0" stroked="f"/>
        </w:pict>
      </w:r>
    </w:p>
    <w:p w14:paraId="2E3B0EA0" w14:textId="77777777" w:rsidR="007D326E" w:rsidRPr="007D326E" w:rsidRDefault="007D326E" w:rsidP="007D326E">
      <w:pPr>
        <w:rPr>
          <w:b/>
          <w:bCs/>
        </w:rPr>
      </w:pPr>
      <w:r w:rsidRPr="007D326E">
        <w:rPr>
          <w:b/>
          <w:bCs/>
        </w:rPr>
        <w:t>3. Data Storage &amp; Security</w:t>
      </w:r>
    </w:p>
    <w:p w14:paraId="2AACD429" w14:textId="77777777" w:rsidR="007D326E" w:rsidRPr="007D326E" w:rsidRDefault="007D326E" w:rsidP="007D326E">
      <w:pPr>
        <w:numPr>
          <w:ilvl w:val="0"/>
          <w:numId w:val="3"/>
        </w:numPr>
      </w:pPr>
      <w:r w:rsidRPr="007D326E">
        <w:t xml:space="preserve">Your information is stored securely in </w:t>
      </w:r>
      <w:r w:rsidRPr="007D326E">
        <w:rPr>
          <w:b/>
          <w:bCs/>
        </w:rPr>
        <w:t>Firebase</w:t>
      </w:r>
      <w:r w:rsidRPr="007D326E">
        <w:t xml:space="preserve"> and in </w:t>
      </w:r>
      <w:r w:rsidRPr="007D326E">
        <w:rPr>
          <w:b/>
          <w:bCs/>
        </w:rPr>
        <w:t>local device storage</w:t>
      </w:r>
      <w:r w:rsidRPr="007D326E">
        <w:t xml:space="preserve"> when required for offline access.</w:t>
      </w:r>
    </w:p>
    <w:p w14:paraId="43540009" w14:textId="77777777" w:rsidR="007D326E" w:rsidRPr="007D326E" w:rsidRDefault="007D326E" w:rsidP="007D326E">
      <w:pPr>
        <w:numPr>
          <w:ilvl w:val="0"/>
          <w:numId w:val="3"/>
        </w:numPr>
      </w:pPr>
      <w:r w:rsidRPr="007D326E">
        <w:t>We apply industry-standard encryption and security measures to protect your data.</w:t>
      </w:r>
    </w:p>
    <w:p w14:paraId="08923CA1" w14:textId="77777777" w:rsidR="007D326E" w:rsidRPr="007D326E" w:rsidRDefault="007D326E" w:rsidP="007D326E">
      <w:pPr>
        <w:numPr>
          <w:ilvl w:val="0"/>
          <w:numId w:val="3"/>
        </w:numPr>
      </w:pPr>
      <w:r w:rsidRPr="007D326E">
        <w:lastRenderedPageBreak/>
        <w:t xml:space="preserve">Your data is </w:t>
      </w:r>
      <w:r w:rsidRPr="007D326E">
        <w:rPr>
          <w:b/>
          <w:bCs/>
        </w:rPr>
        <w:t>not shared</w:t>
      </w:r>
      <w:r w:rsidRPr="007D326E">
        <w:t xml:space="preserve"> with any third-party organizations, except as required by law.</w:t>
      </w:r>
    </w:p>
    <w:p w14:paraId="6D2C9A6B" w14:textId="77777777" w:rsidR="007D326E" w:rsidRPr="007D326E" w:rsidRDefault="007D326E" w:rsidP="007D326E">
      <w:r w:rsidRPr="007D326E">
        <w:pict w14:anchorId="41B42E2A">
          <v:rect id="_x0000_i1082" style="width:0;height:1.5pt" o:hralign="center" o:hrstd="t" o:hr="t" fillcolor="#a0a0a0" stroked="f"/>
        </w:pict>
      </w:r>
    </w:p>
    <w:p w14:paraId="632CE1F8" w14:textId="77777777" w:rsidR="007D326E" w:rsidRPr="007D326E" w:rsidRDefault="007D326E" w:rsidP="007D326E">
      <w:pPr>
        <w:rPr>
          <w:b/>
          <w:bCs/>
        </w:rPr>
      </w:pPr>
      <w:r w:rsidRPr="007D326E">
        <w:rPr>
          <w:b/>
          <w:bCs/>
        </w:rPr>
        <w:t>4. Third-Party Services</w:t>
      </w:r>
    </w:p>
    <w:p w14:paraId="4BE5E4E6" w14:textId="77777777" w:rsidR="007D326E" w:rsidRPr="007D326E" w:rsidRDefault="007D326E" w:rsidP="007D326E">
      <w:r w:rsidRPr="007D326E">
        <w:t xml:space="preserve">Retailix uses </w:t>
      </w:r>
      <w:r w:rsidRPr="007D326E">
        <w:rPr>
          <w:b/>
          <w:bCs/>
        </w:rPr>
        <w:t>Firebase</w:t>
      </w:r>
      <w:r w:rsidRPr="007D326E">
        <w:t xml:space="preserve"> services (Authentication, Firestore/Database, Analytics, etc.) to store and process data securely. Firebase may collect certain technical information as described in their own Google Privacy Policy.</w:t>
      </w:r>
    </w:p>
    <w:p w14:paraId="4D8B246B" w14:textId="77777777" w:rsidR="007D326E" w:rsidRPr="007D326E" w:rsidRDefault="007D326E" w:rsidP="007D326E">
      <w:r w:rsidRPr="007D326E">
        <w:pict w14:anchorId="385BD1E2">
          <v:rect id="_x0000_i1083" style="width:0;height:1.5pt" o:hralign="center" o:hrstd="t" o:hr="t" fillcolor="#a0a0a0" stroked="f"/>
        </w:pict>
      </w:r>
    </w:p>
    <w:p w14:paraId="6E01070B" w14:textId="77777777" w:rsidR="007D326E" w:rsidRPr="007D326E" w:rsidRDefault="007D326E" w:rsidP="007D326E">
      <w:pPr>
        <w:rPr>
          <w:b/>
          <w:bCs/>
        </w:rPr>
      </w:pPr>
      <w:r w:rsidRPr="007D326E">
        <w:rPr>
          <w:b/>
          <w:bCs/>
        </w:rPr>
        <w:t>5. Data Sharing</w:t>
      </w:r>
    </w:p>
    <w:p w14:paraId="38781999" w14:textId="77777777" w:rsidR="007D326E" w:rsidRPr="007D326E" w:rsidRDefault="007D326E" w:rsidP="007D326E">
      <w:r w:rsidRPr="007D326E">
        <w:t xml:space="preserve">We </w:t>
      </w:r>
      <w:r w:rsidRPr="007D326E">
        <w:rPr>
          <w:b/>
          <w:bCs/>
        </w:rPr>
        <w:t>do not sell, rent, or share</w:t>
      </w:r>
      <w:r w:rsidRPr="007D326E">
        <w:t xml:space="preserve"> your personal information with third parties. Data may only be shared if:</w:t>
      </w:r>
    </w:p>
    <w:p w14:paraId="727ACBEF" w14:textId="77777777" w:rsidR="007D326E" w:rsidRPr="007D326E" w:rsidRDefault="007D326E" w:rsidP="007D326E">
      <w:pPr>
        <w:numPr>
          <w:ilvl w:val="0"/>
          <w:numId w:val="4"/>
        </w:numPr>
      </w:pPr>
      <w:r w:rsidRPr="007D326E">
        <w:t>Required by law or legal process.</w:t>
      </w:r>
    </w:p>
    <w:p w14:paraId="6BEE895B" w14:textId="77777777" w:rsidR="007D326E" w:rsidRPr="007D326E" w:rsidRDefault="007D326E" w:rsidP="007D326E">
      <w:pPr>
        <w:numPr>
          <w:ilvl w:val="0"/>
          <w:numId w:val="4"/>
        </w:numPr>
      </w:pPr>
      <w:r w:rsidRPr="007D326E">
        <w:t>Necessary to protect our legal rights, users, or the public.</w:t>
      </w:r>
    </w:p>
    <w:p w14:paraId="391859E0" w14:textId="77777777" w:rsidR="007D326E" w:rsidRPr="007D326E" w:rsidRDefault="007D326E" w:rsidP="007D326E">
      <w:r w:rsidRPr="007D326E">
        <w:pict w14:anchorId="358F8FA9">
          <v:rect id="_x0000_i1084" style="width:0;height:1.5pt" o:hralign="center" o:hrstd="t" o:hr="t" fillcolor="#a0a0a0" stroked="f"/>
        </w:pict>
      </w:r>
    </w:p>
    <w:p w14:paraId="763CBCEA" w14:textId="77777777" w:rsidR="007D326E" w:rsidRPr="007D326E" w:rsidRDefault="007D326E" w:rsidP="007D326E">
      <w:pPr>
        <w:rPr>
          <w:b/>
          <w:bCs/>
        </w:rPr>
      </w:pPr>
      <w:r w:rsidRPr="007D326E">
        <w:rPr>
          <w:b/>
          <w:bCs/>
        </w:rPr>
        <w:t>6. User Rights</w:t>
      </w:r>
    </w:p>
    <w:p w14:paraId="13285559" w14:textId="77777777" w:rsidR="007D326E" w:rsidRPr="007D326E" w:rsidRDefault="007D326E" w:rsidP="007D326E">
      <w:r w:rsidRPr="007D326E">
        <w:t>You have the right to:</w:t>
      </w:r>
    </w:p>
    <w:p w14:paraId="0D5EE006" w14:textId="77777777" w:rsidR="007D326E" w:rsidRPr="007D326E" w:rsidRDefault="007D326E" w:rsidP="007D326E">
      <w:pPr>
        <w:numPr>
          <w:ilvl w:val="0"/>
          <w:numId w:val="5"/>
        </w:numPr>
      </w:pPr>
      <w:r w:rsidRPr="007D326E">
        <w:t>Access the personal data we store about you.</w:t>
      </w:r>
    </w:p>
    <w:p w14:paraId="0BC4EB7F" w14:textId="77777777" w:rsidR="007D326E" w:rsidRPr="007D326E" w:rsidRDefault="007D326E" w:rsidP="007D326E">
      <w:pPr>
        <w:numPr>
          <w:ilvl w:val="0"/>
          <w:numId w:val="5"/>
        </w:numPr>
      </w:pPr>
      <w:r w:rsidRPr="007D326E">
        <w:t>Request corrections to inaccurate or incomplete data.</w:t>
      </w:r>
    </w:p>
    <w:p w14:paraId="1C8B2C26" w14:textId="77777777" w:rsidR="007D326E" w:rsidRPr="007D326E" w:rsidRDefault="007D326E" w:rsidP="007D326E">
      <w:pPr>
        <w:numPr>
          <w:ilvl w:val="0"/>
          <w:numId w:val="5"/>
        </w:numPr>
      </w:pPr>
      <w:r w:rsidRPr="007D326E">
        <w:t>Request deletion of your data at any time.</w:t>
      </w:r>
    </w:p>
    <w:p w14:paraId="22296C72" w14:textId="77777777" w:rsidR="007D326E" w:rsidRPr="007D326E" w:rsidRDefault="007D326E" w:rsidP="007D326E">
      <w:r w:rsidRPr="007D326E">
        <w:t xml:space="preserve">To exercise these rights, please contact us at </w:t>
      </w:r>
      <w:r w:rsidRPr="007D326E">
        <w:rPr>
          <w:b/>
          <w:bCs/>
        </w:rPr>
        <w:t>retailix.billing@gmail.com</w:t>
      </w:r>
      <w:r w:rsidRPr="007D326E">
        <w:t>.</w:t>
      </w:r>
    </w:p>
    <w:p w14:paraId="2A32258F" w14:textId="77777777" w:rsidR="007D326E" w:rsidRPr="007D326E" w:rsidRDefault="007D326E" w:rsidP="007D326E">
      <w:r w:rsidRPr="007D326E">
        <w:pict w14:anchorId="5F8727F3">
          <v:rect id="_x0000_i1085" style="width:0;height:1.5pt" o:hralign="center" o:hrstd="t" o:hr="t" fillcolor="#a0a0a0" stroked="f"/>
        </w:pict>
      </w:r>
    </w:p>
    <w:p w14:paraId="60D7B81D" w14:textId="77777777" w:rsidR="007D326E" w:rsidRPr="007D326E" w:rsidRDefault="007D326E" w:rsidP="007D326E">
      <w:pPr>
        <w:rPr>
          <w:b/>
          <w:bCs/>
        </w:rPr>
      </w:pPr>
      <w:r w:rsidRPr="007D326E">
        <w:rPr>
          <w:b/>
          <w:bCs/>
        </w:rPr>
        <w:t>7. Children’s Privacy</w:t>
      </w:r>
    </w:p>
    <w:p w14:paraId="4EBF1038" w14:textId="77777777" w:rsidR="007D326E" w:rsidRPr="007D326E" w:rsidRDefault="007D326E" w:rsidP="007D326E">
      <w:r w:rsidRPr="007D326E">
        <w:t>Retailix is not directed to children under the age of 13. We do not knowingly collect data from children. If you believe a child has provided us information, please contact us immediately to delete it.</w:t>
      </w:r>
    </w:p>
    <w:p w14:paraId="12DE0C76" w14:textId="77777777" w:rsidR="007D326E" w:rsidRPr="007D326E" w:rsidRDefault="007D326E" w:rsidP="007D326E">
      <w:r w:rsidRPr="007D326E">
        <w:pict w14:anchorId="5F148226">
          <v:rect id="_x0000_i1086" style="width:0;height:1.5pt" o:hralign="center" o:hrstd="t" o:hr="t" fillcolor="#a0a0a0" stroked="f"/>
        </w:pict>
      </w:r>
    </w:p>
    <w:p w14:paraId="6B90D5B8" w14:textId="77777777" w:rsidR="007D326E" w:rsidRPr="007D326E" w:rsidRDefault="007D326E" w:rsidP="007D326E">
      <w:pPr>
        <w:rPr>
          <w:b/>
          <w:bCs/>
        </w:rPr>
      </w:pPr>
      <w:r w:rsidRPr="007D326E">
        <w:rPr>
          <w:b/>
          <w:bCs/>
        </w:rPr>
        <w:t>8. Changes to This Policy</w:t>
      </w:r>
    </w:p>
    <w:p w14:paraId="2E63DF4B" w14:textId="77777777" w:rsidR="007D326E" w:rsidRPr="007D326E" w:rsidRDefault="007D326E" w:rsidP="007D326E">
      <w:r w:rsidRPr="007D326E">
        <w:t>We may update this Privacy Policy from time to time. Updates will be posted within the App and effective immediately upon publication.</w:t>
      </w:r>
    </w:p>
    <w:p w14:paraId="487A0601" w14:textId="77777777" w:rsidR="007D326E" w:rsidRPr="007D326E" w:rsidRDefault="007D326E" w:rsidP="007D326E">
      <w:r w:rsidRPr="007D326E">
        <w:pict w14:anchorId="30D1C2B9">
          <v:rect id="_x0000_i1087" style="width:0;height:1.5pt" o:hralign="center" o:hrstd="t" o:hr="t" fillcolor="#a0a0a0" stroked="f"/>
        </w:pict>
      </w:r>
    </w:p>
    <w:p w14:paraId="0C453254" w14:textId="77777777" w:rsidR="007D326E" w:rsidRPr="007D326E" w:rsidRDefault="007D326E" w:rsidP="007D326E">
      <w:pPr>
        <w:rPr>
          <w:b/>
          <w:bCs/>
        </w:rPr>
      </w:pPr>
      <w:r w:rsidRPr="007D326E">
        <w:rPr>
          <w:b/>
          <w:bCs/>
        </w:rPr>
        <w:lastRenderedPageBreak/>
        <w:t>9. Contact Us</w:t>
      </w:r>
    </w:p>
    <w:p w14:paraId="55A86B73" w14:textId="77777777" w:rsidR="007D326E" w:rsidRPr="007D326E" w:rsidRDefault="007D326E" w:rsidP="007D326E">
      <w:r w:rsidRPr="007D326E">
        <w:t>If you have questions or concerns regarding this Privacy Policy, please contact us:</w:t>
      </w:r>
    </w:p>
    <w:p w14:paraId="40DF6CC7" w14:textId="2B3C5829" w:rsidR="0021393B" w:rsidRDefault="007D326E">
      <w:r w:rsidRPr="007D326E">
        <w:rPr>
          <w:b/>
          <w:bCs/>
        </w:rPr>
        <w:t>Gen Dev Technologies</w:t>
      </w:r>
      <w:r w:rsidRPr="007D326E">
        <w:br/>
      </w:r>
      <w:r w:rsidRPr="007D326E">
        <w:rPr>
          <w:rFonts w:ascii="Segoe UI Emoji" w:hAnsi="Segoe UI Emoji" w:cs="Segoe UI Emoji"/>
        </w:rPr>
        <w:t>📧</w:t>
      </w:r>
      <w:r w:rsidRPr="007D326E">
        <w:t xml:space="preserve"> Email: retailix.billing@gmail.com</w:t>
      </w:r>
    </w:p>
    <w:sectPr w:rsidR="0021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A50A6"/>
    <w:multiLevelType w:val="multilevel"/>
    <w:tmpl w:val="8902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2C649E"/>
    <w:multiLevelType w:val="multilevel"/>
    <w:tmpl w:val="B67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B7FEA"/>
    <w:multiLevelType w:val="multilevel"/>
    <w:tmpl w:val="FFA04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20B5F"/>
    <w:multiLevelType w:val="multilevel"/>
    <w:tmpl w:val="B8E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256498"/>
    <w:multiLevelType w:val="multilevel"/>
    <w:tmpl w:val="D9DEA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38327">
    <w:abstractNumId w:val="3"/>
  </w:num>
  <w:num w:numId="2" w16cid:durableId="1555851130">
    <w:abstractNumId w:val="0"/>
  </w:num>
  <w:num w:numId="3" w16cid:durableId="1649163853">
    <w:abstractNumId w:val="4"/>
  </w:num>
  <w:num w:numId="4" w16cid:durableId="804272577">
    <w:abstractNumId w:val="1"/>
  </w:num>
  <w:num w:numId="5" w16cid:durableId="1514539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6E"/>
    <w:rsid w:val="0021393B"/>
    <w:rsid w:val="007D326E"/>
    <w:rsid w:val="009D66FD"/>
    <w:rsid w:val="00B6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8671"/>
  <w15:chartTrackingRefBased/>
  <w15:docId w15:val="{104C2D64-2DCA-4AA5-96FF-62EDFB8FE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2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Boga</dc:creator>
  <cp:keywords/>
  <dc:description/>
  <cp:lastModifiedBy>David Boga</cp:lastModifiedBy>
  <cp:revision>1</cp:revision>
  <dcterms:created xsi:type="dcterms:W3CDTF">2025-09-29T10:02:00Z</dcterms:created>
  <dcterms:modified xsi:type="dcterms:W3CDTF">2025-09-29T10:03:00Z</dcterms:modified>
</cp:coreProperties>
</file>