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7BBC" w14:textId="77777777" w:rsidR="000878C8" w:rsidRPr="000878C8" w:rsidRDefault="000878C8" w:rsidP="000878C8">
      <w:pPr>
        <w:jc w:val="center"/>
        <w:rPr>
          <w:b/>
          <w:bCs/>
          <w:sz w:val="56"/>
          <w:szCs w:val="56"/>
        </w:rPr>
      </w:pPr>
      <w:r w:rsidRPr="000878C8">
        <w:rPr>
          <w:b/>
          <w:bCs/>
          <w:sz w:val="56"/>
          <w:szCs w:val="56"/>
        </w:rPr>
        <w:t>Terms &amp; Conditions</w:t>
      </w:r>
    </w:p>
    <w:p w14:paraId="5CA294B1" w14:textId="46041B90" w:rsidR="000878C8" w:rsidRPr="000878C8" w:rsidRDefault="000878C8" w:rsidP="000878C8">
      <w:r w:rsidRPr="000878C8">
        <w:rPr>
          <w:b/>
          <w:bCs/>
        </w:rPr>
        <w:t>Effective Date:</w:t>
      </w:r>
      <w:r w:rsidRPr="000878C8">
        <w:t xml:space="preserve"> 29-09-2025</w:t>
      </w:r>
      <w:r w:rsidRPr="000878C8">
        <w:br/>
      </w:r>
      <w:r w:rsidRPr="000878C8">
        <w:rPr>
          <w:b/>
          <w:bCs/>
        </w:rPr>
        <w:t>Last Updated:</w:t>
      </w:r>
      <w:r w:rsidRPr="000878C8">
        <w:t xml:space="preserve"> 29-09-2025</w:t>
      </w:r>
    </w:p>
    <w:p w14:paraId="642F2962" w14:textId="77777777" w:rsidR="000878C8" w:rsidRPr="000878C8" w:rsidRDefault="000878C8" w:rsidP="000878C8">
      <w:r w:rsidRPr="000878C8">
        <w:t xml:space="preserve">Welcome to </w:t>
      </w:r>
      <w:proofErr w:type="spellStart"/>
      <w:r w:rsidRPr="000878C8">
        <w:rPr>
          <w:b/>
          <w:bCs/>
        </w:rPr>
        <w:t>Retailix</w:t>
      </w:r>
      <w:proofErr w:type="spellEnd"/>
      <w:r w:rsidRPr="000878C8">
        <w:t xml:space="preserve">, a billing application owned and operated by </w:t>
      </w:r>
      <w:r w:rsidRPr="000878C8">
        <w:rPr>
          <w:b/>
          <w:bCs/>
        </w:rPr>
        <w:t>Gen Dev Technologies</w:t>
      </w:r>
      <w:r w:rsidRPr="000878C8">
        <w:t xml:space="preserve"> (“Company”, “we”, “our”, or “us”). By downloading, installing, or using </w:t>
      </w:r>
      <w:proofErr w:type="spellStart"/>
      <w:r w:rsidRPr="000878C8">
        <w:t>Retailix</w:t>
      </w:r>
      <w:proofErr w:type="spellEnd"/>
      <w:r w:rsidRPr="000878C8">
        <w:t xml:space="preserve"> (the “App”), you agree to these Terms &amp; Conditions (“Terms”). Please read them carefully.</w:t>
      </w:r>
    </w:p>
    <w:p w14:paraId="005381B4" w14:textId="77777777" w:rsidR="000878C8" w:rsidRPr="000878C8" w:rsidRDefault="000878C8" w:rsidP="000878C8">
      <w:r w:rsidRPr="000878C8">
        <w:pict w14:anchorId="43DD61F2">
          <v:rect id="_x0000_i1103" style="width:0;height:1.5pt" o:hralign="center" o:hrstd="t" o:hr="t" fillcolor="#a0a0a0" stroked="f"/>
        </w:pict>
      </w:r>
    </w:p>
    <w:p w14:paraId="1EA3757D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1. Acceptance of Terms</w:t>
      </w:r>
    </w:p>
    <w:p w14:paraId="7FDEFE7F" w14:textId="77777777" w:rsidR="000878C8" w:rsidRPr="000878C8" w:rsidRDefault="000878C8" w:rsidP="000878C8">
      <w:r w:rsidRPr="000878C8">
        <w:t xml:space="preserve">By using </w:t>
      </w:r>
      <w:proofErr w:type="spellStart"/>
      <w:r w:rsidRPr="000878C8">
        <w:t>Retailix</w:t>
      </w:r>
      <w:proofErr w:type="spellEnd"/>
      <w:r w:rsidRPr="000878C8">
        <w:t>, you confirm that you have read, understood, and agreed to these Terms. If you do not agree, you may not use the App.</w:t>
      </w:r>
    </w:p>
    <w:p w14:paraId="28D63E4E" w14:textId="77777777" w:rsidR="000878C8" w:rsidRPr="000878C8" w:rsidRDefault="000878C8" w:rsidP="000878C8">
      <w:r w:rsidRPr="000878C8">
        <w:pict w14:anchorId="1F0361F3">
          <v:rect id="_x0000_i1104" style="width:0;height:1.5pt" o:hralign="center" o:hrstd="t" o:hr="t" fillcolor="#a0a0a0" stroked="f"/>
        </w:pict>
      </w:r>
    </w:p>
    <w:p w14:paraId="3E210D07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2. Eligibility</w:t>
      </w:r>
    </w:p>
    <w:p w14:paraId="14FDA574" w14:textId="77777777" w:rsidR="000878C8" w:rsidRPr="000878C8" w:rsidRDefault="000878C8" w:rsidP="000878C8">
      <w:r w:rsidRPr="000878C8">
        <w:t xml:space="preserve">You must be at least </w:t>
      </w:r>
      <w:r w:rsidRPr="000878C8">
        <w:rPr>
          <w:b/>
          <w:bCs/>
        </w:rPr>
        <w:t>18 years old</w:t>
      </w:r>
      <w:r w:rsidRPr="000878C8">
        <w:t xml:space="preserve"> or have parental/guardian permission to use </w:t>
      </w:r>
      <w:proofErr w:type="spellStart"/>
      <w:r w:rsidRPr="000878C8">
        <w:t>Retailix</w:t>
      </w:r>
      <w:proofErr w:type="spellEnd"/>
      <w:r w:rsidRPr="000878C8">
        <w:t>. By using the App, you represent and warrant that you meet this requirement.</w:t>
      </w:r>
    </w:p>
    <w:p w14:paraId="61C119CC" w14:textId="77777777" w:rsidR="000878C8" w:rsidRPr="000878C8" w:rsidRDefault="000878C8" w:rsidP="000878C8">
      <w:r w:rsidRPr="000878C8">
        <w:pict w14:anchorId="5FD1635E">
          <v:rect id="_x0000_i1105" style="width:0;height:1.5pt" o:hralign="center" o:hrstd="t" o:hr="t" fillcolor="#a0a0a0" stroked="f"/>
        </w:pict>
      </w:r>
    </w:p>
    <w:p w14:paraId="48078BF6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3. Use of the App</w:t>
      </w:r>
    </w:p>
    <w:p w14:paraId="649148F0" w14:textId="77777777" w:rsidR="000878C8" w:rsidRPr="000878C8" w:rsidRDefault="000878C8" w:rsidP="000878C8">
      <w:r w:rsidRPr="000878C8">
        <w:t xml:space="preserve">You agree to use </w:t>
      </w:r>
      <w:proofErr w:type="spellStart"/>
      <w:r w:rsidRPr="000878C8">
        <w:t>Retailix</w:t>
      </w:r>
      <w:proofErr w:type="spellEnd"/>
      <w:r w:rsidRPr="000878C8">
        <w:t xml:space="preserve"> only for lawful purposes and in compliance with all applicable laws and regulations. You agree not to:</w:t>
      </w:r>
    </w:p>
    <w:p w14:paraId="34A80098" w14:textId="77777777" w:rsidR="000878C8" w:rsidRPr="000878C8" w:rsidRDefault="000878C8" w:rsidP="000878C8">
      <w:pPr>
        <w:numPr>
          <w:ilvl w:val="0"/>
          <w:numId w:val="1"/>
        </w:numPr>
      </w:pPr>
      <w:r w:rsidRPr="000878C8">
        <w:t>Attempt to hack, reverse-engineer, or misuse the App.</w:t>
      </w:r>
    </w:p>
    <w:p w14:paraId="2C2BA628" w14:textId="77777777" w:rsidR="000878C8" w:rsidRPr="000878C8" w:rsidRDefault="000878C8" w:rsidP="000878C8">
      <w:pPr>
        <w:numPr>
          <w:ilvl w:val="0"/>
          <w:numId w:val="1"/>
        </w:numPr>
      </w:pPr>
      <w:r w:rsidRPr="000878C8">
        <w:t>Upload or store harmful, misleading, or illegal content.</w:t>
      </w:r>
    </w:p>
    <w:p w14:paraId="21920554" w14:textId="77777777" w:rsidR="000878C8" w:rsidRPr="000878C8" w:rsidRDefault="000878C8" w:rsidP="000878C8">
      <w:pPr>
        <w:numPr>
          <w:ilvl w:val="0"/>
          <w:numId w:val="1"/>
        </w:numPr>
      </w:pPr>
      <w:r w:rsidRPr="000878C8">
        <w:t>Use the App in any way that could damage, disable, or interfere with its normal operation.</w:t>
      </w:r>
    </w:p>
    <w:p w14:paraId="79E33537" w14:textId="77777777" w:rsidR="000878C8" w:rsidRPr="000878C8" w:rsidRDefault="000878C8" w:rsidP="000878C8">
      <w:r w:rsidRPr="000878C8">
        <w:pict w14:anchorId="7EDE00E9">
          <v:rect id="_x0000_i1106" style="width:0;height:1.5pt" o:hralign="center" o:hrstd="t" o:hr="t" fillcolor="#a0a0a0" stroked="f"/>
        </w:pict>
      </w:r>
    </w:p>
    <w:p w14:paraId="1C7D66AF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4. User Accounts</w:t>
      </w:r>
    </w:p>
    <w:p w14:paraId="11D90A0A" w14:textId="77777777" w:rsidR="000878C8" w:rsidRPr="000878C8" w:rsidRDefault="000878C8" w:rsidP="000878C8">
      <w:pPr>
        <w:numPr>
          <w:ilvl w:val="0"/>
          <w:numId w:val="2"/>
        </w:numPr>
      </w:pPr>
      <w:r w:rsidRPr="000878C8">
        <w:t xml:space="preserve">To use </w:t>
      </w:r>
      <w:proofErr w:type="spellStart"/>
      <w:r w:rsidRPr="000878C8">
        <w:t>Retailix</w:t>
      </w:r>
      <w:proofErr w:type="spellEnd"/>
      <w:r w:rsidRPr="000878C8">
        <w:t>, you may be required to create an account by providing accurate and complete personal information.</w:t>
      </w:r>
    </w:p>
    <w:p w14:paraId="4E62D987" w14:textId="77777777" w:rsidR="000878C8" w:rsidRPr="000878C8" w:rsidRDefault="000878C8" w:rsidP="000878C8">
      <w:pPr>
        <w:numPr>
          <w:ilvl w:val="0"/>
          <w:numId w:val="2"/>
        </w:numPr>
      </w:pPr>
      <w:r w:rsidRPr="000878C8">
        <w:t>You are responsible for maintaining the confidentiality of your login details.</w:t>
      </w:r>
    </w:p>
    <w:p w14:paraId="413FFD37" w14:textId="77777777" w:rsidR="000878C8" w:rsidRPr="000878C8" w:rsidRDefault="000878C8" w:rsidP="000878C8">
      <w:pPr>
        <w:numPr>
          <w:ilvl w:val="0"/>
          <w:numId w:val="2"/>
        </w:numPr>
      </w:pPr>
      <w:r w:rsidRPr="000878C8">
        <w:t>Any activity conducted under your account will be considered your responsibility.</w:t>
      </w:r>
    </w:p>
    <w:p w14:paraId="4EE1F368" w14:textId="77777777" w:rsidR="000878C8" w:rsidRPr="000878C8" w:rsidRDefault="000878C8" w:rsidP="000878C8">
      <w:r w:rsidRPr="000878C8">
        <w:lastRenderedPageBreak/>
        <w:pict w14:anchorId="25D5DCD6">
          <v:rect id="_x0000_i1107" style="width:0;height:1.5pt" o:hralign="center" o:hrstd="t" o:hr="t" fillcolor="#a0a0a0" stroked="f"/>
        </w:pict>
      </w:r>
    </w:p>
    <w:p w14:paraId="4D43C11C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5. Data Collection &amp; Privacy</w:t>
      </w:r>
    </w:p>
    <w:p w14:paraId="3B543154" w14:textId="77777777" w:rsidR="000878C8" w:rsidRPr="000878C8" w:rsidRDefault="000878C8" w:rsidP="000878C8">
      <w:r w:rsidRPr="000878C8">
        <w:t xml:space="preserve">Your use of </w:t>
      </w:r>
      <w:proofErr w:type="spellStart"/>
      <w:r w:rsidRPr="000878C8">
        <w:t>Retailix</w:t>
      </w:r>
      <w:proofErr w:type="spellEnd"/>
      <w:r w:rsidRPr="000878C8">
        <w:t xml:space="preserve"> is also governed by our </w:t>
      </w:r>
      <w:r w:rsidRPr="000878C8">
        <w:rPr>
          <w:b/>
          <w:bCs/>
        </w:rPr>
        <w:t>Privacy Policy</w:t>
      </w:r>
      <w:r w:rsidRPr="000878C8">
        <w:t>, which explains how we collect, use, and protect your data. By using the App, you consent to the practices described in our Privacy Policy.</w:t>
      </w:r>
    </w:p>
    <w:p w14:paraId="27F53B69" w14:textId="77777777" w:rsidR="000878C8" w:rsidRPr="000878C8" w:rsidRDefault="000878C8" w:rsidP="000878C8">
      <w:r w:rsidRPr="000878C8">
        <w:pict w14:anchorId="1885D0B1">
          <v:rect id="_x0000_i1108" style="width:0;height:1.5pt" o:hralign="center" o:hrstd="t" o:hr="t" fillcolor="#a0a0a0" stroked="f"/>
        </w:pict>
      </w:r>
    </w:p>
    <w:p w14:paraId="05F4E119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6. Payments &amp; Billing</w:t>
      </w:r>
    </w:p>
    <w:p w14:paraId="1E6C272B" w14:textId="77777777" w:rsidR="000878C8" w:rsidRPr="000878C8" w:rsidRDefault="000878C8" w:rsidP="000878C8">
      <w:pPr>
        <w:numPr>
          <w:ilvl w:val="0"/>
          <w:numId w:val="3"/>
        </w:numPr>
      </w:pPr>
      <w:proofErr w:type="spellStart"/>
      <w:r w:rsidRPr="000878C8">
        <w:t>Retailix</w:t>
      </w:r>
      <w:proofErr w:type="spellEnd"/>
      <w:r w:rsidRPr="000878C8">
        <w:t xml:space="preserve"> may provide features to manage billing, invoices, and payments.</w:t>
      </w:r>
    </w:p>
    <w:p w14:paraId="3627611B" w14:textId="77777777" w:rsidR="000878C8" w:rsidRPr="000878C8" w:rsidRDefault="000878C8" w:rsidP="000878C8">
      <w:pPr>
        <w:numPr>
          <w:ilvl w:val="0"/>
          <w:numId w:val="3"/>
        </w:numPr>
      </w:pPr>
      <w:r w:rsidRPr="000878C8">
        <w:t>You are responsible for ensuring that all payment and billing details entered are accurate.</w:t>
      </w:r>
    </w:p>
    <w:p w14:paraId="1FC52366" w14:textId="77777777" w:rsidR="000878C8" w:rsidRPr="000878C8" w:rsidRDefault="000878C8" w:rsidP="000878C8">
      <w:pPr>
        <w:numPr>
          <w:ilvl w:val="0"/>
          <w:numId w:val="3"/>
        </w:numPr>
      </w:pPr>
      <w:r w:rsidRPr="000878C8">
        <w:t>We are not liable for errors caused by incorrect details entered by you.</w:t>
      </w:r>
    </w:p>
    <w:p w14:paraId="68EBCAAE" w14:textId="77777777" w:rsidR="000878C8" w:rsidRPr="000878C8" w:rsidRDefault="000878C8" w:rsidP="000878C8">
      <w:r w:rsidRPr="000878C8">
        <w:pict w14:anchorId="60A3CCB2">
          <v:rect id="_x0000_i1109" style="width:0;height:1.5pt" o:hralign="center" o:hrstd="t" o:hr="t" fillcolor="#a0a0a0" stroked="f"/>
        </w:pict>
      </w:r>
    </w:p>
    <w:p w14:paraId="38CB721E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7. Intellectual Property</w:t>
      </w:r>
    </w:p>
    <w:p w14:paraId="6FE5BADE" w14:textId="77777777" w:rsidR="000878C8" w:rsidRPr="000878C8" w:rsidRDefault="000878C8" w:rsidP="000878C8">
      <w:pPr>
        <w:numPr>
          <w:ilvl w:val="0"/>
          <w:numId w:val="4"/>
        </w:numPr>
      </w:pPr>
      <w:proofErr w:type="spellStart"/>
      <w:r w:rsidRPr="000878C8">
        <w:t>Retailix</w:t>
      </w:r>
      <w:proofErr w:type="spellEnd"/>
      <w:r w:rsidRPr="000878C8">
        <w:t xml:space="preserve">, including its design, features, trademarks, and content, is owned by </w:t>
      </w:r>
      <w:r w:rsidRPr="000878C8">
        <w:rPr>
          <w:b/>
          <w:bCs/>
        </w:rPr>
        <w:t>Gen Dev Technologies</w:t>
      </w:r>
      <w:r w:rsidRPr="000878C8">
        <w:t>.</w:t>
      </w:r>
    </w:p>
    <w:p w14:paraId="5B3ECBE9" w14:textId="77777777" w:rsidR="000878C8" w:rsidRPr="000878C8" w:rsidRDefault="000878C8" w:rsidP="000878C8">
      <w:pPr>
        <w:numPr>
          <w:ilvl w:val="0"/>
          <w:numId w:val="4"/>
        </w:numPr>
      </w:pPr>
      <w:r w:rsidRPr="000878C8">
        <w:t>You may not copy, modify, distribute, or use any part of the App without prior written permission from us.</w:t>
      </w:r>
    </w:p>
    <w:p w14:paraId="13218DD4" w14:textId="77777777" w:rsidR="000878C8" w:rsidRPr="000878C8" w:rsidRDefault="000878C8" w:rsidP="000878C8">
      <w:r w:rsidRPr="000878C8">
        <w:pict w14:anchorId="06F0C3ED">
          <v:rect id="_x0000_i1110" style="width:0;height:1.5pt" o:hralign="center" o:hrstd="t" o:hr="t" fillcolor="#a0a0a0" stroked="f"/>
        </w:pict>
      </w:r>
    </w:p>
    <w:p w14:paraId="094AABE0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8. Third-Party Services</w:t>
      </w:r>
    </w:p>
    <w:p w14:paraId="10B06A26" w14:textId="77777777" w:rsidR="000878C8" w:rsidRPr="000878C8" w:rsidRDefault="000878C8" w:rsidP="000878C8">
      <w:proofErr w:type="spellStart"/>
      <w:r w:rsidRPr="000878C8">
        <w:t>Retailix</w:t>
      </w:r>
      <w:proofErr w:type="spellEnd"/>
      <w:r w:rsidRPr="000878C8">
        <w:t xml:space="preserve"> uses third-party services such as </w:t>
      </w:r>
      <w:r w:rsidRPr="000878C8">
        <w:rPr>
          <w:b/>
          <w:bCs/>
        </w:rPr>
        <w:t>Firebase</w:t>
      </w:r>
      <w:r w:rsidRPr="000878C8">
        <w:t xml:space="preserve"> for data storage and analytics. Your use of the App is also subject to the terms of those services.</w:t>
      </w:r>
    </w:p>
    <w:p w14:paraId="5AE4E901" w14:textId="77777777" w:rsidR="000878C8" w:rsidRPr="000878C8" w:rsidRDefault="000878C8" w:rsidP="000878C8">
      <w:r w:rsidRPr="000878C8">
        <w:pict w14:anchorId="5D9906DB">
          <v:rect id="_x0000_i1111" style="width:0;height:1.5pt" o:hralign="center" o:hrstd="t" o:hr="t" fillcolor="#a0a0a0" stroked="f"/>
        </w:pict>
      </w:r>
    </w:p>
    <w:p w14:paraId="1ACBA3DB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9. Limitation of Liability</w:t>
      </w:r>
    </w:p>
    <w:p w14:paraId="1159CFE5" w14:textId="77777777" w:rsidR="000878C8" w:rsidRPr="000878C8" w:rsidRDefault="000878C8" w:rsidP="000878C8">
      <w:pPr>
        <w:numPr>
          <w:ilvl w:val="0"/>
          <w:numId w:val="5"/>
        </w:numPr>
      </w:pPr>
      <w:proofErr w:type="spellStart"/>
      <w:r w:rsidRPr="000878C8">
        <w:t>Retailix</w:t>
      </w:r>
      <w:proofErr w:type="spellEnd"/>
      <w:r w:rsidRPr="000878C8">
        <w:t xml:space="preserve"> is provided on an </w:t>
      </w:r>
      <w:r w:rsidRPr="000878C8">
        <w:rPr>
          <w:b/>
          <w:bCs/>
        </w:rPr>
        <w:t>“as-is” and “as-available”</w:t>
      </w:r>
      <w:r w:rsidRPr="000878C8">
        <w:t xml:space="preserve"> basis.</w:t>
      </w:r>
    </w:p>
    <w:p w14:paraId="3D8934AC" w14:textId="77777777" w:rsidR="000878C8" w:rsidRPr="000878C8" w:rsidRDefault="000878C8" w:rsidP="000878C8">
      <w:pPr>
        <w:numPr>
          <w:ilvl w:val="0"/>
          <w:numId w:val="5"/>
        </w:numPr>
      </w:pPr>
      <w:r w:rsidRPr="000878C8">
        <w:t>We make no warranties regarding uninterrupted availability, accuracy, or error-free performance.</w:t>
      </w:r>
    </w:p>
    <w:p w14:paraId="53B671F7" w14:textId="77777777" w:rsidR="000878C8" w:rsidRPr="000878C8" w:rsidRDefault="000878C8" w:rsidP="000878C8">
      <w:pPr>
        <w:numPr>
          <w:ilvl w:val="0"/>
          <w:numId w:val="5"/>
        </w:numPr>
      </w:pPr>
      <w:r w:rsidRPr="000878C8">
        <w:rPr>
          <w:b/>
          <w:bCs/>
        </w:rPr>
        <w:t>Gen Dev Technologies</w:t>
      </w:r>
      <w:r w:rsidRPr="000878C8">
        <w:t xml:space="preserve"> is not responsible for losses, damages, or issues arising from your use of the App.</w:t>
      </w:r>
    </w:p>
    <w:p w14:paraId="193EF583" w14:textId="77777777" w:rsidR="000878C8" w:rsidRPr="000878C8" w:rsidRDefault="000878C8" w:rsidP="000878C8">
      <w:r w:rsidRPr="000878C8">
        <w:pict w14:anchorId="52A8DC65">
          <v:rect id="_x0000_i1112" style="width:0;height:1.5pt" o:hralign="center" o:hrstd="t" o:hr="t" fillcolor="#a0a0a0" stroked="f"/>
        </w:pict>
      </w:r>
    </w:p>
    <w:p w14:paraId="1F5D61D5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10. Termination</w:t>
      </w:r>
    </w:p>
    <w:p w14:paraId="5C7EE78B" w14:textId="77777777" w:rsidR="000878C8" w:rsidRPr="000878C8" w:rsidRDefault="000878C8" w:rsidP="000878C8">
      <w:r w:rsidRPr="000878C8">
        <w:lastRenderedPageBreak/>
        <w:t xml:space="preserve">We may suspend or terminate your access to </w:t>
      </w:r>
      <w:proofErr w:type="spellStart"/>
      <w:r w:rsidRPr="000878C8">
        <w:t>Retailix</w:t>
      </w:r>
      <w:proofErr w:type="spellEnd"/>
      <w:r w:rsidRPr="000878C8">
        <w:t xml:space="preserve"> at any time if you:</w:t>
      </w:r>
    </w:p>
    <w:p w14:paraId="0B859E0F" w14:textId="77777777" w:rsidR="000878C8" w:rsidRPr="000878C8" w:rsidRDefault="000878C8" w:rsidP="000878C8">
      <w:pPr>
        <w:numPr>
          <w:ilvl w:val="0"/>
          <w:numId w:val="6"/>
        </w:numPr>
      </w:pPr>
      <w:r w:rsidRPr="000878C8">
        <w:t>Violate these Terms,</w:t>
      </w:r>
    </w:p>
    <w:p w14:paraId="200D61C5" w14:textId="77777777" w:rsidR="000878C8" w:rsidRPr="000878C8" w:rsidRDefault="000878C8" w:rsidP="000878C8">
      <w:pPr>
        <w:numPr>
          <w:ilvl w:val="0"/>
          <w:numId w:val="6"/>
        </w:numPr>
      </w:pPr>
      <w:r w:rsidRPr="000878C8">
        <w:t>Provide false information,</w:t>
      </w:r>
    </w:p>
    <w:p w14:paraId="3C6C7E82" w14:textId="77777777" w:rsidR="000878C8" w:rsidRPr="000878C8" w:rsidRDefault="000878C8" w:rsidP="000878C8">
      <w:pPr>
        <w:numPr>
          <w:ilvl w:val="0"/>
          <w:numId w:val="6"/>
        </w:numPr>
      </w:pPr>
      <w:r w:rsidRPr="000878C8">
        <w:t>Engage in misuse of the App.</w:t>
      </w:r>
    </w:p>
    <w:p w14:paraId="293E270E" w14:textId="77777777" w:rsidR="000878C8" w:rsidRPr="000878C8" w:rsidRDefault="000878C8" w:rsidP="000878C8">
      <w:r w:rsidRPr="000878C8">
        <w:t>You may also stop using the App at any time.</w:t>
      </w:r>
    </w:p>
    <w:p w14:paraId="506D1828" w14:textId="77777777" w:rsidR="000878C8" w:rsidRPr="000878C8" w:rsidRDefault="000878C8" w:rsidP="000878C8">
      <w:r w:rsidRPr="000878C8">
        <w:pict w14:anchorId="331BEA8E">
          <v:rect id="_x0000_i1113" style="width:0;height:1.5pt" o:hralign="center" o:hrstd="t" o:hr="t" fillcolor="#a0a0a0" stroked="f"/>
        </w:pict>
      </w:r>
    </w:p>
    <w:p w14:paraId="044488BB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11. Changes to Terms</w:t>
      </w:r>
    </w:p>
    <w:p w14:paraId="543E2B60" w14:textId="77777777" w:rsidR="000878C8" w:rsidRPr="000878C8" w:rsidRDefault="000878C8" w:rsidP="000878C8">
      <w:r w:rsidRPr="000878C8">
        <w:t xml:space="preserve">We may update these Terms from time to time. Updates will be effective immediately when posted in the App. Continued use of </w:t>
      </w:r>
      <w:proofErr w:type="spellStart"/>
      <w:r w:rsidRPr="000878C8">
        <w:t>Retailix</w:t>
      </w:r>
      <w:proofErr w:type="spellEnd"/>
      <w:r w:rsidRPr="000878C8">
        <w:t xml:space="preserve"> after updates means you accept the revised Terms.</w:t>
      </w:r>
    </w:p>
    <w:p w14:paraId="7012D99D" w14:textId="77777777" w:rsidR="000878C8" w:rsidRPr="000878C8" w:rsidRDefault="000878C8" w:rsidP="000878C8">
      <w:r w:rsidRPr="000878C8">
        <w:pict w14:anchorId="51021796">
          <v:rect id="_x0000_i1114" style="width:0;height:1.5pt" o:hralign="center" o:hrstd="t" o:hr="t" fillcolor="#a0a0a0" stroked="f"/>
        </w:pict>
      </w:r>
    </w:p>
    <w:p w14:paraId="1E3350C7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12. Governing Law</w:t>
      </w:r>
    </w:p>
    <w:p w14:paraId="31AE95C5" w14:textId="77777777" w:rsidR="000878C8" w:rsidRPr="000878C8" w:rsidRDefault="000878C8" w:rsidP="000878C8">
      <w:r w:rsidRPr="000878C8">
        <w:t>These Terms shall be governed and interpreted in accordance with the laws of your country of residence, without regard to conflict of law principles.</w:t>
      </w:r>
    </w:p>
    <w:p w14:paraId="11B4783E" w14:textId="77777777" w:rsidR="000878C8" w:rsidRPr="000878C8" w:rsidRDefault="000878C8" w:rsidP="000878C8">
      <w:r w:rsidRPr="000878C8">
        <w:pict w14:anchorId="584FB2B4">
          <v:rect id="_x0000_i1115" style="width:0;height:1.5pt" o:hralign="center" o:hrstd="t" o:hr="t" fillcolor="#a0a0a0" stroked="f"/>
        </w:pict>
      </w:r>
    </w:p>
    <w:p w14:paraId="5375958C" w14:textId="77777777" w:rsidR="000878C8" w:rsidRPr="000878C8" w:rsidRDefault="000878C8" w:rsidP="000878C8">
      <w:pPr>
        <w:rPr>
          <w:b/>
          <w:bCs/>
        </w:rPr>
      </w:pPr>
      <w:r w:rsidRPr="000878C8">
        <w:rPr>
          <w:b/>
          <w:bCs/>
        </w:rPr>
        <w:t>13. Contact Us</w:t>
      </w:r>
    </w:p>
    <w:p w14:paraId="60F71072" w14:textId="77777777" w:rsidR="000878C8" w:rsidRPr="000878C8" w:rsidRDefault="000878C8" w:rsidP="000878C8">
      <w:r w:rsidRPr="000878C8">
        <w:t>If you have questions about these Terms, please contact us:</w:t>
      </w:r>
    </w:p>
    <w:p w14:paraId="013ED789" w14:textId="77777777" w:rsidR="000878C8" w:rsidRPr="000878C8" w:rsidRDefault="000878C8" w:rsidP="000878C8">
      <w:r w:rsidRPr="000878C8">
        <w:rPr>
          <w:b/>
          <w:bCs/>
        </w:rPr>
        <w:t>Gen Dev Technologies</w:t>
      </w:r>
      <w:r w:rsidRPr="000878C8">
        <w:br/>
      </w:r>
      <w:r w:rsidRPr="000878C8">
        <w:rPr>
          <w:rFonts w:ascii="Segoe UI Emoji" w:hAnsi="Segoe UI Emoji" w:cs="Segoe UI Emoji"/>
        </w:rPr>
        <w:t>📧</w:t>
      </w:r>
      <w:r w:rsidRPr="000878C8">
        <w:t xml:space="preserve"> Email: retailix.billing@gmail.com</w:t>
      </w:r>
    </w:p>
    <w:p w14:paraId="57B49EFD" w14:textId="77777777" w:rsidR="0021393B" w:rsidRDefault="0021393B"/>
    <w:sectPr w:rsidR="0021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7634"/>
    <w:multiLevelType w:val="multilevel"/>
    <w:tmpl w:val="DEE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02B3"/>
    <w:multiLevelType w:val="multilevel"/>
    <w:tmpl w:val="6A4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C3C06"/>
    <w:multiLevelType w:val="multilevel"/>
    <w:tmpl w:val="FB8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C436F"/>
    <w:multiLevelType w:val="multilevel"/>
    <w:tmpl w:val="522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D0AC4"/>
    <w:multiLevelType w:val="multilevel"/>
    <w:tmpl w:val="666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D241C"/>
    <w:multiLevelType w:val="multilevel"/>
    <w:tmpl w:val="EF0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895492">
    <w:abstractNumId w:val="4"/>
  </w:num>
  <w:num w:numId="2" w16cid:durableId="1336881112">
    <w:abstractNumId w:val="2"/>
  </w:num>
  <w:num w:numId="3" w16cid:durableId="744766060">
    <w:abstractNumId w:val="3"/>
  </w:num>
  <w:num w:numId="4" w16cid:durableId="1258368849">
    <w:abstractNumId w:val="0"/>
  </w:num>
  <w:num w:numId="5" w16cid:durableId="243953788">
    <w:abstractNumId w:val="5"/>
  </w:num>
  <w:num w:numId="6" w16cid:durableId="62065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C8"/>
    <w:rsid w:val="000878C8"/>
    <w:rsid w:val="0021393B"/>
    <w:rsid w:val="009D66FD"/>
    <w:rsid w:val="00E6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300A"/>
  <w15:chartTrackingRefBased/>
  <w15:docId w15:val="{71361FCA-BAEE-4A2A-9EF2-3D493252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Boga</dc:creator>
  <cp:keywords/>
  <dc:description/>
  <cp:lastModifiedBy>David Boga</cp:lastModifiedBy>
  <cp:revision>1</cp:revision>
  <dcterms:created xsi:type="dcterms:W3CDTF">2025-09-29T10:04:00Z</dcterms:created>
  <dcterms:modified xsi:type="dcterms:W3CDTF">2025-09-29T10:04:00Z</dcterms:modified>
</cp:coreProperties>
</file>