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David Cuevas Diaz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davidcd08@gmail.com | 0872254448 | Cork, Ireland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 </w:t>
        </w:r>
      </w:hyperlink>
      <w:r w:rsidDel="00000000" w:rsidR="00000000" w:rsidRPr="00000000">
        <w:rPr>
          <w:rtl w:val="0"/>
        </w:rPr>
        <w:t xml:space="preserve">•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JUNIOR FULL 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Junior software developer with hands-on experience building full-stack applications and low-level C++ systems, including a cryptocurrency matching engine. Strong problem-solving skills, adaptability, and a solid foundation in Python, Django, React, and SQL. Passionate about hardware-integrated systems and back-end development. Eager to contribute to impactful, technically complex projects.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Languages: Python, C++, HTML, CSS, JavaScript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Frameworks: Django, Django REST Framework (DRF), React, Bootstrap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Databases: PostgreSQL, MySQL, SQLite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Tools: Git, GitHub, VS Code, Render, Heroku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Testing: Pytest, Jest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Support Advisor – Apple</w:t>
      </w:r>
      <w:r w:rsidDel="00000000" w:rsidR="00000000" w:rsidRPr="00000000">
        <w:rPr>
          <w:rtl w:val="0"/>
        </w:rPr>
        <w:tab/>
        <w:tab/>
        <w:tab/>
        <w:t xml:space="preserve">Cork, Ireland | Sep 2022 – Present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Delivered Tier 1–2 support for Apple devices, resolving 30+ daily inquiries with a 90%+ satisfaction rate.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Diagnosed hardware/software issues, processed refunds, managed subscriptions, and enforced AppleCare policies.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onboarding sessions for new team members and contributed to weekly team strategy meetings.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ongoing product and protocol training, enhancing first-contact resolution rates.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Support – PFH</w:t>
      </w:r>
      <w:r w:rsidDel="00000000" w:rsidR="00000000" w:rsidRPr="00000000">
        <w:rPr>
          <w:rtl w:val="0"/>
        </w:rPr>
        <w:tab/>
        <w:tab/>
        <w:tab/>
        <w:tab/>
        <w:tab/>
        <w:t xml:space="preserve">Cork, Ireland | Oct 2021 – Apr 2022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on-site and remote support, resolving hardware, software, and network issues.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Participated in team meetings to address ongoing technical challenges and improve service quality.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Streamlined workflows by managing tickets and account access recovery for staff.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Ensured minimal downtime and consistent productivity through proactive diagnostics.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0" w:firstLine="0"/>
        <w:rPr/>
      </w:pPr>
      <w:r w:rsidDel="00000000" w:rsidR="00000000" w:rsidRPr="00000000">
        <w:rPr>
          <w:i w:val="1"/>
          <w:rtl w:val="0"/>
        </w:rPr>
        <w:t xml:space="preserve">August 2020–August 2021 </w:t>
        <w:tab/>
      </w:r>
      <w:r w:rsidDel="00000000" w:rsidR="00000000" w:rsidRPr="00000000">
        <w:rPr>
          <w:b w:val="1"/>
          <w:rtl w:val="0"/>
        </w:rPr>
        <w:t xml:space="preserve">Diploma in Full Stack Software Development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(E-commerce)</w:t>
      </w:r>
    </w:p>
    <w:p w:rsidR="00000000" w:rsidDel="00000000" w:rsidP="00000000" w:rsidRDefault="00000000" w:rsidRPr="00000000" w14:paraId="0000001B">
      <w:pPr>
        <w:spacing w:after="0" w:lineRule="auto"/>
        <w:ind w:left="2880" w:firstLine="720"/>
        <w:rPr/>
      </w:pPr>
      <w:r w:rsidDel="00000000" w:rsidR="00000000" w:rsidRPr="00000000">
        <w:rPr>
          <w:rtl w:val="0"/>
        </w:rPr>
        <w:t xml:space="preserve">Code Institute - Dublin, Ireland </w:t>
      </w:r>
    </w:p>
    <w:p w:rsidR="00000000" w:rsidDel="00000000" w:rsidP="00000000" w:rsidRDefault="00000000" w:rsidRPr="00000000" w14:paraId="0000001C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rPr>
          <w:b w:val="1"/>
        </w:rPr>
      </w:pPr>
      <w:r w:rsidDel="00000000" w:rsidR="00000000" w:rsidRPr="00000000">
        <w:rPr>
          <w:i w:val="1"/>
          <w:rtl w:val="0"/>
        </w:rPr>
        <w:t xml:space="preserve">September 2021 –May 2022</w:t>
        <w:tab/>
      </w:r>
      <w:r w:rsidDel="00000000" w:rsidR="00000000" w:rsidRPr="00000000">
        <w:rPr>
          <w:b w:val="1"/>
          <w:rtl w:val="0"/>
        </w:rPr>
        <w:t xml:space="preserve">QQI Level 5 Software Development</w:t>
      </w:r>
    </w:p>
    <w:p w:rsidR="00000000" w:rsidDel="00000000" w:rsidP="00000000" w:rsidRDefault="00000000" w:rsidRPr="00000000" w14:paraId="0000001E">
      <w:pPr>
        <w:spacing w:after="0" w:lineRule="auto"/>
        <w:ind w:left="2880" w:firstLine="720"/>
        <w:rPr/>
      </w:pPr>
      <w:r w:rsidDel="00000000" w:rsidR="00000000" w:rsidRPr="00000000">
        <w:rPr>
          <w:rtl w:val="0"/>
        </w:rPr>
        <w:t xml:space="preserve">Cork College of FET, Cork Ireland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 Front-End Professional Certificate (2023 – 2024)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 Back-End Professional Certificate (Nov 2024 – Jun 2025)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Cryptocurrency Trading Platform – University of London (Aug 2024 – Sep 2024)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C++ Programming Specialization – Codio (Jul 2024 – Aug 2024)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Cryptocurrency Matching Engine (C++) – Built a basic crypto order matcher.|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LittleLemon (React, JS, CSS) – Restaurant website for specials/reservations.|</w:t>
      </w: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ElectgroniXpress (Django, Bootstrap, PostgreSQL) – E-commerce</w:t>
      </w:r>
      <w:r w:rsidDel="00000000" w:rsidR="00000000" w:rsidRPr="00000000">
        <w:rPr>
          <w:rtl w:val="0"/>
        </w:rPr>
        <w:t xml:space="preserve"> Platform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ADDITIONAL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Fluent in English and Spanish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 4 Visa (full work rights); Irish citizenship in process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 working on coding projects and going to the gym</w:t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Available upon request.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DavidcD8/ElectroniXpress" TargetMode="External"/><Relationship Id="rId9" Type="http://schemas.openxmlformats.org/officeDocument/2006/relationships/hyperlink" Target="https://github.com/DavidcD8/CapstoneProject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DavidcD8" TargetMode="External"/><Relationship Id="rId7" Type="http://schemas.openxmlformats.org/officeDocument/2006/relationships/hyperlink" Target="https://www.linkedin.com/in/davidcuevasd%25C3%25ADaz/" TargetMode="External"/><Relationship Id="rId8" Type="http://schemas.openxmlformats.org/officeDocument/2006/relationships/hyperlink" Target="https://github.com/DavidcD8/Crypto-Walle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