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C26D2" w14:textId="68B9ABF8" w:rsidR="003728B8" w:rsidRDefault="003728B8">
      <w:r>
        <w:rPr>
          <w:noProof/>
        </w:rPr>
        <w:drawing>
          <wp:inline distT="0" distB="0" distL="0" distR="0" wp14:anchorId="596E561E" wp14:editId="0B5576C2">
            <wp:extent cx="5612130" cy="2733675"/>
            <wp:effectExtent l="0" t="0" r="762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72B7A" w14:textId="114DA08A" w:rsidR="003728B8" w:rsidRDefault="003728B8">
      <w:r>
        <w:rPr>
          <w:noProof/>
        </w:rPr>
        <w:drawing>
          <wp:inline distT="0" distB="0" distL="0" distR="0" wp14:anchorId="160F3723" wp14:editId="18C814D0">
            <wp:extent cx="5612130" cy="261429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728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8B8"/>
    <w:rsid w:val="00372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58AFB"/>
  <w15:chartTrackingRefBased/>
  <w15:docId w15:val="{B5415F9A-ECCA-4571-8FB0-C7AA23B0D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 Colorado Gomez</dc:creator>
  <cp:keywords/>
  <dc:description/>
  <cp:lastModifiedBy>David  Colorado Gomez</cp:lastModifiedBy>
  <cp:revision>2</cp:revision>
  <dcterms:created xsi:type="dcterms:W3CDTF">2026-03-08T04:04:00Z</dcterms:created>
  <dcterms:modified xsi:type="dcterms:W3CDTF">2026-03-08T04:06:00Z</dcterms:modified>
</cp:coreProperties>
</file>