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04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5904"/>
      </w:tblGrid>
      <w:tr w:rsidR="0067026C" w:rsidTr="00746136">
        <w:trPr>
          <w:trHeight w:val="460"/>
        </w:trPr>
        <w:tc>
          <w:tcPr>
            <w:tcW w:w="3600" w:type="dxa"/>
          </w:tcPr>
          <w:p w:rsidR="0067026C" w:rsidRPr="00101660" w:rsidRDefault="0067026C" w:rsidP="00012B62">
            <w:pPr>
              <w:pStyle w:val="Ttulo1"/>
            </w:pPr>
            <w:r w:rsidRPr="00101660">
              <w:t>Nombre:</w:t>
            </w:r>
          </w:p>
        </w:tc>
        <w:tc>
          <w:tcPr>
            <w:tcW w:w="5904" w:type="dxa"/>
          </w:tcPr>
          <w:p w:rsidR="0067026C" w:rsidRDefault="0067026C" w:rsidP="00746136">
            <w:r>
              <w:t>Jugar</w:t>
            </w:r>
          </w:p>
        </w:tc>
      </w:tr>
      <w:tr w:rsidR="0067026C" w:rsidTr="00746136">
        <w:trPr>
          <w:trHeight w:val="548"/>
        </w:trPr>
        <w:tc>
          <w:tcPr>
            <w:tcW w:w="3600" w:type="dxa"/>
          </w:tcPr>
          <w:p w:rsidR="0067026C" w:rsidRPr="00101660" w:rsidRDefault="0067026C" w:rsidP="00746136">
            <w:pPr>
              <w:rPr>
                <w:b/>
              </w:rPr>
            </w:pPr>
            <w:r w:rsidRPr="00101660">
              <w:rPr>
                <w:b/>
              </w:rPr>
              <w:t>Autor:</w:t>
            </w:r>
          </w:p>
        </w:tc>
        <w:tc>
          <w:tcPr>
            <w:tcW w:w="5904" w:type="dxa"/>
          </w:tcPr>
          <w:p w:rsidR="0067026C" w:rsidRDefault="0067026C" w:rsidP="00746136">
            <w:r>
              <w:t>Ricardo Andrés Marino Rojas</w:t>
            </w:r>
          </w:p>
          <w:p w:rsidR="009573F4" w:rsidRDefault="009573F4" w:rsidP="00746136">
            <w:r>
              <w:t>Cristian David Gómez Muños</w:t>
            </w:r>
          </w:p>
          <w:p w:rsidR="009573F4" w:rsidRDefault="009573F4" w:rsidP="00746136">
            <w:r>
              <w:t>David Camilo Cortes Salazar</w:t>
            </w:r>
          </w:p>
        </w:tc>
      </w:tr>
      <w:tr w:rsidR="0067026C" w:rsidTr="00746136">
        <w:trPr>
          <w:trHeight w:val="519"/>
        </w:trPr>
        <w:tc>
          <w:tcPr>
            <w:tcW w:w="3600" w:type="dxa"/>
          </w:tcPr>
          <w:p w:rsidR="0067026C" w:rsidRPr="00101660" w:rsidRDefault="0067026C" w:rsidP="00746136">
            <w:pPr>
              <w:rPr>
                <w:b/>
              </w:rPr>
            </w:pPr>
            <w:r w:rsidRPr="00101660">
              <w:rPr>
                <w:b/>
              </w:rPr>
              <w:t>Fecha:</w:t>
            </w:r>
          </w:p>
        </w:tc>
        <w:tc>
          <w:tcPr>
            <w:tcW w:w="5904" w:type="dxa"/>
          </w:tcPr>
          <w:p w:rsidR="0067026C" w:rsidRDefault="00012B62" w:rsidP="00746136">
            <w:r>
              <w:t>23</w:t>
            </w:r>
            <w:r w:rsidR="0067026C">
              <w:t>/0</w:t>
            </w:r>
            <w:r>
              <w:t>7</w:t>
            </w:r>
            <w:bookmarkStart w:id="0" w:name="_GoBack"/>
            <w:bookmarkEnd w:id="0"/>
            <w:r w:rsidR="0067026C">
              <w:t>/2019</w:t>
            </w:r>
          </w:p>
        </w:tc>
      </w:tr>
      <w:tr w:rsidR="0067026C" w:rsidTr="00746136">
        <w:trPr>
          <w:trHeight w:val="712"/>
        </w:trPr>
        <w:tc>
          <w:tcPr>
            <w:tcW w:w="9504" w:type="dxa"/>
            <w:gridSpan w:val="2"/>
          </w:tcPr>
          <w:p w:rsidR="0067026C" w:rsidRPr="00101660" w:rsidRDefault="0067026C" w:rsidP="00746136">
            <w:pPr>
              <w:rPr>
                <w:b/>
              </w:rPr>
            </w:pPr>
            <w:r w:rsidRPr="00101660">
              <w:rPr>
                <w:b/>
              </w:rPr>
              <w:t>Descripción:</w:t>
            </w:r>
          </w:p>
          <w:p w:rsidR="0067026C" w:rsidRDefault="0067026C" w:rsidP="0067026C">
            <w:r>
              <w:t>Permite entrar en el juego en sí; es decir, habilita a los jugadores para que empiecen a tirar el dado de 8 caras y al juego para ubicar las respectivas posiciones de cada jugador después de cada jugada.</w:t>
            </w:r>
            <w:r w:rsidR="00C75318">
              <w:t xml:space="preserve"> Todo esto lo hace por medio de un ciclo el cual se termina cuando alguno de los jugadores cae en la posición del otro, o cuando alguno de los jugadores no tiene más jugadas posibles es decir; no se puede mover a ninguna otra parte porque ya todas han sido marcadas con una </w:t>
            </w:r>
            <w:r w:rsidR="00C75318">
              <w:rPr>
                <w:b/>
                <w:i/>
              </w:rPr>
              <w:t>X</w:t>
            </w:r>
            <w:r w:rsidR="00C75318">
              <w:t>.</w:t>
            </w:r>
          </w:p>
        </w:tc>
      </w:tr>
      <w:tr w:rsidR="0067026C" w:rsidRPr="00DB67EB" w:rsidTr="00746136">
        <w:trPr>
          <w:trHeight w:val="420"/>
        </w:trPr>
        <w:tc>
          <w:tcPr>
            <w:tcW w:w="9504" w:type="dxa"/>
            <w:gridSpan w:val="2"/>
          </w:tcPr>
          <w:p w:rsidR="0067026C" w:rsidRDefault="0067026C" w:rsidP="00746136">
            <w:pPr>
              <w:rPr>
                <w:b/>
              </w:rPr>
            </w:pPr>
            <w:r>
              <w:rPr>
                <w:b/>
              </w:rPr>
              <w:t>Actores</w:t>
            </w:r>
            <w:r w:rsidRPr="0010166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:rsidR="0067026C" w:rsidRPr="00DB67EB" w:rsidRDefault="0067026C" w:rsidP="00746136">
            <w:r>
              <w:t>Jugador 1 y jugador 2.</w:t>
            </w:r>
          </w:p>
        </w:tc>
      </w:tr>
      <w:tr w:rsidR="0067026C" w:rsidRPr="0067026C" w:rsidTr="00746136">
        <w:trPr>
          <w:trHeight w:val="465"/>
        </w:trPr>
        <w:tc>
          <w:tcPr>
            <w:tcW w:w="9504" w:type="dxa"/>
            <w:gridSpan w:val="2"/>
          </w:tcPr>
          <w:p w:rsidR="0067026C" w:rsidRPr="0067026C" w:rsidRDefault="0067026C" w:rsidP="00746136">
            <w:r w:rsidRPr="0067026C">
              <w:t>Precondiciones:</w:t>
            </w:r>
          </w:p>
          <w:p w:rsidR="0067026C" w:rsidRPr="0067026C" w:rsidRDefault="0067026C" w:rsidP="00746136">
            <w:r w:rsidRPr="0067026C">
              <w:t xml:space="preserve">Ya se debe haber ejecutado el caso de uso </w:t>
            </w:r>
            <w:r>
              <w:rPr>
                <w:b/>
                <w:i/>
              </w:rPr>
              <w:t>Apertura</w:t>
            </w:r>
            <w:r>
              <w:t>.</w:t>
            </w:r>
          </w:p>
        </w:tc>
      </w:tr>
      <w:tr w:rsidR="0067026C" w:rsidTr="00746136">
        <w:trPr>
          <w:trHeight w:val="1083"/>
        </w:trPr>
        <w:tc>
          <w:tcPr>
            <w:tcW w:w="9504" w:type="dxa"/>
            <w:gridSpan w:val="2"/>
          </w:tcPr>
          <w:p w:rsidR="0067026C" w:rsidRPr="00101660" w:rsidRDefault="0067026C" w:rsidP="00746136">
            <w:pPr>
              <w:rPr>
                <w:b/>
              </w:rPr>
            </w:pPr>
            <w:r w:rsidRPr="00101660">
              <w:rPr>
                <w:b/>
              </w:rPr>
              <w:t>Flujo normal:</w:t>
            </w:r>
          </w:p>
          <w:p w:rsidR="00C75318" w:rsidRDefault="00C75318" w:rsidP="00C75318">
            <w:pPr>
              <w:pStyle w:val="Prrafodelista"/>
              <w:numPr>
                <w:ilvl w:val="0"/>
                <w:numId w:val="1"/>
              </w:numPr>
            </w:pPr>
            <w:r>
              <w:t>Imprime en la pantalla el turno que está siendo jugado. Y el caballero al cual corresponde dicho turno.</w:t>
            </w:r>
          </w:p>
          <w:p w:rsidR="00C75318" w:rsidRDefault="00C75318" w:rsidP="00C75318">
            <w:pPr>
              <w:pStyle w:val="Prrafodelista"/>
              <w:numPr>
                <w:ilvl w:val="0"/>
                <w:numId w:val="1"/>
              </w:numPr>
            </w:pPr>
            <w:r>
              <w:t>El juego escoge un número aleatorio de 1 a 8, el cual es la jugada que va a ser ejecutada.</w:t>
            </w:r>
          </w:p>
          <w:p w:rsidR="00C75318" w:rsidRDefault="00C75318" w:rsidP="00C75318">
            <w:pPr>
              <w:pStyle w:val="Prrafodelista"/>
              <w:numPr>
                <w:ilvl w:val="0"/>
                <w:numId w:val="1"/>
              </w:numPr>
            </w:pPr>
            <w:r>
              <w:t>El juego comprueba si la jugada es posible.</w:t>
            </w:r>
          </w:p>
          <w:p w:rsidR="001E0EFD" w:rsidRDefault="001E0EFD" w:rsidP="00C75318">
            <w:pPr>
              <w:pStyle w:val="Prrafodelista"/>
              <w:numPr>
                <w:ilvl w:val="0"/>
                <w:numId w:val="1"/>
              </w:numPr>
            </w:pPr>
            <w:r>
              <w:t>El juego determina la posición a la cual se va a mover el caballero.</w:t>
            </w:r>
          </w:p>
          <w:p w:rsidR="00C75318" w:rsidRDefault="00C75318" w:rsidP="00C75318">
            <w:pPr>
              <w:pStyle w:val="Prrafodelista"/>
              <w:numPr>
                <w:ilvl w:val="0"/>
                <w:numId w:val="1"/>
              </w:numPr>
            </w:pPr>
            <w:r>
              <w:t>Se imprime en pantalla el siguiente mensaje: “</w:t>
            </w:r>
            <w:r>
              <w:rPr>
                <w:b/>
                <w:i/>
              </w:rPr>
              <w:t>Se movió a X</w:t>
            </w:r>
            <w:r>
              <w:t xml:space="preserve">” donde </w:t>
            </w:r>
            <w:r>
              <w:rPr>
                <w:b/>
                <w:i/>
              </w:rPr>
              <w:t xml:space="preserve">X </w:t>
            </w:r>
            <w:r>
              <w:t xml:space="preserve"> es la posición a la cual se movió.</w:t>
            </w:r>
          </w:p>
          <w:p w:rsidR="00C75318" w:rsidRDefault="00C75318" w:rsidP="00C75318">
            <w:pPr>
              <w:pStyle w:val="Prrafodelista"/>
              <w:numPr>
                <w:ilvl w:val="0"/>
                <w:numId w:val="1"/>
              </w:numPr>
            </w:pPr>
            <w:r>
              <w:t>Se imprime el número que sacó el dado; es decir el número del 1 al 8 que el juego escogió aleatoriamente</w:t>
            </w:r>
            <w:r w:rsidR="001E0EFD">
              <w:t>, el cual es la jugada que va a hacer el caballero.</w:t>
            </w:r>
          </w:p>
          <w:p w:rsidR="001E0EFD" w:rsidRDefault="001E0EFD" w:rsidP="00C75318">
            <w:pPr>
              <w:pStyle w:val="Prrafodelista"/>
              <w:numPr>
                <w:ilvl w:val="0"/>
                <w:numId w:val="1"/>
              </w:numPr>
            </w:pPr>
            <w:r>
              <w:t xml:space="preserve">Se despliega el tablero de ajedrez, indicando con una </w:t>
            </w:r>
            <w:r>
              <w:rPr>
                <w:b/>
                <w:i/>
              </w:rPr>
              <w:t xml:space="preserve">X </w:t>
            </w:r>
            <w:r>
              <w:t xml:space="preserve">la posición en la cual estaba el caballero, y con la respectiva inicial del caballero que está jugando es decir; </w:t>
            </w:r>
            <w:r>
              <w:rPr>
                <w:b/>
                <w:i/>
              </w:rPr>
              <w:t>D</w:t>
            </w:r>
            <w:r>
              <w:t xml:space="preserve"> de Dietrich o </w:t>
            </w:r>
            <w:r>
              <w:rPr>
                <w:b/>
                <w:i/>
              </w:rPr>
              <w:t>G</w:t>
            </w:r>
            <w:r>
              <w:t xml:space="preserve"> de Gawain</w:t>
            </w:r>
            <w:r w:rsidR="00937720">
              <w:t>, se va a indicar la posición a la cual se movió el caballero</w:t>
            </w:r>
            <w:r>
              <w:t>.</w:t>
            </w:r>
          </w:p>
          <w:p w:rsidR="001E0EFD" w:rsidRDefault="001E0EFD" w:rsidP="00C75318">
            <w:pPr>
              <w:pStyle w:val="Prrafodelista"/>
              <w:numPr>
                <w:ilvl w:val="0"/>
                <w:numId w:val="1"/>
              </w:numPr>
            </w:pPr>
            <w:r>
              <w:t>Se almacena la jugada hecha y se despliegan las anteriores jugadas hechas.</w:t>
            </w:r>
          </w:p>
          <w:p w:rsidR="001E0EFD" w:rsidRDefault="001E0EFD" w:rsidP="00C75318">
            <w:pPr>
              <w:pStyle w:val="Prrafodelista"/>
              <w:numPr>
                <w:ilvl w:val="0"/>
                <w:numId w:val="1"/>
              </w:numPr>
            </w:pPr>
            <w:r>
              <w:t>Se imprimen las jugadas hechas.</w:t>
            </w:r>
          </w:p>
          <w:p w:rsidR="001E0EFD" w:rsidRDefault="001E0EFD" w:rsidP="00C75318">
            <w:pPr>
              <w:pStyle w:val="Prrafodelista"/>
              <w:numPr>
                <w:ilvl w:val="0"/>
                <w:numId w:val="1"/>
              </w:numPr>
            </w:pPr>
            <w:r>
              <w:t>El turno se incrementa para el turno, para que el otro jugador, pueda tirar los dados; es decir, ejecutar otra vez el flujo normal.</w:t>
            </w:r>
          </w:p>
          <w:p w:rsidR="001E0EFD" w:rsidRDefault="001E0EFD" w:rsidP="00C75318">
            <w:pPr>
              <w:pStyle w:val="Prrafodelista"/>
              <w:numPr>
                <w:ilvl w:val="0"/>
                <w:numId w:val="1"/>
              </w:numPr>
            </w:pPr>
            <w:r>
              <w:t>Se imprime en pantalla en nombre del caballero que le toca tirar los dados; es decir ejecutar otra vez el ciclo normal.</w:t>
            </w:r>
          </w:p>
        </w:tc>
      </w:tr>
      <w:tr w:rsidR="0067026C" w:rsidTr="00746136">
        <w:trPr>
          <w:trHeight w:val="2420"/>
        </w:trPr>
        <w:tc>
          <w:tcPr>
            <w:tcW w:w="9504" w:type="dxa"/>
            <w:gridSpan w:val="2"/>
          </w:tcPr>
          <w:p w:rsidR="0067026C" w:rsidRPr="00DB67EB" w:rsidRDefault="0067026C" w:rsidP="00746136">
            <w:pPr>
              <w:rPr>
                <w:b/>
              </w:rPr>
            </w:pPr>
            <w:r w:rsidRPr="00DB67EB">
              <w:rPr>
                <w:b/>
              </w:rPr>
              <w:lastRenderedPageBreak/>
              <w:t>Flujo alternativo:</w:t>
            </w:r>
          </w:p>
          <w:p w:rsidR="0067026C" w:rsidRDefault="0067026C" w:rsidP="00937720">
            <w:pPr>
              <w:pStyle w:val="Prrafodelista"/>
            </w:pPr>
            <w:r>
              <w:t xml:space="preserve">3. </w:t>
            </w:r>
            <w:r w:rsidR="001E0EFD">
              <w:t xml:space="preserve">El juego comprueba si la jugada es posible. </w:t>
            </w:r>
            <w:r w:rsidR="009573F4">
              <w:t>Si</w:t>
            </w:r>
            <w:r w:rsidR="001E0EFD">
              <w:t xml:space="preserve"> no era </w:t>
            </w:r>
            <w:r w:rsidR="00937720">
              <w:t>posible (</w:t>
            </w:r>
            <w:r w:rsidR="001E0EFD">
              <w:t xml:space="preserve">si bien porque se salía de los parámetros o porque </w:t>
            </w:r>
            <w:r w:rsidR="00937720">
              <w:t xml:space="preserve">con esa jugada el caballero cae en una casilla ya marcada con una </w:t>
            </w:r>
            <w:r w:rsidR="00937720">
              <w:rPr>
                <w:b/>
                <w:i/>
              </w:rPr>
              <w:t>X</w:t>
            </w:r>
            <w:r w:rsidR="001E0EFD">
              <w:t>)</w:t>
            </w:r>
            <w:r w:rsidR="00937720">
              <w:t>. Después el juego intentará ejecutar otras jugadas posibles, si el jugador ya no tiene más jugadas posibles,</w:t>
            </w:r>
            <w:r w:rsidR="00CC6BD9">
              <w:t xml:space="preserve"> el flujo normal se seguirá ejecutando hasta el paso </w:t>
            </w:r>
            <w:r w:rsidR="00CC6BD9">
              <w:rPr>
                <w:b/>
                <w:i/>
              </w:rPr>
              <w:t xml:space="preserve">(9), </w:t>
            </w:r>
            <w:r w:rsidR="00CC6BD9">
              <w:t>luego</w:t>
            </w:r>
            <w:r w:rsidR="00937720">
              <w:t xml:space="preserve"> el ciclo de </w:t>
            </w:r>
            <w:r w:rsidR="00937720">
              <w:rPr>
                <w:b/>
                <w:i/>
              </w:rPr>
              <w:t>Jugar</w:t>
            </w:r>
            <w:r w:rsidR="00937720">
              <w:t xml:space="preserve"> se terminará</w:t>
            </w:r>
            <w:r w:rsidR="0047334B">
              <w:t>, seguidamente el juego determinará cual es el ganador del amor de Zoé y</w:t>
            </w:r>
            <w:r w:rsidR="00937720">
              <w:t xml:space="preserve"> ejecutará el caso de uso </w:t>
            </w:r>
            <w:r w:rsidR="00937720">
              <w:rPr>
                <w:b/>
                <w:i/>
              </w:rPr>
              <w:t>Fin</w:t>
            </w:r>
            <w:r w:rsidR="0047334B">
              <w:t xml:space="preserve"> el cual recibirá el nombre del caballero ganador</w:t>
            </w:r>
            <w:r w:rsidR="00937720">
              <w:rPr>
                <w:b/>
                <w:i/>
              </w:rPr>
              <w:t>.</w:t>
            </w:r>
          </w:p>
          <w:p w:rsidR="00937720" w:rsidRPr="00937720" w:rsidRDefault="0067026C" w:rsidP="00937720">
            <w:pPr>
              <w:pStyle w:val="Prrafodelista"/>
              <w:rPr>
                <w:b/>
                <w:i/>
              </w:rPr>
            </w:pPr>
            <w:r>
              <w:t xml:space="preserve">7. </w:t>
            </w:r>
            <w:r w:rsidR="00937720">
              <w:t xml:space="preserve">Se despliega el tablero de ajedrez, indicando con una </w:t>
            </w:r>
            <w:r w:rsidR="00937720">
              <w:rPr>
                <w:b/>
                <w:i/>
              </w:rPr>
              <w:t xml:space="preserve">X </w:t>
            </w:r>
            <w:r w:rsidR="00937720">
              <w:t xml:space="preserve">la posición en la cual estaba el caballero, y con la respectiva inicial del caballero que está jugando es decir; </w:t>
            </w:r>
            <w:r w:rsidR="00937720">
              <w:rPr>
                <w:b/>
                <w:i/>
              </w:rPr>
              <w:t>D</w:t>
            </w:r>
            <w:r w:rsidR="00937720">
              <w:t xml:space="preserve"> de Dietrich o </w:t>
            </w:r>
            <w:r w:rsidR="00937720">
              <w:rPr>
                <w:b/>
                <w:i/>
              </w:rPr>
              <w:t>G</w:t>
            </w:r>
            <w:r w:rsidR="00937720">
              <w:t xml:space="preserve"> de Gawain, se va a indicar la posición a la cual se movió el caballero. Si la posición nueva en la cual cayó el caballero que está jugando es igual a la del otro caballero, el flujo normal se seguirá ejecutando hasta el paso </w:t>
            </w:r>
            <w:r w:rsidR="00CC6BD9">
              <w:rPr>
                <w:b/>
                <w:i/>
              </w:rPr>
              <w:t xml:space="preserve">(9), </w:t>
            </w:r>
            <w:r w:rsidR="00CC6BD9">
              <w:t xml:space="preserve">luego </w:t>
            </w:r>
            <w:r w:rsidR="00937720" w:rsidRPr="00937720">
              <w:t>el</w:t>
            </w:r>
            <w:r w:rsidR="00937720">
              <w:t xml:space="preserve"> ciclo de </w:t>
            </w:r>
            <w:r w:rsidR="00937720">
              <w:rPr>
                <w:b/>
                <w:i/>
              </w:rPr>
              <w:t>Jugar</w:t>
            </w:r>
            <w:r w:rsidR="0047334B">
              <w:t xml:space="preserve"> se terminará, seguidamente el juego determinará cual es el ganador del amor de Zoé y ejecutará el caso de uso </w:t>
            </w:r>
            <w:r w:rsidR="0047334B">
              <w:rPr>
                <w:b/>
                <w:i/>
              </w:rPr>
              <w:t>Fin</w:t>
            </w:r>
            <w:r w:rsidR="0047334B">
              <w:t xml:space="preserve"> el cual recibirá el nombre del caballero ganador</w:t>
            </w:r>
            <w:r w:rsidR="00937720">
              <w:rPr>
                <w:b/>
                <w:i/>
              </w:rPr>
              <w:t>.</w:t>
            </w:r>
          </w:p>
          <w:p w:rsidR="0067026C" w:rsidRDefault="0067026C" w:rsidP="00937720">
            <w:pPr>
              <w:pStyle w:val="Prrafodelista"/>
            </w:pPr>
          </w:p>
        </w:tc>
      </w:tr>
      <w:tr w:rsidR="0067026C" w:rsidRPr="00DB67EB" w:rsidTr="00746136">
        <w:trPr>
          <w:trHeight w:val="1172"/>
        </w:trPr>
        <w:tc>
          <w:tcPr>
            <w:tcW w:w="9504" w:type="dxa"/>
            <w:gridSpan w:val="2"/>
          </w:tcPr>
          <w:p w:rsidR="0067026C" w:rsidRDefault="0067026C" w:rsidP="00746136">
            <w:pPr>
              <w:rPr>
                <w:b/>
              </w:rPr>
            </w:pPr>
            <w:proofErr w:type="spellStart"/>
            <w:r>
              <w:rPr>
                <w:b/>
              </w:rPr>
              <w:t>Poscondiciones</w:t>
            </w:r>
            <w:proofErr w:type="spellEnd"/>
            <w:r>
              <w:rPr>
                <w:b/>
              </w:rPr>
              <w:t>:</w:t>
            </w:r>
          </w:p>
          <w:p w:rsidR="0067026C" w:rsidRPr="00937720" w:rsidRDefault="0067026C" w:rsidP="00937720">
            <w:pPr>
              <w:rPr>
                <w:b/>
                <w:i/>
              </w:rPr>
            </w:pPr>
            <w:r>
              <w:t xml:space="preserve">Se ejecuta el caso de uso: </w:t>
            </w:r>
            <w:r w:rsidR="00937720">
              <w:rPr>
                <w:b/>
                <w:i/>
              </w:rPr>
              <w:t>Fin.</w:t>
            </w:r>
          </w:p>
        </w:tc>
      </w:tr>
    </w:tbl>
    <w:p w:rsidR="00161B69" w:rsidRDefault="00161B69"/>
    <w:sectPr w:rsidR="00161B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870"/>
    <w:multiLevelType w:val="hybridMultilevel"/>
    <w:tmpl w:val="9BF454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E7A81"/>
    <w:multiLevelType w:val="hybridMultilevel"/>
    <w:tmpl w:val="9BF454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26C"/>
    <w:rsid w:val="00012B62"/>
    <w:rsid w:val="00057366"/>
    <w:rsid w:val="00161B69"/>
    <w:rsid w:val="001E0EFD"/>
    <w:rsid w:val="002D6F94"/>
    <w:rsid w:val="0047334B"/>
    <w:rsid w:val="0067026C"/>
    <w:rsid w:val="00937720"/>
    <w:rsid w:val="009573F4"/>
    <w:rsid w:val="00C75318"/>
    <w:rsid w:val="00CC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AA128"/>
  <w15:chartTrackingRefBased/>
  <w15:docId w15:val="{6140FE79-7F93-48BB-B35E-FB250E89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26C"/>
  </w:style>
  <w:style w:type="paragraph" w:styleId="Ttulo1">
    <w:name w:val="heading 1"/>
    <w:basedOn w:val="Normal"/>
    <w:next w:val="Normal"/>
    <w:link w:val="Ttulo1Car"/>
    <w:uiPriority w:val="9"/>
    <w:qFormat/>
    <w:rsid w:val="00012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02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12B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Marino</dc:creator>
  <cp:keywords/>
  <dc:description/>
  <cp:lastModifiedBy>David Camilo</cp:lastModifiedBy>
  <cp:revision>5</cp:revision>
  <dcterms:created xsi:type="dcterms:W3CDTF">2019-05-20T02:09:00Z</dcterms:created>
  <dcterms:modified xsi:type="dcterms:W3CDTF">2019-07-24T04:03:00Z</dcterms:modified>
</cp:coreProperties>
</file>