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W w:w="9504" w:type="dxa"/>
        <w:tblInd w:w="-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00"/>
        <w:gridCol w:w="5904"/>
      </w:tblGrid>
      <w:tr xmlns:wp14="http://schemas.microsoft.com/office/word/2010/wordml" w:rsidR="00101660" w:rsidTr="1454CD3A" w14:paraId="73A93B08" wp14:textId="77777777">
        <w:trPr>
          <w:trHeight w:val="460"/>
        </w:trPr>
        <w:tc>
          <w:tcPr>
            <w:tcW w:w="3600" w:type="dxa"/>
            <w:tcMar/>
          </w:tcPr>
          <w:p w:rsidRPr="00101660" w:rsidR="00101660" w:rsidP="00101660" w:rsidRDefault="00101660" w14:paraId="412B133C" wp14:textId="77777777">
            <w:pPr>
              <w:rPr>
                <w:b/>
              </w:rPr>
            </w:pPr>
            <w:r w:rsidRPr="00101660">
              <w:rPr>
                <w:b/>
              </w:rPr>
              <w:t>Nombre:</w:t>
            </w:r>
          </w:p>
        </w:tc>
        <w:tc>
          <w:tcPr>
            <w:tcW w:w="5904" w:type="dxa"/>
            <w:tcMar/>
          </w:tcPr>
          <w:p w:rsidR="00101660" w:rsidP="00101660" w:rsidRDefault="00101660" w14:paraId="32E7D7D2" wp14:textId="182A08D9">
            <w:r w:rsidR="1454CD3A">
              <w:rPr/>
              <w:t>Juego - Batalla por la princesa</w:t>
            </w:r>
          </w:p>
        </w:tc>
      </w:tr>
      <w:tr xmlns:wp14="http://schemas.microsoft.com/office/word/2010/wordml" w:rsidR="00101660" w:rsidTr="1454CD3A" w14:paraId="68EF75AD" wp14:textId="77777777">
        <w:trPr>
          <w:trHeight w:val="548"/>
        </w:trPr>
        <w:tc>
          <w:tcPr>
            <w:tcW w:w="3600" w:type="dxa"/>
            <w:tcMar/>
          </w:tcPr>
          <w:p w:rsidRPr="00101660" w:rsidR="00101660" w:rsidP="00101660" w:rsidRDefault="00101660" w14:paraId="11E560E4" wp14:textId="77777777">
            <w:pPr>
              <w:rPr>
                <w:b/>
              </w:rPr>
            </w:pPr>
            <w:r w:rsidRPr="00101660">
              <w:rPr>
                <w:b/>
              </w:rPr>
              <w:t>Autor:</w:t>
            </w:r>
          </w:p>
        </w:tc>
        <w:tc>
          <w:tcPr>
            <w:tcW w:w="5904" w:type="dxa"/>
            <w:tcMar/>
          </w:tcPr>
          <w:p w:rsidR="00101660" w:rsidP="1454CD3A" w:rsidRDefault="00101660" w14:paraId="4B471AAD" wp14:textId="5933BA5E">
            <w:pPr>
              <w:pStyle w:val="Normal"/>
            </w:pPr>
            <w:r w:rsidR="1454CD3A">
              <w:rPr/>
              <w:t>Ricardo Andrés Marino Rojas</w:t>
            </w:r>
            <w:r w:rsidR="1454CD3A">
              <w:rPr/>
              <w:t xml:space="preserve">, Cristian David Gómez Muñoz, </w:t>
            </w: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David Camilo Cortés Salazar</w:t>
            </w:r>
          </w:p>
        </w:tc>
      </w:tr>
      <w:tr xmlns:wp14="http://schemas.microsoft.com/office/word/2010/wordml" w:rsidR="00101660" w:rsidTr="1454CD3A" w14:paraId="4CEEFF56" wp14:textId="77777777">
        <w:trPr>
          <w:trHeight w:val="519"/>
        </w:trPr>
        <w:tc>
          <w:tcPr>
            <w:tcW w:w="3600" w:type="dxa"/>
            <w:tcMar/>
          </w:tcPr>
          <w:p w:rsidRPr="00101660" w:rsidR="00101660" w:rsidP="00101660" w:rsidRDefault="00101660" w14:paraId="2B86AD77" wp14:textId="77777777">
            <w:pPr>
              <w:rPr>
                <w:b/>
              </w:rPr>
            </w:pPr>
            <w:r w:rsidRPr="00101660">
              <w:rPr>
                <w:b/>
              </w:rPr>
              <w:t>Fecha:</w:t>
            </w:r>
          </w:p>
        </w:tc>
        <w:tc>
          <w:tcPr>
            <w:tcW w:w="5904" w:type="dxa"/>
            <w:tcMar/>
          </w:tcPr>
          <w:p w:rsidR="00101660" w:rsidP="00101660" w:rsidRDefault="00F4422C" w14:paraId="5665BF2E" wp14:textId="77777777">
            <w:r>
              <w:t>18/06</w:t>
            </w:r>
            <w:r w:rsidR="00101660">
              <w:t>/2019</w:t>
            </w:r>
          </w:p>
        </w:tc>
      </w:tr>
      <w:tr xmlns:wp14="http://schemas.microsoft.com/office/word/2010/wordml" w:rsidR="00101660" w:rsidTr="1454CD3A" w14:paraId="36C99871" wp14:textId="77777777">
        <w:trPr>
          <w:trHeight w:val="712"/>
        </w:trPr>
        <w:tc>
          <w:tcPr>
            <w:tcW w:w="9504" w:type="dxa"/>
            <w:gridSpan w:val="2"/>
            <w:tcMar/>
          </w:tcPr>
          <w:p w:rsidRPr="00101660" w:rsidR="00101660" w:rsidP="00101660" w:rsidRDefault="00101660" w14:paraId="57B887B2" wp14:textId="77777777">
            <w:pPr>
              <w:rPr>
                <w:b/>
              </w:rPr>
            </w:pPr>
            <w:r w:rsidRPr="00101660">
              <w:rPr>
                <w:b/>
              </w:rPr>
              <w:t>Descripción:</w:t>
            </w:r>
          </w:p>
          <w:p w:rsidR="00101660" w:rsidP="00101660" w:rsidRDefault="00101660" w14:paraId="7AE3EBEF" wp14:textId="6633BE88">
            <w:r w:rsidR="1454CD3A">
              <w:rPr/>
              <w:t xml:space="preserve">Se dan las </w:t>
            </w:r>
            <w:r w:rsidR="1454CD3A">
              <w:rPr/>
              <w:t>instrucciones</w:t>
            </w:r>
            <w:r w:rsidR="1454CD3A">
              <w:rPr/>
              <w:t xml:space="preserve"> del juego para que el usuario aprenda a jugar.</w:t>
            </w:r>
          </w:p>
        </w:tc>
      </w:tr>
      <w:tr xmlns:wp14="http://schemas.microsoft.com/office/word/2010/wordml" w:rsidR="00101660" w:rsidTr="1454CD3A" w14:paraId="03F0717A" wp14:textId="77777777">
        <w:trPr>
          <w:trHeight w:val="420"/>
        </w:trPr>
        <w:tc>
          <w:tcPr>
            <w:tcW w:w="9504" w:type="dxa"/>
            <w:gridSpan w:val="2"/>
            <w:tcMar/>
          </w:tcPr>
          <w:p w:rsidR="00101660" w:rsidP="00101660" w:rsidRDefault="00DB67EB" w14:paraId="03A40456" wp14:textId="77777777">
            <w:pPr>
              <w:rPr>
                <w:b/>
              </w:rPr>
            </w:pPr>
            <w:r>
              <w:rPr>
                <w:b/>
              </w:rPr>
              <w:t>Actores</w:t>
            </w:r>
            <w:r w:rsidRPr="00101660" w:rsidR="00101660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:rsidRPr="00DB67EB" w:rsidR="00DB67EB" w:rsidP="00101660" w:rsidRDefault="00DB67EB" w14:paraId="2904F429" wp14:textId="77777777">
            <w:r>
              <w:t>Jugador 1 y jugador 2.</w:t>
            </w:r>
          </w:p>
        </w:tc>
      </w:tr>
      <w:tr xmlns:wp14="http://schemas.microsoft.com/office/word/2010/wordml" w:rsidR="00DB67EB" w:rsidTr="1454CD3A" w14:paraId="62488CF7" wp14:textId="77777777">
        <w:trPr>
          <w:trHeight w:val="465"/>
        </w:trPr>
        <w:tc>
          <w:tcPr>
            <w:tcW w:w="9504" w:type="dxa"/>
            <w:gridSpan w:val="2"/>
            <w:tcMar/>
          </w:tcPr>
          <w:p w:rsidR="00DB67EB" w:rsidP="00EB01E0" w:rsidRDefault="00DB67EB" w14:paraId="1244674B" wp14:textId="77777777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Pr="00DB67EB" w:rsidR="00DB67EB" w:rsidP="00EB01E0" w:rsidRDefault="00DB67EB" w14:paraId="2ACFE4E5" wp14:textId="77777777">
            <w:r>
              <w:t>El juego ya debe estar abierto.</w:t>
            </w:r>
          </w:p>
        </w:tc>
      </w:tr>
      <w:tr xmlns:wp14="http://schemas.microsoft.com/office/word/2010/wordml" w:rsidR="00101660" w:rsidTr="1454CD3A" w14:paraId="73C52D4B" wp14:textId="77777777">
        <w:trPr>
          <w:trHeight w:val="1083"/>
        </w:trPr>
        <w:tc>
          <w:tcPr>
            <w:tcW w:w="9504" w:type="dxa"/>
            <w:gridSpan w:val="2"/>
            <w:tcMar/>
          </w:tcPr>
          <w:p w:rsidRPr="00101660" w:rsidR="00101660" w:rsidP="00101660" w:rsidRDefault="00101660" w14:paraId="655D52F4" wp14:textId="77777777">
            <w:pPr>
              <w:rPr>
                <w:b/>
              </w:rPr>
            </w:pPr>
            <w:r w:rsidRPr="1454CD3A" w:rsidR="1454CD3A">
              <w:rPr>
                <w:b w:val="1"/>
                <w:bCs w:val="1"/>
              </w:rPr>
              <w:t>Flujo normal:</w:t>
            </w:r>
          </w:p>
          <w:p w:rsidR="00F4422C" w:rsidP="1454CD3A" w:rsidRDefault="006C75FC" w14:paraId="34ED2F96" wp14:textId="6A149392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 xml:space="preserve">  Se despliega en pantalla el siguiente mensaje: “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BATALLA POR LA PRINCESA”</w:t>
            </w:r>
            <w:r w:rsidR="1454CD3A">
              <w:rPr/>
              <w:t xml:space="preserve">, junto con un menú en el cual están las opciones seleccionables 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“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COMENZAR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”, “S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ALIR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”.</w:t>
            </w:r>
          </w:p>
          <w:p w:rsidR="00F4422C" w:rsidP="000C60ED" w:rsidRDefault="006C75FC" w14:paraId="7ADC8318" wp14:textId="282A0A49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>Clic en “COMENZAR” para comenzar el juego.</w:t>
            </w:r>
          </w:p>
          <w:p w:rsidR="00F4422C" w:rsidP="1454CD3A" w:rsidRDefault="006C75FC" w14:paraId="636D45A0" wp14:textId="07FD2A06">
            <w:pPr>
              <w:pStyle w:val="Normal"/>
              <w:ind w:left="360"/>
              <w:jc w:val="both"/>
            </w:pPr>
            <w:r w:rsidR="1454CD3A">
              <w:rPr/>
              <w:t xml:space="preserve">   2.2 El jugador 1 hace clic en</w:t>
            </w:r>
            <w:r w:rsidR="1454CD3A">
              <w:rPr/>
              <w:t xml:space="preserve"> 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“COMENZAR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”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,</w:t>
            </w:r>
            <w:r w:rsidR="1454CD3A">
              <w:rPr/>
              <w:t xml:space="preserve"> apareciendo así una</w:t>
            </w:r>
            <w:r w:rsidR="1454CD3A">
              <w:rPr/>
              <w:t xml:space="preserve"> pantalla al lado derecho</w:t>
            </w:r>
            <w:r w:rsidR="1454CD3A">
              <w:rPr/>
              <w:t xml:space="preserve"> con el </w:t>
            </w:r>
            <w:r w:rsidR="1454CD3A">
              <w:rPr/>
              <w:t xml:space="preserve">siguiente mensaje, el cual va a estar a lo largo de todo el juego: </w:t>
            </w:r>
          </w:p>
          <w:p w:rsidR="00F4422C" w:rsidP="1454CD3A" w:rsidRDefault="00F4422C" w14:paraId="672A6659" wp14:textId="77777777">
            <w:pPr>
              <w:pStyle w:val="Prrafodelista"/>
              <w:jc w:val="center"/>
            </w:pPr>
          </w:p>
          <w:p w:rsidR="000C60ED" w:rsidP="1454CD3A" w:rsidRDefault="00F4422C" w14:paraId="6FEBEFBC" wp14:textId="77777777">
            <w:pPr>
              <w:pStyle w:val="Prrafodelista"/>
              <w:jc w:val="center"/>
              <w:rPr>
                <w:b w:val="1"/>
                <w:bCs w:val="1"/>
                <w:i w:val="1"/>
                <w:iCs w:val="1"/>
              </w:rPr>
            </w:pPr>
            <w:r w:rsidRPr="1454CD3A" w:rsidR="1454CD3A">
              <w:rPr>
                <w:b w:val="1"/>
                <w:bCs w:val="1"/>
                <w:i w:val="1"/>
                <w:iCs w:val="1"/>
              </w:rPr>
              <w:t>COMO JUGAR</w:t>
            </w:r>
          </w:p>
          <w:p w:rsidR="00F4422C" w:rsidP="1454CD3A" w:rsidRDefault="00F4422C" w14:paraId="7A63ED96" wp14:textId="77777777">
            <w:pPr>
              <w:pStyle w:val="Prrafodelista"/>
              <w:jc w:val="center"/>
              <w:rPr>
                <w:b w:val="1"/>
                <w:bCs w:val="1"/>
                <w:i w:val="1"/>
                <w:iCs w:val="1"/>
              </w:rPr>
            </w:pPr>
            <w:r w:rsidRPr="1454CD3A" w:rsidR="1454CD3A">
              <w:rPr>
                <w:b w:val="1"/>
                <w:bCs w:val="1"/>
                <w:i w:val="1"/>
                <w:iCs w:val="1"/>
              </w:rPr>
              <w:t>1. Para lanzar el dado y terminar el juego presione la tecla arriba.</w:t>
            </w:r>
          </w:p>
          <w:p w:rsidR="00F4422C" w:rsidP="1454CD3A" w:rsidRDefault="00F4422C" w14:paraId="2C470092" wp14:textId="77777777">
            <w:pPr>
              <w:pStyle w:val="Prrafodelista"/>
              <w:jc w:val="center"/>
              <w:rPr>
                <w:b w:val="1"/>
                <w:bCs w:val="1"/>
                <w:i w:val="1"/>
                <w:iCs w:val="1"/>
              </w:rPr>
            </w:pPr>
            <w:r w:rsidRPr="1454CD3A" w:rsidR="1454CD3A">
              <w:rPr>
                <w:b w:val="1"/>
                <w:bCs w:val="1"/>
                <w:i w:val="1"/>
                <w:iCs w:val="1"/>
              </w:rPr>
              <w:t xml:space="preserve">2. Cuando 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el caballero se mueve, la casilla en la que estaba queda tachada y no puede volver a usarse</w:t>
            </w:r>
          </w:p>
          <w:p w:rsidR="006C75FC" w:rsidP="1454CD3A" w:rsidRDefault="006C75FC" w14:paraId="2F4A3F62" wp14:textId="77777777">
            <w:pPr>
              <w:pStyle w:val="Prrafodelista"/>
              <w:jc w:val="center"/>
              <w:rPr>
                <w:b w:val="1"/>
                <w:bCs w:val="1"/>
                <w:i w:val="1"/>
                <w:iCs w:val="1"/>
              </w:rPr>
            </w:pPr>
            <w:r w:rsidRPr="1454CD3A" w:rsidR="1454CD3A">
              <w:rPr>
                <w:b w:val="1"/>
                <w:bCs w:val="1"/>
                <w:i w:val="1"/>
                <w:iCs w:val="1"/>
              </w:rPr>
              <w:t>3.El caballero se moverá según el número del dado que le salga de la siguiente forma:</w:t>
            </w:r>
          </w:p>
          <w:p w:rsidR="006C75FC" w:rsidP="00F4422C" w:rsidRDefault="006C75FC" w14:paraId="0A37501D" wp14:textId="77777777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  <w:lang w:eastAsia="es-CO"/>
              </w:rPr>
              <w:drawing>
                <wp:inline xmlns:wp14="http://schemas.microsoft.com/office/word/2010/wordprocessingDrawing" distT="0" distB="0" distL="0" distR="0" wp14:anchorId="17B370B6" wp14:editId="7777777">
                  <wp:extent cx="2076450" cy="2092995"/>
                  <wp:effectExtent l="0" t="0" r="0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uia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25" cy="2099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5FC" w:rsidP="00F4422C" w:rsidRDefault="006C75FC" w14:paraId="5DAB6C7B" wp14:textId="77777777">
            <w:pPr>
              <w:pStyle w:val="Prrafodelista"/>
              <w:jc w:val="center"/>
              <w:rPr>
                <w:b/>
                <w:i/>
              </w:rPr>
            </w:pPr>
          </w:p>
          <w:p w:rsidR="006C75FC" w:rsidP="00F4422C" w:rsidRDefault="006C75FC" w14:paraId="1CBE0B8A" wp14:textId="77777777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4. SE GANA SI SE CUMPLE ALGUNAS DE ESTAS CONDICIONES:</w:t>
            </w:r>
          </w:p>
          <w:p w:rsidR="006C75FC" w:rsidP="00F4422C" w:rsidRDefault="006C75FC" w14:paraId="4480B5E3" wp14:textId="77777777">
            <w:pPr>
              <w:pStyle w:val="Prrafodelista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 El jugador no debe poder moverse a otra casilla.</w:t>
            </w:r>
          </w:p>
          <w:p w:rsidRPr="00F4422C" w:rsidR="006C75FC" w:rsidP="1454CD3A" w:rsidRDefault="006C75FC" w14:paraId="2E31BF09" wp14:textId="77777777">
            <w:pPr>
              <w:pStyle w:val="Prrafodelista"/>
              <w:jc w:val="center"/>
              <w:rPr>
                <w:b w:val="1"/>
                <w:bCs w:val="1"/>
                <w:i w:val="1"/>
                <w:iCs w:val="1"/>
              </w:rPr>
            </w:pPr>
            <w:r w:rsidRPr="1454CD3A" w:rsidR="1454CD3A">
              <w:rPr>
                <w:b w:val="1"/>
                <w:bCs w:val="1"/>
                <w:i w:val="1"/>
                <w:iCs w:val="1"/>
              </w:rPr>
              <w:t>-Si al lanzar el dado se cae en la posición del jugador contrario eliminándolo.</w:t>
            </w:r>
          </w:p>
          <w:p w:rsidR="1454CD3A" w:rsidP="1454CD3A" w:rsidRDefault="1454CD3A" w14:paraId="23979DCC" w14:textId="07B4534C">
            <w:pPr>
              <w:pStyle w:val="Prrafodelista"/>
              <w:jc w:val="center"/>
              <w:rPr>
                <w:b w:val="1"/>
                <w:bCs w:val="1"/>
                <w:i w:val="1"/>
                <w:iCs w:val="1"/>
              </w:rPr>
            </w:pPr>
          </w:p>
          <w:p w:rsidR="00EB01E0" w:rsidP="00101660" w:rsidRDefault="006C75FC" w14:paraId="0F404151" wp14:textId="26689F95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 xml:space="preserve">Al lado izquierdo de lo desplegado en el punto 5 se despliega el tablero de ajedrez con cuadros negros y rojos con las imágenes respectivas del caballero </w:t>
            </w:r>
            <w:proofErr w:type="spellStart"/>
            <w:r w:rsidR="1454CD3A">
              <w:rPr/>
              <w:t>Gawain</w:t>
            </w:r>
            <w:proofErr w:type="spellEnd"/>
            <w:r w:rsidR="1454CD3A">
              <w:rPr/>
              <w:t xml:space="preserve"> y Dietrich. Bajo este tablero se indica: el jugador actual (Si </w:t>
            </w:r>
            <w:r w:rsidR="1454CD3A">
              <w:rPr/>
              <w:t xml:space="preserve">es </w:t>
            </w:r>
            <w:proofErr w:type="spellStart"/>
            <w:r w:rsidR="1454CD3A">
              <w:rPr/>
              <w:t>Gawain</w:t>
            </w:r>
            <w:proofErr w:type="spellEnd"/>
            <w:r w:rsidR="1454CD3A">
              <w:rPr/>
              <w:t xml:space="preserve"> en naranja oscuro y si es Dietrich en azul) </w:t>
            </w:r>
            <w:r w:rsidR="1454CD3A">
              <w:rPr/>
              <w:t>y el</w:t>
            </w:r>
            <w:r w:rsidR="1454CD3A">
              <w:rPr/>
              <w:t xml:space="preserve"> turno. Al lado inferior derecho está el mensaje “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TIRE EL DADO</w:t>
            </w:r>
            <w:r w:rsidR="1454CD3A">
              <w:rPr/>
              <w:t>”, y debajo de este se muestra una imagen en vista frontal del dado que sacó.</w:t>
            </w:r>
          </w:p>
          <w:p w:rsidR="00EB01E0" w:rsidP="1454CD3A" w:rsidRDefault="0007661F" w14:paraId="18897DC5" wp14:textId="7FDE3C6A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54CD3A">
              <w:rPr/>
              <w:t>El primer jugador tira los dados (oprime la tecla hacia arriba).</w:t>
            </w:r>
          </w:p>
          <w:p w:rsidR="00EB01E0" w:rsidP="1454CD3A" w:rsidRDefault="0007661F" w14:paraId="6A273488" wp14:textId="5242CA05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1454CD3A">
              <w:rPr/>
              <w:t xml:space="preserve">Se despliega una imagen de un dado en vista frontal, el cual va a simular la posición inicial de caballero </w:t>
            </w:r>
            <w:proofErr w:type="spellStart"/>
            <w:r w:rsidR="1454CD3A">
              <w:rPr/>
              <w:t>Gawain</w:t>
            </w:r>
            <w:proofErr w:type="spellEnd"/>
            <w:r w:rsidR="1454CD3A">
              <w:rPr/>
              <w:t>. A lado inferior izquierdo se imprimirá el mensaje “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Jugadas</w:t>
            </w:r>
            <w:r w:rsidR="1454CD3A">
              <w:rPr/>
              <w:t xml:space="preserve">”, y arriba de este se muestra el nombre de </w:t>
            </w:r>
            <w:proofErr w:type="spellStart"/>
            <w:r w:rsidR="1454CD3A">
              <w:rPr/>
              <w:t>Gawain</w:t>
            </w:r>
            <w:proofErr w:type="spellEnd"/>
            <w:r w:rsidR="1454CD3A">
              <w:rPr/>
              <w:t xml:space="preserve">. Seguidamente se ubica la ficha del caballero </w:t>
            </w:r>
            <w:proofErr w:type="spellStart"/>
            <w:r w:rsidR="1454CD3A">
              <w:rPr/>
              <w:t>Gawain</w:t>
            </w:r>
            <w:proofErr w:type="spellEnd"/>
            <w:r w:rsidR="1454CD3A">
              <w:rPr/>
              <w:t xml:space="preserve"> en el tablero de ajedrez y se le pide al usuario que termine su turno.</w:t>
            </w:r>
          </w:p>
          <w:p w:rsidR="001A59D6" w:rsidP="0007661F" w:rsidRDefault="00CF6E76" w14:paraId="29DCD217" wp14:textId="77777777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>El jugador termina su turno, oprimiendo la tecla arriba.</w:t>
            </w:r>
          </w:p>
          <w:p w:rsidR="00CF6E76" w:rsidP="0007661F" w:rsidRDefault="00CF6E76" w14:paraId="477FEF49" wp14:textId="77777777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>Se le pide al segundo jugador que tire el dado (oprimir la tecla flecha hacia arriba).</w:t>
            </w:r>
          </w:p>
          <w:p w:rsidR="00CF6E76" w:rsidP="00CF6E76" w:rsidRDefault="00CF6E76" w14:paraId="0EB61CA6" wp14:textId="77777777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>El jugador termina su turno, oprimiendo la tecla arriba.</w:t>
            </w:r>
          </w:p>
          <w:p w:rsidR="0007661F" w:rsidP="00CF6E76" w:rsidRDefault="001A59D6" w14:paraId="0AA85B1F" wp14:textId="1371B1B3">
            <w:pPr>
              <w:pStyle w:val="Prrafodelista"/>
              <w:numPr>
                <w:ilvl w:val="0"/>
                <w:numId w:val="1"/>
              </w:numPr>
              <w:rPr/>
            </w:pPr>
            <w:r w:rsidR="1454CD3A">
              <w:rPr/>
              <w:t>Se despliega una imagen de un dado en vista frontal, el cual va a simular la posición inicial de caba</w:t>
            </w:r>
            <w:r w:rsidR="1454CD3A">
              <w:rPr/>
              <w:t>llero Dietrich</w:t>
            </w:r>
            <w:r w:rsidR="1454CD3A">
              <w:rPr/>
              <w:t xml:space="preserve">. A lado inferior izquierdo se imprimirá el </w:t>
            </w:r>
            <w:r w:rsidR="1454CD3A">
              <w:rPr/>
              <w:t>mensaje “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Jugadas</w:t>
            </w:r>
            <w:r w:rsidR="1454CD3A">
              <w:rPr/>
              <w:t>”,</w:t>
            </w:r>
            <w:r w:rsidR="1454CD3A">
              <w:rPr/>
              <w:t xml:space="preserve"> y arriba de est</w:t>
            </w:r>
            <w:r w:rsidR="1454CD3A">
              <w:rPr/>
              <w:t>e se muestra el nombre de Dietrich</w:t>
            </w:r>
            <w:r w:rsidR="1454CD3A">
              <w:rPr/>
              <w:t>. Seguidamente se ubi</w:t>
            </w:r>
            <w:r w:rsidR="1454CD3A">
              <w:rPr/>
              <w:t>ca la ficha del caballero Dietrich</w:t>
            </w:r>
            <w:r w:rsidR="1454CD3A">
              <w:rPr/>
              <w:t xml:space="preserve"> en el tablero de ajedrez y se le pide al usuario que termine su turno.</w:t>
            </w:r>
          </w:p>
          <w:p w:rsidR="0007661F" w:rsidP="1454CD3A" w:rsidRDefault="001A59D6" w14:paraId="01C6B4E6" wp14:textId="4975E634">
            <w:pPr>
              <w:pStyle w:val="Prrafodelista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imprime en la pantalla el turno que está siendo jugado. Y el caballero al cual corresponde dicho turno.</w:t>
            </w:r>
          </w:p>
          <w:p w:rsidR="0007661F" w:rsidP="1454CD3A" w:rsidRDefault="001A59D6" w14:paraId="19C81162" wp14:textId="0B0F896C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imprime en pantalla el siguiente mensaje: “</w:t>
            </w:r>
            <w:r w:rsidRPr="1454CD3A" w:rsidR="1454CD3A">
              <w:rPr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>Se movió a X</w:t>
            </w:r>
            <w:r w:rsidRPr="1454CD3A" w:rsidR="1454CD3A">
              <w:rPr>
                <w:noProof w:val="0"/>
                <w:sz w:val="22"/>
                <w:szCs w:val="22"/>
                <w:lang w:val="es-CO"/>
              </w:rPr>
              <w:t xml:space="preserve">” donde </w:t>
            </w:r>
            <w:r w:rsidRPr="1454CD3A" w:rsidR="1454CD3A">
              <w:rPr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X </w:t>
            </w:r>
            <w:r w:rsidRPr="1454CD3A" w:rsidR="1454CD3A">
              <w:rPr>
                <w:noProof w:val="0"/>
                <w:sz w:val="22"/>
                <w:szCs w:val="22"/>
                <w:lang w:val="es-CO"/>
              </w:rPr>
              <w:t xml:space="preserve"> es la posición a la cual se movió.</w:t>
            </w:r>
          </w:p>
          <w:p w:rsidR="0007661F" w:rsidP="1454CD3A" w:rsidRDefault="001A59D6" w14:paraId="722F241D" wp14:textId="3710B3DA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imprime el número que sacó el dado; es decir el número del 1 al 8 que el juego escogió aleatoriamente, el cual es la jugada que va a hacer el caballero.</w:t>
            </w:r>
          </w:p>
          <w:p w:rsidR="0007661F" w:rsidP="1454CD3A" w:rsidRDefault="001A59D6" w14:paraId="15A6B258" wp14:textId="24863B71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 xml:space="preserve">Se despliega el tablero de ajedrez, indicando con una </w:t>
            </w:r>
            <w:r w:rsidRPr="1454CD3A" w:rsidR="1454CD3A">
              <w:rPr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X </w:t>
            </w:r>
            <w:r w:rsidRPr="1454CD3A" w:rsidR="1454CD3A">
              <w:rPr>
                <w:noProof w:val="0"/>
                <w:sz w:val="22"/>
                <w:szCs w:val="22"/>
                <w:lang w:val="es-CO"/>
              </w:rPr>
              <w:t>la posición en la cual estaba el caballero, y con el respectivo caballero que está jugando.</w:t>
            </w:r>
          </w:p>
          <w:p w:rsidR="0007661F" w:rsidP="1454CD3A" w:rsidRDefault="001A59D6" w14:paraId="4AC60ECE" wp14:textId="60368F0D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almacena la jugada hecha y se despliegan las anteriores jugadas hechas.</w:t>
            </w:r>
          </w:p>
          <w:p w:rsidR="0007661F" w:rsidP="1454CD3A" w:rsidRDefault="001A59D6" w14:paraId="6381AC09" wp14:textId="3323352C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imprimen las jugadas hechas.</w:t>
            </w:r>
          </w:p>
          <w:p w:rsidR="0007661F" w:rsidP="1454CD3A" w:rsidRDefault="001A59D6" w14:paraId="360819F8" wp14:textId="517BA430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El turno se incrementa para el turno, para que el otro jugador, pueda tirar los dados; es decir, ejecutar otra vez el flujo normal.</w:t>
            </w:r>
          </w:p>
          <w:p w:rsidR="0007661F" w:rsidP="1454CD3A" w:rsidRDefault="001A59D6" w14:paraId="4B9A06AE" wp14:textId="64D2E907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imprime en pantalla el nombre del caballero que le toca tirar los dados.</w:t>
            </w:r>
          </w:p>
          <w:p w:rsidR="0007661F" w:rsidP="1454CD3A" w:rsidRDefault="001A59D6" w14:paraId="6AC152E3" wp14:textId="7DDD4FE1">
            <w:pPr>
              <w:pStyle w:val="Prrafodelista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 xml:space="preserve">Si el caballero ganador ha sido </w:t>
            </w:r>
            <w:proofErr w:type="spellStart"/>
            <w:r w:rsidRPr="1454CD3A" w:rsidR="1454CD3A">
              <w:rPr>
                <w:noProof w:val="0"/>
                <w:sz w:val="22"/>
                <w:szCs w:val="22"/>
                <w:lang w:val="es-CO"/>
              </w:rPr>
              <w:t>Gawain</w:t>
            </w:r>
            <w:proofErr w:type="spellEnd"/>
            <w:r w:rsidRPr="1454CD3A" w:rsidR="1454CD3A">
              <w:rPr>
                <w:noProof w:val="0"/>
                <w:sz w:val="22"/>
                <w:szCs w:val="22"/>
                <w:lang w:val="es-CO"/>
              </w:rPr>
              <w:t xml:space="preserve"> se imprimirá en pantalla el siguiente mensaje: “GAWAIN HA GANADO EL AMOR DE LA PRINCESA”, con la siguiente imagen:</w:t>
            </w:r>
          </w:p>
          <w:p w:rsidR="0007661F" w:rsidP="1454CD3A" w:rsidRDefault="001A59D6" w14:paraId="11695D22" wp14:textId="3EADC1C9">
            <w:pPr>
              <w:pStyle w:val="Normal"/>
              <w:spacing w:line="259" w:lineRule="auto"/>
              <w:ind w:left="36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648F56B2" wp14:textId="5319A4DE">
            <w:pPr>
              <w:pStyle w:val="Normal"/>
              <w:spacing w:line="259" w:lineRule="auto"/>
              <w:ind w:left="36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0413FB99" wp14:textId="029D51B6">
            <w:pPr>
              <w:pStyle w:val="Normal"/>
              <w:spacing w:line="259" w:lineRule="auto"/>
              <w:ind w:left="36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5D2E1F5C" wp14:textId="48B03ECB">
            <w:pPr>
              <w:pStyle w:val="Normal"/>
              <w:spacing w:line="259" w:lineRule="auto"/>
              <w:ind w:left="360"/>
              <w:jc w:val="center"/>
              <w:rPr>
                <w:noProof w:val="0"/>
                <w:sz w:val="22"/>
                <w:szCs w:val="22"/>
                <w:lang w:val="es-CO"/>
              </w:rPr>
            </w:pPr>
            <w:r>
              <w:drawing>
                <wp:inline xmlns:wp14="http://schemas.microsoft.com/office/word/2010/wordprocessingDrawing" wp14:editId="7582C4F5" wp14:anchorId="68B8B7EF">
                  <wp:extent cx="885825" cy="1057275"/>
                  <wp:effectExtent l="0" t="0" r="0" b="0"/>
                  <wp:docPr id="7941006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57e9ab3c3347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61F" w:rsidP="1454CD3A" w:rsidRDefault="001A59D6" w14:paraId="2A3B5EDD" wp14:textId="136869EE">
            <w:pPr>
              <w:pStyle w:val="Normal"/>
              <w:spacing w:line="259" w:lineRule="auto"/>
              <w:ind w:left="36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6146DCDA" wp14:textId="26EC0F1A">
            <w:pPr>
              <w:pStyle w:val="Normal"/>
              <w:spacing w:line="259" w:lineRule="auto"/>
              <w:ind w:left="36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3A6DB1DC" wp14:textId="506A3D84">
            <w:pPr>
              <w:pStyle w:val="Normal"/>
              <w:spacing w:line="259" w:lineRule="auto"/>
              <w:ind w:left="36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5DA358D1" wp14:textId="4D2BD4F1">
            <w:pPr>
              <w:numPr>
                <w:ilvl w:val="0"/>
                <w:numId w:val="1"/>
              </w:numPr>
              <w:spacing w:line="259" w:lineRule="auto"/>
              <w:ind w:left="720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Si el caballero ganador ha sido Dietrich se imprimirá en pantalla el siguiente mensaje: “DIETRICH HA GANADO EL AMOR DE LA PRINCESA”, con la siguiente imagen:</w:t>
            </w:r>
          </w:p>
          <w:p w:rsidR="0007661F" w:rsidP="1454CD3A" w:rsidRDefault="001A59D6" w14:paraId="6BC8B689" wp14:textId="03F76B2A">
            <w:pPr>
              <w:pStyle w:val="Normal"/>
              <w:spacing w:line="259" w:lineRule="auto"/>
              <w:ind w:left="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4D0D7570" wp14:textId="305C60BA">
            <w:pPr>
              <w:spacing w:line="259" w:lineRule="auto"/>
              <w:ind w:left="360"/>
              <w:jc w:val="center"/>
            </w:pPr>
            <w:r>
              <w:drawing>
                <wp:inline xmlns:wp14="http://schemas.microsoft.com/office/word/2010/wordprocessingDrawing" wp14:editId="37B1995D" wp14:anchorId="2DEFDE3F">
                  <wp:extent cx="838200" cy="1000125"/>
                  <wp:effectExtent l="0" t="0" r="0" b="0"/>
                  <wp:docPr id="7599542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5fa56461d0f41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661F" w:rsidP="1454CD3A" w:rsidRDefault="001A59D6" w14:paraId="699878E7" wp14:textId="2185B75B">
            <w:pPr>
              <w:pStyle w:val="Normal"/>
              <w:spacing w:line="259" w:lineRule="auto"/>
              <w:ind w:left="360"/>
            </w:pPr>
          </w:p>
          <w:p w:rsidR="0007661F" w:rsidP="1454CD3A" w:rsidRDefault="001A59D6" w14:paraId="74AC68BD" wp14:textId="5DF03CA2">
            <w:pPr>
              <w:spacing w:line="259" w:lineRule="auto"/>
              <w:ind w:left="0"/>
              <w:rPr>
                <w:noProof w:val="0"/>
                <w:sz w:val="22"/>
                <w:szCs w:val="22"/>
                <w:lang w:val="es-CO"/>
              </w:rPr>
            </w:pPr>
          </w:p>
          <w:p w:rsidR="0007661F" w:rsidP="1454CD3A" w:rsidRDefault="001A59D6" w14:paraId="6D72D5CE" wp14:textId="0C62B77A">
            <w:pPr>
              <w:numPr>
                <w:ilvl w:val="0"/>
                <w:numId w:val="1"/>
              </w:numPr>
              <w:spacing w:after="160" w:line="259" w:lineRule="auto"/>
              <w:rPr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noProof w:val="0"/>
                <w:sz w:val="22"/>
                <w:szCs w:val="22"/>
                <w:lang w:val="es-CO"/>
              </w:rPr>
              <w:t>Se termina de ejecutar el juego y se cierra al oprimir cualquier tecla.</w:t>
            </w:r>
          </w:p>
          <w:p w:rsidR="0007661F" w:rsidP="1454CD3A" w:rsidRDefault="001A59D6" w14:paraId="558A52C6" wp14:textId="6BC3BDA7">
            <w:pPr>
              <w:pStyle w:val="Normal"/>
              <w:ind w:left="360"/>
            </w:pPr>
          </w:p>
        </w:tc>
      </w:tr>
      <w:tr xmlns:wp14="http://schemas.microsoft.com/office/word/2010/wordml" w:rsidR="00101660" w:rsidTr="1454CD3A" w14:paraId="1582609F" wp14:textId="77777777">
        <w:trPr>
          <w:trHeight w:val="2420"/>
        </w:trPr>
        <w:tc>
          <w:tcPr>
            <w:tcW w:w="9504" w:type="dxa"/>
            <w:gridSpan w:val="2"/>
            <w:tcMar/>
          </w:tcPr>
          <w:p w:rsidRPr="00DB67EB" w:rsidR="00101660" w:rsidP="00101660" w:rsidRDefault="00EB01E0" w14:paraId="1966D551" wp14:textId="77777777">
            <w:pPr>
              <w:rPr>
                <w:b/>
              </w:rPr>
            </w:pPr>
            <w:r w:rsidRPr="00DB67EB">
              <w:rPr>
                <w:b/>
              </w:rPr>
              <w:lastRenderedPageBreak/>
              <w:t>Flujo alternativo:</w:t>
            </w:r>
          </w:p>
          <w:p w:rsidR="00DB67EB" w:rsidP="00A54E99" w:rsidRDefault="00C036EA" w14:paraId="26EF7E32" wp14:textId="0421CABA">
            <w:pPr>
              <w:pStyle w:val="Prrafodelista"/>
            </w:pPr>
            <w:r w:rsidR="1454CD3A">
              <w:rPr/>
              <w:t>2.</w:t>
            </w:r>
            <w:r w:rsidR="1454CD3A">
              <w:rPr/>
              <w:t xml:space="preserve">  Si </w:t>
            </w:r>
            <w:r w:rsidR="1454CD3A">
              <w:rPr/>
              <w:t>e</w:t>
            </w:r>
            <w:r w:rsidR="1454CD3A">
              <w:rPr/>
              <w:t>l jugador 1</w:t>
            </w:r>
            <w:r w:rsidR="1454CD3A">
              <w:rPr/>
              <w:t xml:space="preserve"> </w:t>
            </w:r>
            <w:r w:rsidR="1454CD3A">
              <w:rPr/>
              <w:t xml:space="preserve">escoge la opción 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“SALIR”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>,</w:t>
            </w:r>
            <w:r w:rsidRPr="1454CD3A" w:rsidR="1454CD3A">
              <w:rPr>
                <w:b w:val="1"/>
                <w:bCs w:val="1"/>
                <w:i w:val="1"/>
                <w:iCs w:val="1"/>
              </w:rPr>
              <w:t xml:space="preserve"> </w:t>
            </w:r>
            <w:r w:rsidRPr="1454CD3A" w:rsidR="1454CD3A">
              <w:rPr>
                <w:b w:val="0"/>
                <w:bCs w:val="0"/>
                <w:i w:val="1"/>
                <w:iCs w:val="1"/>
              </w:rPr>
              <w:t>el</w:t>
            </w:r>
            <w:r w:rsidR="1454CD3A">
              <w:rPr/>
              <w:t xml:space="preserve"> juego terminará y se dejará de ejecutar.</w:t>
            </w:r>
          </w:p>
          <w:p w:rsidR="00DB67EB" w:rsidP="00A54E99" w:rsidRDefault="00C036EA" w14:paraId="19E07D13" wp14:textId="23562DA1">
            <w:pPr>
              <w:pStyle w:val="Prrafodelista"/>
            </w:pPr>
            <w:r w:rsidR="1454CD3A">
              <w:rPr/>
              <w:t xml:space="preserve">7. </w:t>
            </w:r>
            <w:r w:rsidR="1454CD3A">
              <w:rPr/>
              <w:t xml:space="preserve"> Si </w:t>
            </w:r>
            <w:r w:rsidR="1454CD3A">
              <w:rPr/>
              <w:t>el usuario ha</w:t>
            </w:r>
            <w:r w:rsidR="1454CD3A">
              <w:rPr/>
              <w:t xml:space="preserve"> pulsado otra tecla diferente, se avisa al jugador 2 de ello, y se le permite volver a pulsar la tecla “flecha hacia arriba”.</w:t>
            </w:r>
          </w:p>
          <w:p w:rsidR="00CF6E76" w:rsidP="1454CD3A" w:rsidRDefault="00CF6E76" w14:paraId="10B4EC22" wp14:textId="55ADB101">
            <w:pPr>
              <w:pStyle w:val="Prrafodelista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="1454CD3A">
              <w:rPr/>
              <w:t>10. El jugador termina su turno, oprimiendo la tecla arriba. Si no se pulsa la tecla hacia arriba el juego no continuará.</w:t>
            </w:r>
          </w:p>
          <w:p w:rsidR="00CF6E76" w:rsidP="1454CD3A" w:rsidRDefault="00CF6E76" w14:paraId="0B473638" wp14:textId="63C76515">
            <w:pPr>
              <w:pStyle w:val="Prrafodelista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11.  Si el movimiento no es posible, se imprime en pantalla: “</w:t>
            </w:r>
            <w:r w:rsidRPr="1454CD3A" w:rsidR="1454CD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>EL MOVIMIENTO NO ES POSIBLE: X” donde</w:t>
            </w: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</w:t>
            </w:r>
            <w:r w:rsidRPr="1454CD3A" w:rsidR="1454CD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>X</w:t>
            </w: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es la jugada que sacó el dado, la cual no era posible (porque con esa jugada el caballero cae en una casilla ya marcada con una </w:t>
            </w:r>
            <w:r w:rsidRPr="1454CD3A" w:rsidR="1454CD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>X</w:t>
            </w: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). Después el juego intentará ejecutar otras jugadas posibles, si el jugador ya no tiene más jugadas posibles, el juego determinará cual es el ganador del amor de Zoé.</w:t>
            </w:r>
          </w:p>
          <w:p w:rsidR="00CF6E76" w:rsidP="1454CD3A" w:rsidRDefault="00CF6E76" w14:paraId="313F2EB8" wp14:textId="2F85B444">
            <w:pPr>
              <w:spacing w:line="259" w:lineRule="auto"/>
              <w:ind w:left="720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16. Se despliega el tablero de ajedrez, indicando con una </w:t>
            </w:r>
            <w:r w:rsidRPr="1454CD3A" w:rsidR="1454CD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X </w:t>
            </w: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la posición en la cual estaba el caballero, y con el respectivo caballero que está jugando, se va a indicar la posición a la cual se movió el caballero. Si la posición nueva en la cual cayó el caballero que está jugando es igual a la del otro caballero, el flujo normal se seguirá ejecutando hasta el paso </w:t>
            </w:r>
            <w:r w:rsidRPr="1454CD3A" w:rsidR="1454CD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>(9</w:t>
            </w:r>
            <w:proofErr w:type="gramStart"/>
            <w:r w:rsidRPr="1454CD3A" w:rsidR="1454CD3A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noProof w:val="0"/>
                <w:sz w:val="22"/>
                <w:szCs w:val="22"/>
                <w:lang w:val="es-CO"/>
              </w:rPr>
              <w:t xml:space="preserve">),  </w:t>
            </w:r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>determinará</w:t>
            </w:r>
            <w:proofErr w:type="gramEnd"/>
            <w:r w:rsidRPr="1454CD3A" w:rsidR="1454CD3A"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  <w:t xml:space="preserve"> cual es el ganador del amor de Zoé.</w:t>
            </w:r>
          </w:p>
          <w:p w:rsidR="00CF6E76" w:rsidP="00CF6E76" w:rsidRDefault="00CF6E76" w14:paraId="3A70C405" wp14:textId="2AF78436">
            <w:pPr>
              <w:pStyle w:val="Prrafodelista"/>
            </w:pPr>
          </w:p>
          <w:p w:rsidR="00CF6E76" w:rsidP="00CF6E76" w:rsidRDefault="00CF6E76" w14:paraId="02EB378F" wp14:textId="5F04B5F3">
            <w:pPr>
              <w:pStyle w:val="Prrafodelista"/>
            </w:pPr>
          </w:p>
        </w:tc>
      </w:tr>
      <w:tr xmlns:wp14="http://schemas.microsoft.com/office/word/2010/wordml" w:rsidR="00101660" w:rsidTr="1454CD3A" w14:paraId="5EDB257E" wp14:textId="77777777">
        <w:trPr>
          <w:trHeight w:val="1172"/>
        </w:trPr>
        <w:tc>
          <w:tcPr>
            <w:tcW w:w="9504" w:type="dxa"/>
            <w:gridSpan w:val="2"/>
            <w:tcMar/>
          </w:tcPr>
          <w:p w:rsidR="00101660" w:rsidP="1454CD3A" w:rsidRDefault="00DB67EB" w14:paraId="7F43B8A3" wp14:textId="0ABCA8E2">
            <w:pPr>
              <w:rPr>
                <w:b w:val="1"/>
                <w:bCs w:val="1"/>
              </w:rPr>
            </w:pPr>
            <w:r w:rsidRPr="1454CD3A" w:rsidR="1454CD3A">
              <w:rPr>
                <w:b w:val="1"/>
                <w:bCs w:val="1"/>
              </w:rPr>
              <w:t>Pos</w:t>
            </w:r>
            <w:r w:rsidRPr="1454CD3A" w:rsidR="1454CD3A">
              <w:rPr>
                <w:b w:val="1"/>
                <w:bCs w:val="1"/>
              </w:rPr>
              <w:t>t</w:t>
            </w:r>
            <w:r w:rsidRPr="1454CD3A" w:rsidR="1454CD3A">
              <w:rPr>
                <w:b w:val="1"/>
                <w:bCs w:val="1"/>
              </w:rPr>
              <w:t>condiciones</w:t>
            </w:r>
            <w:r w:rsidRPr="1454CD3A" w:rsidR="1454CD3A">
              <w:rPr>
                <w:b w:val="1"/>
                <w:bCs w:val="1"/>
              </w:rPr>
              <w:t>:</w:t>
            </w:r>
          </w:p>
          <w:p w:rsidRPr="00DB67EB" w:rsidR="00DB67EB" w:rsidP="00101660" w:rsidRDefault="00C036EA" w14:paraId="7FD0484F" wp14:textId="59422656">
            <w:r w:rsidR="1454CD3A">
              <w:rPr/>
              <w:t>El juego se ha ejecutado a la perfección.</w:t>
            </w:r>
          </w:p>
        </w:tc>
      </w:tr>
      <w:tr xmlns:wp14="http://schemas.microsoft.com/office/word/2010/wordml" w:rsidR="00101660" w:rsidTr="1454CD3A" w14:paraId="6A05A809" wp14:textId="77777777">
        <w:trPr>
          <w:trHeight w:val="567"/>
        </w:trPr>
        <w:tc>
          <w:tcPr>
            <w:tcW w:w="9504" w:type="dxa"/>
            <w:gridSpan w:val="2"/>
            <w:tcMar/>
          </w:tcPr>
          <w:p w:rsidR="00101660" w:rsidP="00101660" w:rsidRDefault="00101660" w14:paraId="5A39BBE3" wp14:textId="77777777"/>
        </w:tc>
      </w:tr>
    </w:tbl>
    <w:p xmlns:wp14="http://schemas.microsoft.com/office/word/2010/wordml" w:rsidR="00161B69" w:rsidRDefault="00161B69" w14:paraId="41C8F396" wp14:textId="77777777"/>
    <w:sectPr w:rsidR="00161B69" w:rsidSect="00DB67EB">
      <w:pgSz w:w="12240" w:h="15840" w:orient="portrait"/>
      <w:pgMar w:top="1417" w:right="1701" w:bottom="226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46B77" w:rsidP="00DB67EB" w:rsidRDefault="00746B77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46B77" w:rsidP="00DB67EB" w:rsidRDefault="00746B77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46B77" w:rsidP="00DB67EB" w:rsidRDefault="00746B77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46B77" w:rsidP="00DB67EB" w:rsidRDefault="00746B77" w14:paraId="60061E4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2A11870"/>
    <w:multiLevelType w:val="hybridMultilevel"/>
    <w:tmpl w:val="00040860"/>
    <w:lvl w:ilvl="0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E2001"/>
    <w:multiLevelType w:val="hybridMultilevel"/>
    <w:tmpl w:val="D764B9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343A0"/>
    <w:multiLevelType w:val="hybridMultilevel"/>
    <w:tmpl w:val="9BF454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CB6809"/>
    <w:multiLevelType w:val="hybridMultilevel"/>
    <w:tmpl w:val="C546A8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D7069"/>
    <w:multiLevelType w:val="hybridMultilevel"/>
    <w:tmpl w:val="665EAA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60"/>
    <w:rsid w:val="0007661F"/>
    <w:rsid w:val="000B5A0D"/>
    <w:rsid w:val="000C60ED"/>
    <w:rsid w:val="00101660"/>
    <w:rsid w:val="00161B69"/>
    <w:rsid w:val="001A59D6"/>
    <w:rsid w:val="002D6F94"/>
    <w:rsid w:val="003836A2"/>
    <w:rsid w:val="003F0D4A"/>
    <w:rsid w:val="005758B7"/>
    <w:rsid w:val="00675D5C"/>
    <w:rsid w:val="006916F7"/>
    <w:rsid w:val="006B1CC0"/>
    <w:rsid w:val="006C75FC"/>
    <w:rsid w:val="00746B77"/>
    <w:rsid w:val="00760457"/>
    <w:rsid w:val="009D4FEE"/>
    <w:rsid w:val="00A54E99"/>
    <w:rsid w:val="00A7745F"/>
    <w:rsid w:val="00B506F5"/>
    <w:rsid w:val="00C036EA"/>
    <w:rsid w:val="00CC644B"/>
    <w:rsid w:val="00CF6E76"/>
    <w:rsid w:val="00DB67EB"/>
    <w:rsid w:val="00DC5901"/>
    <w:rsid w:val="00EB01E0"/>
    <w:rsid w:val="00F43CDE"/>
    <w:rsid w:val="00F4422C"/>
    <w:rsid w:val="1454C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A4269-D4CE-48D0-B834-A2AF2DA48EAB}"/>
  <w14:docId w14:val="45A0C36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166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B67EB"/>
  </w:style>
  <w:style w:type="paragraph" w:styleId="Piedepgina">
    <w:name w:val="footer"/>
    <w:basedOn w:val="Normal"/>
    <w:link w:val="PiedepginaCar"/>
    <w:uiPriority w:val="99"/>
    <w:unhideWhenUsed/>
    <w:rsid w:val="00DB67E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B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2f57e9ab3c33476f" /><Relationship Type="http://schemas.openxmlformats.org/officeDocument/2006/relationships/image" Target="/media/image3.png" Id="R85fa56461d0f411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Ricardo Marino</dc:creator>
  <keywords/>
  <dc:description/>
  <lastModifiedBy>Cristian David Gómez Muñoz</lastModifiedBy>
  <revision>13</revision>
  <dcterms:created xsi:type="dcterms:W3CDTF">2019-05-16T20:27:00.0000000Z</dcterms:created>
  <dcterms:modified xsi:type="dcterms:W3CDTF">2019-06-19T02:20:26.3501534Z</dcterms:modified>
</coreProperties>
</file>