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B88" w:rsidRPr="003C2B88" w:rsidRDefault="003C2B88" w:rsidP="003C2B8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3C2B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Celdas que abarcan varias filas o columnas</w:t>
      </w:r>
    </w:p>
    <w:p w:rsidR="003C2B88" w:rsidRDefault="003C2B88" w:rsidP="003C2B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bookmarkEnd w:id="0"/>
      <w:r w:rsidRPr="003C2B8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 hora ya de comenzar con dos de los atributos más interesantes en la creación de tablas: </w:t>
      </w:r>
      <w:r w:rsidRPr="003C2B88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ROWSPAN</w:t>
      </w:r>
      <w:r w:rsidRPr="003C2B8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3C2B88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COLSPAN</w:t>
      </w:r>
      <w:r w:rsidRPr="003C2B8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Gracias a estos atributos podremos crear tablas mucho más complejas y que se adapten a nuestras necesidades. </w:t>
      </w:r>
    </w:p>
    <w:p w:rsidR="003C2B88" w:rsidRPr="003C2B88" w:rsidRDefault="003C2B88" w:rsidP="003C2B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B8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Estos dos atributos sirven tanto para las celdas normales, TD, como para las celdas encabezado, TH, y su función será extender una fila (ROWSPAN) o una columna (COLSPAN) para que ocupen el tamaño de varias. Para comprender el significado del concepto </w:t>
      </w:r>
      <w:r w:rsidRPr="003C2B88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extender</w:t>
      </w:r>
      <w:r w:rsidRPr="003C2B8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 mejor es ver un ejemplo: 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3C2B88" w:rsidRPr="003C2B88" w:rsidTr="003C2B88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3C2B88" w:rsidRPr="003C2B88" w:rsidRDefault="003C2B88" w:rsidP="003C2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</w:pPr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  <w:t xml:space="preserve">      &lt;table border="1"&gt;</w:t>
            </w:r>
          </w:p>
          <w:p w:rsidR="003C2B88" w:rsidRPr="003C2B88" w:rsidRDefault="003C2B88" w:rsidP="003C2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</w:pPr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  <w:t xml:space="preserve">      &lt;</w:t>
            </w:r>
            <w:proofErr w:type="spellStart"/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  <w:t>tr</w:t>
            </w:r>
            <w:proofErr w:type="spellEnd"/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  <w:t>&gt;</w:t>
            </w:r>
          </w:p>
          <w:p w:rsidR="003C2B88" w:rsidRPr="003C2B88" w:rsidRDefault="003C2B88" w:rsidP="003C2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16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</w:pPr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  <w:t xml:space="preserve">      &lt;</w:t>
            </w:r>
            <w:proofErr w:type="spellStart"/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  <w:t>th</w:t>
            </w:r>
            <w:proofErr w:type="spellEnd"/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  <w:t>colspan</w:t>
            </w:r>
            <w:proofErr w:type="spellEnd"/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  <w:t>="2"&gt;</w:t>
            </w:r>
          </w:p>
          <w:p w:rsidR="003C2B88" w:rsidRPr="003C2B88" w:rsidRDefault="003C2B88" w:rsidP="003C2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16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</w:pPr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  <w:t xml:space="preserve">      </w:t>
            </w:r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celda de dos columnas</w:t>
            </w:r>
          </w:p>
          <w:p w:rsidR="003C2B88" w:rsidRPr="003C2B88" w:rsidRDefault="003C2B88" w:rsidP="003C2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16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</w:pPr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 xml:space="preserve">      &lt;/</w:t>
            </w:r>
            <w:proofErr w:type="spellStart"/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th</w:t>
            </w:r>
            <w:proofErr w:type="spellEnd"/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&gt;</w:t>
            </w:r>
          </w:p>
          <w:p w:rsidR="003C2B88" w:rsidRDefault="003C2B88" w:rsidP="003C2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</w:pPr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 xml:space="preserve">      &lt;/</w:t>
            </w:r>
            <w:proofErr w:type="spellStart"/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tr</w:t>
            </w:r>
            <w:proofErr w:type="spellEnd"/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&gt;</w:t>
            </w:r>
          </w:p>
          <w:p w:rsidR="003C2B88" w:rsidRPr="003C2B88" w:rsidRDefault="003C2B88" w:rsidP="003C2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</w:pPr>
          </w:p>
          <w:p w:rsidR="003C2B88" w:rsidRPr="003C2B88" w:rsidRDefault="003C2B88" w:rsidP="003C2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</w:pPr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 xml:space="preserve">      &lt;</w:t>
            </w:r>
            <w:proofErr w:type="spellStart"/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tr</w:t>
            </w:r>
            <w:proofErr w:type="spellEnd"/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&gt;</w:t>
            </w:r>
          </w:p>
          <w:p w:rsidR="003C2B88" w:rsidRPr="003C2B88" w:rsidRDefault="003C2B88" w:rsidP="003C2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16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</w:pPr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 xml:space="preserve">      &lt;</w:t>
            </w:r>
            <w:proofErr w:type="spellStart"/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td</w:t>
            </w:r>
            <w:proofErr w:type="spellEnd"/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rowspan</w:t>
            </w:r>
            <w:proofErr w:type="spellEnd"/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="2"&gt;</w:t>
            </w:r>
          </w:p>
          <w:p w:rsidR="003C2B88" w:rsidRPr="003C2B88" w:rsidRDefault="003C2B88" w:rsidP="003C2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16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</w:pPr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 xml:space="preserve">      celda de dos filas</w:t>
            </w:r>
          </w:p>
          <w:p w:rsidR="003C2B88" w:rsidRPr="003C2B88" w:rsidRDefault="003C2B88" w:rsidP="003C2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16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</w:pPr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 xml:space="preserve">      </w:t>
            </w:r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  <w:t>&lt;/td&gt;</w:t>
            </w:r>
          </w:p>
          <w:p w:rsidR="003C2B88" w:rsidRPr="003C2B88" w:rsidRDefault="003C2B88" w:rsidP="003C2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16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</w:pPr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  <w:t xml:space="preserve">      &lt;td&gt;</w:t>
            </w:r>
          </w:p>
          <w:p w:rsidR="003C2B88" w:rsidRPr="003C2B88" w:rsidRDefault="003C2B88" w:rsidP="003C2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16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</w:pPr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  <w:t xml:space="preserve">      fila2,columna2</w:t>
            </w:r>
          </w:p>
          <w:p w:rsidR="003C2B88" w:rsidRPr="003C2B88" w:rsidRDefault="003C2B88" w:rsidP="003C2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16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</w:pPr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  <w:t xml:space="preserve">      &lt;/td&gt;</w:t>
            </w:r>
          </w:p>
          <w:p w:rsidR="003C2B88" w:rsidRDefault="003C2B88" w:rsidP="003C2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</w:pPr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  <w:t xml:space="preserve">      &lt;/</w:t>
            </w:r>
            <w:proofErr w:type="spellStart"/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  <w:t>tr</w:t>
            </w:r>
            <w:proofErr w:type="spellEnd"/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  <w:t>&gt;</w:t>
            </w:r>
          </w:p>
          <w:p w:rsidR="003C2B88" w:rsidRPr="003C2B88" w:rsidRDefault="003C2B88" w:rsidP="003C2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</w:pPr>
          </w:p>
          <w:p w:rsidR="003C2B88" w:rsidRPr="003C2B88" w:rsidRDefault="003C2B88" w:rsidP="003C2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</w:pPr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  <w:t xml:space="preserve">      &lt;</w:t>
            </w:r>
            <w:proofErr w:type="spellStart"/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  <w:t>tr</w:t>
            </w:r>
            <w:proofErr w:type="spellEnd"/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  <w:t>&gt;</w:t>
            </w:r>
          </w:p>
          <w:p w:rsidR="003C2B88" w:rsidRPr="003C2B88" w:rsidRDefault="003C2B88" w:rsidP="003C2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16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</w:pPr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  <w:t xml:space="preserve">      &lt;td&gt;</w:t>
            </w:r>
          </w:p>
          <w:p w:rsidR="003C2B88" w:rsidRPr="003C2B88" w:rsidRDefault="003C2B88" w:rsidP="003C2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16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</w:pPr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  <w:t xml:space="preserve">      fila3,columna2</w:t>
            </w:r>
          </w:p>
          <w:p w:rsidR="003C2B88" w:rsidRPr="003C2B88" w:rsidRDefault="003C2B88" w:rsidP="003C2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16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</w:pPr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  <w:t xml:space="preserve">      &lt;/td&gt;</w:t>
            </w:r>
          </w:p>
          <w:p w:rsidR="003C2B88" w:rsidRPr="003C2B88" w:rsidRDefault="003C2B88" w:rsidP="003C2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</w:pPr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  <w:t xml:space="preserve">      &lt;/</w:t>
            </w:r>
            <w:proofErr w:type="spellStart"/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  <w:t>tr</w:t>
            </w:r>
            <w:proofErr w:type="spellEnd"/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  <w:t>&gt;</w:t>
            </w:r>
          </w:p>
          <w:p w:rsidR="003C2B88" w:rsidRPr="003C2B88" w:rsidRDefault="003C2B88" w:rsidP="003C2B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</w:pPr>
            <w:r w:rsidRPr="003C2B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  <w:t xml:space="preserve">      &lt;/table&gt;    </w:t>
            </w:r>
          </w:p>
        </w:tc>
      </w:tr>
    </w:tbl>
    <w:p w:rsidR="003C2B88" w:rsidRDefault="003C2B88" w:rsidP="003C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resultado sería…</w:t>
      </w:r>
    </w:p>
    <w:p w:rsidR="003C2B88" w:rsidRDefault="003C2B88" w:rsidP="003C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2553418" cy="1337094"/>
            <wp:effectExtent l="0" t="0" r="0" b="0"/>
            <wp:docPr id="1" name="Imagen 1" descr="http://mmc.geofisica.unam.mx/LuCAS/Manuales-LuCAS/doc-curso-html/doc-curso-html/img/fig7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mc.geofisica.unam.mx/LuCAS/Manuales-LuCAS/doc-curso-html/doc-curso-html/img/fig7-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50" t="51662" r="28051" b="8696"/>
                    <a:stretch/>
                  </pic:blipFill>
                  <pic:spPr bwMode="auto">
                    <a:xfrm>
                      <a:off x="0" y="0"/>
                      <a:ext cx="2553563" cy="133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B88" w:rsidRPr="003C2B88" w:rsidRDefault="003C2B88" w:rsidP="003C2B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B8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Como vemos la primera celda se extiende para ocupar dos columnas y la primera celda de la segunda fila ocupa dos filas. En este momento invitamos al lector a practicar con los atributos ROWSPAN y COLSPAN incluso con celdas de mayor tamaño, ya que esta es la mejor manera de habituarse a ellos, más adelante seguiremos realizando ejemplos prácticos con estos y otros atributos de las tablas. </w:t>
      </w:r>
    </w:p>
    <w:p w:rsidR="0065420A" w:rsidRDefault="0065420A"/>
    <w:sectPr w:rsidR="0065420A" w:rsidSect="003C2B8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B88"/>
    <w:rsid w:val="003C2B88"/>
    <w:rsid w:val="0065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C2B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B8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C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3C2B88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C2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C2B88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MquinadeescribirHTML">
    <w:name w:val="HTML Typewriter"/>
    <w:basedOn w:val="Fuentedeprrafopredeter"/>
    <w:uiPriority w:val="99"/>
    <w:semiHidden/>
    <w:unhideWhenUsed/>
    <w:rsid w:val="003C2B8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2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B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C2B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B8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C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3C2B88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C2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C2B88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MquinadeescribirHTML">
    <w:name w:val="HTML Typewriter"/>
    <w:basedOn w:val="Fuentedeprrafopredeter"/>
    <w:uiPriority w:val="99"/>
    <w:semiHidden/>
    <w:unhideWhenUsed/>
    <w:rsid w:val="003C2B8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2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B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9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2012-09-08T01:39:00Z</dcterms:created>
  <dcterms:modified xsi:type="dcterms:W3CDTF">2012-09-08T01:43:00Z</dcterms:modified>
</cp:coreProperties>
</file>