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6F1" w14:paraId="757957CB" w14:textId="77777777" w:rsidTr="008266F1">
        <w:tc>
          <w:tcPr>
            <w:tcW w:w="4675" w:type="dxa"/>
          </w:tcPr>
          <w:p w14:paraId="386DB723" w14:textId="30414BE5" w:rsidR="008266F1" w:rsidRDefault="008266F1">
            <w:r w:rsidRPr="008266F1">
              <w:t>matric number</w:t>
            </w:r>
          </w:p>
        </w:tc>
        <w:tc>
          <w:tcPr>
            <w:tcW w:w="4675" w:type="dxa"/>
          </w:tcPr>
          <w:p w14:paraId="641785EA" w14:textId="7B180E86" w:rsidR="008266F1" w:rsidRDefault="008266F1">
            <w:r w:rsidRPr="008266F1">
              <w:t>CA score</w:t>
            </w:r>
          </w:p>
        </w:tc>
      </w:tr>
      <w:tr w:rsidR="008266F1" w14:paraId="265BAA58" w14:textId="77777777" w:rsidTr="008266F1">
        <w:tc>
          <w:tcPr>
            <w:tcW w:w="4675" w:type="dxa"/>
          </w:tcPr>
          <w:p w14:paraId="4B29F544" w14:textId="359BBDC4" w:rsidR="008266F1" w:rsidRDefault="001A4A5A"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EU220303-3509</w:t>
            </w:r>
          </w:p>
        </w:tc>
        <w:tc>
          <w:tcPr>
            <w:tcW w:w="4675" w:type="dxa"/>
          </w:tcPr>
          <w:p w14:paraId="23B3088C" w14:textId="7B4C3501" w:rsidR="008266F1" w:rsidRDefault="008266F1">
            <w:r>
              <w:t>20</w:t>
            </w:r>
            <w:r w:rsidR="00534385">
              <w:t>.0</w:t>
            </w:r>
            <w:r w:rsidR="007301F0">
              <w:t>0</w:t>
            </w:r>
          </w:p>
        </w:tc>
      </w:tr>
      <w:tr w:rsidR="00EE2F9E" w14:paraId="497126A8" w14:textId="77777777" w:rsidTr="008266F1">
        <w:tc>
          <w:tcPr>
            <w:tcW w:w="4675" w:type="dxa"/>
          </w:tcPr>
          <w:p w14:paraId="700B7C9A" w14:textId="5D1F4B28" w:rsidR="00EE2F9E" w:rsidRPr="003A2258" w:rsidRDefault="00EE2F9E" w:rsidP="00EE2F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EU230501-3996</w:t>
            </w:r>
          </w:p>
        </w:tc>
        <w:tc>
          <w:tcPr>
            <w:tcW w:w="4675" w:type="dxa"/>
          </w:tcPr>
          <w:p w14:paraId="03B81E5A" w14:textId="7205B119" w:rsidR="00EE2F9E" w:rsidRDefault="00EE2F9E" w:rsidP="00EE2F9E">
            <w:r>
              <w:t>12</w:t>
            </w:r>
            <w:r w:rsidR="00513116">
              <w:t>.00</w:t>
            </w:r>
          </w:p>
        </w:tc>
      </w:tr>
    </w:tbl>
    <w:p w14:paraId="3CC9D15B" w14:textId="77777777" w:rsidR="00F82361" w:rsidRDefault="00F82361"/>
    <w:sectPr w:rsidR="00F8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D"/>
    <w:rsid w:val="001A4A5A"/>
    <w:rsid w:val="0025547E"/>
    <w:rsid w:val="00503F45"/>
    <w:rsid w:val="00513116"/>
    <w:rsid w:val="00534385"/>
    <w:rsid w:val="00710AAD"/>
    <w:rsid w:val="007301F0"/>
    <w:rsid w:val="00752783"/>
    <w:rsid w:val="008266F1"/>
    <w:rsid w:val="00B60A1C"/>
    <w:rsid w:val="00D1716F"/>
    <w:rsid w:val="00E37459"/>
    <w:rsid w:val="00EE2F9E"/>
    <w:rsid w:val="00F8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7880"/>
  <w15:chartTrackingRefBased/>
  <w15:docId w15:val="{1DB7FE51-D95B-4D41-B852-23AD8E00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temi</dc:creator>
  <cp:keywords/>
  <dc:description/>
  <cp:lastModifiedBy>dairo temi</cp:lastModifiedBy>
  <cp:revision>15</cp:revision>
  <dcterms:created xsi:type="dcterms:W3CDTF">2024-06-27T22:52:00Z</dcterms:created>
  <dcterms:modified xsi:type="dcterms:W3CDTF">2024-06-27T23:09:00Z</dcterms:modified>
</cp:coreProperties>
</file>