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B3" w:rsidRDefault="004500B3"/>
    <w:p w:rsidR="00315555" w:rsidRDefault="00873EA9">
      <w:r>
        <w:rPr>
          <w:rFonts w:hint="eastAsia"/>
        </w:rPr>
        <w:t>指导教师信息：</w:t>
      </w:r>
      <w:proofErr w:type="gramStart"/>
      <w:r>
        <w:rPr>
          <w:rFonts w:hint="eastAsia"/>
        </w:rPr>
        <w:t>曲明成</w:t>
      </w:r>
      <w:proofErr w:type="gramEnd"/>
      <w:r>
        <w:rPr>
          <w:rFonts w:hint="eastAsia"/>
        </w:rPr>
        <w:t>，</w:t>
      </w:r>
      <w:r w:rsidR="00227C17">
        <w:rPr>
          <w:rFonts w:hint="eastAsia"/>
        </w:rPr>
        <w:t>博士后</w:t>
      </w:r>
      <w:r w:rsidR="00227C17">
        <w:rPr>
          <w:rFonts w:hint="eastAsia"/>
        </w:rPr>
        <w:t>/</w:t>
      </w:r>
      <w:r w:rsidR="00227C17">
        <w:rPr>
          <w:rFonts w:hint="eastAsia"/>
        </w:rPr>
        <w:t>硕士生导师，哈工大</w:t>
      </w:r>
      <w:r w:rsidR="00192A78">
        <w:rPr>
          <w:rFonts w:hint="eastAsia"/>
        </w:rPr>
        <w:t>计算机学院，</w:t>
      </w:r>
      <w:r>
        <w:rPr>
          <w:rFonts w:hint="eastAsia"/>
        </w:rPr>
        <w:t>15645102418</w:t>
      </w:r>
      <w:r w:rsidR="00192A78">
        <w:rPr>
          <w:rFonts w:hint="eastAsia"/>
        </w:rPr>
        <w:t>，</w:t>
      </w:r>
      <w:r w:rsidR="00192A78">
        <w:rPr>
          <w:rFonts w:hint="eastAsia"/>
        </w:rPr>
        <w:t>qumingcheng@hit.edu.cn</w:t>
      </w:r>
    </w:p>
    <w:p w:rsidR="00873EA9" w:rsidRDefault="00873EA9"/>
    <w:p w:rsidR="004500B3" w:rsidRDefault="004500B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061"/>
        <w:gridCol w:w="2126"/>
        <w:gridCol w:w="2693"/>
        <w:gridCol w:w="3294"/>
      </w:tblGrid>
      <w:tr w:rsidR="00C06ED0" w:rsidTr="00012728">
        <w:tc>
          <w:tcPr>
            <w:tcW w:w="2138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750" w:type="pct"/>
          </w:tcPr>
          <w:p w:rsidR="00C06ED0" w:rsidRPr="00C06ED0" w:rsidRDefault="00873EA9" w:rsidP="00A91106">
            <w:pPr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950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联系方式</w:t>
            </w:r>
            <w:r w:rsidR="00E85A27">
              <w:rPr>
                <w:rFonts w:hint="eastAsia"/>
              </w:rPr>
              <w:t>QQ/phone</w:t>
            </w:r>
          </w:p>
        </w:tc>
        <w:tc>
          <w:tcPr>
            <w:tcW w:w="1162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3EA9" w:rsidTr="00012728">
        <w:tc>
          <w:tcPr>
            <w:tcW w:w="2138" w:type="pct"/>
            <w:vMerge w:val="restart"/>
          </w:tcPr>
          <w:p w:rsidR="00873EA9" w:rsidRPr="00362395" w:rsidRDefault="00931931" w:rsidP="00CE0BFB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="0010716C">
              <w:rPr>
                <w:rFonts w:hint="eastAsia"/>
              </w:rPr>
              <w:t xml:space="preserve"> </w:t>
            </w:r>
            <w:r w:rsidR="0010716C" w:rsidRPr="0010716C">
              <w:rPr>
                <w:rFonts w:hint="eastAsia"/>
                <w:b/>
              </w:rPr>
              <w:t>基于多机器人</w:t>
            </w:r>
            <w:r w:rsidR="0010716C" w:rsidRPr="0010716C">
              <w:rPr>
                <w:rFonts w:hint="eastAsia"/>
                <w:b/>
              </w:rPr>
              <w:t>智能</w:t>
            </w:r>
            <w:r w:rsidR="0010716C" w:rsidRPr="0010716C">
              <w:rPr>
                <w:rFonts w:hint="eastAsia"/>
                <w:b/>
              </w:rPr>
              <w:t>协同的无人超市</w:t>
            </w:r>
            <w:r w:rsidR="0010716C">
              <w:rPr>
                <w:rFonts w:hint="eastAsia"/>
                <w:b/>
              </w:rPr>
              <w:t>售货分拣</w:t>
            </w:r>
            <w:r w:rsidR="00873EA9">
              <w:rPr>
                <w:rFonts w:hint="eastAsia"/>
              </w:rPr>
              <w:t>：</w:t>
            </w:r>
            <w:r w:rsidR="007F22EB">
              <w:rPr>
                <w:rFonts w:hint="eastAsia"/>
              </w:rPr>
              <w:t>基于</w:t>
            </w:r>
            <w:r w:rsidR="007F22EB" w:rsidRPr="00A0324E">
              <w:rPr>
                <w:b/>
              </w:rPr>
              <w:t>Turtle</w:t>
            </w:r>
            <w:r w:rsidR="007F22EB" w:rsidRPr="00A0324E">
              <w:rPr>
                <w:rFonts w:hint="eastAsia"/>
                <w:b/>
              </w:rPr>
              <w:t xml:space="preserve"> bot </w:t>
            </w:r>
            <w:r w:rsidR="007F22EB">
              <w:rPr>
                <w:rFonts w:hint="eastAsia"/>
                <w:b/>
              </w:rPr>
              <w:t>智能机器人</w:t>
            </w:r>
            <w:r w:rsidR="00CE0BFB">
              <w:rPr>
                <w:rFonts w:hint="eastAsia"/>
                <w:b/>
              </w:rPr>
              <w:t>、</w:t>
            </w:r>
            <w:r w:rsidR="00CE0BFB">
              <w:rPr>
                <w:rFonts w:hint="eastAsia"/>
                <w:b/>
              </w:rPr>
              <w:t>ignite</w:t>
            </w:r>
            <w:r w:rsidR="00CE0BFB">
              <w:rPr>
                <w:rFonts w:hint="eastAsia"/>
                <w:b/>
              </w:rPr>
              <w:t>和</w:t>
            </w:r>
            <w:r w:rsidR="00CE0BFB">
              <w:rPr>
                <w:rFonts w:hint="eastAsia"/>
                <w:b/>
              </w:rPr>
              <w:t>ROS</w:t>
            </w:r>
            <w:r w:rsidR="00CE0BFB">
              <w:rPr>
                <w:rFonts w:hint="eastAsia"/>
                <w:b/>
              </w:rPr>
              <w:t>框架，机器人携带多种夹具</w:t>
            </w:r>
            <w:r w:rsidR="007F22EB">
              <w:rPr>
                <w:rFonts w:hint="eastAsia"/>
                <w:b/>
              </w:rPr>
              <w:t>，基于雷达或视觉进行同轨道</w:t>
            </w:r>
            <w:r w:rsidR="007F22EB">
              <w:rPr>
                <w:rFonts w:hint="eastAsia"/>
                <w:b/>
              </w:rPr>
              <w:t>分时</w:t>
            </w:r>
            <w:r w:rsidR="007F22EB">
              <w:rPr>
                <w:rFonts w:hint="eastAsia"/>
                <w:b/>
              </w:rPr>
              <w:t>复用决策</w:t>
            </w:r>
            <w:r w:rsidR="00A33BC0">
              <w:rPr>
                <w:rFonts w:hint="eastAsia"/>
                <w:b/>
              </w:rPr>
              <w:t>。形成手机终端下单，服务器派单，机器人协同分拣打包等功能的智能无人超市系统。</w:t>
            </w:r>
            <w:bookmarkStart w:id="0" w:name="_GoBack"/>
            <w:bookmarkEnd w:id="0"/>
          </w:p>
        </w:tc>
        <w:tc>
          <w:tcPr>
            <w:tcW w:w="750" w:type="pct"/>
          </w:tcPr>
          <w:p w:rsidR="00873EA9" w:rsidRPr="00C06ED0" w:rsidRDefault="008B18DD" w:rsidP="009358DB">
            <w:r>
              <w:rPr>
                <w:rFonts w:hint="eastAsia"/>
              </w:rPr>
              <w:t>队长：</w:t>
            </w:r>
            <w:r w:rsidR="009358DB" w:rsidRPr="00C06ED0">
              <w:t xml:space="preserve"> </w:t>
            </w:r>
          </w:p>
        </w:tc>
        <w:tc>
          <w:tcPr>
            <w:tcW w:w="950" w:type="pct"/>
          </w:tcPr>
          <w:p w:rsidR="00873EA9" w:rsidRDefault="00873EA9"/>
        </w:tc>
        <w:tc>
          <w:tcPr>
            <w:tcW w:w="1162" w:type="pct"/>
            <w:vMerge w:val="restart"/>
          </w:tcPr>
          <w:p w:rsidR="00873EA9" w:rsidRDefault="00873EA9"/>
        </w:tc>
      </w:tr>
      <w:tr w:rsidR="004F109E" w:rsidTr="00012728">
        <w:tc>
          <w:tcPr>
            <w:tcW w:w="2138" w:type="pct"/>
            <w:vMerge/>
          </w:tcPr>
          <w:p w:rsidR="004F109E" w:rsidRDefault="004F109E"/>
        </w:tc>
        <w:tc>
          <w:tcPr>
            <w:tcW w:w="750" w:type="pct"/>
          </w:tcPr>
          <w:p w:rsidR="004F109E" w:rsidRDefault="004F109E" w:rsidP="00485FE7"/>
        </w:tc>
        <w:tc>
          <w:tcPr>
            <w:tcW w:w="950" w:type="pct"/>
          </w:tcPr>
          <w:p w:rsidR="004F109E" w:rsidRDefault="004F109E" w:rsidP="00485FE7"/>
        </w:tc>
        <w:tc>
          <w:tcPr>
            <w:tcW w:w="1162" w:type="pct"/>
            <w:vMerge/>
          </w:tcPr>
          <w:p w:rsidR="004F109E" w:rsidRDefault="004F109E"/>
        </w:tc>
      </w:tr>
      <w:tr w:rsidR="004F109E" w:rsidTr="00012728">
        <w:tc>
          <w:tcPr>
            <w:tcW w:w="2138" w:type="pct"/>
            <w:vMerge/>
          </w:tcPr>
          <w:p w:rsidR="004F109E" w:rsidRDefault="004F109E"/>
        </w:tc>
        <w:tc>
          <w:tcPr>
            <w:tcW w:w="750" w:type="pct"/>
          </w:tcPr>
          <w:p w:rsidR="004F109E" w:rsidRDefault="004F109E" w:rsidP="00485FE7"/>
        </w:tc>
        <w:tc>
          <w:tcPr>
            <w:tcW w:w="950" w:type="pct"/>
          </w:tcPr>
          <w:p w:rsidR="004F109E" w:rsidRDefault="004F109E" w:rsidP="00485FE7"/>
        </w:tc>
        <w:tc>
          <w:tcPr>
            <w:tcW w:w="1162" w:type="pct"/>
            <w:vMerge/>
          </w:tcPr>
          <w:p w:rsidR="004F109E" w:rsidRDefault="004F109E"/>
        </w:tc>
      </w:tr>
      <w:tr w:rsidR="00873EA9" w:rsidTr="00012728">
        <w:tc>
          <w:tcPr>
            <w:tcW w:w="2138" w:type="pct"/>
            <w:vMerge/>
          </w:tcPr>
          <w:p w:rsidR="00873EA9" w:rsidRDefault="00873EA9"/>
        </w:tc>
        <w:tc>
          <w:tcPr>
            <w:tcW w:w="750" w:type="pct"/>
          </w:tcPr>
          <w:p w:rsidR="00873EA9" w:rsidRDefault="00873EA9"/>
        </w:tc>
        <w:tc>
          <w:tcPr>
            <w:tcW w:w="950" w:type="pct"/>
          </w:tcPr>
          <w:p w:rsidR="00873EA9" w:rsidRDefault="00873EA9"/>
        </w:tc>
        <w:tc>
          <w:tcPr>
            <w:tcW w:w="1162" w:type="pct"/>
            <w:vMerge/>
          </w:tcPr>
          <w:p w:rsidR="00873EA9" w:rsidRDefault="00873EA9"/>
        </w:tc>
      </w:tr>
      <w:tr w:rsidR="00012728" w:rsidTr="00012728">
        <w:tc>
          <w:tcPr>
            <w:tcW w:w="2138" w:type="pct"/>
            <w:vMerge/>
          </w:tcPr>
          <w:p w:rsidR="00012728" w:rsidRPr="00F34090" w:rsidRDefault="00012728" w:rsidP="00F34090">
            <w:pPr>
              <w:rPr>
                <w:b/>
              </w:rPr>
            </w:pPr>
          </w:p>
        </w:tc>
        <w:tc>
          <w:tcPr>
            <w:tcW w:w="750" w:type="pct"/>
          </w:tcPr>
          <w:p w:rsidR="00012728" w:rsidRDefault="00012728" w:rsidP="00485FE7"/>
        </w:tc>
        <w:tc>
          <w:tcPr>
            <w:tcW w:w="950" w:type="pct"/>
          </w:tcPr>
          <w:p w:rsidR="00012728" w:rsidRDefault="00012728" w:rsidP="00485FE7"/>
        </w:tc>
        <w:tc>
          <w:tcPr>
            <w:tcW w:w="1162" w:type="pct"/>
            <w:vMerge/>
          </w:tcPr>
          <w:p w:rsidR="00012728" w:rsidRDefault="00012728"/>
        </w:tc>
      </w:tr>
      <w:tr w:rsidR="00012728" w:rsidTr="00012728">
        <w:tc>
          <w:tcPr>
            <w:tcW w:w="2138" w:type="pct"/>
            <w:vMerge/>
          </w:tcPr>
          <w:p w:rsidR="00012728" w:rsidRPr="00F34090" w:rsidRDefault="00012728" w:rsidP="00F34090">
            <w:pPr>
              <w:rPr>
                <w:b/>
              </w:rPr>
            </w:pPr>
          </w:p>
        </w:tc>
        <w:tc>
          <w:tcPr>
            <w:tcW w:w="750" w:type="pct"/>
          </w:tcPr>
          <w:p w:rsidR="00012728" w:rsidRDefault="00012728" w:rsidP="00485FE7"/>
        </w:tc>
        <w:tc>
          <w:tcPr>
            <w:tcW w:w="950" w:type="pct"/>
          </w:tcPr>
          <w:p w:rsidR="00012728" w:rsidRDefault="00012728" w:rsidP="00485FE7"/>
        </w:tc>
        <w:tc>
          <w:tcPr>
            <w:tcW w:w="1162" w:type="pct"/>
            <w:vMerge/>
          </w:tcPr>
          <w:p w:rsidR="00012728" w:rsidRDefault="00012728"/>
        </w:tc>
      </w:tr>
      <w:tr w:rsidR="00012728" w:rsidTr="00012728">
        <w:tc>
          <w:tcPr>
            <w:tcW w:w="2138" w:type="pct"/>
            <w:vMerge/>
          </w:tcPr>
          <w:p w:rsidR="00012728" w:rsidRPr="00F34090" w:rsidRDefault="00012728" w:rsidP="00F34090">
            <w:pPr>
              <w:rPr>
                <w:b/>
              </w:rPr>
            </w:pPr>
          </w:p>
        </w:tc>
        <w:tc>
          <w:tcPr>
            <w:tcW w:w="750" w:type="pct"/>
          </w:tcPr>
          <w:p w:rsidR="00012728" w:rsidRDefault="00012728" w:rsidP="00485FE7"/>
        </w:tc>
        <w:tc>
          <w:tcPr>
            <w:tcW w:w="950" w:type="pct"/>
          </w:tcPr>
          <w:p w:rsidR="00012728" w:rsidRDefault="00012728" w:rsidP="00485FE7"/>
        </w:tc>
        <w:tc>
          <w:tcPr>
            <w:tcW w:w="1162" w:type="pct"/>
            <w:vMerge/>
          </w:tcPr>
          <w:p w:rsidR="00012728" w:rsidRDefault="00012728"/>
        </w:tc>
      </w:tr>
    </w:tbl>
    <w:p w:rsidR="00767EE3" w:rsidRDefault="00767EE3"/>
    <w:p w:rsidR="00650CE2" w:rsidRDefault="00650CE2"/>
    <w:p w:rsidR="00650CE2" w:rsidRDefault="00650CE2">
      <w:r w:rsidRPr="00650CE2">
        <w:rPr>
          <w:rFonts w:hint="eastAsia"/>
        </w:rPr>
        <w:t>技术架构感知层、传输层、控制层、软件及开发环境、</w:t>
      </w:r>
      <w:proofErr w:type="gramStart"/>
      <w:r w:rsidRPr="00650CE2">
        <w:rPr>
          <w:rFonts w:hint="eastAsia"/>
        </w:rPr>
        <w:t>云应用</w:t>
      </w:r>
      <w:proofErr w:type="gramEnd"/>
      <w:r w:rsidRPr="00650CE2">
        <w:rPr>
          <w:rFonts w:hint="eastAsia"/>
        </w:rPr>
        <w:t>应该怎么填呀</w:t>
      </w:r>
      <w:r w:rsidR="00335E9D">
        <w:rPr>
          <w:rFonts w:hint="eastAsia"/>
        </w:rPr>
        <w:t>？</w:t>
      </w:r>
    </w:p>
    <w:p w:rsidR="00335E9D" w:rsidRPr="00335E9D" w:rsidRDefault="00FB599B">
      <w:r>
        <w:rPr>
          <w:rFonts w:hint="eastAsia"/>
        </w:rPr>
        <w:t>一个基本的思路示例如下，大家写的时候要根据自己的项目情况改写</w:t>
      </w:r>
    </w:p>
    <w:p w:rsidR="00650CE2" w:rsidRDefault="00650CE2"/>
    <w:p w:rsidR="00650CE2" w:rsidRDefault="002F0094">
      <w:r>
        <w:rPr>
          <w:rFonts w:hint="eastAsia"/>
        </w:rPr>
        <w:t>感知层：采用摄像头获得周围图像，红外测距仪获得障碍物体的距离，采用温度传感器获得周围温度；</w:t>
      </w:r>
    </w:p>
    <w:p w:rsidR="002F0094" w:rsidRDefault="002F0094">
      <w:r>
        <w:rPr>
          <w:rFonts w:hint="eastAsia"/>
        </w:rPr>
        <w:t>传输层：采用</w:t>
      </w:r>
      <w:r>
        <w:rPr>
          <w:rFonts w:hint="eastAsia"/>
        </w:rPr>
        <w:t>3G/4G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等进行数据传输；</w:t>
      </w:r>
    </w:p>
    <w:p w:rsidR="002F0094" w:rsidRDefault="002F0094">
      <w:r>
        <w:rPr>
          <w:rFonts w:hint="eastAsia"/>
        </w:rPr>
        <w:t>控制层：根据图像信息，识别人脸和运动人体特征，控制小车或无人机跟随运动，并实时避障并进行拍摄。</w:t>
      </w:r>
    </w:p>
    <w:p w:rsidR="002F0094" w:rsidRDefault="002F0094">
      <w:r>
        <w:rPr>
          <w:rFonts w:hint="eastAsia"/>
        </w:rPr>
        <w:t>软件开发环境：采用小车的开发环境是</w:t>
      </w:r>
      <w:r>
        <w:rPr>
          <w:rFonts w:hint="eastAsia"/>
        </w:rPr>
        <w:t>eclipse/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  <w:r w:rsidR="00335E9D">
        <w:rPr>
          <w:rFonts w:hint="eastAsia"/>
        </w:rPr>
        <w:t>，</w:t>
      </w:r>
      <w:proofErr w:type="gramStart"/>
      <w:r w:rsidR="00335E9D">
        <w:rPr>
          <w:rFonts w:hint="eastAsia"/>
        </w:rPr>
        <w:t>大疆的</w:t>
      </w:r>
      <w:proofErr w:type="gramEnd"/>
      <w:r w:rsidR="00335E9D">
        <w:rPr>
          <w:rFonts w:hint="eastAsia"/>
        </w:rPr>
        <w:t>开发板是</w:t>
      </w:r>
      <w:r w:rsidR="00335E9D">
        <w:rPr>
          <w:rFonts w:hint="eastAsia"/>
        </w:rPr>
        <w:t xml:space="preserve">SMT32 </w:t>
      </w:r>
      <w:r w:rsidR="00335E9D">
        <w:rPr>
          <w:rFonts w:hint="eastAsia"/>
        </w:rPr>
        <w:t>的</w:t>
      </w:r>
      <w:r w:rsidR="00335E9D">
        <w:rPr>
          <w:rFonts w:hint="eastAsia"/>
        </w:rPr>
        <w:t>arm</w:t>
      </w:r>
      <w:r w:rsidR="00335E9D">
        <w:rPr>
          <w:rFonts w:hint="eastAsia"/>
        </w:rPr>
        <w:t>开发板，应该也是</w:t>
      </w:r>
      <w:r w:rsidR="00335E9D">
        <w:rPr>
          <w:rFonts w:hint="eastAsia"/>
        </w:rPr>
        <w:t>eclipse</w:t>
      </w:r>
      <w:r w:rsidR="00335E9D">
        <w:rPr>
          <w:rFonts w:hint="eastAsia"/>
        </w:rPr>
        <w:t>。</w:t>
      </w:r>
    </w:p>
    <w:p w:rsidR="002F0094" w:rsidRPr="002F0094" w:rsidRDefault="00712BE0">
      <w:r>
        <w:rPr>
          <w:rFonts w:hint="eastAsia"/>
        </w:rPr>
        <w:t>云应用：需要使用</w:t>
      </w:r>
      <w:r w:rsidR="002F0094">
        <w:rPr>
          <w:rFonts w:hint="eastAsia"/>
        </w:rPr>
        <w:t>机器学习</w:t>
      </w:r>
      <w:r>
        <w:rPr>
          <w:rFonts w:hint="eastAsia"/>
        </w:rPr>
        <w:t>、大数据等</w:t>
      </w:r>
      <w:r w:rsidR="002F0094">
        <w:rPr>
          <w:rFonts w:hint="eastAsia"/>
        </w:rPr>
        <w:t>，可以</w:t>
      </w:r>
      <w:r>
        <w:rPr>
          <w:rFonts w:hint="eastAsia"/>
        </w:rPr>
        <w:t>采用云端服务。</w:t>
      </w:r>
    </w:p>
    <w:sectPr w:rsidR="002F0094" w:rsidRPr="002F0094" w:rsidSect="003623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EA7" w:rsidRDefault="005C1EA7" w:rsidP="00670904">
      <w:r>
        <w:separator/>
      </w:r>
    </w:p>
  </w:endnote>
  <w:endnote w:type="continuationSeparator" w:id="0">
    <w:p w:rsidR="005C1EA7" w:rsidRDefault="005C1EA7" w:rsidP="0067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EA7" w:rsidRDefault="005C1EA7" w:rsidP="00670904">
      <w:r>
        <w:separator/>
      </w:r>
    </w:p>
  </w:footnote>
  <w:footnote w:type="continuationSeparator" w:id="0">
    <w:p w:rsidR="005C1EA7" w:rsidRDefault="005C1EA7" w:rsidP="00670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1C"/>
    <w:rsid w:val="00012728"/>
    <w:rsid w:val="00012ED3"/>
    <w:rsid w:val="0005570B"/>
    <w:rsid w:val="001009AD"/>
    <w:rsid w:val="0010716C"/>
    <w:rsid w:val="00190C5A"/>
    <w:rsid w:val="00192A78"/>
    <w:rsid w:val="0020673D"/>
    <w:rsid w:val="00227C17"/>
    <w:rsid w:val="00271E9E"/>
    <w:rsid w:val="002B79AA"/>
    <w:rsid w:val="002E4DBC"/>
    <w:rsid w:val="002F0094"/>
    <w:rsid w:val="00315555"/>
    <w:rsid w:val="003254EE"/>
    <w:rsid w:val="003256FF"/>
    <w:rsid w:val="00335E9D"/>
    <w:rsid w:val="0035056A"/>
    <w:rsid w:val="00362395"/>
    <w:rsid w:val="00386334"/>
    <w:rsid w:val="003F604E"/>
    <w:rsid w:val="004500B3"/>
    <w:rsid w:val="00485516"/>
    <w:rsid w:val="004F109E"/>
    <w:rsid w:val="0053121C"/>
    <w:rsid w:val="00591634"/>
    <w:rsid w:val="005C1EA7"/>
    <w:rsid w:val="00650CE2"/>
    <w:rsid w:val="00665C73"/>
    <w:rsid w:val="00670904"/>
    <w:rsid w:val="00674287"/>
    <w:rsid w:val="006B627C"/>
    <w:rsid w:val="00712BE0"/>
    <w:rsid w:val="00717407"/>
    <w:rsid w:val="00767EE3"/>
    <w:rsid w:val="00772324"/>
    <w:rsid w:val="007A7FC0"/>
    <w:rsid w:val="007B066F"/>
    <w:rsid w:val="007F22EB"/>
    <w:rsid w:val="00847487"/>
    <w:rsid w:val="00873EA9"/>
    <w:rsid w:val="008B18DD"/>
    <w:rsid w:val="00931931"/>
    <w:rsid w:val="009358DB"/>
    <w:rsid w:val="00957602"/>
    <w:rsid w:val="0096640D"/>
    <w:rsid w:val="0097361C"/>
    <w:rsid w:val="00A16447"/>
    <w:rsid w:val="00A33BC0"/>
    <w:rsid w:val="00A64392"/>
    <w:rsid w:val="00A91106"/>
    <w:rsid w:val="00AD052C"/>
    <w:rsid w:val="00B30F4B"/>
    <w:rsid w:val="00B37553"/>
    <w:rsid w:val="00BA2B4E"/>
    <w:rsid w:val="00BC62A2"/>
    <w:rsid w:val="00C06ED0"/>
    <w:rsid w:val="00C0751E"/>
    <w:rsid w:val="00C42535"/>
    <w:rsid w:val="00CE0BFB"/>
    <w:rsid w:val="00DA51FD"/>
    <w:rsid w:val="00E163F8"/>
    <w:rsid w:val="00E5755A"/>
    <w:rsid w:val="00E85A27"/>
    <w:rsid w:val="00F07297"/>
    <w:rsid w:val="00F34090"/>
    <w:rsid w:val="00FB599B"/>
    <w:rsid w:val="00FC455A"/>
    <w:rsid w:val="00FD15A4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09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0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09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0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hit1</dc:creator>
  <cp:keywords/>
  <dc:description/>
  <cp:lastModifiedBy>wizard</cp:lastModifiedBy>
  <cp:revision>62</cp:revision>
  <dcterms:created xsi:type="dcterms:W3CDTF">2017-04-27T01:33:00Z</dcterms:created>
  <dcterms:modified xsi:type="dcterms:W3CDTF">2018-02-25T06:48:00Z</dcterms:modified>
</cp:coreProperties>
</file>