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47A22311" w:rsidR="002C23AF" w:rsidRPr="007C67D5" w:rsidRDefault="00355D9B" w:rsidP="00355D9B">
      <w:pPr>
        <w:ind w:left="360" w:hanging="360"/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40"/>
          <w:szCs w:val="40"/>
        </w:rPr>
        <w:t>Progetto: Manga Eater</w:t>
      </w:r>
    </w:p>
    <w:p w14:paraId="652E14AF" w14:textId="36C8CC4F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5052BB61" w14:textId="77777777" w:rsidR="002C23AF" w:rsidRPr="002C23AF" w:rsidRDefault="002C23AF" w:rsidP="002C23AF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17009386" w14:textId="34B27D21" w:rsidR="002C23AF" w:rsidRDefault="002C23AF" w:rsidP="002C23AF">
      <w:r>
        <w:t>Tale documento sarà utile per avere una visione generale del sistema e per descrivere tutti i passi progettuali effettuati per la costruzione dello stesso.</w:t>
      </w:r>
    </w:p>
    <w:p w14:paraId="2F9F1A02" w14:textId="05B59DAA" w:rsidR="00AD27DC" w:rsidRDefault="00AD27DC" w:rsidP="002C23AF"/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56419632" w14:textId="2D2BDF72" w:rsidR="00AD27DC" w:rsidRDefault="00AD27DC" w:rsidP="00AD27DC"/>
    <w:p w14:paraId="0727E5BE" w14:textId="20A56EE3" w:rsidR="00AD27DC" w:rsidRDefault="00AD27DC" w:rsidP="00AD27DC"/>
    <w:p w14:paraId="059BAB2C" w14:textId="5E756F51" w:rsidR="00AD27DC" w:rsidRPr="00AD27DC" w:rsidRDefault="00AD27DC" w:rsidP="00AD27DC">
      <w:pPr>
        <w:pStyle w:val="Titolo2"/>
      </w:pPr>
      <w:proofErr w:type="spellStart"/>
      <w:r w:rsidRPr="00AD27DC">
        <w:t>Operational</w:t>
      </w:r>
      <w:proofErr w:type="spellEnd"/>
      <w:r w:rsidRPr="00AD27DC">
        <w:t xml:space="preserve"> settings</w:t>
      </w:r>
    </w:p>
    <w:p w14:paraId="5A3C5D00" w14:textId="58C8BC63" w:rsidR="00AD27DC" w:rsidRDefault="00AD27DC" w:rsidP="00AD27DC"/>
    <w:p w14:paraId="27F017AE" w14:textId="40C92F66" w:rsidR="00AD27DC" w:rsidRDefault="00AD27DC" w:rsidP="00AD27DC"/>
    <w:p w14:paraId="012C36F2" w14:textId="02349E02" w:rsidR="00AD27DC" w:rsidRPr="00AD27DC" w:rsidRDefault="00AD27DC" w:rsidP="00AD27DC">
      <w:pPr>
        <w:pStyle w:val="Titolo2"/>
      </w:pPr>
      <w:proofErr w:type="spellStart"/>
      <w:r w:rsidRPr="00AD27DC">
        <w:t>Related</w:t>
      </w:r>
      <w:proofErr w:type="spellEnd"/>
      <w:r w:rsidRPr="00AD27DC">
        <w:t xml:space="preserve"> systems (</w:t>
      </w:r>
      <w:proofErr w:type="spellStart"/>
      <w:r w:rsidRPr="00AD27DC">
        <w:t>at</w:t>
      </w:r>
      <w:proofErr w:type="spellEnd"/>
      <w:r w:rsidRPr="00AD27DC">
        <w:t xml:space="preserve"> </w:t>
      </w:r>
      <w:proofErr w:type="spellStart"/>
      <w:r w:rsidRPr="00AD27DC">
        <w:t>least</w:t>
      </w:r>
      <w:proofErr w:type="spellEnd"/>
      <w:r w:rsidRPr="00AD27DC">
        <w:t xml:space="preserve"> 2), </w:t>
      </w:r>
      <w:proofErr w:type="spellStart"/>
      <w:r w:rsidRPr="00AD27DC">
        <w:t>Pros</w:t>
      </w:r>
      <w:proofErr w:type="spellEnd"/>
      <w:r w:rsidRPr="00AD27DC">
        <w:t xml:space="preserve"> and Cons.</w:t>
      </w:r>
    </w:p>
    <w:p w14:paraId="4C02D7B9" w14:textId="241AB9E3" w:rsidR="002C23AF" w:rsidRDefault="002C23AF" w:rsidP="002C23AF"/>
    <w:p w14:paraId="3059FF99" w14:textId="77777777" w:rsidR="002C23AF" w:rsidRPr="002C23AF" w:rsidRDefault="002C23AF" w:rsidP="002C23AF"/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t>User Stori</w:t>
      </w:r>
      <w:bookmarkStart w:id="0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0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1AED9D9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1" w:name="_Hlk117359510"/>
      <w:r w:rsidRPr="000B212C">
        <w:rPr>
          <w:sz w:val="22"/>
          <w:szCs w:val="22"/>
        </w:rPr>
        <w:t xml:space="preserve">il titolo, </w:t>
      </w:r>
      <w:bookmarkStart w:id="2" w:name="_Hlk117189224"/>
      <w:r w:rsidRPr="000B212C">
        <w:rPr>
          <w:sz w:val="22"/>
          <w:szCs w:val="22"/>
        </w:rPr>
        <w:t>il prezzo e l’immagine principale</w:t>
      </w:r>
      <w:r w:rsidR="00357833" w:rsidRPr="00357833">
        <w:rPr>
          <w:color w:val="FF0000"/>
          <w:sz w:val="22"/>
          <w:szCs w:val="22"/>
          <w:vertAlign w:val="superscript"/>
        </w:rPr>
        <w:t>2</w:t>
      </w:r>
      <w:r w:rsidRPr="000B212C">
        <w:rPr>
          <w:sz w:val="22"/>
          <w:szCs w:val="22"/>
        </w:rPr>
        <w:t xml:space="preserve"> del prodotto</w:t>
      </w:r>
      <w:bookmarkEnd w:id="1"/>
      <w:bookmarkEnd w:id="2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 visualizzo sulla lista le informazioni più interessanti dei prodotti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72380146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Come venditore, voglio mettere in vendita uno o più fiumetti di cui voglio inserire un titolo, delle immagini e il prezzo di vendita, affinché posso vendere i fumetti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0C44E33D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357833">
        <w:rPr>
          <w:color w:val="FF0000"/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3BD0B321" w14:textId="62C5E49E" w:rsidR="005C1B0C" w:rsidRDefault="005C1B0C">
      <w:pPr>
        <w:spacing w:after="160" w:line="259" w:lineRule="auto"/>
      </w:pPr>
      <w:r>
        <w:br w:type="page"/>
      </w:r>
    </w:p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proofErr w:type="spellStart"/>
      <w:r>
        <w:rPr>
          <w:rStyle w:val="Enfasigrassetto"/>
          <w:rFonts w:ascii="Baskerville Old Face" w:hAnsi="Baskerville Old Face"/>
        </w:rPr>
        <w:lastRenderedPageBreak/>
        <w:t>Functional</w:t>
      </w:r>
      <w:proofErr w:type="spellEnd"/>
      <w:r>
        <w:rPr>
          <w:rStyle w:val="Enfasigrassetto"/>
          <w:rFonts w:ascii="Baskerville Old Face" w:hAnsi="Baskerville Old Face"/>
        </w:rPr>
        <w:t xml:space="preserve"> </w:t>
      </w:r>
      <w:proofErr w:type="spellStart"/>
      <w:r>
        <w:rPr>
          <w:rStyle w:val="Enfasigrassetto"/>
          <w:rFonts w:ascii="Baskerville Old Face" w:hAnsi="Baskerville Old Face"/>
        </w:rPr>
        <w:t>Requirements</w:t>
      </w:r>
      <w:proofErr w:type="spellEnd"/>
    </w:p>
    <w:p w14:paraId="0E97019A" w14:textId="2B853BDB" w:rsidR="00D014D0" w:rsidRPr="00D014D0" w:rsidRDefault="00D014D0" w:rsidP="00D014D0">
      <w:r>
        <w:t xml:space="preserve">Di seguito sono riportate 3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del sistema:</w:t>
      </w:r>
    </w:p>
    <w:p w14:paraId="79A6F0A3" w14:textId="68790841" w:rsidR="003C20AF" w:rsidRP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la lista degli annunci attualmente attivi fornendo un meccanismo di filtro in base al titolo e il prezzo del prodotto in vendita. Il sistema inoltre deve mostrare in tale lista il titolo, il prezzo e l’immagine principale del prodotto</w:t>
      </w:r>
    </w:p>
    <w:p w14:paraId="47EB1537" w14:textId="0E2B9E90" w:rsidR="00D014D0" w:rsidRPr="003C20AF" w:rsidRDefault="003C20AF" w:rsidP="00D014D0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descrizione, il prezzo, il costo minimo di spedizione e una o più immagini del prodotto in vendita e l’email del venditore</w:t>
      </w:r>
    </w:p>
    <w:p w14:paraId="05A7FD19" w14:textId="1CBF7DF7" w:rsidR="000B212C" w:rsidRPr="00460A46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>
        <w:rPr>
          <w:color w:val="FF0000"/>
          <w:sz w:val="22"/>
          <w:szCs w:val="22"/>
          <w:vertAlign w:val="superscript"/>
        </w:rPr>
        <w:t>4</w:t>
      </w:r>
      <w:r w:rsidRPr="00D014D0">
        <w:rPr>
          <w:sz w:val="22"/>
          <w:szCs w:val="22"/>
        </w:rPr>
        <w:t xml:space="preserve">. In tale lista deve essere mostrato il codice dell’ordine, l’indirizzo di spedizione, il nome dell’acquirente, il peso del prodotto, la data in cui l’annuncio è stato bloccato e un pulsante </w:t>
      </w:r>
      <w:r>
        <w:rPr>
          <w:sz w:val="22"/>
          <w:szCs w:val="22"/>
        </w:rPr>
        <w:t>utile a contrassegnare un annuncio come concluso</w:t>
      </w:r>
    </w:p>
    <w:p w14:paraId="7950346F" w14:textId="663CE71F" w:rsidR="00460A46" w:rsidRDefault="00460A46" w:rsidP="00460A46"/>
    <w:p w14:paraId="497B8DFE" w14:textId="24031B2C" w:rsidR="00460A46" w:rsidRDefault="00460A46" w:rsidP="00460A46"/>
    <w:p w14:paraId="26362EEB" w14:textId="07B2AF3D" w:rsidR="00460A46" w:rsidRDefault="00460A46" w:rsidP="00460A46"/>
    <w:p w14:paraId="358B7743" w14:textId="04762CD4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Diagram</w:t>
      </w:r>
      <w:proofErr w:type="spellEnd"/>
    </w:p>
    <w:p w14:paraId="6CF95DAC" w14:textId="4CC1F35D" w:rsidR="00460A46" w:rsidRDefault="00460A46" w:rsidP="00460A46"/>
    <w:p w14:paraId="47A21FD6" w14:textId="31AC218B" w:rsidR="00460A46" w:rsidRDefault="00460A46" w:rsidP="00460A46"/>
    <w:p w14:paraId="0871E724" w14:textId="6225ED6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Internal</w:t>
      </w:r>
      <w:proofErr w:type="spellEnd"/>
      <w:r>
        <w:rPr>
          <w:rStyle w:val="Enfasigrassetto"/>
          <w:rFonts w:ascii="Baskerville Old Face" w:hAnsi="Baskerville Old Face"/>
        </w:rPr>
        <w:t xml:space="preserve"> Steps</w:t>
      </w:r>
    </w:p>
    <w:p w14:paraId="338FB24E" w14:textId="2AB827E3" w:rsidR="00460A46" w:rsidRDefault="00460A46" w:rsidP="00460A46"/>
    <w:p w14:paraId="75DF093A" w14:textId="77777777" w:rsidR="00460A46" w:rsidRDefault="00460A46" w:rsidP="00460A46"/>
    <w:p w14:paraId="74FBD9C2" w14:textId="78573DC9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proofErr w:type="spellStart"/>
      <w:r>
        <w:rPr>
          <w:rStyle w:val="Enfasigrassetto"/>
          <w:rFonts w:ascii="Baskerville Old Face" w:hAnsi="Baskerville Old Face"/>
        </w:rPr>
        <w:t>Vocab</w:t>
      </w:r>
      <w:r w:rsidR="00460A46">
        <w:rPr>
          <w:rStyle w:val="Enfasigrassetto"/>
          <w:rFonts w:ascii="Baskerville Old Face" w:hAnsi="Baskerville Old Face"/>
        </w:rPr>
        <w:t>u</w:t>
      </w:r>
      <w:r>
        <w:rPr>
          <w:rStyle w:val="Enfasigrassetto"/>
          <w:rFonts w:ascii="Baskerville Old Face" w:hAnsi="Baskerville Old Face"/>
        </w:rPr>
        <w:t>lar</w:t>
      </w:r>
      <w:r w:rsidR="00460A46">
        <w:rPr>
          <w:rStyle w:val="Enfasigrassetto"/>
          <w:rFonts w:ascii="Baskerville Old Face" w:hAnsi="Baskerville Old Face"/>
        </w:rPr>
        <w:t>y</w:t>
      </w:r>
      <w:proofErr w:type="spellEnd"/>
    </w:p>
    <w:p w14:paraId="1CDBC679" w14:textId="1A10E522" w:rsidR="00FD2ABA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>: prodotto messo in vendita da un venditore e che un acquirente può comprare</w:t>
      </w:r>
    </w:p>
    <w:p w14:paraId="15330107" w14:textId="54ABD953" w:rsidR="003C20AF" w:rsidRDefault="003C20AF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Immagine principale di un prodotto</w:t>
      </w:r>
      <w:r>
        <w:t>: se un annuncio contiene più immagini del prodotto, l’immagine principale sarà la prima che il venditore ha caricato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253DBE80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355D9B">
      <w:headerReference w:type="default" r:id="rId7"/>
      <w:pgSz w:w="12240" w:h="15840"/>
      <w:pgMar w:top="180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2069" w14:textId="77777777" w:rsidR="00511810" w:rsidRDefault="00511810" w:rsidP="00355D9B">
      <w:pPr>
        <w:spacing w:after="0" w:line="240" w:lineRule="auto"/>
      </w:pPr>
      <w:r>
        <w:separator/>
      </w:r>
    </w:p>
  </w:endnote>
  <w:endnote w:type="continuationSeparator" w:id="0">
    <w:p w14:paraId="26D5FA6F" w14:textId="77777777" w:rsidR="00511810" w:rsidRDefault="00511810" w:rsidP="0035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D8D8" w14:textId="77777777" w:rsidR="00511810" w:rsidRDefault="00511810" w:rsidP="00355D9B">
      <w:pPr>
        <w:spacing w:after="0" w:line="240" w:lineRule="auto"/>
      </w:pPr>
      <w:r>
        <w:separator/>
      </w:r>
    </w:p>
  </w:footnote>
  <w:footnote w:type="continuationSeparator" w:id="0">
    <w:p w14:paraId="779085B0" w14:textId="77777777" w:rsidR="00511810" w:rsidRDefault="00511810" w:rsidP="0035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E8F0" w14:textId="60B35B5B" w:rsidR="00355D9B" w:rsidRDefault="00355D9B">
    <w:pPr>
      <w:pStyle w:val="Intestazione"/>
    </w:pPr>
    <w:r>
      <w:t xml:space="preserve">Studente: </w:t>
    </w:r>
    <w:r w:rsidRPr="00355D9B">
      <w:rPr>
        <w:b/>
        <w:bCs/>
      </w:rPr>
      <w:t>Davide Valenzisi</w:t>
    </w:r>
    <w:r>
      <w:tab/>
    </w:r>
    <w:r>
      <w:rPr>
        <w:b/>
        <w:bCs/>
        <w:noProof/>
        <w:color w:val="1F4E79" w:themeColor="accent5" w:themeShade="80"/>
        <w:sz w:val="40"/>
        <w:szCs w:val="40"/>
      </w:rPr>
      <w:drawing>
        <wp:inline distT="0" distB="0" distL="0" distR="0" wp14:anchorId="657D5D15" wp14:editId="50E2BFE6">
          <wp:extent cx="774700" cy="774700"/>
          <wp:effectExtent l="0" t="0" r="6350" b="6350"/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66" cy="782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6"/>
  </w:num>
  <w:num w:numId="2" w16cid:durableId="1424451876">
    <w:abstractNumId w:val="9"/>
  </w:num>
  <w:num w:numId="3" w16cid:durableId="555625283">
    <w:abstractNumId w:val="12"/>
  </w:num>
  <w:num w:numId="4" w16cid:durableId="1922177850">
    <w:abstractNumId w:val="3"/>
  </w:num>
  <w:num w:numId="5" w16cid:durableId="368727296">
    <w:abstractNumId w:val="1"/>
  </w:num>
  <w:num w:numId="6" w16cid:durableId="1250925">
    <w:abstractNumId w:val="7"/>
  </w:num>
  <w:num w:numId="7" w16cid:durableId="1315837101">
    <w:abstractNumId w:val="13"/>
  </w:num>
  <w:num w:numId="8" w16cid:durableId="1651787072">
    <w:abstractNumId w:val="4"/>
  </w:num>
  <w:num w:numId="9" w16cid:durableId="1370911625">
    <w:abstractNumId w:val="14"/>
  </w:num>
  <w:num w:numId="10" w16cid:durableId="1642736195">
    <w:abstractNumId w:val="0"/>
  </w:num>
  <w:num w:numId="11" w16cid:durableId="183327471">
    <w:abstractNumId w:val="8"/>
  </w:num>
  <w:num w:numId="12" w16cid:durableId="1943297742">
    <w:abstractNumId w:val="10"/>
  </w:num>
  <w:num w:numId="13" w16cid:durableId="1935673171">
    <w:abstractNumId w:val="5"/>
  </w:num>
  <w:num w:numId="14" w16cid:durableId="566114903">
    <w:abstractNumId w:val="11"/>
  </w:num>
  <w:num w:numId="15" w16cid:durableId="144677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9110A"/>
    <w:rsid w:val="000B212C"/>
    <w:rsid w:val="002C23AF"/>
    <w:rsid w:val="00355D9B"/>
    <w:rsid w:val="00357833"/>
    <w:rsid w:val="00367A11"/>
    <w:rsid w:val="003C20AF"/>
    <w:rsid w:val="00460A46"/>
    <w:rsid w:val="00511810"/>
    <w:rsid w:val="00567DDD"/>
    <w:rsid w:val="005C1B0C"/>
    <w:rsid w:val="007C67D5"/>
    <w:rsid w:val="009B4FBD"/>
    <w:rsid w:val="00AD27DC"/>
    <w:rsid w:val="00D014D0"/>
    <w:rsid w:val="00ED0D12"/>
    <w:rsid w:val="00F67B95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9B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9B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8</cp:revision>
  <dcterms:created xsi:type="dcterms:W3CDTF">2022-12-09T14:24:00Z</dcterms:created>
  <dcterms:modified xsi:type="dcterms:W3CDTF">2022-12-10T17:08:00Z</dcterms:modified>
</cp:coreProperties>
</file>