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CA0" w14:textId="77777777" w:rsidR="00C13AAF" w:rsidRDefault="00C13AAF" w:rsidP="00C13AAF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 xml:space="preserve">Use Case – </w:t>
      </w:r>
      <w:proofErr w:type="spellStart"/>
      <w:r>
        <w:rPr>
          <w:rStyle w:val="Enfasigrassetto"/>
          <w:rFonts w:ascii="Baskerville Old Face" w:hAnsi="Baskerville Old Face"/>
        </w:rPr>
        <w:t>Internal</w:t>
      </w:r>
      <w:proofErr w:type="spellEnd"/>
      <w:r>
        <w:rPr>
          <w:rStyle w:val="Enfasigrassetto"/>
          <w:rFonts w:ascii="Baskerville Old Face" w:hAnsi="Baskerville Old Face"/>
        </w:rPr>
        <w:t xml:space="preserve"> Steps</w:t>
      </w:r>
    </w:p>
    <w:p w14:paraId="652F5896" w14:textId="77777777" w:rsidR="00C13AAF" w:rsidRDefault="00C13AAF" w:rsidP="00C13AAF"/>
    <w:p w14:paraId="646650C0" w14:textId="77777777" w:rsidR="00C13AAF" w:rsidRDefault="00C13AAF" w:rsidP="00C13AAF">
      <w:r>
        <w:t xml:space="preserve">Nome: </w:t>
      </w:r>
      <w:r>
        <w:rPr>
          <w:b/>
          <w:bCs/>
        </w:rPr>
        <w:t>Comprare un prodotto</w:t>
      </w:r>
    </w:p>
    <w:p w14:paraId="4434C2E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richiede l’acquisto di un prodotto</w:t>
      </w:r>
    </w:p>
    <w:p w14:paraId="3726A42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mostra all’acquirente la lista degli annunci attivi</w:t>
      </w:r>
    </w:p>
    <w:p w14:paraId="60749D3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fornisce all’utente un meccanismo di filtraggio</w:t>
      </w:r>
    </w:p>
    <w:p w14:paraId="74C075DC" w14:textId="544127FE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>
        <w:t>imposta</w:t>
      </w:r>
      <w:r>
        <w:t xml:space="preserve"> un filtro</w:t>
      </w:r>
    </w:p>
    <w:p w14:paraId="538FB685" w14:textId="3C627CE3" w:rsidR="00D7678F" w:rsidRDefault="00D7678F" w:rsidP="00C13AAF">
      <w:pPr>
        <w:pStyle w:val="Paragrafoelenco"/>
        <w:numPr>
          <w:ilvl w:val="0"/>
          <w:numId w:val="1"/>
        </w:numPr>
      </w:pPr>
      <w:r>
        <w:t>L’acquirente</w:t>
      </w:r>
      <w:r>
        <w:t xml:space="preserve"> </w:t>
      </w:r>
      <w:r>
        <w:t>seleziona un annuncio</w:t>
      </w:r>
    </w:p>
    <w:p w14:paraId="295DDEEB" w14:textId="372FF7B2" w:rsidR="006859C0" w:rsidRDefault="006859C0" w:rsidP="00C13AAF">
      <w:pPr>
        <w:pStyle w:val="Paragrafoelenco"/>
        <w:numPr>
          <w:ilvl w:val="0"/>
          <w:numId w:val="1"/>
        </w:numPr>
      </w:pPr>
      <w:r>
        <w:t>Il sistema mostra il dettaglio dell’annuncio selezionato e richiede una conferma di acquisto</w:t>
      </w:r>
    </w:p>
    <w:p w14:paraId="1676772E" w14:textId="1437C6F9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01D2">
        <w:t>conferma l’acquisto del prodotto</w:t>
      </w:r>
    </w:p>
    <w:p w14:paraId="48A544A6" w14:textId="7351CC40" w:rsidR="00D13EFD" w:rsidRDefault="00D13EFD" w:rsidP="00C13AAF">
      <w:pPr>
        <w:pStyle w:val="Paragrafoelenco"/>
        <w:numPr>
          <w:ilvl w:val="0"/>
          <w:numId w:val="1"/>
        </w:numPr>
      </w:pPr>
      <w:r>
        <w:t>Il sistema richiede all’acquirente di fare il login per procedere</w:t>
      </w:r>
    </w:p>
    <w:p w14:paraId="6DF217E8" w14:textId="5FF19D18" w:rsidR="00D13EFD" w:rsidRDefault="00D13EFD" w:rsidP="00C13AAF">
      <w:pPr>
        <w:pStyle w:val="Paragrafoelenco"/>
        <w:numPr>
          <w:ilvl w:val="0"/>
          <w:numId w:val="1"/>
        </w:numPr>
      </w:pPr>
      <w:r>
        <w:t xml:space="preserve">L’acquirente fa il </w:t>
      </w:r>
      <w:r>
        <w:rPr>
          <w:u w:val="single"/>
        </w:rPr>
        <w:t>login</w:t>
      </w:r>
    </w:p>
    <w:p w14:paraId="4304DDD8" w14:textId="5BC8124F" w:rsidR="00C13AAF" w:rsidRPr="0028276B" w:rsidRDefault="00600E57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 w:rsidRPr="00D7678F">
        <w:rPr>
          <w:u w:val="single"/>
        </w:rPr>
        <w:t>effe</w:t>
      </w:r>
      <w:r w:rsidR="00D7678F">
        <w:rPr>
          <w:u w:val="single"/>
        </w:rPr>
        <w:t>t</w:t>
      </w:r>
      <w:r w:rsidR="00D7678F" w:rsidRPr="00D7678F">
        <w:rPr>
          <w:u w:val="single"/>
        </w:rPr>
        <w:t>tua</w:t>
      </w:r>
      <w:r w:rsidR="00F76A26" w:rsidRPr="00D7678F">
        <w:rPr>
          <w:u w:val="single"/>
        </w:rPr>
        <w:t xml:space="preserve"> il</w:t>
      </w:r>
      <w:r w:rsidRPr="00D7678F">
        <w:rPr>
          <w:u w:val="single"/>
        </w:rPr>
        <w:t xml:space="preserve"> pagamento</w:t>
      </w:r>
    </w:p>
    <w:p w14:paraId="2573434F" w14:textId="68916957" w:rsidR="0028276B" w:rsidRDefault="0028276B" w:rsidP="00C13AAF">
      <w:pPr>
        <w:pStyle w:val="Paragrafoelenco"/>
        <w:numPr>
          <w:ilvl w:val="0"/>
          <w:numId w:val="1"/>
        </w:numPr>
      </w:pPr>
      <w:r>
        <w:t>Il sistema mostra un messaggio per segnalare l’acquisto avvenuto con successo</w:t>
      </w:r>
    </w:p>
    <w:p w14:paraId="49FBA36E" w14:textId="77777777" w:rsidR="00C13AAF" w:rsidRDefault="00C13AAF" w:rsidP="00C13AAF">
      <w:r>
        <w:t>Estensioni:</w:t>
      </w:r>
    </w:p>
    <w:p w14:paraId="55B99B43" w14:textId="3AC77A59" w:rsidR="00C13AAF" w:rsidRDefault="00D7678F" w:rsidP="00C13AAF">
      <w:pPr>
        <w:pStyle w:val="Paragrafoelenco"/>
        <w:numPr>
          <w:ilvl w:val="0"/>
          <w:numId w:val="2"/>
        </w:numPr>
      </w:pPr>
      <w:r>
        <w:t>4</w:t>
      </w:r>
      <w:r w:rsidR="00C13AAF">
        <w:t>.a</w:t>
      </w:r>
      <w:r w:rsidR="00C13AAF">
        <w:tab/>
      </w:r>
      <w:r>
        <w:t>Nessun annuncio corrisponde ai filtri impostati: il sistema mostra un messaggio che informa che la ricerca non ha avuto risultati</w:t>
      </w:r>
    </w:p>
    <w:p w14:paraId="52F84BBB" w14:textId="7D6F1D24" w:rsidR="00C13AAF" w:rsidRPr="00D701D2" w:rsidRDefault="006859C0" w:rsidP="00D701D2">
      <w:pPr>
        <w:pStyle w:val="Paragrafoelenco"/>
        <w:numPr>
          <w:ilvl w:val="0"/>
          <w:numId w:val="2"/>
        </w:numPr>
      </w:pPr>
      <w:r>
        <w:t>6</w:t>
      </w:r>
      <w:r w:rsidR="00C13AAF">
        <w:t>.a</w:t>
      </w:r>
      <w:r w:rsidR="00C13AAF">
        <w:tab/>
        <w:t xml:space="preserve">L’acquirente non </w:t>
      </w:r>
      <w:r w:rsidR="00D7678F">
        <w:t>conferma l’acquisto del prodotto</w:t>
      </w:r>
      <w:r w:rsidR="00D701D2">
        <w:t>:</w:t>
      </w:r>
      <w:r w:rsidR="00C13AAF">
        <w:t xml:space="preserve"> </w:t>
      </w:r>
      <w:r w:rsidR="00D701D2">
        <w:t xml:space="preserve">il sistema </w:t>
      </w:r>
      <w:r w:rsidR="0028276B">
        <w:t>mostra di nuovo</w:t>
      </w:r>
      <w:r w:rsidR="00D701D2">
        <w:t xml:space="preserve"> l’acquirente </w:t>
      </w:r>
      <w:r w:rsidR="00C13AAF">
        <w:t>la lista degli annunci attivi</w:t>
      </w:r>
    </w:p>
    <w:p w14:paraId="3A673060" w14:textId="77777777" w:rsidR="00D701D2" w:rsidRDefault="00D701D2" w:rsidP="00D701D2"/>
    <w:p w14:paraId="1A7E3627" w14:textId="2C797FA9" w:rsidR="00C13AAF" w:rsidRDefault="00C13AAF" w:rsidP="00C13AAF">
      <w:r>
        <w:t xml:space="preserve">Nome: </w:t>
      </w:r>
      <w:r w:rsidR="00EA6BAD">
        <w:rPr>
          <w:b/>
          <w:bCs/>
        </w:rPr>
        <w:t>Effettuare un p</w:t>
      </w:r>
      <w:r w:rsidR="00600E57" w:rsidRPr="00600E57">
        <w:rPr>
          <w:b/>
          <w:bCs/>
        </w:rPr>
        <w:t>agamento</w:t>
      </w:r>
    </w:p>
    <w:p w14:paraId="2264B016" w14:textId="307FB5B9" w:rsidR="00600E57" w:rsidRDefault="00EA6BAD" w:rsidP="00600E57">
      <w:pPr>
        <w:pStyle w:val="Paragrafoelenco"/>
        <w:numPr>
          <w:ilvl w:val="0"/>
          <w:numId w:val="3"/>
        </w:numPr>
      </w:pPr>
      <w:r>
        <w:t>L’acquirente richiede</w:t>
      </w:r>
      <w:r w:rsidR="006859C0">
        <w:t xml:space="preserve"> di effettuare un pagamento</w:t>
      </w:r>
    </w:p>
    <w:p w14:paraId="1AE87165" w14:textId="5349D4D7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Il sistema </w:t>
      </w:r>
      <w:r w:rsidR="006859C0">
        <w:t>chiede di inserire un</w:t>
      </w:r>
      <w:r>
        <w:t xml:space="preserve"> metodo di pagamento e l’indirizzo di spedizione dell’acquirente</w:t>
      </w:r>
    </w:p>
    <w:p w14:paraId="6252FF7D" w14:textId="721A46AD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L’acquirente </w:t>
      </w:r>
      <w:r w:rsidR="006859C0">
        <w:t xml:space="preserve">inserisce un metodo di pagamento </w:t>
      </w:r>
      <w:r w:rsidR="006859C0">
        <w:t>e l’indirizzo di spedizione</w:t>
      </w:r>
    </w:p>
    <w:p w14:paraId="76F03B40" w14:textId="73274850" w:rsidR="00C13AAF" w:rsidRDefault="006859C0" w:rsidP="00600E57">
      <w:pPr>
        <w:pStyle w:val="Paragrafoelenco"/>
        <w:numPr>
          <w:ilvl w:val="0"/>
          <w:numId w:val="3"/>
        </w:numPr>
      </w:pPr>
      <w:r>
        <w:t>Il sistema richiede una conferma per procedere all’acquisto</w:t>
      </w:r>
    </w:p>
    <w:p w14:paraId="450E0917" w14:textId="565ACCF2" w:rsidR="006859C0" w:rsidRDefault="006859C0" w:rsidP="00600E57">
      <w:pPr>
        <w:pStyle w:val="Paragrafoelenco"/>
        <w:numPr>
          <w:ilvl w:val="0"/>
          <w:numId w:val="3"/>
        </w:numPr>
      </w:pPr>
      <w:r>
        <w:t>L’acquirente conferma l’acquisto</w:t>
      </w:r>
    </w:p>
    <w:p w14:paraId="0724BDAB" w14:textId="77777777" w:rsidR="006859C0" w:rsidRDefault="006859C0" w:rsidP="006859C0">
      <w:pPr>
        <w:pStyle w:val="Paragrafoelenco"/>
        <w:numPr>
          <w:ilvl w:val="0"/>
          <w:numId w:val="3"/>
        </w:numPr>
      </w:pPr>
      <w:r>
        <w:t xml:space="preserve">Il sistema </w:t>
      </w:r>
      <w:r>
        <w:t>blocca l’annuncio/gli annunci coinvolti nell’acquisto</w:t>
      </w:r>
    </w:p>
    <w:p w14:paraId="7475418B" w14:textId="7E31D80B" w:rsidR="006859C0" w:rsidRDefault="006859C0" w:rsidP="006859C0">
      <w:pPr>
        <w:pStyle w:val="Paragrafoelenco"/>
        <w:numPr>
          <w:ilvl w:val="0"/>
          <w:numId w:val="3"/>
        </w:numPr>
      </w:pPr>
      <w:r>
        <w:t xml:space="preserve">Il sistema </w:t>
      </w:r>
      <w:r>
        <w:t>invia una notifica push ed un’email al venditore</w:t>
      </w:r>
      <w:r w:rsidR="0028276B">
        <w:t>/venditori</w:t>
      </w:r>
      <w:r>
        <w:t xml:space="preserve"> che ha</w:t>
      </w:r>
      <w:r w:rsidR="0028276B">
        <w:t>/hanno</w:t>
      </w:r>
      <w:r>
        <w:t xml:space="preserve"> creato l’annuncio</w:t>
      </w:r>
      <w:r w:rsidR="0028276B">
        <w:t>/gli annunci</w:t>
      </w:r>
    </w:p>
    <w:p w14:paraId="791DF238" w14:textId="15BE3990" w:rsidR="00C13AAF" w:rsidRDefault="00C13AAF" w:rsidP="00C13AAF">
      <w:r>
        <w:t>Estensioni:</w:t>
      </w:r>
    </w:p>
    <w:p w14:paraId="0CE244CF" w14:textId="5311701D" w:rsidR="00C13AAF" w:rsidRDefault="00905D4B" w:rsidP="00EB142C">
      <w:pPr>
        <w:pStyle w:val="Paragrafoelenco"/>
        <w:numPr>
          <w:ilvl w:val="0"/>
          <w:numId w:val="9"/>
        </w:numPr>
      </w:pPr>
      <w:r>
        <w:t>5.a</w:t>
      </w:r>
      <w:r>
        <w:tab/>
        <w:t>Il metodo di pagamento inserito non è valido</w:t>
      </w:r>
      <w:r w:rsidR="00A51B8F">
        <w:t>: il sistema mostra un messaggio di errore e richiede nuovamente di inserire un metodo di pagamento</w:t>
      </w:r>
    </w:p>
    <w:p w14:paraId="5F76736B" w14:textId="77777777" w:rsidR="00C13AAF" w:rsidRDefault="00C13AAF" w:rsidP="00C13AAF"/>
    <w:p w14:paraId="5E36AEE1" w14:textId="13F423C7" w:rsidR="00C13AAF" w:rsidRPr="000F1F4B" w:rsidRDefault="00C13AAF" w:rsidP="00C13AAF">
      <w:pPr>
        <w:rPr>
          <w:b/>
          <w:bCs/>
        </w:rPr>
      </w:pPr>
      <w:r>
        <w:t xml:space="preserve">Nome: </w:t>
      </w:r>
      <w:r w:rsidR="000F1F4B">
        <w:rPr>
          <w:b/>
          <w:bCs/>
        </w:rPr>
        <w:t>Login</w:t>
      </w:r>
    </w:p>
    <w:p w14:paraId="72DFD3DD" w14:textId="320ED754" w:rsidR="00C13AAF" w:rsidRDefault="000F1F4B" w:rsidP="00C13AAF">
      <w:pPr>
        <w:pStyle w:val="Paragrafoelenco"/>
        <w:numPr>
          <w:ilvl w:val="0"/>
          <w:numId w:val="4"/>
        </w:numPr>
      </w:pPr>
      <w:r>
        <w:t>L’utente richiede il login</w:t>
      </w:r>
    </w:p>
    <w:p w14:paraId="7E677C5E" w14:textId="6CD5B45B" w:rsidR="000F1F4B" w:rsidRDefault="000F1F4B" w:rsidP="00C13AAF">
      <w:pPr>
        <w:pStyle w:val="Paragrafoelenco"/>
        <w:numPr>
          <w:ilvl w:val="0"/>
          <w:numId w:val="4"/>
        </w:numPr>
      </w:pPr>
      <w:r>
        <w:t>Il sistema offre all’utente un form per inserire le credenziali oppure fare il login con Facebook</w:t>
      </w:r>
    </w:p>
    <w:p w14:paraId="5D74E551" w14:textId="3146F6CF" w:rsidR="000F1F4B" w:rsidRDefault="000F1F4B" w:rsidP="00C13AAF">
      <w:pPr>
        <w:pStyle w:val="Paragrafoelenco"/>
        <w:numPr>
          <w:ilvl w:val="0"/>
          <w:numId w:val="4"/>
        </w:numPr>
      </w:pPr>
      <w:r>
        <w:lastRenderedPageBreak/>
        <w:t>L’utente inserisce le credenziali</w:t>
      </w:r>
    </w:p>
    <w:p w14:paraId="0A7733D3" w14:textId="107E45DE" w:rsidR="000F1F4B" w:rsidRDefault="000F1F4B" w:rsidP="00C13AAF">
      <w:pPr>
        <w:pStyle w:val="Paragrafoelenco"/>
        <w:numPr>
          <w:ilvl w:val="0"/>
          <w:numId w:val="4"/>
        </w:numPr>
      </w:pPr>
      <w:r>
        <w:t>Il sistema controlla se le credenziali inserite sono corrette</w:t>
      </w:r>
    </w:p>
    <w:p w14:paraId="574B1B55" w14:textId="663EE879" w:rsidR="000F1F4B" w:rsidRDefault="000F1F4B" w:rsidP="00C13AAF">
      <w:pPr>
        <w:pStyle w:val="Paragrafoelenco"/>
        <w:numPr>
          <w:ilvl w:val="0"/>
          <w:numId w:val="4"/>
        </w:numPr>
      </w:pPr>
      <w:r>
        <w:t>Il sistema autentica l’utente</w:t>
      </w:r>
    </w:p>
    <w:p w14:paraId="0FCFB53B" w14:textId="5891DC26" w:rsidR="00C13AAF" w:rsidRDefault="00C13AAF" w:rsidP="00C13AAF">
      <w:r>
        <w:t>Estensioni:</w:t>
      </w:r>
    </w:p>
    <w:p w14:paraId="6EB77C96" w14:textId="6355F635" w:rsidR="009B6163" w:rsidRDefault="009B6163" w:rsidP="009B6163">
      <w:pPr>
        <w:pStyle w:val="Paragrafoelenco"/>
        <w:numPr>
          <w:ilvl w:val="0"/>
          <w:numId w:val="9"/>
        </w:numPr>
      </w:pPr>
      <w:r>
        <w:t>1.a</w:t>
      </w:r>
      <w:r>
        <w:tab/>
        <w:t xml:space="preserve">L’utente non possiede un account: </w:t>
      </w:r>
      <w:r w:rsidRPr="009B6163">
        <w:rPr>
          <w:u w:val="single"/>
        </w:rPr>
        <w:t>registrazione</w:t>
      </w:r>
    </w:p>
    <w:p w14:paraId="6085AD54" w14:textId="2EBFE0B8" w:rsidR="000F1F4B" w:rsidRPr="000F1F4B" w:rsidRDefault="000F1F4B" w:rsidP="000F1F4B">
      <w:pPr>
        <w:pStyle w:val="Paragrafoelenco"/>
        <w:numPr>
          <w:ilvl w:val="0"/>
          <w:numId w:val="9"/>
        </w:numPr>
      </w:pPr>
      <w:r>
        <w:t>2.a</w:t>
      </w:r>
      <w:r>
        <w:tab/>
        <w:t>L’utente</w:t>
      </w:r>
      <w:r w:rsidR="009B6163">
        <w:t xml:space="preserve"> seleziona il login con Facebook: </w:t>
      </w:r>
      <w:r w:rsidRPr="000F1F4B">
        <w:rPr>
          <w:color w:val="C45911" w:themeColor="accent2" w:themeShade="BF"/>
          <w:u w:val="single"/>
        </w:rPr>
        <w:t>login con Facebook</w:t>
      </w:r>
    </w:p>
    <w:p w14:paraId="1F848E8D" w14:textId="6E6C1657" w:rsidR="00ED0D12" w:rsidRPr="009B6163" w:rsidRDefault="000F1F4B" w:rsidP="00F76A26">
      <w:pPr>
        <w:pStyle w:val="Paragrafoelenco"/>
        <w:numPr>
          <w:ilvl w:val="0"/>
          <w:numId w:val="9"/>
        </w:numPr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</w:t>
      </w:r>
      <w:r w:rsidR="009B6163">
        <w:rPr>
          <w:color w:val="000000" w:themeColor="text1"/>
        </w:rPr>
        <w:t>:</w:t>
      </w:r>
      <w:r>
        <w:rPr>
          <w:color w:val="000000" w:themeColor="text1"/>
        </w:rPr>
        <w:t xml:space="preserve"> il sistema non autentica l’utente</w:t>
      </w:r>
      <w:r w:rsidR="009B6163">
        <w:rPr>
          <w:color w:val="000000" w:themeColor="text1"/>
        </w:rPr>
        <w:t xml:space="preserve"> e mostra un messaggio di errore</w:t>
      </w:r>
    </w:p>
    <w:p w14:paraId="43A1E9B0" w14:textId="71598059" w:rsidR="009B6163" w:rsidRDefault="009B6163" w:rsidP="009B6163"/>
    <w:p w14:paraId="6CF491B1" w14:textId="3C397A0D" w:rsidR="009B6163" w:rsidRDefault="009B6163" w:rsidP="009B6163">
      <w:r>
        <w:t xml:space="preserve">Nome: </w:t>
      </w:r>
      <w:r>
        <w:rPr>
          <w:b/>
          <w:bCs/>
        </w:rPr>
        <w:t>Registrazione</w:t>
      </w:r>
    </w:p>
    <w:p w14:paraId="119DC754" w14:textId="3A186EAE" w:rsidR="009B6163" w:rsidRDefault="009B6163" w:rsidP="009B6163">
      <w:pPr>
        <w:pStyle w:val="Paragrafoelenco"/>
        <w:numPr>
          <w:ilvl w:val="0"/>
          <w:numId w:val="11"/>
        </w:numPr>
      </w:pPr>
      <w:r>
        <w:t>….</w:t>
      </w:r>
    </w:p>
    <w:p w14:paraId="5D42CB69" w14:textId="318A3324" w:rsidR="009B6163" w:rsidRDefault="009B6163" w:rsidP="009B6163">
      <w:r>
        <w:t>Estensioni:</w:t>
      </w:r>
    </w:p>
    <w:sectPr w:rsidR="009B6163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67D90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418C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E9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2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379665">
    <w:abstractNumId w:val="0"/>
  </w:num>
  <w:num w:numId="3" w16cid:durableId="16402602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195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0798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319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04775">
    <w:abstractNumId w:val="0"/>
  </w:num>
  <w:num w:numId="8" w16cid:durableId="718211893">
    <w:abstractNumId w:val="3"/>
  </w:num>
  <w:num w:numId="9" w16cid:durableId="1332373004">
    <w:abstractNumId w:val="1"/>
  </w:num>
  <w:num w:numId="10" w16cid:durableId="88278897">
    <w:abstractNumId w:val="2"/>
  </w:num>
  <w:num w:numId="11" w16cid:durableId="1512986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F"/>
    <w:rsid w:val="000F1F4B"/>
    <w:rsid w:val="0028276B"/>
    <w:rsid w:val="00567DDD"/>
    <w:rsid w:val="005822A5"/>
    <w:rsid w:val="005C0B0F"/>
    <w:rsid w:val="00600E57"/>
    <w:rsid w:val="006859C0"/>
    <w:rsid w:val="00905D4B"/>
    <w:rsid w:val="009B6163"/>
    <w:rsid w:val="009E79C8"/>
    <w:rsid w:val="00A51B8F"/>
    <w:rsid w:val="00C13AAF"/>
    <w:rsid w:val="00D13EFD"/>
    <w:rsid w:val="00D701D2"/>
    <w:rsid w:val="00D7678F"/>
    <w:rsid w:val="00EA6BAD"/>
    <w:rsid w:val="00ED0D12"/>
    <w:rsid w:val="00EE200E"/>
    <w:rsid w:val="00F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70A"/>
  <w15:chartTrackingRefBased/>
  <w15:docId w15:val="{DB6A223B-7B1A-4AE0-A5F3-D8BACB8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13A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C13AA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1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9</cp:revision>
  <dcterms:created xsi:type="dcterms:W3CDTF">2022-11-03T19:50:00Z</dcterms:created>
  <dcterms:modified xsi:type="dcterms:W3CDTF">2022-11-11T17:29:00Z</dcterms:modified>
</cp:coreProperties>
</file>