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4CA0" w14:textId="77777777" w:rsidR="00C13AAF" w:rsidRDefault="00C13AAF" w:rsidP="00C13AAF">
      <w:pPr>
        <w:pStyle w:val="Titolo1"/>
        <w:rPr>
          <w:rStyle w:val="Enfasigrassetto"/>
          <w:rFonts w:ascii="Baskerville Old Face" w:hAnsi="Baskerville Old Face"/>
        </w:rPr>
      </w:pPr>
      <w:r>
        <w:rPr>
          <w:rStyle w:val="Enfasigrassetto"/>
          <w:rFonts w:ascii="Baskerville Old Face" w:hAnsi="Baskerville Old Face"/>
        </w:rPr>
        <w:t>Use Case – Internal Steps</w:t>
      </w:r>
    </w:p>
    <w:p w14:paraId="652F5896" w14:textId="77777777" w:rsidR="00C13AAF" w:rsidRDefault="00C13AAF" w:rsidP="00C13AAF"/>
    <w:p w14:paraId="646650C0" w14:textId="77777777" w:rsidR="00C13AAF" w:rsidRDefault="00C13AAF" w:rsidP="00C13AAF">
      <w:r>
        <w:t xml:space="preserve">Nome: </w:t>
      </w:r>
      <w:r>
        <w:rPr>
          <w:b/>
          <w:bCs/>
        </w:rPr>
        <w:t>Comprare un prodotto</w:t>
      </w:r>
    </w:p>
    <w:p w14:paraId="4434C2EC" w14:textId="77777777" w:rsidR="00C13AAF" w:rsidRDefault="00C13AAF" w:rsidP="00C13AAF">
      <w:pPr>
        <w:pStyle w:val="Paragrafoelenco"/>
        <w:numPr>
          <w:ilvl w:val="0"/>
          <w:numId w:val="1"/>
        </w:numPr>
      </w:pPr>
      <w:r>
        <w:t>L’acquirente richiede l’acquisto di un prodotto</w:t>
      </w:r>
    </w:p>
    <w:p w14:paraId="3726A429" w14:textId="77777777" w:rsidR="00C13AAF" w:rsidRDefault="00C13AAF" w:rsidP="00C13AAF">
      <w:pPr>
        <w:pStyle w:val="Paragrafoelenco"/>
        <w:numPr>
          <w:ilvl w:val="0"/>
          <w:numId w:val="1"/>
        </w:numPr>
      </w:pPr>
      <w:r>
        <w:t>Il sistema mostra all’acquirente la lista degli annunci attivi</w:t>
      </w:r>
    </w:p>
    <w:p w14:paraId="60749D39" w14:textId="77777777" w:rsidR="00C13AAF" w:rsidRDefault="00C13AAF" w:rsidP="00C13AAF">
      <w:pPr>
        <w:pStyle w:val="Paragrafoelenco"/>
        <w:numPr>
          <w:ilvl w:val="0"/>
          <w:numId w:val="1"/>
        </w:numPr>
      </w:pPr>
      <w:r>
        <w:t>Il sistema fornisce all’utente un meccanismo di filtraggio</w:t>
      </w:r>
    </w:p>
    <w:p w14:paraId="74C075DC" w14:textId="77777777" w:rsidR="00C13AAF" w:rsidRDefault="00C13AAF" w:rsidP="00C13AAF">
      <w:pPr>
        <w:pStyle w:val="Paragrafoelenco"/>
        <w:numPr>
          <w:ilvl w:val="0"/>
          <w:numId w:val="1"/>
        </w:numPr>
      </w:pPr>
      <w:r>
        <w:t>L’acquirente effettua un filtro e seleziona un annuncio</w:t>
      </w:r>
    </w:p>
    <w:p w14:paraId="1676772E" w14:textId="1A6C527D" w:rsidR="00C13AAF" w:rsidRDefault="00C13AAF" w:rsidP="00C13AAF">
      <w:pPr>
        <w:pStyle w:val="Paragrafoelenco"/>
        <w:numPr>
          <w:ilvl w:val="0"/>
          <w:numId w:val="1"/>
        </w:numPr>
      </w:pPr>
      <w:r>
        <w:t xml:space="preserve">L’acquirente </w:t>
      </w:r>
      <w:r w:rsidR="00D13EFD">
        <w:t>decide di comprare il prodotto</w:t>
      </w:r>
    </w:p>
    <w:p w14:paraId="48A544A6" w14:textId="7351CC40" w:rsidR="00D13EFD" w:rsidRDefault="00D13EFD" w:rsidP="00C13AAF">
      <w:pPr>
        <w:pStyle w:val="Paragrafoelenco"/>
        <w:numPr>
          <w:ilvl w:val="0"/>
          <w:numId w:val="1"/>
        </w:numPr>
      </w:pPr>
      <w:r>
        <w:t>Il sistema richiede all’acquirente di fare il login per procedere</w:t>
      </w:r>
    </w:p>
    <w:p w14:paraId="6DF217E8" w14:textId="5FF19D18" w:rsidR="00D13EFD" w:rsidRDefault="00D13EFD" w:rsidP="00C13AAF">
      <w:pPr>
        <w:pStyle w:val="Paragrafoelenco"/>
        <w:numPr>
          <w:ilvl w:val="0"/>
          <w:numId w:val="1"/>
        </w:numPr>
      </w:pPr>
      <w:r>
        <w:t xml:space="preserve">L’acquirente fa il </w:t>
      </w:r>
      <w:r>
        <w:rPr>
          <w:u w:val="single"/>
        </w:rPr>
        <w:t>login</w:t>
      </w:r>
    </w:p>
    <w:p w14:paraId="4304DDD8" w14:textId="4EBFC954" w:rsidR="00C13AAF" w:rsidRDefault="00600E57" w:rsidP="00C13AAF">
      <w:pPr>
        <w:pStyle w:val="Paragrafoelenco"/>
        <w:numPr>
          <w:ilvl w:val="0"/>
          <w:numId w:val="1"/>
        </w:numPr>
      </w:pPr>
      <w:r>
        <w:t xml:space="preserve">L’acquirente procede al </w:t>
      </w:r>
      <w:r w:rsidRPr="00600E57">
        <w:rPr>
          <w:u w:val="single"/>
        </w:rPr>
        <w:t>pagamento</w:t>
      </w:r>
    </w:p>
    <w:p w14:paraId="2CBF826F" w14:textId="77777777" w:rsidR="00C13AAF" w:rsidRDefault="00C13AAF" w:rsidP="00C13AAF">
      <w:pPr>
        <w:pStyle w:val="Paragrafoelenco"/>
        <w:numPr>
          <w:ilvl w:val="0"/>
          <w:numId w:val="1"/>
        </w:numPr>
      </w:pPr>
      <w:r>
        <w:t>Il sistema conclude l’acquisto e invia una notifica push al venditore che ha creato l’annuncio</w:t>
      </w:r>
    </w:p>
    <w:p w14:paraId="49FBA36E" w14:textId="77777777" w:rsidR="00C13AAF" w:rsidRDefault="00C13AAF" w:rsidP="00C13AAF">
      <w:r>
        <w:t>Estensioni:</w:t>
      </w:r>
    </w:p>
    <w:p w14:paraId="55B99B43" w14:textId="77777777" w:rsidR="00C13AAF" w:rsidRDefault="00C13AAF" w:rsidP="00C13AAF">
      <w:pPr>
        <w:pStyle w:val="Paragrafoelenco"/>
        <w:numPr>
          <w:ilvl w:val="0"/>
          <w:numId w:val="2"/>
        </w:numPr>
      </w:pPr>
      <w:r>
        <w:t>2.a</w:t>
      </w:r>
      <w:r>
        <w:tab/>
        <w:t>L’acquirente vuole selezionare un annuncio dalla lista dei preferiti</w:t>
      </w:r>
    </w:p>
    <w:p w14:paraId="528047BA" w14:textId="6A1CB254" w:rsidR="00C13AAF" w:rsidRDefault="00C13AAF" w:rsidP="000F1F4B">
      <w:pPr>
        <w:pStyle w:val="Paragrafoelenco"/>
        <w:numPr>
          <w:ilvl w:val="0"/>
          <w:numId w:val="2"/>
        </w:numPr>
      </w:pPr>
      <w:r>
        <w:t>4.a</w:t>
      </w:r>
      <w:r>
        <w:tab/>
        <w:t>L’acquirente non è interessato al prodotto e torna nella lista degli annunci attivi</w:t>
      </w:r>
    </w:p>
    <w:p w14:paraId="1E4C9ABE" w14:textId="229F2D95" w:rsidR="00C13AAF" w:rsidRDefault="00D13EFD" w:rsidP="00C13AAF">
      <w:pPr>
        <w:pStyle w:val="Paragrafoelenco"/>
        <w:numPr>
          <w:ilvl w:val="0"/>
          <w:numId w:val="2"/>
        </w:numPr>
      </w:pPr>
      <w:r>
        <w:t>10</w:t>
      </w:r>
      <w:r w:rsidR="00C13AAF">
        <w:t xml:space="preserve">.a </w:t>
      </w:r>
      <w:r w:rsidR="00C13AAF">
        <w:tab/>
        <w:t>Il sistema rileva che il saldo dell’acquirente è insufficiente e rifiuta l’acquisto</w:t>
      </w:r>
    </w:p>
    <w:p w14:paraId="7BD91B46" w14:textId="329E7FBB" w:rsidR="00C13AAF" w:rsidRPr="000F1F4B" w:rsidRDefault="000F1F4B" w:rsidP="00C13AAF">
      <w:pPr>
        <w:rPr>
          <w:color w:val="FF0000"/>
        </w:rPr>
      </w:pPr>
      <w:r>
        <w:rPr>
          <w:color w:val="FF0000"/>
        </w:rPr>
        <w:t>DA MODIFICARE STRUTTURA ESTENSIONI</w:t>
      </w:r>
    </w:p>
    <w:p w14:paraId="52F84BBB" w14:textId="77777777" w:rsidR="00C13AAF" w:rsidRDefault="00C13AAF" w:rsidP="00C13AAF"/>
    <w:p w14:paraId="1A7E3627" w14:textId="7A261B80" w:rsidR="00C13AAF" w:rsidRDefault="00C13AAF" w:rsidP="00C13AAF">
      <w:r>
        <w:t xml:space="preserve">Nome: </w:t>
      </w:r>
      <w:r w:rsidR="00600E57" w:rsidRPr="00600E57">
        <w:rPr>
          <w:b/>
          <w:bCs/>
        </w:rPr>
        <w:t>Pagamento</w:t>
      </w:r>
    </w:p>
    <w:p w14:paraId="2264B016" w14:textId="7E641E44" w:rsidR="00600E57" w:rsidRDefault="00600E57" w:rsidP="00600E57">
      <w:pPr>
        <w:pStyle w:val="Paragrafoelenco"/>
        <w:numPr>
          <w:ilvl w:val="0"/>
          <w:numId w:val="3"/>
        </w:numPr>
      </w:pPr>
      <w:r>
        <w:t>….</w:t>
      </w:r>
    </w:p>
    <w:p w14:paraId="1AE87165" w14:textId="62AD034E" w:rsidR="00600E57" w:rsidRDefault="00600E57" w:rsidP="00600E57">
      <w:pPr>
        <w:pStyle w:val="Paragrafoelenco"/>
        <w:numPr>
          <w:ilvl w:val="0"/>
          <w:numId w:val="3"/>
        </w:numPr>
      </w:pPr>
      <w:r>
        <w:t>Il sistema mostra il metodo di pagamento e l’indirizzo di spedizione dell’acquirente e chiede conferma di tali informazioni</w:t>
      </w:r>
    </w:p>
    <w:p w14:paraId="6252FF7D" w14:textId="77777777" w:rsidR="00600E57" w:rsidRDefault="00600E57" w:rsidP="00600E57">
      <w:pPr>
        <w:pStyle w:val="Paragrafoelenco"/>
        <w:numPr>
          <w:ilvl w:val="0"/>
          <w:numId w:val="3"/>
        </w:numPr>
      </w:pPr>
      <w:r>
        <w:t>L’acquirente conferma le proprie informazioni</w:t>
      </w:r>
    </w:p>
    <w:p w14:paraId="76F03B40" w14:textId="25204969" w:rsidR="00C13AAF" w:rsidRDefault="00600E57" w:rsidP="00600E57">
      <w:pPr>
        <w:pStyle w:val="Paragrafoelenco"/>
        <w:numPr>
          <w:ilvl w:val="0"/>
          <w:numId w:val="3"/>
        </w:numPr>
      </w:pPr>
      <w:r>
        <w:t>Il sistema verifica che il saldo attuale dell’acquirente sia sufficiente</w:t>
      </w:r>
    </w:p>
    <w:p w14:paraId="791DF238" w14:textId="15BE3990" w:rsidR="00C13AAF" w:rsidRDefault="00C13AAF" w:rsidP="00C13AAF">
      <w:r>
        <w:t>Estensioni:</w:t>
      </w:r>
    </w:p>
    <w:p w14:paraId="75C2B3E6" w14:textId="77777777" w:rsidR="000F1F4B" w:rsidRDefault="000F1F4B" w:rsidP="000F1F4B">
      <w:pPr>
        <w:pStyle w:val="Paragrafoelenco"/>
        <w:numPr>
          <w:ilvl w:val="0"/>
          <w:numId w:val="2"/>
        </w:numPr>
      </w:pPr>
      <w:r>
        <w:t>2.a</w:t>
      </w:r>
      <w:r>
        <w:tab/>
      </w:r>
      <w:r>
        <w:t>L’acquirente non conferma le proprie informazioni e procede ad una modifica</w:t>
      </w:r>
    </w:p>
    <w:p w14:paraId="0CE244CF" w14:textId="497C7F6E" w:rsidR="00C13AAF" w:rsidRDefault="00C13AAF" w:rsidP="000F1F4B">
      <w:pPr>
        <w:pStyle w:val="Paragrafoelenco"/>
        <w:numPr>
          <w:ilvl w:val="0"/>
          <w:numId w:val="9"/>
        </w:numPr>
      </w:pPr>
    </w:p>
    <w:p w14:paraId="5F76736B" w14:textId="77777777" w:rsidR="00C13AAF" w:rsidRDefault="00C13AAF" w:rsidP="00C13AAF"/>
    <w:p w14:paraId="5E36AEE1" w14:textId="13F423C7" w:rsidR="00C13AAF" w:rsidRPr="000F1F4B" w:rsidRDefault="00C13AAF" w:rsidP="00C13AAF">
      <w:pPr>
        <w:rPr>
          <w:b/>
          <w:bCs/>
        </w:rPr>
      </w:pPr>
      <w:r>
        <w:t xml:space="preserve">Nome: </w:t>
      </w:r>
      <w:r w:rsidR="000F1F4B">
        <w:rPr>
          <w:b/>
          <w:bCs/>
        </w:rPr>
        <w:t>Login</w:t>
      </w:r>
    </w:p>
    <w:p w14:paraId="72DFD3DD" w14:textId="320ED754" w:rsidR="00C13AAF" w:rsidRDefault="000F1F4B" w:rsidP="00C13AAF">
      <w:pPr>
        <w:pStyle w:val="Paragrafoelenco"/>
        <w:numPr>
          <w:ilvl w:val="0"/>
          <w:numId w:val="4"/>
        </w:numPr>
      </w:pPr>
      <w:r>
        <w:t>L’utente richiede il login</w:t>
      </w:r>
    </w:p>
    <w:p w14:paraId="7E677C5E" w14:textId="6CD5B45B" w:rsidR="000F1F4B" w:rsidRDefault="000F1F4B" w:rsidP="00C13AAF">
      <w:pPr>
        <w:pStyle w:val="Paragrafoelenco"/>
        <w:numPr>
          <w:ilvl w:val="0"/>
          <w:numId w:val="4"/>
        </w:numPr>
      </w:pPr>
      <w:r>
        <w:t>Il sistema offre all’utente un form per inserire le credenziali oppure fare il login con Facebook</w:t>
      </w:r>
    </w:p>
    <w:p w14:paraId="5D74E551" w14:textId="3146F6CF" w:rsidR="000F1F4B" w:rsidRDefault="000F1F4B" w:rsidP="00C13AAF">
      <w:pPr>
        <w:pStyle w:val="Paragrafoelenco"/>
        <w:numPr>
          <w:ilvl w:val="0"/>
          <w:numId w:val="4"/>
        </w:numPr>
      </w:pPr>
      <w:r>
        <w:t>L’utente inserisce le credenziali</w:t>
      </w:r>
    </w:p>
    <w:p w14:paraId="0A7733D3" w14:textId="107E45DE" w:rsidR="000F1F4B" w:rsidRDefault="000F1F4B" w:rsidP="00C13AAF">
      <w:pPr>
        <w:pStyle w:val="Paragrafoelenco"/>
        <w:numPr>
          <w:ilvl w:val="0"/>
          <w:numId w:val="4"/>
        </w:numPr>
      </w:pPr>
      <w:r>
        <w:t>Il sistema controlla se le credenziali inserite sono corrette</w:t>
      </w:r>
    </w:p>
    <w:p w14:paraId="574B1B55" w14:textId="663EE879" w:rsidR="000F1F4B" w:rsidRDefault="000F1F4B" w:rsidP="00C13AAF">
      <w:pPr>
        <w:pStyle w:val="Paragrafoelenco"/>
        <w:numPr>
          <w:ilvl w:val="0"/>
          <w:numId w:val="4"/>
        </w:numPr>
      </w:pPr>
      <w:r>
        <w:t>Il sistema autentica l’utente</w:t>
      </w:r>
    </w:p>
    <w:p w14:paraId="0FCFB53B" w14:textId="16694B97" w:rsidR="00C13AAF" w:rsidRDefault="00C13AAF" w:rsidP="00C13AAF">
      <w:r>
        <w:t>Estensioni:</w:t>
      </w:r>
    </w:p>
    <w:p w14:paraId="6085AD54" w14:textId="42B820BE" w:rsidR="000F1F4B" w:rsidRPr="000F1F4B" w:rsidRDefault="000F1F4B" w:rsidP="000F1F4B">
      <w:pPr>
        <w:pStyle w:val="Paragrafoelenco"/>
        <w:numPr>
          <w:ilvl w:val="0"/>
          <w:numId w:val="9"/>
        </w:numPr>
      </w:pPr>
      <w:r>
        <w:lastRenderedPageBreak/>
        <w:t>2.a</w:t>
      </w:r>
      <w:r>
        <w:tab/>
        <w:t xml:space="preserve">L’utente fa il </w:t>
      </w:r>
      <w:r w:rsidRPr="000F1F4B">
        <w:rPr>
          <w:color w:val="C45911" w:themeColor="accent2" w:themeShade="BF"/>
          <w:u w:val="single"/>
        </w:rPr>
        <w:t>login con Facebook</w:t>
      </w:r>
    </w:p>
    <w:p w14:paraId="2CCCFA95" w14:textId="0A1E6534" w:rsidR="000F1F4B" w:rsidRDefault="000F1F4B" w:rsidP="000F1F4B">
      <w:pPr>
        <w:pStyle w:val="Paragrafoelenco"/>
        <w:numPr>
          <w:ilvl w:val="0"/>
          <w:numId w:val="9"/>
        </w:numPr>
      </w:pPr>
      <w:r>
        <w:rPr>
          <w:color w:val="000000" w:themeColor="text1"/>
        </w:rPr>
        <w:t>4.a</w:t>
      </w:r>
      <w:r>
        <w:rPr>
          <w:color w:val="000000" w:themeColor="text1"/>
        </w:rPr>
        <w:tab/>
        <w:t>Le credenziali inserite non sono valide, il sistema non autentica l’utente</w:t>
      </w:r>
    </w:p>
    <w:p w14:paraId="2E685A4C" w14:textId="77777777" w:rsidR="00C13AAF" w:rsidRDefault="00C13AAF" w:rsidP="00C13AAF"/>
    <w:p w14:paraId="745CE27C" w14:textId="77777777" w:rsidR="00C13AAF" w:rsidRDefault="00C13AAF" w:rsidP="00C13AAF"/>
    <w:p w14:paraId="2A6996D3" w14:textId="77777777" w:rsidR="00C13AAF" w:rsidRDefault="00C13AAF" w:rsidP="00C13AAF">
      <w:r>
        <w:t xml:space="preserve">Nome: </w:t>
      </w:r>
    </w:p>
    <w:p w14:paraId="2FCBE629" w14:textId="77777777" w:rsidR="00C13AAF" w:rsidRDefault="00C13AAF" w:rsidP="00C13AAF">
      <w:pPr>
        <w:pStyle w:val="Paragrafoelenco"/>
        <w:numPr>
          <w:ilvl w:val="0"/>
          <w:numId w:val="5"/>
        </w:numPr>
      </w:pPr>
    </w:p>
    <w:p w14:paraId="3C496DA4" w14:textId="77777777" w:rsidR="00C13AAF" w:rsidRDefault="00C13AAF" w:rsidP="00C13AAF">
      <w:r>
        <w:t>Estensioni:</w:t>
      </w:r>
    </w:p>
    <w:p w14:paraId="67FFEFA3" w14:textId="77777777" w:rsidR="00C13AAF" w:rsidRDefault="00C13AAF" w:rsidP="00C13AAF"/>
    <w:p w14:paraId="60992FDB" w14:textId="77777777" w:rsidR="00C13AAF" w:rsidRDefault="00C13AAF" w:rsidP="00C13AAF"/>
    <w:p w14:paraId="6FCDD71F" w14:textId="77777777" w:rsidR="00C13AAF" w:rsidRDefault="00C13AAF" w:rsidP="00C13AAF">
      <w:r>
        <w:t xml:space="preserve">Nome: </w:t>
      </w:r>
    </w:p>
    <w:p w14:paraId="46C2B60D" w14:textId="77777777" w:rsidR="00C13AAF" w:rsidRDefault="00C13AAF" w:rsidP="00C13AAF">
      <w:pPr>
        <w:pStyle w:val="Paragrafoelenco"/>
        <w:numPr>
          <w:ilvl w:val="0"/>
          <w:numId w:val="6"/>
        </w:numPr>
      </w:pPr>
    </w:p>
    <w:p w14:paraId="36CED8E1" w14:textId="77777777" w:rsidR="00C13AAF" w:rsidRDefault="00C13AAF" w:rsidP="00C13AAF">
      <w:r>
        <w:t>Estensioni:</w:t>
      </w:r>
    </w:p>
    <w:p w14:paraId="38630682" w14:textId="77777777" w:rsidR="00C13AAF" w:rsidRDefault="00C13AAF" w:rsidP="00C13AAF"/>
    <w:p w14:paraId="1F848E8D" w14:textId="77777777" w:rsidR="00ED0D12" w:rsidRDefault="00ED0D12"/>
    <w:sectPr w:rsidR="00ED0D12" w:rsidSect="0056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7B26"/>
    <w:multiLevelType w:val="hybridMultilevel"/>
    <w:tmpl w:val="42F06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A1BAE"/>
    <w:multiLevelType w:val="hybridMultilevel"/>
    <w:tmpl w:val="6004C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0A56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83361"/>
    <w:multiLevelType w:val="hybridMultilevel"/>
    <w:tmpl w:val="8D58E8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67D90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418CC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C1E9C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827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03796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402602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31959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30798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83195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7404775">
    <w:abstractNumId w:val="0"/>
  </w:num>
  <w:num w:numId="8" w16cid:durableId="718211893">
    <w:abstractNumId w:val="3"/>
  </w:num>
  <w:num w:numId="9" w16cid:durableId="1332373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0F"/>
    <w:rsid w:val="000F1F4B"/>
    <w:rsid w:val="00567DDD"/>
    <w:rsid w:val="005C0B0F"/>
    <w:rsid w:val="00600E57"/>
    <w:rsid w:val="00C13AAF"/>
    <w:rsid w:val="00D13EFD"/>
    <w:rsid w:val="00ED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870A"/>
  <w15:chartTrackingRefBased/>
  <w15:docId w15:val="{DB6A223B-7B1A-4AE0-A5F3-D8BACB88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C13AA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3AA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Paragrafoelenco">
    <w:name w:val="List Paragraph"/>
    <w:basedOn w:val="Normale"/>
    <w:uiPriority w:val="34"/>
    <w:qFormat/>
    <w:rsid w:val="00C13AAF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13A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valenzisi</dc:creator>
  <cp:keywords/>
  <dc:description/>
  <cp:lastModifiedBy>davide valenzisi</cp:lastModifiedBy>
  <cp:revision>3</cp:revision>
  <dcterms:created xsi:type="dcterms:W3CDTF">2022-11-03T19:50:00Z</dcterms:created>
  <dcterms:modified xsi:type="dcterms:W3CDTF">2022-11-03T20:20:00Z</dcterms:modified>
</cp:coreProperties>
</file>