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EB55" w14:textId="1B964FAD" w:rsidR="00BB57F8" w:rsidRDefault="00BB57F8" w:rsidP="00BB57F8">
      <w:pPr>
        <w:pStyle w:val="Titolo1"/>
        <w:rPr>
          <w:rStyle w:val="Enfasigrassetto"/>
          <w:rFonts w:ascii="Baskerville Old Face" w:hAnsi="Baskerville Old Face"/>
        </w:rPr>
      </w:pPr>
      <w:r>
        <w:rPr>
          <w:rStyle w:val="Enfasigrassetto"/>
          <w:rFonts w:ascii="Baskerville Old Face" w:hAnsi="Baskerville Old Face"/>
        </w:rPr>
        <w:t>Vocabolario</w:t>
      </w:r>
    </w:p>
    <w:p w14:paraId="707B5FD5" w14:textId="4818733A" w:rsidR="00BB57F8" w:rsidRDefault="00BB57F8" w:rsidP="00BB57F8"/>
    <w:p w14:paraId="31905A18" w14:textId="47F660ED" w:rsidR="00ED0D12" w:rsidRDefault="00112E45" w:rsidP="00473697">
      <w:pPr>
        <w:pStyle w:val="Paragrafoelenco"/>
        <w:numPr>
          <w:ilvl w:val="0"/>
          <w:numId w:val="2"/>
        </w:numPr>
      </w:pPr>
      <w:r>
        <w:t>Prodotto: fumetto o blocco di fumetti, i quali sono appunto l’unico tipo di articoli che è possibile vendere e acquistare nell’applicazione</w:t>
      </w:r>
    </w:p>
    <w:p w14:paraId="51F13C70" w14:textId="165053FF" w:rsidR="00E76DD4" w:rsidRDefault="00E76DD4" w:rsidP="00473697">
      <w:pPr>
        <w:pStyle w:val="Paragrafoelenco"/>
        <w:numPr>
          <w:ilvl w:val="0"/>
          <w:numId w:val="2"/>
        </w:numPr>
      </w:pPr>
      <w:r>
        <w:t>Annuncio attivo: prodotto messo in vendita da un venditore e che un acquirente può comprare</w:t>
      </w:r>
    </w:p>
    <w:p w14:paraId="3CF796C8" w14:textId="21BD4490" w:rsidR="00E76DD4" w:rsidRDefault="00E76DD4" w:rsidP="00473697">
      <w:pPr>
        <w:pStyle w:val="Paragrafoelenco"/>
        <w:numPr>
          <w:ilvl w:val="0"/>
          <w:numId w:val="2"/>
        </w:numPr>
      </w:pPr>
      <w:r>
        <w:t>Annuncio bloccato:</w:t>
      </w:r>
    </w:p>
    <w:p w14:paraId="308954BE" w14:textId="148D1CDF" w:rsidR="00A1443C" w:rsidRDefault="00E76DD4" w:rsidP="00473697">
      <w:pPr>
        <w:pStyle w:val="Paragrafoelenco"/>
        <w:numPr>
          <w:ilvl w:val="0"/>
          <w:numId w:val="2"/>
        </w:numPr>
      </w:pPr>
      <w:r>
        <w:t>Annuncio concluso</w:t>
      </w:r>
      <w:r w:rsidR="00A1443C">
        <w:t>:</w:t>
      </w:r>
    </w:p>
    <w:p w14:paraId="19E72BDA" w14:textId="6AC62961" w:rsidR="00E76DD4" w:rsidRDefault="00A1443C" w:rsidP="00473697">
      <w:pPr>
        <w:pStyle w:val="Paragrafoelenco"/>
        <w:numPr>
          <w:ilvl w:val="0"/>
          <w:numId w:val="2"/>
        </w:numPr>
      </w:pPr>
      <w:r>
        <w:t>Corriere</w:t>
      </w:r>
      <w:r w:rsidR="00E76DD4">
        <w:t>:</w:t>
      </w:r>
      <w:r>
        <w:t xml:space="preserve"> </w:t>
      </w:r>
      <w:r w:rsidRPr="00A1443C">
        <w:t>l’impiegato dell’azienda di trasporti che si occupa della parte organizzativa e gestionale delle spedizioni</w:t>
      </w:r>
    </w:p>
    <w:p w14:paraId="4F2E59FC" w14:textId="297706C3" w:rsidR="00933B69" w:rsidRDefault="00933B69" w:rsidP="00473697">
      <w:pPr>
        <w:pStyle w:val="Paragrafoelenco"/>
        <w:numPr>
          <w:ilvl w:val="0"/>
          <w:numId w:val="2"/>
        </w:numPr>
      </w:pPr>
      <w:r>
        <w:rPr>
          <w:noProof/>
        </w:rPr>
        <w:t xml:space="preserve">Icona Uzumaki: </w:t>
      </w:r>
      <w:r>
        <w:rPr>
          <w:noProof/>
        </w:rPr>
        <w:drawing>
          <wp:inline distT="0" distB="0" distL="0" distR="0" wp14:anchorId="5E76082E" wp14:editId="4001A377">
            <wp:extent cx="300250" cy="300250"/>
            <wp:effectExtent l="0" t="0" r="5080" b="5080"/>
            <wp:docPr id="3" name="Immagine 3" descr="simbolo Naruto - Pesquisa Google | Tatuagens de anime, Tatuagem do naruto,  Tatuagens fi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imbolo Naruto - Pesquisa Google | Tatuagens de anime, Tatuagem do naruto,  Tatuagens fix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30" cy="31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B39EF" w14:textId="5AEEBC2C" w:rsidR="00373ACA" w:rsidRDefault="00373ACA" w:rsidP="00473697">
      <w:pPr>
        <w:pStyle w:val="Paragrafoelenco"/>
        <w:numPr>
          <w:ilvl w:val="0"/>
          <w:numId w:val="2"/>
        </w:numPr>
      </w:pPr>
      <w:r>
        <w:rPr>
          <w:noProof/>
        </w:rPr>
        <w:t>Icona Uzumaki , vari stadi di riempimento con stringa sottostante:</w:t>
      </w:r>
    </w:p>
    <w:p w14:paraId="13B5CACA" w14:textId="0DE4E57E" w:rsidR="00373ACA" w:rsidRPr="00373ACA" w:rsidRDefault="00373ACA" w:rsidP="00373ACA">
      <w:pPr>
        <w:rPr>
          <w:color w:val="FF0000"/>
        </w:rPr>
      </w:pPr>
      <w:r>
        <w:rPr>
          <w:color w:val="FF0000"/>
        </w:rPr>
        <w:t>Da fare</w:t>
      </w:r>
    </w:p>
    <w:p w14:paraId="7B84B868" w14:textId="2DA37926" w:rsidR="00373ACA" w:rsidRDefault="00373ACA" w:rsidP="00373ACA"/>
    <w:p w14:paraId="736B7AF2" w14:textId="64FE916C" w:rsidR="00373ACA" w:rsidRDefault="0052294B" w:rsidP="00373ACA">
      <w:pPr>
        <w:pStyle w:val="Paragrafoelenco"/>
        <w:numPr>
          <w:ilvl w:val="0"/>
          <w:numId w:val="2"/>
        </w:numPr>
      </w:pPr>
      <w:r>
        <w:t>Immagine principale di un prodotto: se un annuncio contiene più immagini del prodotto, l’immagine principale sarà la prima che il venditore ha caricato</w:t>
      </w:r>
    </w:p>
    <w:sectPr w:rsidR="00373ACA" w:rsidSect="0056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03145"/>
    <w:multiLevelType w:val="hybridMultilevel"/>
    <w:tmpl w:val="1974E1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353EA"/>
    <w:multiLevelType w:val="hybridMultilevel"/>
    <w:tmpl w:val="F580D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236878">
    <w:abstractNumId w:val="1"/>
  </w:num>
  <w:num w:numId="2" w16cid:durableId="1764649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57"/>
    <w:rsid w:val="00112E45"/>
    <w:rsid w:val="00373ACA"/>
    <w:rsid w:val="00473697"/>
    <w:rsid w:val="0052294B"/>
    <w:rsid w:val="00567DDD"/>
    <w:rsid w:val="00933B69"/>
    <w:rsid w:val="00A1443C"/>
    <w:rsid w:val="00BB57F8"/>
    <w:rsid w:val="00CD12E5"/>
    <w:rsid w:val="00DD0157"/>
    <w:rsid w:val="00E76DD4"/>
    <w:rsid w:val="00ED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738A"/>
  <w15:chartTrackingRefBased/>
  <w15:docId w15:val="{D7B609EE-70D6-4CD0-87E5-F16B852E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B57F8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B57F8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Enfasigrassetto">
    <w:name w:val="Strong"/>
    <w:basedOn w:val="Carpredefinitoparagrafo"/>
    <w:uiPriority w:val="22"/>
    <w:qFormat/>
    <w:rsid w:val="00BB57F8"/>
    <w:rPr>
      <w:b/>
      <w:bCs/>
    </w:rPr>
  </w:style>
  <w:style w:type="paragraph" w:styleId="Paragrafoelenco">
    <w:name w:val="List Paragraph"/>
    <w:basedOn w:val="Normale"/>
    <w:uiPriority w:val="34"/>
    <w:qFormat/>
    <w:rsid w:val="00CD1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valenzisi</dc:creator>
  <cp:keywords/>
  <dc:description/>
  <cp:lastModifiedBy>davide valenzisi</cp:lastModifiedBy>
  <cp:revision>10</cp:revision>
  <dcterms:created xsi:type="dcterms:W3CDTF">2022-10-16T09:53:00Z</dcterms:created>
  <dcterms:modified xsi:type="dcterms:W3CDTF">2022-10-22T17:33:00Z</dcterms:modified>
</cp:coreProperties>
</file>