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 ABSTRACT: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Una organizzazione di volontariato ha commissionato una applicazione con l’obiettivo di rendere il processo di gestione degli eventi nel territorio regionale, tra i quali il coordinamento più immediato e centralizzato di emergenze.</w:t>
        <w:br w:type="textWrapping"/>
        <w:t xml:space="preserve">Il sistema deve permettere ai volontari che lo desiderano di registrarsi e inserire le loro competenze specifiche, rendendosi disponibili per partecipare a operazioni di organizzazione.</w:t>
        <w:br w:type="textWrapping"/>
        <w:t xml:space="preserve">I responsabili devono essere in grado di identificare velocemente il personale disponibile più adatto all’evento contattandoli di conseguenza.</w:t>
        <w:br w:type="textWrapping"/>
        <w:t xml:space="preserve">In caso di situazioni eccezionali e/o di lunga durata, il responsabile avrà anche la possibilità organizzare un evento creando un “piano” al quale i singoli volontari possano esprimere la propria adesione.</w:t>
      </w:r>
    </w:p>
    <w:p w:rsidR="00000000" w:rsidDel="00000000" w:rsidP="00000000" w:rsidRDefault="00000000" w:rsidRPr="00000000" w14:paraId="00000004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RACCOLTA DEI REQUISITI: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deve permettere ad utenti di fare richiesta di registrazione, inserendo le proprie competenze e i propri dati personali (incluso numero di telefono e e-mail).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coordinatori possono approvare le richieste di registrazione degli utenti nel proprio comitato.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necessità minori, i coordinatori possono effettuare una ricerca degli utenti adatti alla gestione di una determinata situazione. Il Coordinatore contatta poi telefonicamente i volontari.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 eventi che richiedono una maggior organizzazione, un coordinatore può anche creare un piano specificando le competenze ed il numero necessario di volontari. Il sistema provvede a notificare tramite mail i volontari.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Gli utenti possono rendersi disponibili a prestare servizio ad un determinato evento.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L’amministratore di sistema ha il ruolo di gestione dei coordinatori e dei comitati.</w:t>
        <w:br w:type="textWrapping"/>
        <w:t xml:space="preserve">Inoltre può aggiungere nuove competenze che i volontari possono scegliere.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TABELLA DEI REQUISITI: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5625"/>
        <w:gridCol w:w="1845"/>
        <w:tblGridChange w:id="0">
          <w:tblGrid>
            <w:gridCol w:w="1545"/>
            <w:gridCol w:w="5625"/>
            <w:gridCol w:w="1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Id.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Registrazione di nuovi volontari. Specificazione delle competenze e dei recapiti del volontario. Specificazione del comitato di appartenenza, che deve essere unico.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Il coordinatore è un volontario che può compiere funzionalità aggiuntive.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Utenti e coordinatori accedono al sistema attraverso una coppia di credenziali chiamate E-mail e password. </w:t>
              <w:br w:type="textWrapping"/>
              <w:t xml:space="preserve">La password deve essere almeno di 8 caratteri.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Approvazione da parte dei coordinatori dei nuovi utenti o degli utenti che richiedono un cambio di comitato.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Coordinatori possono effettuare una ricerca per competenze dei volontari.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Coordinatori possono creare un piano di un evento all’interno del proprio comitato.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Gli utenti possono manifestare la propria partecipazione ad un piano a lui compatibile.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</w:tr>
      <w:tr>
        <w:trPr>
          <w:trHeight w:val="62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Gli utenti possono visualizzare i piano a loro compatibili.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L’utente riceve via mail una notifica alla creazione di un piano a lui compatibile.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L’amministratore può aggiungere, modificare e rimuovere coordinatori dal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L’amministratore può aggiungere, modificare e rimuovere comitati dal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Velocità di ricerca dei dati.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Semplicità di navigazione tra le diverse maschere.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Velocità di memorizzazione.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deve succedere che la stessa mail sia associata a più volontari diversi.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volontario non deve potersi registrare più volte.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volontario che ha già dato la disponibilità per un evento, non può essere contattato per altre eventi.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Funzionale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DIZIONARIO: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780"/>
        <w:gridCol w:w="2220"/>
        <w:tblGridChange w:id="0">
          <w:tblGrid>
            <w:gridCol w:w="3029"/>
            <w:gridCol w:w="3780"/>
            <w:gridCol w:w="2220"/>
          </w:tblGrid>
        </w:tblGridChange>
      </w:tblGrid>
      <w:tr>
        <w:tc>
          <w:tcPr/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Voce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Definizione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Sinonimi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Registrazione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Atto con il quale un utente deve specificare le proprie competenze, il comitato di appartenenza, il proprio recapito telefonico e e-mail, e altri dati personali.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Credenziali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Coppia di parole necessaria per accedere al sistema.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Parola che è necessario conoscere e che deve essere essere di almeno di 8 caratteri.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Indirizzo di posta elettronica utilizzato nel sistema come identificativo univoco del volontario.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Organizzazione di volontariato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  <w:t xml:space="preserve">orma di associazione che svolge attività avvalendosi in modo prevalente dell’attività di volontariato dei propri associati.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Coordinatore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Volontario preposto all'approvazione di una richiesta di registrazione di un volontario, nonché colui che ha facoltà di gestione degli eventi.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Volontario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 che mette a disposizione il proprio tempo e le proprie competenze per affrontare un evento.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Utente registrato, personale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Emergenza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Evento urgente che necessita di intervento con particolare organizzazione.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Evento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Situazione che necessita un intervento da parte di volontari.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Competenza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Capacità di intervenire per gestire una determinata situazione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Comitato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territoriale di competenza di uno o più coordinatori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Piano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Organizzazione per la gestione di un evento particolarmente complesso.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Amministratore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Utente di grado elevato, addetto all'amministrazione del sistema.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Piano compatibile con volontario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Piano che necessita di una o più competenze che un volontario possiede, e che si trova nel medesimo comitato di appartenenza.</w:t>
              <w:br w:type="textWrapping"/>
              <w:t xml:space="preserve">Inoltre il volontario non deve essere impegnato in altri piani nello stesso periodo.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SCENARI: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RegistraVolontario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volontario di registra presso il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Volontario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Volontario è registrato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sistema presenta al volontario un form per inserire i propri dati: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1"/>
                <w:numId w:val="30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Indirizzo e-mail (chiave primaria)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1"/>
                <w:numId w:val="30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 di almeno 8 caratteri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1"/>
                <w:numId w:val="30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 e cognome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1"/>
                <w:numId w:val="30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Comitato di appartenenza tra quelli disponibili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1"/>
                <w:numId w:val="30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Numero di telefono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1"/>
                <w:numId w:val="30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 proprie competenze tra quelle disponibili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2) Il sistema dopo le opportune verifiche presenta l’opportuna   </w:t>
              <w:br w:type="textWrapping"/>
              <w:t xml:space="preserve">          schermata iniziale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Credenziali non riconosciute: Il Sistema dopo le opportune verifiche non riconosce i dati immessi e presenta nuovamente la schermata iniziale di accesso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è già registrato: viene mostrato un messaggio di errore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Velocità di memorizzazione e semplicità di navigazione tra le diverse maschere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Punti aperti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Autenticazione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Permette l’accesso agli utenti al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Coordinatore, Volontario, Amministratore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GestioneProfilo, ListaVolontari, GestioneVolontari, GestionePiani, GestioneComitati, GestioneCoordinatori, GestisciCompetenze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L’utente deve essere registrato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inserisce le credenziali di accesso al sistema.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sistema dopo le opportune verifiche presenta l’opportuna schermata iniziale.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Credenziali non riconosciute: Il Sistema dopo le opportune verifiche non riconosce i dati immessi e presenta nuovamente la schermata iniziale di accesso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Protezione dei dati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Punti aperti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GestioneProfilo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Permette al volontario di gestire il suo profilo.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Volontario, Coordinatore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PartecipaPiano, ModificaDati, </w:t>
            </w:r>
            <w:r w:rsidDel="00000000" w:rsidR="00000000" w:rsidRPr="00000000">
              <w:rPr>
                <w:highlight w:val="yellow"/>
                <w:rtl w:val="0"/>
              </w:rPr>
              <w:t xml:space="preserve">EliminaVolontario</w:t>
            </w:r>
            <w:r w:rsidDel="00000000" w:rsidR="00000000" w:rsidRPr="00000000">
              <w:rPr>
                <w:rtl w:val="0"/>
              </w:rPr>
              <w:t xml:space="preserve">, Autenticazione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autenticazione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sistema mostra l’interfaccia di gestione del profilo, e mostra i piani al quale il volontario può partecipare.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può selezionare la prossima operazione da compiere: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1"/>
                <w:numId w:val="2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PartecipaPiano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1"/>
                <w:numId w:val="2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ModificaDati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1"/>
                <w:numId w:val="2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EliminaVolontario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Facilità di navigazione tra le schermate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Punti aperti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PartecipaPiano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Permette al volontario di esprimere la sua disponibilità a partecipare ad un piano.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Volontario, Coordinatore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GestioneProfilo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deve essere autenticato.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è stato precedentemente approvato da un coordinatore.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volontario può partecipare solo ai piani a lui compatibili.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preso in considerazione nella pianificazione.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seleziona il piano al quale vuole iscriversi.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Facilità di navigazione tra le schermate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Punti aperti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ModificaDati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volontario può modificare le proprie competenze e i restanti dati.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Volontario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GestioneProfilo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L’utente deve essere autenticato.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Il sistema mostra e permette di modificare i propri dati.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Protezione dei dati.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Punti aperti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EliminaProfilo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Volontario può cancellarsi dal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Volontario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GestioneProfilo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volontario deve essere autenticato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volontario viene eliminato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conferma di voler rimuovere il proprio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Punti aperti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GestioneVolontario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coordinatore può gestire i volontari del proprio comitato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Coordinatore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ApprovaVolontario, EliminaVolontario, Autenticazione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coordinatore deve essere autenticato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coordinatore visualizza tutti i volontari dal proprio comitato, che non siano anche coordinatori.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è possibile selezionare un volontario e compiere le seguenti operazioni: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EliminaVolontario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ApprovaVolontario (se il volontario deve ancora essere approvato)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Punti aperti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ApprovaVolontario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coordinatore può approvare un nuovo volontario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Coordinatore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GestioneVolontari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volontario deve essersi precedentemente registrato e appartenente al comitato del coordinatore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volontario non deve essere ancora stato approvato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volontario viene approvato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coordinatore seleziona il volontario da approvare.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Punti aperti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EliminaVolontario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coordinatore può cancellare dal sistema un volontario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Coordinatore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GestioneVolontari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coordinatore deve essere autenticato e il volontario deve esistere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volontario viene eliminato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coordinatore seleziona il volontario da eliminare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Punti aperti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GestionePiani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coordinatore può visualizzare e gestire i piani presenti nel proprio comitato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Coordinatore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Autenticazione, CreaPiano, ModificaPiano, EliminaPiano, EliminaPianoScadenza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coordinatore deve essere autenticato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Autenticazione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sistema mostra l’interfaccia di gestione dei piani del comitato visualizzando solo i piani che non sono ancora terminati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coordinatore può selezionare la prossima operazione da compiere: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1"/>
                <w:numId w:val="2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CreaPiano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1"/>
                <w:numId w:val="2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ModificaPiano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1"/>
                <w:numId w:val="2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EliminaPiano</w:t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Punti aperti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CreaPiano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coordinatore può creare un nuovo piano da inserire nel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Coordinatore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GestionePiani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coordinatore deve essere autenticato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piano viene creato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sistema presenta un form per inserire i dati del piano per un determinato evento: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 evento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lista del numero di persone aventi una certa competenza necessarie</w:t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di inizio e fine dell’evento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sistema individua i volontari adatti a questo piano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volontari compatibili vengono notificati tramite 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Esiste già un piano avente lo stesso nome: segnala errore e ritorna nella schermata di gestione dei piani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 coordinatore non può inserire piani relativi ad altri comitati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Velocità di inserimento dei dati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Punti aperti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EliminaPiano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coordinatore può eliminare un piano esistente nel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Coordinatore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GestionePiani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coordinatore deve essere autenticato</w:t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piano da eliminare non è ancora terminato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piano viene cancellato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Viene eliminato il piano selezionato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Punti aperti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EliminaPianoScadenza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sistema elimina un piano esistente terminato.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FinePiano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piano viene cancellato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verifica l’evento finePiano</w:t>
            </w:r>
          </w:p>
          <w:p w:rsidR="00000000" w:rsidDel="00000000" w:rsidP="00000000" w:rsidRDefault="00000000" w:rsidRPr="00000000" w14:paraId="000001C9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eliminato il piano terminato.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Punti aperti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GestisciComitati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Permette la gestione dei comitati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Amministratore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Autenticazione, CreaComitato, ModificaComitato, EliminaComitato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L’amministratore deve essere autenticato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Autenticazione</w:t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sistema mostra l’interfaccia di gestione dei comitati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coordinatore può selezionare la prossima operazione da compiere: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1"/>
                <w:numId w:val="2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CreaComitato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1"/>
                <w:numId w:val="2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ModificaComitato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1"/>
                <w:numId w:val="2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EliminaComitato</w:t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Punti aperti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CreaComitato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Permette la creazione di un nuovo comitato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Amministratore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GestisciComitati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L’amministratore deve essere autenticato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comitato è stato creato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L’amministratore specifica il nome del nuovo comitato da inserire</w:t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creato il comitato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nome del comitato inserito esiste già: viene mostrato un messaggio di errore e si viene rimandati alla gestione dei comitati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Punti aperti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EliminaComitato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Permette l’eliminazione di un comitato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Amministratore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GestisciComitati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L’amministratore deve essere autenticato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comitato esiste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L’amministratore seleziona il comitato da eliminare</w:t>
            </w:r>
          </w:p>
          <w:p w:rsidR="00000000" w:rsidDel="00000000" w:rsidP="00000000" w:rsidRDefault="00000000" w:rsidRPr="00000000" w14:paraId="0000021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Gli eventuali utenti che sono rimasti all’interno del comitato, devono scegliere un nuovo comitato ed essere riapprovati presso il comitato di competenza.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Punti aperti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ListaVolontari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Permette ad un coordinatore di individuare volontari all’interno del proprio comitato con determinate caratteristiche, mostrando anche il loro recapito telefonico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Coordinatore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Autenticazione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Autenticazione</w:t>
            </w:r>
          </w:p>
          <w:p w:rsidR="00000000" w:rsidDel="00000000" w:rsidP="00000000" w:rsidRDefault="00000000" w:rsidRPr="00000000" w14:paraId="0000022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Cercare i volontari specificando le competenze richieste</w:t>
            </w:r>
          </w:p>
          <w:p w:rsidR="00000000" w:rsidDel="00000000" w:rsidP="00000000" w:rsidRDefault="00000000" w:rsidRPr="00000000" w14:paraId="0000022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Visualizzazione dei volontari idonei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Punti aperti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GestioneCompetenze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Permette di gestire le competenze che un volontario può dichiarare in fase di registrazione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Amministratore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Autenticazione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Autenticazione</w:t>
            </w:r>
          </w:p>
          <w:p w:rsidR="00000000" w:rsidDel="00000000" w:rsidP="00000000" w:rsidRDefault="00000000" w:rsidRPr="00000000" w14:paraId="00000242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Visualizzazione delle competenze attualmente presenti</w:t>
            </w:r>
          </w:p>
          <w:p w:rsidR="00000000" w:rsidDel="00000000" w:rsidP="00000000" w:rsidRDefault="00000000" w:rsidRPr="00000000" w14:paraId="00000243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L’amministratore può selezionare la prossima operazione da compiere:</w:t>
            </w:r>
          </w:p>
          <w:p w:rsidR="00000000" w:rsidDel="00000000" w:rsidP="00000000" w:rsidRDefault="00000000" w:rsidRPr="00000000" w14:paraId="00000244">
            <w:pPr>
              <w:widowControl w:val="0"/>
              <w:numPr>
                <w:ilvl w:val="1"/>
                <w:numId w:val="2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AggiungiCompetenza</w:t>
            </w:r>
          </w:p>
          <w:p w:rsidR="00000000" w:rsidDel="00000000" w:rsidP="00000000" w:rsidRDefault="00000000" w:rsidRPr="00000000" w14:paraId="00000245">
            <w:pPr>
              <w:widowControl w:val="0"/>
              <w:numPr>
                <w:ilvl w:val="1"/>
                <w:numId w:val="2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EliminaCompetenza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Punti aperti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AggiungiCompetenza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Permette di aggiungere le competenze che non sono attualmente presenti nel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Amministratore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GestioneCompetenze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L’amministratore deve essere autenticato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 competenza viene aggiunta nel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inserito il nome della nuova competenza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competenza esiste già: viene mostrato un errore e si ritorna alla gestione delle competenze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Punti aperti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EliminaCompetenza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Permette di eliminare competenze attualmente presenti nel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Amministratore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GestioneCompetenze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L’amministratore deve essere autenticato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competenza viene eliminata dal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selezionata la competenza da eliminare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Punti aperti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GestioneCoordinatori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Permette di gestire i coordinatori dell’intero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Amministratore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EliminaCoordinatore, AggiungiCoordinatore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Autenticazione</w:t>
            </w:r>
          </w:p>
          <w:p w:rsidR="00000000" w:rsidDel="00000000" w:rsidP="00000000" w:rsidRDefault="00000000" w:rsidRPr="00000000" w14:paraId="0000028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Visualizza lista dei comitati</w:t>
            </w:r>
          </w:p>
          <w:p w:rsidR="00000000" w:rsidDel="00000000" w:rsidP="00000000" w:rsidRDefault="00000000" w:rsidRPr="00000000" w14:paraId="0000028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Selezionato il comitato viene mostrata la lista dei coordinatori assegnati al comitato</w:t>
            </w:r>
          </w:p>
          <w:p w:rsidR="00000000" w:rsidDel="00000000" w:rsidP="00000000" w:rsidRDefault="00000000" w:rsidRPr="00000000" w14:paraId="0000028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L’amministratore può selezionare la prossima operazione da compiere:</w:t>
            </w:r>
          </w:p>
          <w:p w:rsidR="00000000" w:rsidDel="00000000" w:rsidP="00000000" w:rsidRDefault="00000000" w:rsidRPr="00000000" w14:paraId="0000028B">
            <w:pPr>
              <w:widowControl w:val="0"/>
              <w:numPr>
                <w:ilvl w:val="1"/>
                <w:numId w:val="2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AggiungiCoordinatore</w:t>
            </w:r>
          </w:p>
          <w:p w:rsidR="00000000" w:rsidDel="00000000" w:rsidP="00000000" w:rsidRDefault="00000000" w:rsidRPr="00000000" w14:paraId="0000028C">
            <w:pPr>
              <w:widowControl w:val="0"/>
              <w:numPr>
                <w:ilvl w:val="1"/>
                <w:numId w:val="2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EliminaCoordinatore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Punti aperti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AggiungiCoordinatore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Permette di promuovere un volontario ad un coordinatore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Amministratore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GestioneCoordinatori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L’amministratore deve essere autenticato</w:t>
            </w:r>
          </w:p>
          <w:p w:rsidR="00000000" w:rsidDel="00000000" w:rsidP="00000000" w:rsidRDefault="00000000" w:rsidRPr="00000000" w14:paraId="000002A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 esistere almeno un comitato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Viene aggiunto il coordinatore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Visualizza lista dei comitati</w:t>
            </w:r>
          </w:p>
          <w:p w:rsidR="00000000" w:rsidDel="00000000" w:rsidP="00000000" w:rsidRDefault="00000000" w:rsidRPr="00000000" w14:paraId="000002A5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Selezionato il comitato può essere aggiunto il nuovo coordinatore, specificando l’email del nuovo coordinatore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mail specificata non è di un volontario all’interno del comitato: viene mostrato un messaggio di errore e può essere reinserita un'altra mail</w:t>
            </w:r>
          </w:p>
          <w:p w:rsidR="00000000" w:rsidDel="00000000" w:rsidP="00000000" w:rsidRDefault="00000000" w:rsidRPr="00000000" w14:paraId="000002A8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mail non esiste: viene mostrato un messaggio di errore e può essere reinserita un'altra 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Punti aperti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EliminaCoordinatore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Permette di declassare un coordinatore ad un volontario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Amministratore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GestioneCoordinatori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L’amministratore deve essere autenticato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Viene rimosso il coordinatore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Visualizza lista dei comitati</w:t>
            </w:r>
          </w:p>
          <w:p w:rsidR="00000000" w:rsidDel="00000000" w:rsidP="00000000" w:rsidRDefault="00000000" w:rsidRPr="00000000" w14:paraId="000002B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Selezionato il comitato può essere selezionato il coordinatore da rimuovere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Punti aperti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Analisi del Rischio </w:t>
      </w:r>
    </w:p>
    <w:p w:rsidR="00000000" w:rsidDel="00000000" w:rsidP="00000000" w:rsidRDefault="00000000" w:rsidRPr="00000000" w14:paraId="000002C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Tabella Valutazione dei Beni</w:t>
      </w: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Esposizione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Informativo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Medio. Supporto alla gestione degli eventi.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Medio. Rallentamenti nell’organizzazione di piani.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Informazioni relative al volontari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Alto. Ci sono tutte le informazioni relative ai volontari, comprese le credenziali di accesso.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Alta. Perdita finanziaria, se vengono rubate le credenziali dei volontari si possono perpetuare svariate frodi. Perdita di immagine.</w:t>
            </w:r>
          </w:p>
        </w:tc>
      </w:tr>
    </w:tbl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Tabella Minacce/Controlli </w:t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6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Minaccia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Fattibilità</w:t>
            </w:r>
          </w:p>
        </w:tc>
      </w:tr>
      <w:tr>
        <w:trPr>
          <w:trHeight w:val="8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Furto credenziali Volontario.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Alta. La username è fissata e facile da identificare 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delle Operazioni.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Basso costo implementativo.</w:t>
            </w:r>
          </w:p>
        </w:tc>
      </w:tr>
      <w:tr>
        <w:trPr>
          <w:trHeight w:val="2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Furto credenziali Amministratore.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Bassa. La password deve avere un alta entropia.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L’username non corrisponde ad una mail.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Accesso da macchine sicure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Basso costo di realizzazione ma attenzione se le macchine vengono lasciate incustodite</w:t>
            </w:r>
          </w:p>
        </w:tc>
      </w:tr>
      <w:tr>
        <w:trPr>
          <w:trHeight w:val="8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delle Operazioni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Basso costo implementativo</w:t>
            </w:r>
          </w:p>
        </w:tc>
      </w:tr>
      <w:tr>
        <w:trPr>
          <w:trHeight w:val="8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Furto di identità (utente)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Media. Chiunque può registrarsi con i dati di un’altra 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Approvazione da parte dei coordinatori del comitato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 costo, a livello di personale</w:t>
            </w:r>
          </w:p>
        </w:tc>
      </w:tr>
      <w:tr>
        <w:trPr>
          <w:trHeight w:val="2604.785156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Intercettazione comunicazioni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Alta. Il sistema è distribuito e client/server avvengono tantissime interazioni tra i diversi client e il server.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Cifratura delle comunicazioni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costo dipende dal tipo di cifratura scelto. Se simmetrica basso, se asimmetrica più alto dovuto alla necessità di rilascio di coppie di chiavi da un ente di certificazione</w:t>
            </w:r>
          </w:p>
        </w:tc>
      </w:tr>
      <w:tr>
        <w:trPr>
          <w:trHeight w:val="70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di tutte le operazioni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Basso costo implementativo</w:t>
            </w:r>
          </w:p>
        </w:tc>
      </w:tr>
      <w:tr>
        <w:trPr>
          <w:trHeight w:val="968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Progettazione adeguata, controllo e limitazione degli accessi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Basso costo. Impossibile prevenire un DoS</w:t>
            </w:r>
          </w:p>
        </w:tc>
      </w:tr>
    </w:tbl>
    <w:p w:rsidR="00000000" w:rsidDel="00000000" w:rsidP="00000000" w:rsidRDefault="00000000" w:rsidRPr="00000000" w14:paraId="000002F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Analisi tecnologica della sicurezza</w:t>
      </w: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Vulnerabilità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Autenticazione 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username/password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 banali  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Utente rivela volontariamente password  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Utente rivela password a seguito di un attacco di Ingegneria Sociale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Cifratura comunicazioni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vulnerabilità dipendono dal tipo di cifratura. 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Cifratura Simmetrica:  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Tempo di vita della chiave. Più informazioni vengono cifrate con la stessa chiave, più materiale è offerto per l’analisi del testo a un attaccante </w:t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Lunghezza della chiave  </w:t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Memorizzazione della chiave</w:t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Cifratura Asimmetrica:  </w:t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Memorizzazione chiave privata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Architettura Client/Server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DoS  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 in the Middle 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Sniffing delle comunicazioni</w:t>
            </w:r>
          </w:p>
        </w:tc>
      </w:tr>
    </w:tbl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Security Use Case &amp; Misuse Case Scenari </w:t>
      </w:r>
    </w:p>
    <w:p w:rsidR="00000000" w:rsidDel="00000000" w:rsidP="00000000" w:rsidRDefault="00000000" w:rsidRPr="00000000" w14:paraId="000003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ControlloAccesso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Gli accessi del sistema devono essere controllati.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Misuse case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SniffingInformazioni, FurtoCredenziali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L’Attaccante ha i mezzi per scoprire almeno la username dei volontari.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Sistema blocca momentaneamente l’accesso all’utente e notifica un tentativo di accesso fraudolento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Attaccante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Dopo aver scoperto qualche username tenta di accedere al sistema inserendo password con un attacco con dizionario.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Controlla le credenziali immesse e blocca l’accesso nel caso tali credenziali risultino errate dopo un certo numero di tentativi.</w:t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sistema registra nei log il tentativo di accesso fallito.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di attacco avvenuto con successo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Attaccante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Attacco con dizionario riuscito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Sistema controlla le credenziali immesse e consente l’accesso al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 tra le maschere del sistema e cerca di reperire più informazioni sulla vittima.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Sistema scrive nel log tutte le operazioni eseguite dall’utente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GarantireProtezione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dati sensibili devono essere protetti.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Misuse case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SniffingInformazioni, FurtoCredenziali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a. L’Attaccante ha i mezzi per intercettare i messaggi nel Sistema </w:t>
            </w:r>
          </w:p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b. L’Attaccante ha i mezzi per modificare i messaggi </w:t>
            </w:r>
          </w:p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 L’Attaccante ha i mezzi per spedire il messaggio modificato al destinatario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sistema notifica un tentativo di attacco.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Attaccante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Sistema si occupa di proteggere i messaggi che fluiscono tra le diverse parti e memorizza nel log i messaggi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Intercettazione di un messaggio nel Sistema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riesce a rimuovere il meccanismo di protezione, così genera un nuovo messaggio e lo prova a mandare al destinatari</w:t>
            </w: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Sistema scrive nel log tutte le operazioni eseguite dall’utente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0.957031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di attacco avvenuto con successo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Attaccante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effettuato dall’attaccante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sistema controlla le credenziali immesse e consente l’accesso al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 nel sistema e cerca possibili vulnerabilità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Sistema scrive nel log tutte le operazioni eseguite dall’utente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Disponibilità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sistema deve essere disponibile 24 ore su 24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Misuse case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DDoS/DoS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L’Attaccante ha i mezzi per effettuare l’attacco.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sistema si protegge dalla minaccia.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Attaccante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L’attaccante tenta un attacco di DoS.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 sistema rileva l’attacco e informa l'amministratore di sistema, mentre cerca di attuare misure per ridurre l’efficacia dell’attacco.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sistema riesce a contenere l’attacco, dato che l’attaccante non ha sufficiente  potenza  per  mettere fuori uso il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L’amministratore  di  sistema controlla lo stato e agisce di conseguenza.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0.957031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di attacco avvenuto con successo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Attaccante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L’attaccante tenta un attacco di DoS.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 sistema rileva l’attacco e informa l'amministratore di sistema, mentre cerca di attuare misure per ridurre l’efficacia dell’attacco.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sistema non riesce a contenere l’attacco e va fuori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L’amministratore di sistema vede che il sistema di fuori  uso e tenta un ripristino per favorire l’accesso.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Requisiti di Protezione dei Dati 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Dall’analisi del rischio si possono evincere i seguenti ulteriori requisiti: </w:t>
      </w:r>
    </w:p>
    <w:p w:rsidR="00000000" w:rsidDel="00000000" w:rsidP="00000000" w:rsidRDefault="00000000" w:rsidRPr="00000000" w14:paraId="000003B9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Creazione di un log per tracciare tutte le azioni che avvengono sul sistema </w:t>
      </w:r>
    </w:p>
    <w:p w:rsidR="00000000" w:rsidDel="00000000" w:rsidP="00000000" w:rsidRDefault="00000000" w:rsidRPr="00000000" w14:paraId="000003BA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Individuare una corretta politica di controllo degli accessi, proteggendo i dati sensibili attraverso cifratura</w:t>
      </w:r>
    </w:p>
    <w:p w:rsidR="00000000" w:rsidDel="00000000" w:rsidP="00000000" w:rsidRDefault="00000000" w:rsidRPr="00000000" w14:paraId="000003BB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dati memorizzati e scambiati nel sistema devono essere protetti</w:t>
      </w:r>
    </w:p>
    <w:p w:rsidR="00000000" w:rsidDel="00000000" w:rsidP="00000000" w:rsidRDefault="00000000" w:rsidRPr="00000000" w14:paraId="000003BC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 sistema deve essere in grado di ridurre l’impatto di attacchi DoS</w:t>
      </w:r>
    </w:p>
    <w:p w:rsidR="00000000" w:rsidDel="00000000" w:rsidP="00000000" w:rsidRDefault="00000000" w:rsidRPr="00000000" w14:paraId="000003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ind w:left="0" w:firstLine="0"/>
        <w:rPr/>
      </w:pPr>
      <w:r w:rsidDel="00000000" w:rsidR="00000000" w:rsidRPr="00000000">
        <w:rPr>
          <w:rtl w:val="0"/>
        </w:rPr>
        <w:t xml:space="preserve">Nota: i requisiti 1 e 2 sono nuove funzionalità richieste al sistema e andranno analizzati come requisiti funzionali. Viceversa i requisiti 3 e 4 riguardano aspetti non funzionali. Attenzione che i requisiti 1 e 2 implicano l’inserimento di un nuovo ruolo nel sistema: GestoreSicurezza che si deve fare carico dell’analisi dei Log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