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pPr w:leftFromText="141" w:rightFromText="141" w:vertAnchor="text" w:horzAnchor="margin" w:tblpXSpec="center" w:tblpY="39"/>
        <w:tblW w:w="10768" w:type="dxa"/>
        <w:tblLook w:val="04A0" w:firstRow="1" w:lastRow="0" w:firstColumn="1" w:lastColumn="0" w:noHBand="0" w:noVBand="1"/>
      </w:tblPr>
      <w:tblGrid>
        <w:gridCol w:w="636"/>
        <w:gridCol w:w="3612"/>
        <w:gridCol w:w="6520"/>
      </w:tblGrid>
      <w:tr w:rsidR="00465AED" w:rsidRPr="00465AED" w14:paraId="4DDE9DA7" w14:textId="77777777" w:rsidTr="00465AED">
        <w:trPr>
          <w:trHeight w:val="655"/>
        </w:trPr>
        <w:tc>
          <w:tcPr>
            <w:tcW w:w="636" w:type="dxa"/>
            <w:vAlign w:val="center"/>
          </w:tcPr>
          <w:p w14:paraId="5EC5D098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612" w:type="dxa"/>
            <w:vAlign w:val="center"/>
          </w:tcPr>
          <w:p w14:paraId="65E035DA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Task</w:t>
            </w:r>
          </w:p>
        </w:tc>
        <w:tc>
          <w:tcPr>
            <w:tcW w:w="6520" w:type="dxa"/>
            <w:vAlign w:val="center"/>
          </w:tcPr>
          <w:p w14:paraId="657ED5D8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Utilities</w:t>
            </w:r>
          </w:p>
        </w:tc>
      </w:tr>
      <w:tr w:rsidR="00465AED" w:rsidRPr="00465AED" w14:paraId="0529799C" w14:textId="77777777" w:rsidTr="00465AED">
        <w:trPr>
          <w:trHeight w:val="1622"/>
        </w:trPr>
        <w:tc>
          <w:tcPr>
            <w:tcW w:w="636" w:type="dxa"/>
            <w:vAlign w:val="center"/>
          </w:tcPr>
          <w:p w14:paraId="7052F5DE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3612" w:type="dxa"/>
            <w:vAlign w:val="center"/>
          </w:tcPr>
          <w:p w14:paraId="39AF3C8F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65AED">
              <w:rPr>
                <w:rFonts w:ascii="Arial" w:hAnsi="Arial" w:cs="Arial"/>
                <w:sz w:val="40"/>
                <w:szCs w:val="40"/>
              </w:rPr>
              <w:t>Pre</w:t>
            </w:r>
            <w:proofErr w:type="spellEnd"/>
            <w:r w:rsidRPr="00465AED">
              <w:rPr>
                <w:rFonts w:ascii="Arial" w:hAnsi="Arial" w:cs="Arial"/>
                <w:sz w:val="40"/>
                <w:szCs w:val="40"/>
              </w:rPr>
              <w:t xml:space="preserve"> stanza</w:t>
            </w:r>
          </w:p>
        </w:tc>
        <w:tc>
          <w:tcPr>
            <w:tcW w:w="6520" w:type="dxa"/>
            <w:vAlign w:val="center"/>
          </w:tcPr>
          <w:p w14:paraId="12B31DFB" w14:textId="77777777" w:rsidR="00465AED" w:rsidRPr="00465AED" w:rsidRDefault="00465AED" w:rsidP="00465AED">
            <w:pPr>
              <w:pStyle w:val="Paragrafoelenco"/>
              <w:numPr>
                <w:ilvl w:val="0"/>
                <w:numId w:val="4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Telecamera</w:t>
            </w:r>
          </w:p>
          <w:p w14:paraId="7C91EC77" w14:textId="77777777" w:rsidR="00465AED" w:rsidRPr="00465AED" w:rsidRDefault="00465AED" w:rsidP="00465AED">
            <w:pPr>
              <w:pStyle w:val="Paragrafoelenco"/>
              <w:numPr>
                <w:ilvl w:val="0"/>
                <w:numId w:val="4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Tenda manuale larga 120 cm</w:t>
            </w:r>
          </w:p>
        </w:tc>
      </w:tr>
      <w:tr w:rsidR="00465AED" w:rsidRPr="00465AED" w14:paraId="4BB0D7E3" w14:textId="77777777" w:rsidTr="00465AED">
        <w:trPr>
          <w:trHeight w:val="1523"/>
        </w:trPr>
        <w:tc>
          <w:tcPr>
            <w:tcW w:w="636" w:type="dxa"/>
            <w:vAlign w:val="center"/>
          </w:tcPr>
          <w:p w14:paraId="232B0A33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2</w:t>
            </w:r>
          </w:p>
        </w:tc>
        <w:tc>
          <w:tcPr>
            <w:tcW w:w="3612" w:type="dxa"/>
            <w:vAlign w:val="center"/>
          </w:tcPr>
          <w:p w14:paraId="453306AA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Ostacolo</w:t>
            </w:r>
          </w:p>
        </w:tc>
        <w:tc>
          <w:tcPr>
            <w:tcW w:w="6520" w:type="dxa"/>
            <w:vAlign w:val="center"/>
          </w:tcPr>
          <w:p w14:paraId="5193942E" w14:textId="77777777" w:rsidR="00465AED" w:rsidRPr="00465AED" w:rsidRDefault="00465AED" w:rsidP="00465AED">
            <w:pPr>
              <w:pStyle w:val="Paragrafoelenco"/>
              <w:numPr>
                <w:ilvl w:val="0"/>
                <w:numId w:val="3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Telecamera</w:t>
            </w:r>
          </w:p>
          <w:p w14:paraId="25A87C2F" w14:textId="77777777" w:rsidR="00465AED" w:rsidRPr="00465AED" w:rsidRDefault="00465AED" w:rsidP="00465AED">
            <w:pPr>
              <w:pStyle w:val="Paragrafoelenco"/>
              <w:numPr>
                <w:ilvl w:val="0"/>
                <w:numId w:val="3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Scatolone (1 metro)</w:t>
            </w:r>
          </w:p>
        </w:tc>
      </w:tr>
      <w:tr w:rsidR="00465AED" w:rsidRPr="00465AED" w14:paraId="0D582026" w14:textId="77777777" w:rsidTr="00465AED">
        <w:trPr>
          <w:trHeight w:val="3387"/>
        </w:trPr>
        <w:tc>
          <w:tcPr>
            <w:tcW w:w="636" w:type="dxa"/>
            <w:vAlign w:val="center"/>
          </w:tcPr>
          <w:p w14:paraId="5A56FDE0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3</w:t>
            </w:r>
          </w:p>
        </w:tc>
        <w:tc>
          <w:tcPr>
            <w:tcW w:w="3612" w:type="dxa"/>
            <w:vAlign w:val="center"/>
          </w:tcPr>
          <w:p w14:paraId="56564F1E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Porta Sincronizzata</w:t>
            </w:r>
          </w:p>
        </w:tc>
        <w:tc>
          <w:tcPr>
            <w:tcW w:w="6520" w:type="dxa"/>
            <w:vAlign w:val="center"/>
          </w:tcPr>
          <w:p w14:paraId="48261C72" w14:textId="77777777" w:rsidR="00465AED" w:rsidRPr="00465AED" w:rsidRDefault="00465AED" w:rsidP="00465AED">
            <w:pPr>
              <w:pStyle w:val="Paragrafoelenco"/>
              <w:numPr>
                <w:ilvl w:val="0"/>
                <w:numId w:val="3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Telecamera</w:t>
            </w:r>
          </w:p>
          <w:p w14:paraId="791E267D" w14:textId="77777777" w:rsidR="00465AED" w:rsidRPr="00465AED" w:rsidRDefault="00465AED" w:rsidP="00465AED">
            <w:pPr>
              <w:pStyle w:val="Paragrafoelenco"/>
              <w:numPr>
                <w:ilvl w:val="0"/>
                <w:numId w:val="3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Bottone + Led</w:t>
            </w:r>
          </w:p>
          <w:p w14:paraId="14B78AE4" w14:textId="011B41BA" w:rsidR="00465AED" w:rsidRPr="00465AED" w:rsidRDefault="00465AED" w:rsidP="00465AED">
            <w:pPr>
              <w:pStyle w:val="Paragrafoelenco"/>
              <w:numPr>
                <w:ilvl w:val="0"/>
                <w:numId w:val="3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2 Led</w:t>
            </w:r>
            <w:r w:rsidR="009E5D06">
              <w:rPr>
                <w:rFonts w:ascii="Arial" w:hAnsi="Arial" w:cs="Arial"/>
                <w:sz w:val="40"/>
                <w:szCs w:val="40"/>
              </w:rPr>
              <w:t xml:space="preserve"> (1 QR, 1 Porta)</w:t>
            </w:r>
          </w:p>
          <w:p w14:paraId="6057FB82" w14:textId="04E4E91D" w:rsidR="00465AED" w:rsidRPr="00465AED" w:rsidRDefault="00465AED" w:rsidP="00465AED">
            <w:pPr>
              <w:pStyle w:val="Paragrafoelenco"/>
              <w:numPr>
                <w:ilvl w:val="0"/>
                <w:numId w:val="3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Cassa</w:t>
            </w:r>
            <w:r w:rsidR="009E5D06">
              <w:rPr>
                <w:rFonts w:ascii="Arial" w:hAnsi="Arial" w:cs="Arial"/>
                <w:sz w:val="40"/>
                <w:szCs w:val="40"/>
              </w:rPr>
              <w:t xml:space="preserve"> (va insieme al led porta)</w:t>
            </w:r>
          </w:p>
          <w:p w14:paraId="2A588A49" w14:textId="1F6FC9A7" w:rsidR="00465AED" w:rsidRPr="00465AED" w:rsidRDefault="00465AED" w:rsidP="00465AED">
            <w:pPr>
              <w:pStyle w:val="Paragrafoelenco"/>
              <w:numPr>
                <w:ilvl w:val="0"/>
                <w:numId w:val="3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 xml:space="preserve">1 </w:t>
            </w:r>
            <w:r w:rsidR="00C04D02" w:rsidRPr="00465AED">
              <w:rPr>
                <w:rFonts w:ascii="Arial" w:hAnsi="Arial" w:cs="Arial"/>
                <w:sz w:val="40"/>
                <w:szCs w:val="40"/>
              </w:rPr>
              <w:t xml:space="preserve">Tenda </w:t>
            </w:r>
            <w:r w:rsidR="00C04D02">
              <w:rPr>
                <w:rFonts w:ascii="Arial" w:hAnsi="Arial" w:cs="Arial"/>
                <w:sz w:val="40"/>
                <w:szCs w:val="40"/>
              </w:rPr>
              <w:t>+ 1 Meccanismo</w:t>
            </w:r>
          </w:p>
          <w:p w14:paraId="7F718839" w14:textId="77777777" w:rsidR="00465AED" w:rsidRDefault="00465AED" w:rsidP="00465AED">
            <w:pPr>
              <w:pStyle w:val="Paragrafoelenco"/>
              <w:numPr>
                <w:ilvl w:val="0"/>
                <w:numId w:val="3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QR Code (preso da Mauri)</w:t>
            </w:r>
          </w:p>
          <w:p w14:paraId="21BDE71E" w14:textId="0C1862CB" w:rsidR="00166E60" w:rsidRPr="00465AED" w:rsidRDefault="00166E60" w:rsidP="00465AED">
            <w:pPr>
              <w:pStyle w:val="Paragrafoelenco"/>
              <w:numPr>
                <w:ilvl w:val="0"/>
                <w:numId w:val="3"/>
              </w:num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 Scatola su cui mettere il bottone</w:t>
            </w:r>
          </w:p>
        </w:tc>
      </w:tr>
      <w:tr w:rsidR="00465AED" w:rsidRPr="00465AED" w14:paraId="070B7453" w14:textId="77777777" w:rsidTr="00465AED">
        <w:trPr>
          <w:trHeight w:val="3536"/>
        </w:trPr>
        <w:tc>
          <w:tcPr>
            <w:tcW w:w="636" w:type="dxa"/>
            <w:vAlign w:val="center"/>
          </w:tcPr>
          <w:p w14:paraId="08D618C4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4</w:t>
            </w:r>
          </w:p>
        </w:tc>
        <w:tc>
          <w:tcPr>
            <w:tcW w:w="3612" w:type="dxa"/>
            <w:vAlign w:val="center"/>
          </w:tcPr>
          <w:p w14:paraId="1880CB35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3 Oggetti</w:t>
            </w:r>
          </w:p>
        </w:tc>
        <w:tc>
          <w:tcPr>
            <w:tcW w:w="6520" w:type="dxa"/>
            <w:vAlign w:val="center"/>
          </w:tcPr>
          <w:p w14:paraId="200065FB" w14:textId="77777777" w:rsidR="00465AED" w:rsidRPr="00465AED" w:rsidRDefault="00465AED" w:rsidP="00465AED">
            <w:pPr>
              <w:pStyle w:val="Paragrafoelenco"/>
              <w:numPr>
                <w:ilvl w:val="0"/>
                <w:numId w:val="5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Telecamera</w:t>
            </w:r>
          </w:p>
          <w:p w14:paraId="4A550ABA" w14:textId="77777777" w:rsidR="00465AED" w:rsidRDefault="00465AED" w:rsidP="00465AED">
            <w:pPr>
              <w:pStyle w:val="Paragrafoelenco"/>
              <w:numPr>
                <w:ilvl w:val="0"/>
                <w:numId w:val="5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3 Bottoni + Led</w:t>
            </w:r>
          </w:p>
          <w:p w14:paraId="5721CFFD" w14:textId="0EB94BB2" w:rsidR="00465AED" w:rsidRPr="00465AED" w:rsidRDefault="00465AED" w:rsidP="00465AED">
            <w:pPr>
              <w:pStyle w:val="Paragrafoelenco"/>
              <w:numPr>
                <w:ilvl w:val="0"/>
                <w:numId w:val="5"/>
              </w:num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 Led</w:t>
            </w:r>
            <w:r w:rsidR="009E5D06">
              <w:rPr>
                <w:rFonts w:ascii="Arial" w:hAnsi="Arial" w:cs="Arial"/>
                <w:sz w:val="40"/>
                <w:szCs w:val="40"/>
              </w:rPr>
              <w:t xml:space="preserve"> per porta</w:t>
            </w:r>
          </w:p>
          <w:p w14:paraId="3B89526B" w14:textId="60CAB8F1" w:rsidR="00465AED" w:rsidRPr="00465AED" w:rsidRDefault="00465AED" w:rsidP="00465AED">
            <w:pPr>
              <w:pStyle w:val="Paragrafoelenco"/>
              <w:numPr>
                <w:ilvl w:val="0"/>
                <w:numId w:val="5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Cassa</w:t>
            </w:r>
            <w:r w:rsidR="009E5D06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="009E5D06">
              <w:rPr>
                <w:rFonts w:ascii="Arial" w:hAnsi="Arial" w:cs="Arial"/>
                <w:sz w:val="40"/>
                <w:szCs w:val="40"/>
              </w:rPr>
              <w:t>(va insieme al led porta)</w:t>
            </w:r>
          </w:p>
          <w:p w14:paraId="1E2BAC56" w14:textId="31BEAC89" w:rsidR="00465AED" w:rsidRPr="00465AED" w:rsidRDefault="00465AED" w:rsidP="00465AED">
            <w:pPr>
              <w:pStyle w:val="Paragrafoelenco"/>
              <w:numPr>
                <w:ilvl w:val="0"/>
                <w:numId w:val="5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 xml:space="preserve">1 </w:t>
            </w:r>
            <w:r w:rsidR="00C04D02" w:rsidRPr="00465AED">
              <w:rPr>
                <w:rFonts w:ascii="Arial" w:hAnsi="Arial" w:cs="Arial"/>
                <w:sz w:val="40"/>
                <w:szCs w:val="40"/>
              </w:rPr>
              <w:t xml:space="preserve">Tenda </w:t>
            </w:r>
            <w:r w:rsidR="00C04D02">
              <w:rPr>
                <w:rFonts w:ascii="Arial" w:hAnsi="Arial" w:cs="Arial"/>
                <w:sz w:val="40"/>
                <w:szCs w:val="40"/>
              </w:rPr>
              <w:t>+ 1 Meccanismo</w:t>
            </w:r>
          </w:p>
          <w:p w14:paraId="0C7F3470" w14:textId="52E385C1" w:rsidR="00465AED" w:rsidRPr="00465AED" w:rsidRDefault="002649CD" w:rsidP="00465AED">
            <w:pPr>
              <w:pStyle w:val="Paragrafoelenco"/>
              <w:numPr>
                <w:ilvl w:val="0"/>
                <w:numId w:val="5"/>
              </w:num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3 Scatoloni</w:t>
            </w:r>
          </w:p>
        </w:tc>
      </w:tr>
      <w:tr w:rsidR="00465AED" w:rsidRPr="00465AED" w14:paraId="01D39059" w14:textId="77777777" w:rsidTr="00465AED">
        <w:trPr>
          <w:trHeight w:val="3389"/>
        </w:trPr>
        <w:tc>
          <w:tcPr>
            <w:tcW w:w="636" w:type="dxa"/>
            <w:vAlign w:val="center"/>
          </w:tcPr>
          <w:p w14:paraId="5D7A3A24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lastRenderedPageBreak/>
              <w:t>5</w:t>
            </w:r>
          </w:p>
        </w:tc>
        <w:tc>
          <w:tcPr>
            <w:tcW w:w="3612" w:type="dxa"/>
            <w:vAlign w:val="center"/>
          </w:tcPr>
          <w:p w14:paraId="35155471" w14:textId="77777777" w:rsidR="00465AED" w:rsidRP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Bivio Exit</w:t>
            </w:r>
          </w:p>
        </w:tc>
        <w:tc>
          <w:tcPr>
            <w:tcW w:w="6520" w:type="dxa"/>
            <w:vAlign w:val="center"/>
          </w:tcPr>
          <w:p w14:paraId="0E5532F8" w14:textId="77777777" w:rsidR="00465AED" w:rsidRPr="00465AED" w:rsidRDefault="00465AED" w:rsidP="00465AED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Telecamera</w:t>
            </w:r>
          </w:p>
          <w:p w14:paraId="7591053E" w14:textId="77777777" w:rsidR="00465AED" w:rsidRPr="00465AED" w:rsidRDefault="00465AED" w:rsidP="00465AED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Cassa</w:t>
            </w:r>
          </w:p>
          <w:p w14:paraId="578321B8" w14:textId="77777777" w:rsidR="00465AED" w:rsidRPr="00465AED" w:rsidRDefault="00465AED" w:rsidP="00465AED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Cartello Exit</w:t>
            </w:r>
          </w:p>
          <w:p w14:paraId="5CB175F8" w14:textId="77777777" w:rsidR="00465AED" w:rsidRPr="00465AED" w:rsidRDefault="00465AED" w:rsidP="00465AED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Timer (Schermo)</w:t>
            </w:r>
          </w:p>
          <w:p w14:paraId="1F079B0A" w14:textId="389B2853" w:rsidR="00465AED" w:rsidRPr="00465AED" w:rsidRDefault="00465AED" w:rsidP="00465AED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 xml:space="preserve">1 Chromecast/cavo HDMI lungo (per </w:t>
            </w:r>
            <w:r w:rsidR="002649CD">
              <w:rPr>
                <w:rFonts w:ascii="Arial" w:hAnsi="Arial" w:cs="Arial"/>
                <w:sz w:val="40"/>
                <w:szCs w:val="40"/>
              </w:rPr>
              <w:t>T</w:t>
            </w:r>
            <w:r w:rsidRPr="00465AED">
              <w:rPr>
                <w:rFonts w:ascii="Arial" w:hAnsi="Arial" w:cs="Arial"/>
                <w:sz w:val="40"/>
                <w:szCs w:val="40"/>
              </w:rPr>
              <w:t>imer)</w:t>
            </w:r>
          </w:p>
        </w:tc>
      </w:tr>
    </w:tbl>
    <w:p w14:paraId="0E854F89" w14:textId="77777777" w:rsidR="000546D5" w:rsidRDefault="000546D5" w:rsidP="00465AED">
      <w:pPr>
        <w:rPr>
          <w:rFonts w:ascii="Arial" w:hAnsi="Arial" w:cs="Arial"/>
          <w:sz w:val="40"/>
          <w:szCs w:val="40"/>
        </w:rPr>
      </w:pPr>
    </w:p>
    <w:p w14:paraId="6D83B642" w14:textId="77777777" w:rsidR="00465AED" w:rsidRPr="00465AED" w:rsidRDefault="00465AED" w:rsidP="00465AED">
      <w:pPr>
        <w:rPr>
          <w:rFonts w:ascii="Arial" w:hAnsi="Arial" w:cs="Arial"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XSpec="center" w:tblpY="2618"/>
        <w:tblW w:w="10069" w:type="dxa"/>
        <w:tblLook w:val="04A0" w:firstRow="1" w:lastRow="0" w:firstColumn="1" w:lastColumn="0" w:noHBand="0" w:noVBand="1"/>
      </w:tblPr>
      <w:tblGrid>
        <w:gridCol w:w="10069"/>
      </w:tblGrid>
      <w:tr w:rsidR="000546D5" w:rsidRPr="00465AED" w14:paraId="4C6F5AAB" w14:textId="77777777" w:rsidTr="00C04D02">
        <w:trPr>
          <w:trHeight w:val="481"/>
        </w:trPr>
        <w:tc>
          <w:tcPr>
            <w:tcW w:w="10069" w:type="dxa"/>
          </w:tcPr>
          <w:p w14:paraId="332C7ACA" w14:textId="2704C0BF" w:rsidR="000546D5" w:rsidRPr="00465AED" w:rsidRDefault="000546D5" w:rsidP="00C04D02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65AED">
              <w:rPr>
                <w:rFonts w:ascii="Arial" w:hAnsi="Arial" w:cs="Arial"/>
                <w:sz w:val="40"/>
                <w:szCs w:val="40"/>
              </w:rPr>
              <w:t>Generals</w:t>
            </w:r>
            <w:proofErr w:type="spellEnd"/>
          </w:p>
        </w:tc>
      </w:tr>
      <w:tr w:rsidR="000546D5" w:rsidRPr="00465AED" w14:paraId="0DA8068B" w14:textId="77777777" w:rsidTr="00C04D02">
        <w:trPr>
          <w:trHeight w:val="481"/>
        </w:trPr>
        <w:tc>
          <w:tcPr>
            <w:tcW w:w="10069" w:type="dxa"/>
          </w:tcPr>
          <w:p w14:paraId="15C9C89E" w14:textId="77777777" w:rsidR="000546D5" w:rsidRPr="00465AED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2 Computers</w:t>
            </w:r>
          </w:p>
          <w:p w14:paraId="0438A83F" w14:textId="77777777" w:rsidR="000546D5" w:rsidRPr="00465AED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Joystick</w:t>
            </w:r>
          </w:p>
          <w:p w14:paraId="7A6E9E77" w14:textId="7893DB48" w:rsidR="000546D5" w:rsidRPr="00465AED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 xml:space="preserve">2 </w:t>
            </w:r>
            <w:r w:rsidR="00C04D02">
              <w:rPr>
                <w:rFonts w:ascii="Arial" w:hAnsi="Arial" w:cs="Arial"/>
                <w:sz w:val="40"/>
                <w:szCs w:val="40"/>
              </w:rPr>
              <w:t>S</w:t>
            </w:r>
            <w:r w:rsidRPr="00465AED">
              <w:rPr>
                <w:rFonts w:ascii="Arial" w:hAnsi="Arial" w:cs="Arial"/>
                <w:sz w:val="40"/>
                <w:szCs w:val="40"/>
              </w:rPr>
              <w:t>chermi</w:t>
            </w:r>
          </w:p>
          <w:p w14:paraId="43F6AD47" w14:textId="32BDA466" w:rsidR="000546D5" w:rsidRPr="00465AED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 xml:space="preserve">4 </w:t>
            </w:r>
            <w:r w:rsidR="00C04D02">
              <w:rPr>
                <w:rFonts w:ascii="Arial" w:hAnsi="Arial" w:cs="Arial"/>
                <w:sz w:val="40"/>
                <w:szCs w:val="40"/>
              </w:rPr>
              <w:t>S</w:t>
            </w:r>
            <w:r w:rsidRPr="00465AED">
              <w:rPr>
                <w:rFonts w:ascii="Arial" w:hAnsi="Arial" w:cs="Arial"/>
                <w:sz w:val="40"/>
                <w:szCs w:val="40"/>
              </w:rPr>
              <w:t>edie</w:t>
            </w:r>
          </w:p>
          <w:p w14:paraId="5A95B596" w14:textId="6753C6E2" w:rsidR="000546D5" w:rsidRPr="00465AED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Tavolo</w:t>
            </w:r>
          </w:p>
          <w:p w14:paraId="7C573709" w14:textId="746A68A4" w:rsidR="000546D5" w:rsidRPr="00465AED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Prolunghe</w:t>
            </w:r>
          </w:p>
          <w:p w14:paraId="3C6616AF" w14:textId="77777777" w:rsidR="000546D5" w:rsidRPr="00465AED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Caricabatterie</w:t>
            </w:r>
          </w:p>
          <w:p w14:paraId="4168FFF8" w14:textId="77777777" w:rsidR="000546D5" w:rsidRPr="00465AED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Batterie</w:t>
            </w:r>
          </w:p>
          <w:p w14:paraId="5D513679" w14:textId="77777777" w:rsidR="000546D5" w:rsidRPr="00465AED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Cassetta attrezzi</w:t>
            </w:r>
          </w:p>
          <w:p w14:paraId="11E88BFB" w14:textId="77777777" w:rsidR="000546D5" w:rsidRDefault="000546D5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Router</w:t>
            </w:r>
          </w:p>
          <w:p w14:paraId="66F6304E" w14:textId="0B5856D9" w:rsidR="00465AED" w:rsidRPr="00465AED" w:rsidRDefault="00465AED" w:rsidP="00C04D02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 Tenda/Ingresso sala controllo</w:t>
            </w:r>
          </w:p>
        </w:tc>
      </w:tr>
    </w:tbl>
    <w:p w14:paraId="139EF3FA" w14:textId="77777777" w:rsidR="000546D5" w:rsidRDefault="000546D5" w:rsidP="00F51D81">
      <w:pPr>
        <w:rPr>
          <w:rFonts w:ascii="Arial" w:hAnsi="Arial" w:cs="Arial"/>
          <w:sz w:val="40"/>
          <w:szCs w:val="40"/>
        </w:rPr>
      </w:pPr>
    </w:p>
    <w:p w14:paraId="09D6C100" w14:textId="77777777" w:rsidR="00465AED" w:rsidRDefault="00465AED" w:rsidP="00F51D81">
      <w:pPr>
        <w:rPr>
          <w:rFonts w:ascii="Arial" w:hAnsi="Arial" w:cs="Arial"/>
          <w:sz w:val="40"/>
          <w:szCs w:val="40"/>
        </w:rPr>
      </w:pPr>
    </w:p>
    <w:p w14:paraId="176B5E5B" w14:textId="77777777" w:rsidR="00465AED" w:rsidRDefault="00465AED" w:rsidP="00F51D81">
      <w:pPr>
        <w:rPr>
          <w:rFonts w:ascii="Arial" w:hAnsi="Arial" w:cs="Arial"/>
          <w:sz w:val="40"/>
          <w:szCs w:val="40"/>
        </w:rPr>
      </w:pPr>
    </w:p>
    <w:p w14:paraId="308E0D44" w14:textId="77777777" w:rsidR="000546D5" w:rsidRDefault="000546D5" w:rsidP="00F51D81">
      <w:pPr>
        <w:rPr>
          <w:rFonts w:ascii="Arial" w:hAnsi="Arial" w:cs="Arial"/>
          <w:sz w:val="40"/>
          <w:szCs w:val="40"/>
        </w:rPr>
      </w:pPr>
    </w:p>
    <w:p w14:paraId="2800D03C" w14:textId="77777777" w:rsidR="00465AED" w:rsidRDefault="00465AED" w:rsidP="00F51D81">
      <w:pPr>
        <w:rPr>
          <w:rFonts w:ascii="Arial" w:hAnsi="Arial" w:cs="Arial"/>
          <w:sz w:val="40"/>
          <w:szCs w:val="40"/>
        </w:rPr>
      </w:pPr>
    </w:p>
    <w:p w14:paraId="344CA715" w14:textId="77777777" w:rsidR="00465AED" w:rsidRDefault="00465AED" w:rsidP="00F51D81">
      <w:pPr>
        <w:rPr>
          <w:rFonts w:ascii="Arial" w:hAnsi="Arial" w:cs="Arial"/>
          <w:sz w:val="40"/>
          <w:szCs w:val="40"/>
        </w:rPr>
      </w:pPr>
    </w:p>
    <w:p w14:paraId="0E3486F0" w14:textId="77777777" w:rsidR="00465AED" w:rsidRDefault="00465AED" w:rsidP="00F51D81">
      <w:pPr>
        <w:rPr>
          <w:rFonts w:ascii="Arial" w:hAnsi="Arial" w:cs="Arial"/>
          <w:sz w:val="40"/>
          <w:szCs w:val="40"/>
        </w:rPr>
      </w:pPr>
    </w:p>
    <w:tbl>
      <w:tblPr>
        <w:tblStyle w:val="Grigliatabella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465AED" w14:paraId="25EAA912" w14:textId="77777777" w:rsidTr="00C04D02">
        <w:tc>
          <w:tcPr>
            <w:tcW w:w="10632" w:type="dxa"/>
          </w:tcPr>
          <w:p w14:paraId="2EB6626D" w14:textId="5B4AF7B2" w:rsidR="00465AED" w:rsidRDefault="00465AED" w:rsidP="00465A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TOTALE</w:t>
            </w:r>
          </w:p>
        </w:tc>
      </w:tr>
      <w:tr w:rsidR="00C04D02" w14:paraId="0DFD3B32" w14:textId="77777777" w:rsidTr="00C04D02">
        <w:tc>
          <w:tcPr>
            <w:tcW w:w="10632" w:type="dxa"/>
          </w:tcPr>
          <w:p w14:paraId="011B439B" w14:textId="12B0ECCD" w:rsidR="00C04D02" w:rsidRDefault="00C04D02" w:rsidP="00C04D02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5 Telecamere</w:t>
            </w:r>
          </w:p>
        </w:tc>
      </w:tr>
      <w:tr w:rsidR="00465AED" w14:paraId="42A363BB" w14:textId="77777777" w:rsidTr="00C04D02">
        <w:tc>
          <w:tcPr>
            <w:tcW w:w="10632" w:type="dxa"/>
          </w:tcPr>
          <w:p w14:paraId="37AB5332" w14:textId="4B78A41D" w:rsidR="00465AED" w:rsidRPr="00C04D02" w:rsidRDefault="00C04D02" w:rsidP="00C04D02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2 </w:t>
            </w:r>
            <w:r w:rsidR="00465AED" w:rsidRPr="00C04D02">
              <w:rPr>
                <w:rFonts w:ascii="Arial" w:hAnsi="Arial" w:cs="Arial"/>
                <w:sz w:val="40"/>
                <w:szCs w:val="40"/>
              </w:rPr>
              <w:t>Tende manuali</w:t>
            </w:r>
          </w:p>
        </w:tc>
      </w:tr>
      <w:tr w:rsidR="00465AED" w14:paraId="57977175" w14:textId="77777777" w:rsidTr="00C04D02">
        <w:tc>
          <w:tcPr>
            <w:tcW w:w="10632" w:type="dxa"/>
          </w:tcPr>
          <w:p w14:paraId="1135CA1D" w14:textId="0967D35D" w:rsidR="00465AED" w:rsidRPr="00C04D02" w:rsidRDefault="00C04D02" w:rsidP="00C04D02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4 </w:t>
            </w:r>
            <w:r w:rsidR="009E5D06">
              <w:rPr>
                <w:rFonts w:ascii="Arial" w:hAnsi="Arial" w:cs="Arial"/>
                <w:sz w:val="40"/>
                <w:szCs w:val="40"/>
              </w:rPr>
              <w:t>(</w:t>
            </w:r>
            <w:r w:rsidR="00465AED" w:rsidRPr="00C04D02">
              <w:rPr>
                <w:rFonts w:ascii="Arial" w:hAnsi="Arial" w:cs="Arial"/>
                <w:sz w:val="40"/>
                <w:szCs w:val="40"/>
              </w:rPr>
              <w:t>Bottoni + Led</w:t>
            </w:r>
            <w:r w:rsidR="009E5D06">
              <w:rPr>
                <w:rFonts w:ascii="Arial" w:hAnsi="Arial" w:cs="Arial"/>
                <w:sz w:val="40"/>
                <w:szCs w:val="40"/>
              </w:rPr>
              <w:t>)</w:t>
            </w:r>
          </w:p>
        </w:tc>
      </w:tr>
      <w:tr w:rsidR="00465AED" w14:paraId="5BD62B33" w14:textId="77777777" w:rsidTr="00C04D02">
        <w:tc>
          <w:tcPr>
            <w:tcW w:w="10632" w:type="dxa"/>
          </w:tcPr>
          <w:p w14:paraId="67E874D0" w14:textId="7D7FC2B0" w:rsidR="00465AED" w:rsidRPr="00C04D02" w:rsidRDefault="00C04D02" w:rsidP="00C04D02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3 </w:t>
            </w:r>
            <w:r w:rsidR="00465AED" w:rsidRPr="00C04D02">
              <w:rPr>
                <w:rFonts w:ascii="Arial" w:hAnsi="Arial" w:cs="Arial"/>
                <w:sz w:val="40"/>
                <w:szCs w:val="40"/>
              </w:rPr>
              <w:t>Led</w:t>
            </w:r>
          </w:p>
        </w:tc>
      </w:tr>
      <w:tr w:rsidR="00465AED" w14:paraId="4AFF071F" w14:textId="77777777" w:rsidTr="00C04D02">
        <w:tc>
          <w:tcPr>
            <w:tcW w:w="10632" w:type="dxa"/>
          </w:tcPr>
          <w:p w14:paraId="424422FC" w14:textId="295CD8A5" w:rsidR="00465AED" w:rsidRPr="00C04D02" w:rsidRDefault="00C04D02" w:rsidP="00C04D02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3 </w:t>
            </w:r>
            <w:r w:rsidR="00465AED" w:rsidRPr="00C04D02">
              <w:rPr>
                <w:rFonts w:ascii="Arial" w:hAnsi="Arial" w:cs="Arial"/>
                <w:sz w:val="40"/>
                <w:szCs w:val="40"/>
              </w:rPr>
              <w:t>Casse</w:t>
            </w:r>
          </w:p>
        </w:tc>
      </w:tr>
      <w:tr w:rsidR="00465AED" w14:paraId="6C48BDA4" w14:textId="77777777" w:rsidTr="00C04D02">
        <w:tc>
          <w:tcPr>
            <w:tcW w:w="10632" w:type="dxa"/>
          </w:tcPr>
          <w:p w14:paraId="34C1077B" w14:textId="311D817F" w:rsidR="00465AED" w:rsidRPr="00C04D02" w:rsidRDefault="00C04D02" w:rsidP="00C04D02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2 </w:t>
            </w:r>
            <w:r w:rsidRPr="00465AED">
              <w:rPr>
                <w:rFonts w:ascii="Arial" w:hAnsi="Arial" w:cs="Arial"/>
                <w:sz w:val="40"/>
                <w:szCs w:val="40"/>
              </w:rPr>
              <w:t>Tend</w:t>
            </w:r>
            <w:r>
              <w:rPr>
                <w:rFonts w:ascii="Arial" w:hAnsi="Arial" w:cs="Arial"/>
                <w:sz w:val="40"/>
                <w:szCs w:val="40"/>
              </w:rPr>
              <w:t>e</w:t>
            </w:r>
            <w:r w:rsidRPr="00465AED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40"/>
                <w:szCs w:val="40"/>
              </w:rPr>
              <w:t xml:space="preserve">+ </w:t>
            </w:r>
            <w:r>
              <w:rPr>
                <w:rFonts w:ascii="Arial" w:hAnsi="Arial" w:cs="Arial"/>
                <w:sz w:val="40"/>
                <w:szCs w:val="40"/>
              </w:rPr>
              <w:t>2</w:t>
            </w:r>
            <w:r>
              <w:rPr>
                <w:rFonts w:ascii="Arial" w:hAnsi="Arial" w:cs="Arial"/>
                <w:sz w:val="40"/>
                <w:szCs w:val="40"/>
              </w:rPr>
              <w:t xml:space="preserve"> Meccanism</w:t>
            </w:r>
            <w:r>
              <w:rPr>
                <w:rFonts w:ascii="Arial" w:hAnsi="Arial" w:cs="Arial"/>
                <w:sz w:val="40"/>
                <w:szCs w:val="40"/>
              </w:rPr>
              <w:t>i</w:t>
            </w:r>
          </w:p>
        </w:tc>
      </w:tr>
      <w:tr w:rsidR="00465AED" w14:paraId="707192CA" w14:textId="77777777" w:rsidTr="00C04D02">
        <w:trPr>
          <w:trHeight w:val="388"/>
        </w:trPr>
        <w:tc>
          <w:tcPr>
            <w:tcW w:w="10632" w:type="dxa"/>
          </w:tcPr>
          <w:p w14:paraId="05FA5A94" w14:textId="4B9E9D71" w:rsidR="00465AED" w:rsidRDefault="00C04D02" w:rsidP="00465AE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3 </w:t>
            </w:r>
            <w:r w:rsidRPr="00C04D02">
              <w:rPr>
                <w:rFonts w:ascii="Arial" w:hAnsi="Arial" w:cs="Arial"/>
                <w:sz w:val="40"/>
                <w:szCs w:val="40"/>
              </w:rPr>
              <w:t>Schermi</w:t>
            </w:r>
          </w:p>
        </w:tc>
      </w:tr>
      <w:tr w:rsidR="00465AED" w14:paraId="287BEB48" w14:textId="77777777" w:rsidTr="00C04D02">
        <w:tc>
          <w:tcPr>
            <w:tcW w:w="10632" w:type="dxa"/>
          </w:tcPr>
          <w:p w14:paraId="52808BB1" w14:textId="45941D77" w:rsidR="00465AED" w:rsidRDefault="00C04D02" w:rsidP="00870A16">
            <w:p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 xml:space="preserve">1 Chromecast/cavo HDMI lungo (per </w:t>
            </w:r>
            <w:r w:rsidR="002649CD">
              <w:rPr>
                <w:rFonts w:ascii="Arial" w:hAnsi="Arial" w:cs="Arial"/>
                <w:sz w:val="40"/>
                <w:szCs w:val="40"/>
              </w:rPr>
              <w:t>T</w:t>
            </w:r>
            <w:r w:rsidRPr="00465AED">
              <w:rPr>
                <w:rFonts w:ascii="Arial" w:hAnsi="Arial" w:cs="Arial"/>
                <w:sz w:val="40"/>
                <w:szCs w:val="40"/>
              </w:rPr>
              <w:t>imer)</w:t>
            </w:r>
          </w:p>
        </w:tc>
      </w:tr>
      <w:tr w:rsidR="00465AED" w14:paraId="0B3F566E" w14:textId="77777777" w:rsidTr="00C04D02">
        <w:tc>
          <w:tcPr>
            <w:tcW w:w="10632" w:type="dxa"/>
          </w:tcPr>
          <w:p w14:paraId="34FDE4CD" w14:textId="77777777" w:rsidR="00465AED" w:rsidRDefault="00465AED" w:rsidP="00870A1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65AED" w14:paraId="0C8540DF" w14:textId="77777777" w:rsidTr="00C04D02">
        <w:tc>
          <w:tcPr>
            <w:tcW w:w="10632" w:type="dxa"/>
          </w:tcPr>
          <w:p w14:paraId="17E37827" w14:textId="21835E94" w:rsidR="00465AED" w:rsidRDefault="002649CD" w:rsidP="00870A1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3 Scatoloni</w:t>
            </w:r>
            <w:r>
              <w:rPr>
                <w:rFonts w:ascii="Arial" w:hAnsi="Arial" w:cs="Arial"/>
                <w:sz w:val="40"/>
                <w:szCs w:val="40"/>
              </w:rPr>
              <w:t xml:space="preserve"> per i 3 bottoni</w:t>
            </w:r>
          </w:p>
        </w:tc>
      </w:tr>
      <w:tr w:rsidR="00465AED" w14:paraId="7A46C303" w14:textId="77777777" w:rsidTr="00C04D02">
        <w:tc>
          <w:tcPr>
            <w:tcW w:w="10632" w:type="dxa"/>
          </w:tcPr>
          <w:p w14:paraId="488A3CAE" w14:textId="501556BD" w:rsidR="00465AED" w:rsidRDefault="00C04D02" w:rsidP="00465AED">
            <w:pPr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1 Cartello Exit</w:t>
            </w:r>
          </w:p>
        </w:tc>
      </w:tr>
      <w:tr w:rsidR="00465AED" w14:paraId="45D5C703" w14:textId="77777777" w:rsidTr="00C04D02">
        <w:tc>
          <w:tcPr>
            <w:tcW w:w="10632" w:type="dxa"/>
          </w:tcPr>
          <w:p w14:paraId="3DA0331D" w14:textId="55AC1C21" w:rsidR="00465AED" w:rsidRDefault="00166E60" w:rsidP="00465AE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</w:t>
            </w:r>
            <w:r w:rsidR="00465AED">
              <w:rPr>
                <w:rFonts w:ascii="Arial" w:hAnsi="Arial" w:cs="Arial"/>
                <w:sz w:val="40"/>
                <w:szCs w:val="40"/>
              </w:rPr>
              <w:t xml:space="preserve"> Scatolon</w:t>
            </w:r>
            <w:r>
              <w:rPr>
                <w:rFonts w:ascii="Arial" w:hAnsi="Arial" w:cs="Arial"/>
                <w:sz w:val="40"/>
                <w:szCs w:val="40"/>
              </w:rPr>
              <w:t>i</w:t>
            </w:r>
            <w:r w:rsidR="00C04D02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="00C04D02" w:rsidRPr="00465AED">
              <w:rPr>
                <w:rFonts w:ascii="Arial" w:hAnsi="Arial" w:cs="Arial"/>
                <w:sz w:val="40"/>
                <w:szCs w:val="40"/>
              </w:rPr>
              <w:t>(1 metro)</w:t>
            </w:r>
          </w:p>
        </w:tc>
      </w:tr>
      <w:tr w:rsidR="00465AED" w14:paraId="5180761C" w14:textId="77777777" w:rsidTr="00C04D02">
        <w:tc>
          <w:tcPr>
            <w:tcW w:w="10632" w:type="dxa"/>
          </w:tcPr>
          <w:p w14:paraId="0A53F23B" w14:textId="5C4EA460" w:rsidR="00465AED" w:rsidRDefault="002649CD" w:rsidP="00465AE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  <w:r w:rsidR="00465AED" w:rsidRPr="00465AED">
              <w:rPr>
                <w:rFonts w:ascii="Arial" w:hAnsi="Arial" w:cs="Arial"/>
                <w:sz w:val="40"/>
                <w:szCs w:val="40"/>
              </w:rPr>
              <w:t xml:space="preserve"> QR Code (preso da Mauri)</w:t>
            </w:r>
          </w:p>
        </w:tc>
      </w:tr>
      <w:tr w:rsidR="00465AED" w14:paraId="553DFB11" w14:textId="77777777" w:rsidTr="00C04D02">
        <w:tc>
          <w:tcPr>
            <w:tcW w:w="10632" w:type="dxa"/>
          </w:tcPr>
          <w:p w14:paraId="483FDE3F" w14:textId="3A14ED9D" w:rsidR="00465AED" w:rsidRDefault="00465AED" w:rsidP="00C04D0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65AED" w14:paraId="2CEAF5D3" w14:textId="77777777" w:rsidTr="00C04D02">
        <w:tc>
          <w:tcPr>
            <w:tcW w:w="10632" w:type="dxa"/>
          </w:tcPr>
          <w:p w14:paraId="45D58F65" w14:textId="4FEC6CD6" w:rsidR="00465AED" w:rsidRDefault="00C04D02" w:rsidP="00465AED">
            <w:pPr>
              <w:rPr>
                <w:rFonts w:ascii="Arial" w:hAnsi="Arial" w:cs="Arial"/>
                <w:sz w:val="40"/>
                <w:szCs w:val="40"/>
              </w:rPr>
            </w:pPr>
            <w:r w:rsidRPr="00C04D02">
              <w:rPr>
                <w:rFonts w:ascii="Arial" w:hAnsi="Arial" w:cs="Arial"/>
                <w:sz w:val="40"/>
                <w:szCs w:val="40"/>
              </w:rPr>
              <w:t>4 Sedie</w:t>
            </w:r>
            <w:r>
              <w:rPr>
                <w:rFonts w:ascii="Arial" w:hAnsi="Arial" w:cs="Arial"/>
                <w:sz w:val="40"/>
                <w:szCs w:val="40"/>
              </w:rPr>
              <w:tab/>
            </w:r>
          </w:p>
        </w:tc>
      </w:tr>
      <w:tr w:rsidR="00465AED" w14:paraId="1F34F28A" w14:textId="77777777" w:rsidTr="00C04D02">
        <w:tc>
          <w:tcPr>
            <w:tcW w:w="10632" w:type="dxa"/>
          </w:tcPr>
          <w:p w14:paraId="4F26D136" w14:textId="4DD21676" w:rsidR="00465AED" w:rsidRDefault="00C04D02" w:rsidP="00465AED">
            <w:pPr>
              <w:rPr>
                <w:rFonts w:ascii="Arial" w:hAnsi="Arial" w:cs="Arial"/>
                <w:sz w:val="40"/>
                <w:szCs w:val="40"/>
              </w:rPr>
            </w:pPr>
            <w:r w:rsidRPr="00C04D02">
              <w:rPr>
                <w:rFonts w:ascii="Arial" w:hAnsi="Arial" w:cs="Arial"/>
                <w:sz w:val="40"/>
                <w:szCs w:val="40"/>
              </w:rPr>
              <w:t>1 Tavolo</w:t>
            </w:r>
          </w:p>
        </w:tc>
      </w:tr>
      <w:tr w:rsidR="00C04D02" w14:paraId="284DEB60" w14:textId="77777777" w:rsidTr="00C04D02">
        <w:tc>
          <w:tcPr>
            <w:tcW w:w="10632" w:type="dxa"/>
          </w:tcPr>
          <w:p w14:paraId="1F01EF81" w14:textId="2CFDC956" w:rsidR="00C04D02" w:rsidRPr="00C04D02" w:rsidRDefault="00C04D02" w:rsidP="00C04D02">
            <w:pPr>
              <w:rPr>
                <w:rFonts w:ascii="Arial" w:hAnsi="Arial" w:cs="Arial"/>
                <w:sz w:val="40"/>
                <w:szCs w:val="40"/>
              </w:rPr>
            </w:pPr>
            <w:r w:rsidRPr="00F80C21">
              <w:rPr>
                <w:rFonts w:ascii="Arial" w:hAnsi="Arial" w:cs="Arial"/>
                <w:sz w:val="40"/>
                <w:szCs w:val="40"/>
              </w:rPr>
              <w:t>Prolunghe</w:t>
            </w:r>
          </w:p>
        </w:tc>
      </w:tr>
      <w:tr w:rsidR="00C04D02" w14:paraId="1281557D" w14:textId="77777777" w:rsidTr="00C04D02">
        <w:tc>
          <w:tcPr>
            <w:tcW w:w="10632" w:type="dxa"/>
          </w:tcPr>
          <w:p w14:paraId="68FB79ED" w14:textId="05B6856D" w:rsidR="00C04D02" w:rsidRPr="00F80C21" w:rsidRDefault="00C04D02" w:rsidP="00870A16">
            <w:pPr>
              <w:rPr>
                <w:rFonts w:ascii="Arial" w:hAnsi="Arial" w:cs="Arial"/>
                <w:sz w:val="40"/>
                <w:szCs w:val="40"/>
              </w:rPr>
            </w:pPr>
            <w:r w:rsidRPr="00C04D02">
              <w:rPr>
                <w:rFonts w:ascii="Arial" w:hAnsi="Arial" w:cs="Arial"/>
                <w:sz w:val="40"/>
                <w:szCs w:val="40"/>
              </w:rPr>
              <w:t>Caricabatterie</w:t>
            </w:r>
          </w:p>
        </w:tc>
      </w:tr>
      <w:tr w:rsidR="00C04D02" w14:paraId="0E03EB99" w14:textId="77777777" w:rsidTr="00C04D02">
        <w:tc>
          <w:tcPr>
            <w:tcW w:w="10632" w:type="dxa"/>
          </w:tcPr>
          <w:p w14:paraId="06B94E77" w14:textId="657E5008" w:rsidR="00C04D02" w:rsidRPr="00C04D02" w:rsidRDefault="00C04D02" w:rsidP="00C04D02">
            <w:pPr>
              <w:rPr>
                <w:rFonts w:ascii="Arial" w:hAnsi="Arial" w:cs="Arial"/>
                <w:sz w:val="40"/>
                <w:szCs w:val="40"/>
              </w:rPr>
            </w:pPr>
            <w:r w:rsidRPr="00C04D02">
              <w:rPr>
                <w:rFonts w:ascii="Arial" w:hAnsi="Arial" w:cs="Arial"/>
                <w:sz w:val="40"/>
                <w:szCs w:val="40"/>
              </w:rPr>
              <w:t>Batterie</w:t>
            </w:r>
          </w:p>
        </w:tc>
      </w:tr>
      <w:tr w:rsidR="00C04D02" w14:paraId="7BA42F2E" w14:textId="77777777" w:rsidTr="00C04D02">
        <w:tc>
          <w:tcPr>
            <w:tcW w:w="10632" w:type="dxa"/>
          </w:tcPr>
          <w:p w14:paraId="4772012E" w14:textId="3FE514B6" w:rsidR="00C04D02" w:rsidRPr="00F80C21" w:rsidRDefault="00C04D02" w:rsidP="00870A16">
            <w:pPr>
              <w:rPr>
                <w:rFonts w:ascii="Arial" w:hAnsi="Arial" w:cs="Arial"/>
                <w:sz w:val="40"/>
                <w:szCs w:val="40"/>
              </w:rPr>
            </w:pPr>
            <w:r w:rsidRPr="00C04D02">
              <w:rPr>
                <w:rFonts w:ascii="Arial" w:hAnsi="Arial" w:cs="Arial"/>
                <w:sz w:val="40"/>
                <w:szCs w:val="40"/>
              </w:rPr>
              <w:t>Cassetta attrezzi</w:t>
            </w:r>
          </w:p>
        </w:tc>
      </w:tr>
      <w:tr w:rsidR="00C04D02" w14:paraId="3D48A6EF" w14:textId="77777777" w:rsidTr="00C04D02">
        <w:tc>
          <w:tcPr>
            <w:tcW w:w="10632" w:type="dxa"/>
          </w:tcPr>
          <w:p w14:paraId="64B2E002" w14:textId="66B9B3FF" w:rsidR="00C04D02" w:rsidRPr="00C04D02" w:rsidRDefault="00C04D02" w:rsidP="00C04D02">
            <w:pPr>
              <w:rPr>
                <w:rFonts w:ascii="Arial" w:hAnsi="Arial" w:cs="Arial"/>
                <w:sz w:val="40"/>
                <w:szCs w:val="40"/>
              </w:rPr>
            </w:pPr>
            <w:r w:rsidRPr="00C04D02">
              <w:rPr>
                <w:rFonts w:ascii="Arial" w:hAnsi="Arial" w:cs="Arial"/>
                <w:sz w:val="40"/>
                <w:szCs w:val="40"/>
              </w:rPr>
              <w:t>Route</w:t>
            </w:r>
            <w:r w:rsidRPr="00C04D02">
              <w:rPr>
                <w:rFonts w:ascii="Arial" w:hAnsi="Arial" w:cs="Arial"/>
                <w:sz w:val="40"/>
                <w:szCs w:val="40"/>
              </w:rPr>
              <w:t>r</w:t>
            </w:r>
          </w:p>
        </w:tc>
      </w:tr>
      <w:tr w:rsidR="00C04D02" w14:paraId="5484D7E9" w14:textId="77777777" w:rsidTr="00C04D02">
        <w:tc>
          <w:tcPr>
            <w:tcW w:w="10632" w:type="dxa"/>
          </w:tcPr>
          <w:p w14:paraId="6DC909AB" w14:textId="32AD861F" w:rsidR="00C04D02" w:rsidRPr="00F80C21" w:rsidRDefault="009E5D06" w:rsidP="00C04D02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Cavi per telecamere</w:t>
            </w:r>
          </w:p>
        </w:tc>
      </w:tr>
      <w:tr w:rsidR="009E5D06" w14:paraId="3E8C01EC" w14:textId="77777777" w:rsidTr="00C04D02">
        <w:tc>
          <w:tcPr>
            <w:tcW w:w="10632" w:type="dxa"/>
          </w:tcPr>
          <w:p w14:paraId="67D7029C" w14:textId="36DBFDBA" w:rsidR="009E5D06" w:rsidRDefault="009E5D06" w:rsidP="00C04D02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Tendoni divisori</w:t>
            </w:r>
          </w:p>
        </w:tc>
      </w:tr>
    </w:tbl>
    <w:p w14:paraId="1B35DAB6" w14:textId="77777777" w:rsidR="00465AED" w:rsidRDefault="00465AED" w:rsidP="00F51D81">
      <w:pPr>
        <w:rPr>
          <w:rFonts w:ascii="Arial" w:hAnsi="Arial" w:cs="Arial"/>
          <w:sz w:val="40"/>
          <w:szCs w:val="40"/>
        </w:rPr>
      </w:pPr>
    </w:p>
    <w:p w14:paraId="54F98BE4" w14:textId="77777777" w:rsidR="00166E60" w:rsidRDefault="00166E60" w:rsidP="00F51D81">
      <w:pPr>
        <w:rPr>
          <w:rFonts w:ascii="Arial" w:hAnsi="Arial" w:cs="Arial"/>
          <w:sz w:val="40"/>
          <w:szCs w:val="40"/>
        </w:rPr>
      </w:pPr>
    </w:p>
    <w:p w14:paraId="20DE2C16" w14:textId="77777777" w:rsidR="00166E60" w:rsidRDefault="00166E60" w:rsidP="00F51D81">
      <w:pPr>
        <w:rPr>
          <w:rFonts w:ascii="Arial" w:hAnsi="Arial" w:cs="Arial"/>
          <w:sz w:val="40"/>
          <w:szCs w:val="40"/>
        </w:rPr>
      </w:pPr>
    </w:p>
    <w:tbl>
      <w:tblPr>
        <w:tblStyle w:val="Grigliatabella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2693"/>
        <w:gridCol w:w="2126"/>
      </w:tblGrid>
      <w:tr w:rsidR="001C6AFA" w14:paraId="611FD5E6" w14:textId="74BCA383" w:rsidTr="001C6AFA">
        <w:trPr>
          <w:trHeight w:val="959"/>
        </w:trPr>
        <w:tc>
          <w:tcPr>
            <w:tcW w:w="1702" w:type="dxa"/>
            <w:vAlign w:val="center"/>
          </w:tcPr>
          <w:p w14:paraId="7B93364A" w14:textId="26833940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  <w:vAlign w:val="center"/>
          </w:tcPr>
          <w:p w14:paraId="3967E097" w14:textId="45FBCE2F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Breve Descrizione Task</w:t>
            </w:r>
          </w:p>
        </w:tc>
        <w:tc>
          <w:tcPr>
            <w:tcW w:w="2693" w:type="dxa"/>
            <w:vAlign w:val="center"/>
          </w:tcPr>
          <w:p w14:paraId="51718659" w14:textId="1753EC0A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Cosa Misuriamo</w:t>
            </w:r>
          </w:p>
        </w:tc>
        <w:tc>
          <w:tcPr>
            <w:tcW w:w="2126" w:type="dxa"/>
          </w:tcPr>
          <w:p w14:paraId="50AEB1F4" w14:textId="77777777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Come lo </w:t>
            </w:r>
          </w:p>
          <w:p w14:paraId="03D9DE6A" w14:textId="58EDB9E0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Misuriamo</w:t>
            </w:r>
          </w:p>
        </w:tc>
      </w:tr>
      <w:tr w:rsidR="001C6AFA" w14:paraId="5EF5B11C" w14:textId="58364BB8" w:rsidTr="001C6AFA">
        <w:tc>
          <w:tcPr>
            <w:tcW w:w="1702" w:type="dxa"/>
            <w:vAlign w:val="center"/>
          </w:tcPr>
          <w:p w14:paraId="62C530F8" w14:textId="60515953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65AED">
              <w:rPr>
                <w:rFonts w:ascii="Arial" w:hAnsi="Arial" w:cs="Arial"/>
                <w:sz w:val="40"/>
                <w:szCs w:val="40"/>
              </w:rPr>
              <w:t>Pre</w:t>
            </w:r>
            <w:proofErr w:type="spellEnd"/>
            <w:r w:rsidRPr="00465AED">
              <w:rPr>
                <w:rFonts w:ascii="Arial" w:hAnsi="Arial" w:cs="Arial"/>
                <w:sz w:val="40"/>
                <w:szCs w:val="40"/>
              </w:rPr>
              <w:t xml:space="preserve"> stanza</w:t>
            </w:r>
          </w:p>
        </w:tc>
        <w:tc>
          <w:tcPr>
            <w:tcW w:w="4394" w:type="dxa"/>
          </w:tcPr>
          <w:p w14:paraId="5BBA2A67" w14:textId="77777777" w:rsidR="001C6AFA" w:rsidRDefault="001C6AFA" w:rsidP="008A7DB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Facciamo entrare H, gli diciamo di conoscere il robot mentre sistemiamo una cosa, dopo 1 min torniamo e gli diamo il via aprendo il tendone e lasciandoli passare. Poi richiudiamo il passaggio.</w:t>
            </w:r>
          </w:p>
          <w:p w14:paraId="41F4949A" w14:textId="32EEF923" w:rsidR="001C6AFA" w:rsidRDefault="001C6AFA" w:rsidP="008A7DB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Diamo istruzioni di affrontare il labirinto con il robot.</w:t>
            </w:r>
          </w:p>
        </w:tc>
        <w:tc>
          <w:tcPr>
            <w:tcW w:w="2693" w:type="dxa"/>
            <w:vAlign w:val="center"/>
          </w:tcPr>
          <w:p w14:paraId="14E0977A" w14:textId="66FBDE89" w:rsidR="001C6AFA" w:rsidRPr="008A7DBD" w:rsidRDefault="001C6AFA" w:rsidP="008A7DB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8A7DBD">
              <w:rPr>
                <w:rFonts w:ascii="Arial" w:hAnsi="Arial" w:cs="Arial"/>
                <w:sz w:val="36"/>
                <w:szCs w:val="36"/>
              </w:rPr>
              <w:t>First Contact</w:t>
            </w:r>
          </w:p>
        </w:tc>
        <w:tc>
          <w:tcPr>
            <w:tcW w:w="2126" w:type="dxa"/>
            <w:vAlign w:val="center"/>
          </w:tcPr>
          <w:p w14:paraId="3603A910" w14:textId="17B3D65D" w:rsidR="001C6AFA" w:rsidRPr="008A7DBD" w:rsidRDefault="00E1771B" w:rsidP="001C6AF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Domanda sul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form</w:t>
            </w:r>
            <w:proofErr w:type="spellEnd"/>
          </w:p>
        </w:tc>
      </w:tr>
      <w:tr w:rsidR="001C6AFA" w14:paraId="7ADAEAB3" w14:textId="45798EC6" w:rsidTr="001C6AFA">
        <w:tc>
          <w:tcPr>
            <w:tcW w:w="1702" w:type="dxa"/>
            <w:vAlign w:val="center"/>
          </w:tcPr>
          <w:p w14:paraId="12985EDC" w14:textId="256C57E5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Ostacolo</w:t>
            </w:r>
          </w:p>
        </w:tc>
        <w:tc>
          <w:tcPr>
            <w:tcW w:w="4394" w:type="dxa"/>
          </w:tcPr>
          <w:p w14:paraId="7A7BCFAC" w14:textId="6EFC0574" w:rsidR="001C6AFA" w:rsidRDefault="001C6AFA" w:rsidP="008A7DB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Dopo pochi metri incontrano un varco ostruito, dev’essere chiaro che va spostato per far passare il robot.</w:t>
            </w:r>
          </w:p>
        </w:tc>
        <w:tc>
          <w:tcPr>
            <w:tcW w:w="2693" w:type="dxa"/>
            <w:vAlign w:val="center"/>
          </w:tcPr>
          <w:p w14:paraId="6AED8860" w14:textId="5FEF2830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8A7DBD">
              <w:rPr>
                <w:rFonts w:ascii="Arial" w:hAnsi="Arial" w:cs="Arial"/>
                <w:sz w:val="36"/>
                <w:szCs w:val="36"/>
              </w:rPr>
              <w:t>Empatia</w:t>
            </w:r>
          </w:p>
        </w:tc>
        <w:tc>
          <w:tcPr>
            <w:tcW w:w="2126" w:type="dxa"/>
            <w:vAlign w:val="center"/>
          </w:tcPr>
          <w:p w14:paraId="098F694D" w14:textId="77777777" w:rsidR="001C6AFA" w:rsidRDefault="001C6AFA" w:rsidP="001C6AF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Spostato</w:t>
            </w:r>
          </w:p>
          <w:p w14:paraId="6367121A" w14:textId="5304FEBF" w:rsidR="001C6AFA" w:rsidRPr="008A7DBD" w:rsidRDefault="001C6AFA" w:rsidP="001C6AF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SI / NO</w:t>
            </w:r>
          </w:p>
        </w:tc>
      </w:tr>
      <w:tr w:rsidR="001C6AFA" w14:paraId="36403D3F" w14:textId="042E56ED" w:rsidTr="001C6AFA">
        <w:tc>
          <w:tcPr>
            <w:tcW w:w="1702" w:type="dxa"/>
            <w:vAlign w:val="center"/>
          </w:tcPr>
          <w:p w14:paraId="3B6AC08D" w14:textId="7BB01AA6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Porta Sincronizzata</w:t>
            </w:r>
          </w:p>
        </w:tc>
        <w:tc>
          <w:tcPr>
            <w:tcW w:w="4394" w:type="dxa"/>
          </w:tcPr>
          <w:p w14:paraId="7C7EA1C5" w14:textId="18013D5B" w:rsidR="001C6AFA" w:rsidRDefault="001C6AFA" w:rsidP="008A7DB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Sono presenti un QR code e un bottone, entrambi dotati di led. Se R scannerizza il QR contemporaneamente a R che preme il bottone, si apre la porta. La porta presenta led e cassa </w:t>
            </w:r>
            <w:r>
              <w:rPr>
                <w:rFonts w:ascii="Arial" w:hAnsi="Arial" w:cs="Arial"/>
                <w:sz w:val="40"/>
                <w:szCs w:val="40"/>
              </w:rPr>
              <w:lastRenderedPageBreak/>
              <w:t>audio che restituiscono il feedback in caso di errore/successo.</w:t>
            </w:r>
          </w:p>
          <w:p w14:paraId="0969ADE1" w14:textId="266E9CB5" w:rsidR="001C6AFA" w:rsidRDefault="001C6AFA" w:rsidP="008A7DB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07827E09" w14:textId="2B2104FC" w:rsidR="001C6AFA" w:rsidRDefault="001C6AFA" w:rsidP="008A7DB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8A7DBD">
              <w:rPr>
                <w:rFonts w:ascii="Arial" w:hAnsi="Arial" w:cs="Arial"/>
                <w:sz w:val="36"/>
                <w:szCs w:val="36"/>
              </w:rPr>
              <w:lastRenderedPageBreak/>
              <w:t>Comunicazione Bidirezionale</w:t>
            </w:r>
          </w:p>
          <w:p w14:paraId="45CE40CE" w14:textId="77777777" w:rsidR="001C6AFA" w:rsidRDefault="001C6AFA" w:rsidP="008A7DB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4B8BD33E" w14:textId="3822DAD8" w:rsidR="001C6AFA" w:rsidRPr="008A7DBD" w:rsidRDefault="001C6AFA" w:rsidP="008A7DB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Collaborazione</w:t>
            </w:r>
          </w:p>
        </w:tc>
        <w:tc>
          <w:tcPr>
            <w:tcW w:w="2126" w:type="dxa"/>
            <w:vAlign w:val="center"/>
          </w:tcPr>
          <w:p w14:paraId="00C96FA9" w14:textId="15252A41" w:rsidR="001C6AFA" w:rsidRPr="008A7DBD" w:rsidRDefault="001C6AFA" w:rsidP="001C6AF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Numero tocchi errati</w:t>
            </w:r>
          </w:p>
        </w:tc>
      </w:tr>
      <w:tr w:rsidR="001C6AFA" w14:paraId="355565D1" w14:textId="4ACD444A" w:rsidTr="001C6AFA">
        <w:tc>
          <w:tcPr>
            <w:tcW w:w="1702" w:type="dxa"/>
            <w:vAlign w:val="center"/>
          </w:tcPr>
          <w:p w14:paraId="597A6FAE" w14:textId="2536288C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3 Oggetti</w:t>
            </w:r>
          </w:p>
        </w:tc>
        <w:tc>
          <w:tcPr>
            <w:tcW w:w="4394" w:type="dxa"/>
          </w:tcPr>
          <w:p w14:paraId="695F9019" w14:textId="4317B27E" w:rsidR="001C6AFA" w:rsidRDefault="001C6AFA" w:rsidP="008A7DB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Tre oggetti sono disposti dentro tre scatole non troppo vicine, ma nella stessa zona della stanza.</w:t>
            </w:r>
          </w:p>
          <w:p w14:paraId="491B3F3A" w14:textId="364811D4" w:rsidR="001C6AFA" w:rsidRDefault="001C6AFA" w:rsidP="008A7DB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R deve </w:t>
            </w:r>
            <w:r w:rsidR="00092E5B">
              <w:rPr>
                <w:rFonts w:ascii="Arial" w:hAnsi="Arial" w:cs="Arial"/>
                <w:sz w:val="40"/>
                <w:szCs w:val="40"/>
              </w:rPr>
              <w:t>dissuadere</w:t>
            </w:r>
            <w:r>
              <w:rPr>
                <w:rFonts w:ascii="Arial" w:hAnsi="Arial" w:cs="Arial"/>
                <w:sz w:val="40"/>
                <w:szCs w:val="40"/>
              </w:rPr>
              <w:t xml:space="preserve"> se H cerca di aprire le due scatole sbagliate. In ogni scatola c’è un bottone immerso in </w:t>
            </w:r>
            <w:proofErr w:type="gramStart"/>
            <w:r>
              <w:rPr>
                <w:rFonts w:ascii="Arial" w:hAnsi="Arial" w:cs="Arial"/>
                <w:sz w:val="40"/>
                <w:szCs w:val="40"/>
              </w:rPr>
              <w:t>3</w:t>
            </w:r>
            <w:proofErr w:type="gramEnd"/>
            <w:r>
              <w:rPr>
                <w:rFonts w:ascii="Arial" w:hAnsi="Arial" w:cs="Arial"/>
                <w:sz w:val="40"/>
                <w:szCs w:val="40"/>
              </w:rPr>
              <w:t xml:space="preserve"> diversi tipi di oggetti (due accattivanti, una no) e in caso di bottone errato pressato, feedback audiovisivo dalla porta motorizzata. Alla pressione del bottone giusto, la porta si apre.</w:t>
            </w:r>
          </w:p>
        </w:tc>
        <w:tc>
          <w:tcPr>
            <w:tcW w:w="2693" w:type="dxa"/>
            <w:vAlign w:val="center"/>
          </w:tcPr>
          <w:p w14:paraId="1A5F0231" w14:textId="25F9E0CE" w:rsidR="001C6AFA" w:rsidRDefault="001C6AFA" w:rsidP="008A7DB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8A7DBD">
              <w:rPr>
                <w:rFonts w:ascii="Arial" w:hAnsi="Arial" w:cs="Arial"/>
                <w:sz w:val="36"/>
                <w:szCs w:val="36"/>
              </w:rPr>
              <w:t>Comunicazione Bidirezionale</w:t>
            </w:r>
          </w:p>
          <w:p w14:paraId="4389B5A7" w14:textId="77777777" w:rsidR="001C6AFA" w:rsidRDefault="001C6AFA" w:rsidP="008A7DB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35DC4BA3" w14:textId="0C5BBB39" w:rsidR="001C6AFA" w:rsidRPr="008A7DBD" w:rsidRDefault="001C6AFA" w:rsidP="008A7DB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Persuasione</w:t>
            </w:r>
          </w:p>
        </w:tc>
        <w:tc>
          <w:tcPr>
            <w:tcW w:w="2126" w:type="dxa"/>
            <w:vAlign w:val="center"/>
          </w:tcPr>
          <w:p w14:paraId="3FC1B6EE" w14:textId="361C6A4F" w:rsidR="001C6AFA" w:rsidRPr="008A7DBD" w:rsidRDefault="001C6AFA" w:rsidP="001C6AF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Numero tocchi errati</w:t>
            </w:r>
            <w:r>
              <w:rPr>
                <w:rFonts w:ascii="Arial" w:hAnsi="Arial" w:cs="Arial"/>
                <w:sz w:val="36"/>
                <w:szCs w:val="36"/>
              </w:rPr>
              <w:t xml:space="preserve"> per i due tipi di bottoni errati</w:t>
            </w:r>
          </w:p>
        </w:tc>
      </w:tr>
      <w:tr w:rsidR="001C6AFA" w14:paraId="3D8F9341" w14:textId="0593AAEC" w:rsidTr="001C6AFA">
        <w:tc>
          <w:tcPr>
            <w:tcW w:w="1702" w:type="dxa"/>
            <w:vAlign w:val="center"/>
          </w:tcPr>
          <w:p w14:paraId="282FE349" w14:textId="5F56718F" w:rsidR="001C6AFA" w:rsidRDefault="001C6AFA" w:rsidP="008A7DB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65AED">
              <w:rPr>
                <w:rFonts w:ascii="Arial" w:hAnsi="Arial" w:cs="Arial"/>
                <w:sz w:val="40"/>
                <w:szCs w:val="40"/>
              </w:rPr>
              <w:t>Bivio Exit</w:t>
            </w:r>
          </w:p>
        </w:tc>
        <w:tc>
          <w:tcPr>
            <w:tcW w:w="4394" w:type="dxa"/>
          </w:tcPr>
          <w:p w14:paraId="502F319F" w14:textId="5B4989FD" w:rsidR="001C6AFA" w:rsidRDefault="001C6AFA" w:rsidP="008A7DB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All’ingresso di questa parte del gioco parte un timer sullo schermo con una nostra scritta insieme ad un allarme per incutere un senso di pressure e un </w:t>
            </w:r>
            <w:r>
              <w:rPr>
                <w:rFonts w:ascii="Arial" w:hAnsi="Arial" w:cs="Arial"/>
                <w:sz w:val="40"/>
                <w:szCs w:val="40"/>
              </w:rPr>
              <w:lastRenderedPageBreak/>
              <w:t xml:space="preserve">cartello EXIT. Si presentano due vie, una che porta direttamente all’uscita (visibile) e un’altra che non permette di vedere la fine. Entrambe portano alla stessa uscita. </w:t>
            </w:r>
          </w:p>
        </w:tc>
        <w:tc>
          <w:tcPr>
            <w:tcW w:w="2693" w:type="dxa"/>
            <w:vAlign w:val="center"/>
          </w:tcPr>
          <w:p w14:paraId="60B64D0F" w14:textId="7309406D" w:rsidR="001C6AFA" w:rsidRPr="008A7DBD" w:rsidRDefault="001C6AFA" w:rsidP="008A7DB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8A7DBD">
              <w:rPr>
                <w:rFonts w:ascii="Arial" w:hAnsi="Arial" w:cs="Arial"/>
                <w:sz w:val="36"/>
                <w:szCs w:val="36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36"/>
                <w:szCs w:val="36"/>
              </w:rPr>
              <w:t>Empatia</w:t>
            </w:r>
          </w:p>
        </w:tc>
        <w:tc>
          <w:tcPr>
            <w:tcW w:w="2126" w:type="dxa"/>
            <w:vAlign w:val="center"/>
          </w:tcPr>
          <w:p w14:paraId="0D10C6C7" w14:textId="192B0044" w:rsidR="001C6AFA" w:rsidRPr="008A7DBD" w:rsidRDefault="001C6AFA" w:rsidP="001C6AF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Esce con o senza </w:t>
            </w:r>
            <w:r>
              <w:rPr>
                <w:rFonts w:ascii="Arial" w:hAnsi="Arial" w:cs="Arial"/>
                <w:sz w:val="36"/>
                <w:szCs w:val="36"/>
              </w:rPr>
              <w:t>robot</w:t>
            </w: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</w:tbl>
    <w:p w14:paraId="76D99C1F" w14:textId="77777777" w:rsidR="005560CC" w:rsidRDefault="005560CC" w:rsidP="00F51D81">
      <w:pPr>
        <w:rPr>
          <w:rFonts w:ascii="Arial" w:hAnsi="Arial" w:cs="Arial"/>
          <w:sz w:val="40"/>
          <w:szCs w:val="40"/>
        </w:rPr>
      </w:pPr>
    </w:p>
    <w:p w14:paraId="76829DE4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198A42C3" w14:textId="0E4B0A4C" w:rsidR="00047214" w:rsidRDefault="004C7900" w:rsidP="00F51D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FD6C811" wp14:editId="1B978C43">
            <wp:extent cx="6386049" cy="3096286"/>
            <wp:effectExtent l="0" t="0" r="2540" b="2540"/>
            <wp:docPr id="2083774899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74899" name="Elemento grafico 2083774899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84" cy="31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98E2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705BC333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72772F8B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6ADA2811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09581610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76F05532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3913468E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4908BEFF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22093725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39E68F7C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0058BE31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74933DE1" w14:textId="77777777" w:rsidR="00047214" w:rsidRDefault="00047214" w:rsidP="00F51D81">
      <w:pPr>
        <w:rPr>
          <w:rFonts w:ascii="Arial" w:hAnsi="Arial" w:cs="Arial"/>
          <w:sz w:val="40"/>
          <w:szCs w:val="40"/>
        </w:rPr>
      </w:pPr>
    </w:p>
    <w:p w14:paraId="29C0863F" w14:textId="77A4C7DC" w:rsidR="00047214" w:rsidRPr="00F51D81" w:rsidRDefault="00047214" w:rsidP="00F51D81">
      <w:pPr>
        <w:rPr>
          <w:rFonts w:ascii="Arial" w:hAnsi="Arial" w:cs="Arial"/>
          <w:sz w:val="40"/>
          <w:szCs w:val="40"/>
        </w:rPr>
      </w:pPr>
    </w:p>
    <w:sectPr w:rsidR="00047214" w:rsidRPr="00F51D81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174DD" w14:textId="77777777" w:rsidR="004035FA" w:rsidRDefault="004035FA" w:rsidP="00465AED">
      <w:pPr>
        <w:spacing w:after="0" w:line="240" w:lineRule="auto"/>
      </w:pPr>
      <w:r>
        <w:separator/>
      </w:r>
    </w:p>
  </w:endnote>
  <w:endnote w:type="continuationSeparator" w:id="0">
    <w:p w14:paraId="3645CC3B" w14:textId="77777777" w:rsidR="004035FA" w:rsidRDefault="004035FA" w:rsidP="0046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FD610" w14:textId="77777777" w:rsidR="004035FA" w:rsidRDefault="004035FA" w:rsidP="00465AED">
      <w:pPr>
        <w:spacing w:after="0" w:line="240" w:lineRule="auto"/>
      </w:pPr>
      <w:r>
        <w:separator/>
      </w:r>
    </w:p>
  </w:footnote>
  <w:footnote w:type="continuationSeparator" w:id="0">
    <w:p w14:paraId="0C11CEDA" w14:textId="77777777" w:rsidR="004035FA" w:rsidRDefault="004035FA" w:rsidP="00465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23629" w14:textId="1541A68C" w:rsidR="00465AED" w:rsidRPr="00465AED" w:rsidRDefault="00465AED" w:rsidP="00465AED">
    <w:pPr>
      <w:pStyle w:val="Intestazione"/>
      <w:jc w:val="center"/>
      <w:rPr>
        <w:rFonts w:ascii="Arial" w:hAnsi="Arial" w:cs="Arial"/>
        <w:color w:val="000000" w:themeColor="text1"/>
        <w:sz w:val="40"/>
        <w:szCs w:val="40"/>
      </w:rPr>
    </w:pPr>
    <w:r w:rsidRPr="00465AED">
      <w:rPr>
        <w:rFonts w:ascii="Arial" w:hAnsi="Arial" w:cs="Arial"/>
        <w:color w:val="000000" w:themeColor="text1"/>
        <w:sz w:val="40"/>
        <w:szCs w:val="40"/>
      </w:rPr>
      <w:t>MAZE TINO</w:t>
    </w:r>
  </w:p>
  <w:p w14:paraId="7A8AC6A8" w14:textId="77777777" w:rsidR="00465AED" w:rsidRDefault="00465AE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0E30"/>
    <w:multiLevelType w:val="hybridMultilevel"/>
    <w:tmpl w:val="D44613A6"/>
    <w:lvl w:ilvl="0" w:tplc="B94640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3B7F"/>
    <w:multiLevelType w:val="hybridMultilevel"/>
    <w:tmpl w:val="E5BABFEE"/>
    <w:lvl w:ilvl="0" w:tplc="C0AE5A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166C7"/>
    <w:multiLevelType w:val="hybridMultilevel"/>
    <w:tmpl w:val="7D34D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C1AAC"/>
    <w:multiLevelType w:val="hybridMultilevel"/>
    <w:tmpl w:val="CAE64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7093E"/>
    <w:multiLevelType w:val="hybridMultilevel"/>
    <w:tmpl w:val="2DFEC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92C1E"/>
    <w:multiLevelType w:val="hybridMultilevel"/>
    <w:tmpl w:val="C81C6A70"/>
    <w:lvl w:ilvl="0" w:tplc="77EE50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37078"/>
    <w:multiLevelType w:val="hybridMultilevel"/>
    <w:tmpl w:val="D078119C"/>
    <w:lvl w:ilvl="0" w:tplc="18721A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A6D65"/>
    <w:multiLevelType w:val="hybridMultilevel"/>
    <w:tmpl w:val="091CC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446B1"/>
    <w:multiLevelType w:val="hybridMultilevel"/>
    <w:tmpl w:val="6C2EA4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71911"/>
    <w:multiLevelType w:val="hybridMultilevel"/>
    <w:tmpl w:val="C1A8D2C8"/>
    <w:lvl w:ilvl="0" w:tplc="06A2EA7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62AC3"/>
    <w:multiLevelType w:val="hybridMultilevel"/>
    <w:tmpl w:val="59CE8F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E50D8D"/>
    <w:multiLevelType w:val="hybridMultilevel"/>
    <w:tmpl w:val="CD54CCAC"/>
    <w:lvl w:ilvl="0" w:tplc="4B0431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F5356"/>
    <w:multiLevelType w:val="hybridMultilevel"/>
    <w:tmpl w:val="85A0C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A79CD"/>
    <w:multiLevelType w:val="hybridMultilevel"/>
    <w:tmpl w:val="DC901A90"/>
    <w:lvl w:ilvl="0" w:tplc="E018AEE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60E9D"/>
    <w:multiLevelType w:val="hybridMultilevel"/>
    <w:tmpl w:val="E53272FE"/>
    <w:lvl w:ilvl="0" w:tplc="B50AE5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037">
    <w:abstractNumId w:val="8"/>
  </w:num>
  <w:num w:numId="2" w16cid:durableId="130903973">
    <w:abstractNumId w:val="10"/>
  </w:num>
  <w:num w:numId="3" w16cid:durableId="534512648">
    <w:abstractNumId w:val="4"/>
  </w:num>
  <w:num w:numId="4" w16cid:durableId="1535998491">
    <w:abstractNumId w:val="3"/>
  </w:num>
  <w:num w:numId="5" w16cid:durableId="616178309">
    <w:abstractNumId w:val="12"/>
  </w:num>
  <w:num w:numId="6" w16cid:durableId="1405298805">
    <w:abstractNumId w:val="7"/>
  </w:num>
  <w:num w:numId="7" w16cid:durableId="912739313">
    <w:abstractNumId w:val="2"/>
  </w:num>
  <w:num w:numId="8" w16cid:durableId="1527331524">
    <w:abstractNumId w:val="5"/>
  </w:num>
  <w:num w:numId="9" w16cid:durableId="1518541694">
    <w:abstractNumId w:val="1"/>
  </w:num>
  <w:num w:numId="10" w16cid:durableId="2044472758">
    <w:abstractNumId w:val="14"/>
  </w:num>
  <w:num w:numId="11" w16cid:durableId="151681267">
    <w:abstractNumId w:val="0"/>
  </w:num>
  <w:num w:numId="12" w16cid:durableId="1039360137">
    <w:abstractNumId w:val="11"/>
  </w:num>
  <w:num w:numId="13" w16cid:durableId="1990016974">
    <w:abstractNumId w:val="6"/>
  </w:num>
  <w:num w:numId="14" w16cid:durableId="1125932027">
    <w:abstractNumId w:val="13"/>
  </w:num>
  <w:num w:numId="15" w16cid:durableId="354422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81"/>
    <w:rsid w:val="00047214"/>
    <w:rsid w:val="000546D5"/>
    <w:rsid w:val="00092E5B"/>
    <w:rsid w:val="00166E60"/>
    <w:rsid w:val="001C6AFA"/>
    <w:rsid w:val="002649CD"/>
    <w:rsid w:val="003B3388"/>
    <w:rsid w:val="004035FA"/>
    <w:rsid w:val="00465AED"/>
    <w:rsid w:val="004A61AA"/>
    <w:rsid w:val="004C7900"/>
    <w:rsid w:val="00554307"/>
    <w:rsid w:val="005560CC"/>
    <w:rsid w:val="00707D82"/>
    <w:rsid w:val="008A7DBD"/>
    <w:rsid w:val="009E5D06"/>
    <w:rsid w:val="00A626C6"/>
    <w:rsid w:val="00C04D02"/>
    <w:rsid w:val="00D0141B"/>
    <w:rsid w:val="00E1771B"/>
    <w:rsid w:val="00F5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BE79"/>
  <w15:chartTrackingRefBased/>
  <w15:docId w15:val="{E1E1DCBC-4E34-9548-8677-9D74C671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1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1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1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1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1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1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1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1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1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1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1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1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1D8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1D8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1D8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1D8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1D8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1D8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1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1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1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1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1D8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1D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1D8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1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1D8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1D81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5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65A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5AED"/>
  </w:style>
  <w:style w:type="paragraph" w:styleId="Pidipagina">
    <w:name w:val="footer"/>
    <w:basedOn w:val="Normale"/>
    <w:link w:val="PidipaginaCarattere"/>
    <w:uiPriority w:val="99"/>
    <w:unhideWhenUsed/>
    <w:rsid w:val="00465A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5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Maria Cardillo</dc:creator>
  <cp:keywords/>
  <dc:description/>
  <cp:lastModifiedBy>Davide Maria Cardillo</cp:lastModifiedBy>
  <cp:revision>3</cp:revision>
  <dcterms:created xsi:type="dcterms:W3CDTF">2024-09-28T15:23:00Z</dcterms:created>
  <dcterms:modified xsi:type="dcterms:W3CDTF">2024-09-28T15:25:00Z</dcterms:modified>
</cp:coreProperties>
</file>