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7A87E" w14:textId="09ADCD05" w:rsidR="00A752DA" w:rsidRDefault="00DD2D52">
      <w:pPr>
        <w:rPr>
          <w:sz w:val="36"/>
          <w:szCs w:val="36"/>
        </w:rPr>
      </w:pPr>
      <w:r>
        <w:t xml:space="preserve"> </w:t>
      </w:r>
      <w:r w:rsidR="002535A6">
        <w:rPr>
          <w:sz w:val="36"/>
          <w:szCs w:val="36"/>
        </w:rPr>
        <w:t xml:space="preserve">Sistema </w:t>
      </w:r>
      <w:proofErr w:type="spellStart"/>
      <w:r w:rsidR="002535A6">
        <w:rPr>
          <w:sz w:val="36"/>
          <w:szCs w:val="36"/>
        </w:rPr>
        <w:t>iso</w:t>
      </w:r>
      <w:proofErr w:type="spellEnd"/>
      <w:r w:rsidR="002535A6">
        <w:rPr>
          <w:sz w:val="36"/>
          <w:szCs w:val="36"/>
        </w:rPr>
        <w:t>/osi</w:t>
      </w:r>
    </w:p>
    <w:p w14:paraId="646C918F" w14:textId="34190FFD" w:rsidR="002535A6" w:rsidRDefault="002535A6" w:rsidP="00DD2D52"/>
    <w:p w14:paraId="40872C1C" w14:textId="21AA8FF2" w:rsidR="002535A6" w:rsidRDefault="002535A6">
      <w:r>
        <w:t xml:space="preserve"># un azienda deve inviare un  file di grande dimensione tra un pc ad un altro seguendo il protocollo </w:t>
      </w:r>
      <w:proofErr w:type="spellStart"/>
      <w:r>
        <w:t>iso</w:t>
      </w:r>
      <w:proofErr w:type="spellEnd"/>
      <w:r>
        <w:t>/osi</w:t>
      </w:r>
    </w:p>
    <w:p w14:paraId="2760F46F" w14:textId="565A4BCF" w:rsidR="002535A6" w:rsidRDefault="002535A6">
      <w:r>
        <w:t xml:space="preserve">Quali passaggi deve seguire </w:t>
      </w:r>
      <w:r w:rsidR="00266D73">
        <w:t xml:space="preserve">il file per essere consegnato </w:t>
      </w:r>
      <w:proofErr w:type="spellStart"/>
      <w:r w:rsidR="00266D73">
        <w:t>corretamente</w:t>
      </w:r>
      <w:proofErr w:type="spellEnd"/>
      <w:r w:rsidR="00266D73">
        <w:t xml:space="preserve"> </w:t>
      </w:r>
    </w:p>
    <w:p w14:paraId="611B2947" w14:textId="6C62EB19" w:rsidR="00266D73" w:rsidRDefault="00DD2D52">
      <w:r>
        <w:t>mittente</w:t>
      </w:r>
    </w:p>
    <w:p w14:paraId="52049053" w14:textId="530580A2" w:rsidR="00266D73" w:rsidRDefault="00266D73">
      <w:r>
        <w:t xml:space="preserve">7)livello applicativo: il file viene caricato dall’applicazione per far si che essa lo consegni al livello successivo </w:t>
      </w:r>
    </w:p>
    <w:p w14:paraId="1524B3E0" w14:textId="6D943FF0" w:rsidR="00266D73" w:rsidRDefault="00266D73">
      <w:r>
        <w:t xml:space="preserve">6) livello di presentazione: il viene </w:t>
      </w:r>
      <w:proofErr w:type="spellStart"/>
      <w:r>
        <w:t>viene</w:t>
      </w:r>
      <w:proofErr w:type="spellEnd"/>
      <w:r>
        <w:t xml:space="preserve"> codificato e convertito in un formato standard  per la comunicazione ( binario ) vengono gestite comunque le operazione di compressione e cifratura</w:t>
      </w:r>
    </w:p>
    <w:p w14:paraId="6B65D358" w14:textId="1F9B20B5" w:rsidR="00266D73" w:rsidRDefault="00266D73">
      <w:r>
        <w:t xml:space="preserve">5)livello sessione: il canale di comunicazione viene stabilito tra i due pc e viene gestita la connessione, in modo da garantire che la trasmissione del file possa avvenire in modo affidabile </w:t>
      </w:r>
    </w:p>
    <w:p w14:paraId="1D427A80" w14:textId="18D428B0" w:rsidR="00266D73" w:rsidRDefault="00266D73">
      <w:r>
        <w:t xml:space="preserve">4) livello trasporto: i dati del file vengono suddivisi in pacchetti </w:t>
      </w:r>
      <w:proofErr w:type="spellStart"/>
      <w:r>
        <w:t>piu</w:t>
      </w:r>
      <w:proofErr w:type="spellEnd"/>
      <w:r>
        <w:t xml:space="preserve"> piccoli e vengono usati protocolli TPC o UDP , in questo caso utilizzeremo il protocollo TCP , per garantire che ogni pacchetto sia consegnato correttamente </w:t>
      </w:r>
    </w:p>
    <w:p w14:paraId="1E29B052" w14:textId="59B97DE2" w:rsidR="00266D73" w:rsidRDefault="00266D73">
      <w:r>
        <w:t xml:space="preserve">3)livello rete :i pacchetti vengono indirizzati attraverso la rete e vengono  gestite eventuali errori di connessione </w:t>
      </w:r>
    </w:p>
    <w:p w14:paraId="3C1F3060" w14:textId="51FB98B3" w:rsidR="00266D73" w:rsidRDefault="00266D73">
      <w:r>
        <w:t xml:space="preserve">2) livello data: i pacchetti vengono suddivisi in frame </w:t>
      </w:r>
      <w:proofErr w:type="spellStart"/>
      <w:r>
        <w:t>piu</w:t>
      </w:r>
      <w:proofErr w:type="spellEnd"/>
      <w:r>
        <w:t xml:space="preserve"> piccoli e vengono gestiti problemi di controllo del flusso , correzioni di eventuali errori e stabilire un accesso al mezzo fisico , come per esempio un normalissimo cavo </w:t>
      </w:r>
      <w:r w:rsidR="00DD2D52">
        <w:t xml:space="preserve">ethernet </w:t>
      </w:r>
    </w:p>
    <w:p w14:paraId="3C1DFBDF" w14:textId="6569B48A" w:rsidR="00DD2D52" w:rsidRDefault="00DD2D52">
      <w:r>
        <w:t>1)livello fisico: i frame vengono convertiti in sequenza di bit ed inviati attraverso il mezzo fisico fino all’altro pc</w:t>
      </w:r>
    </w:p>
    <w:p w14:paraId="6121DA89" w14:textId="64A923AD" w:rsidR="00DD2D52" w:rsidRDefault="00DD2D52" w:rsidP="00DD2D52">
      <w:r>
        <w:t>Destinatario</w:t>
      </w:r>
    </w:p>
    <w:p w14:paraId="5C0631A6" w14:textId="58C9CE42" w:rsidR="00DD2D52" w:rsidRPr="00DD2D52" w:rsidRDefault="00D3520A" w:rsidP="00D3520A">
      <w:r>
        <w:t>1)</w:t>
      </w:r>
      <w:proofErr w:type="spellStart"/>
      <w:r w:rsidR="00DD2D52" w:rsidRPr="00DD2D52">
        <w:t>LIl</w:t>
      </w:r>
      <w:proofErr w:type="spellEnd"/>
      <w:r w:rsidR="00DD2D52" w:rsidRPr="00DD2D52">
        <w:t xml:space="preserve"> file viene </w:t>
      </w:r>
      <w:proofErr w:type="spellStart"/>
      <w:r w:rsidR="00DD2D52">
        <w:t>viene</w:t>
      </w:r>
      <w:proofErr w:type="spellEnd"/>
      <w:r w:rsidR="00DD2D52">
        <w:t xml:space="preserve"> </w:t>
      </w:r>
      <w:r>
        <w:t xml:space="preserve">convertito in una sequenza di bit e inviato attraverso il cavo al nostro </w:t>
      </w:r>
      <w:proofErr w:type="spellStart"/>
      <w:r>
        <w:t>swicth</w:t>
      </w:r>
      <w:proofErr w:type="spellEnd"/>
      <w:r>
        <w:t xml:space="preserve">/ router </w:t>
      </w:r>
    </w:p>
    <w:p w14:paraId="74AB98F9" w14:textId="39391CC3" w:rsidR="00DD2D52" w:rsidRPr="00DD2D52" w:rsidRDefault="00D3520A" w:rsidP="00D3520A">
      <w:r>
        <w:t>2)</w:t>
      </w:r>
      <w:r w:rsidR="00DD2D52" w:rsidRPr="00DD2D52">
        <w:t xml:space="preserve">: </w:t>
      </w:r>
      <w:r>
        <w:t xml:space="preserve">il file viene suddiviso in pacchetti </w:t>
      </w:r>
      <w:proofErr w:type="spellStart"/>
      <w:r>
        <w:t>piu</w:t>
      </w:r>
      <w:proofErr w:type="spellEnd"/>
      <w:r>
        <w:t xml:space="preserve"> piccoli detti frame ognuno dei quali contiene un intestazione che include informazioni sul </w:t>
      </w:r>
      <w:proofErr w:type="spellStart"/>
      <w:r>
        <w:t>mittente,destinatario</w:t>
      </w:r>
      <w:proofErr w:type="spellEnd"/>
      <w:r>
        <w:t xml:space="preserve"> e il contenuto del pacchetto </w:t>
      </w:r>
    </w:p>
    <w:p w14:paraId="26596BE8" w14:textId="6C8AADB3" w:rsidR="00DD2D52" w:rsidRPr="00DD2D52" w:rsidRDefault="00D3520A" w:rsidP="00D3520A">
      <w:r>
        <w:t xml:space="preserve">3)i frame vengono inviati verso la rete attraverso il nostro router </w:t>
      </w:r>
    </w:p>
    <w:p w14:paraId="4F8D57A8" w14:textId="70802710" w:rsidR="00DD2D52" w:rsidRPr="00DD2D52" w:rsidRDefault="00D3520A" w:rsidP="00D3520A">
      <w:r>
        <w:t xml:space="preserve">4)il file viene suddiviso in segmenti </w:t>
      </w:r>
      <w:proofErr w:type="spellStart"/>
      <w:r>
        <w:t>piu</w:t>
      </w:r>
      <w:proofErr w:type="spellEnd"/>
      <w:r>
        <w:t xml:space="preserve"> piccoli ordinatamente numerati in modo da poter essere riassemblati correttamente </w:t>
      </w:r>
    </w:p>
    <w:p w14:paraId="7C68A098" w14:textId="4D88985D" w:rsidR="00DD2D52" w:rsidRPr="00DD2D52" w:rsidRDefault="00D3520A" w:rsidP="00D3520A">
      <w:r>
        <w:t>5)viene stabilita una connessione tra i due pc in modo che possono comunicare in modo affidabile e controllare il flusso di dati</w:t>
      </w:r>
    </w:p>
    <w:p w14:paraId="54E5DBE2" w14:textId="064D8A51" w:rsidR="00DD2D52" w:rsidRDefault="00D3520A" w:rsidP="00D3520A">
      <w:r>
        <w:t>6)il file viene convertito</w:t>
      </w:r>
      <w:r w:rsidR="005E0408">
        <w:t xml:space="preserve"> in un formato che possa essere letto dal destinatario </w:t>
      </w:r>
    </w:p>
    <w:p w14:paraId="67BFFD05" w14:textId="248B73DA" w:rsidR="005E0408" w:rsidRPr="00DD2D52" w:rsidRDefault="005E0408" w:rsidP="00D3520A">
      <w:r>
        <w:t xml:space="preserve">7)il file viene ricevuto dal destinatario che lo apre e lo visualizza </w:t>
      </w:r>
    </w:p>
    <w:p w14:paraId="47CA9D15" w14:textId="77777777" w:rsidR="00DD2D52" w:rsidRPr="00DD2D52" w:rsidRDefault="00DD2D52" w:rsidP="00DD2D52"/>
    <w:sectPr w:rsidR="00DD2D52" w:rsidRPr="00DD2D5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054BB"/>
    <w:multiLevelType w:val="hybridMultilevel"/>
    <w:tmpl w:val="2954CC1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06C3E"/>
    <w:multiLevelType w:val="hybridMultilevel"/>
    <w:tmpl w:val="BCF0C20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A136EF"/>
    <w:multiLevelType w:val="hybridMultilevel"/>
    <w:tmpl w:val="09848ED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C33226"/>
    <w:multiLevelType w:val="hybridMultilevel"/>
    <w:tmpl w:val="2626F3D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D55596"/>
    <w:multiLevelType w:val="multilevel"/>
    <w:tmpl w:val="56EAB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E15228"/>
    <w:multiLevelType w:val="hybridMultilevel"/>
    <w:tmpl w:val="C99874C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3036E6"/>
    <w:multiLevelType w:val="hybridMultilevel"/>
    <w:tmpl w:val="FD3A50A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017609"/>
    <w:multiLevelType w:val="multilevel"/>
    <w:tmpl w:val="23B2E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E1708BE"/>
    <w:multiLevelType w:val="hybridMultilevel"/>
    <w:tmpl w:val="CEF2928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104255">
    <w:abstractNumId w:val="5"/>
  </w:num>
  <w:num w:numId="2" w16cid:durableId="1832061468">
    <w:abstractNumId w:val="6"/>
  </w:num>
  <w:num w:numId="3" w16cid:durableId="308438967">
    <w:abstractNumId w:val="0"/>
  </w:num>
  <w:num w:numId="4" w16cid:durableId="271400469">
    <w:abstractNumId w:val="8"/>
  </w:num>
  <w:num w:numId="5" w16cid:durableId="780759567">
    <w:abstractNumId w:val="4"/>
  </w:num>
  <w:num w:numId="6" w16cid:durableId="1019964305">
    <w:abstractNumId w:val="1"/>
  </w:num>
  <w:num w:numId="7" w16cid:durableId="1328944813">
    <w:abstractNumId w:val="3"/>
  </w:num>
  <w:num w:numId="8" w16cid:durableId="173349499">
    <w:abstractNumId w:val="2"/>
  </w:num>
  <w:num w:numId="9" w16cid:durableId="10900907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5A6"/>
    <w:rsid w:val="002535A6"/>
    <w:rsid w:val="00266D73"/>
    <w:rsid w:val="005E0408"/>
    <w:rsid w:val="00A752DA"/>
    <w:rsid w:val="00D3520A"/>
    <w:rsid w:val="00DD2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7C91E"/>
  <w15:chartTrackingRefBased/>
  <w15:docId w15:val="{AE6D127D-9C74-4016-A377-029A6D4BB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D2D52"/>
    <w:pPr>
      <w:ind w:left="720"/>
      <w:contextualSpacing/>
    </w:pPr>
  </w:style>
  <w:style w:type="paragraph" w:styleId="Nessunaspaziatura">
    <w:name w:val="No Spacing"/>
    <w:uiPriority w:val="1"/>
    <w:qFormat/>
    <w:rsid w:val="00DD2D5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8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881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237146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971242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551104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03805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4746404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02719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89627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84882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08182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039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266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968034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652456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20116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681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863527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482538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144395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14367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1023433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11128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97338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1611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41998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829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5263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6610194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997603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eragon94 eragon94</dc:creator>
  <cp:keywords/>
  <dc:description/>
  <cp:lastModifiedBy>eragon94 eragon94</cp:lastModifiedBy>
  <cp:revision>1</cp:revision>
  <dcterms:created xsi:type="dcterms:W3CDTF">2023-03-08T18:15:00Z</dcterms:created>
  <dcterms:modified xsi:type="dcterms:W3CDTF">2023-03-08T19:03:00Z</dcterms:modified>
</cp:coreProperties>
</file>