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6D81" w14:textId="13B624AB" w:rsidR="00B45AE3" w:rsidRDefault="00B45AE3" w:rsidP="00B45AE3">
      <w:pPr>
        <w:rPr>
          <w:color w:val="FF0000"/>
          <w:sz w:val="36"/>
          <w:szCs w:val="36"/>
        </w:rPr>
      </w:pPr>
      <w:r w:rsidRPr="00B45AE3">
        <w:rPr>
          <w:color w:val="FF0000"/>
          <w:sz w:val="36"/>
          <w:szCs w:val="36"/>
        </w:rPr>
        <w:t xml:space="preserve">Analisi vulnerabilità del sistema informatico metasploitable2  </w:t>
      </w:r>
    </w:p>
    <w:p w14:paraId="78BB75F2" w14:textId="4507357C" w:rsidR="00B45AE3" w:rsidRPr="00382326" w:rsidRDefault="00382326" w:rsidP="00B45AE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Introduzione </w:t>
      </w:r>
    </w:p>
    <w:p w14:paraId="4853F993" w14:textId="5AA1A954" w:rsidR="00B45AE3" w:rsidRDefault="00B45AE3" w:rsidP="00B45AE3">
      <w:pPr>
        <w:rPr>
          <w:sz w:val="24"/>
          <w:szCs w:val="24"/>
        </w:rPr>
      </w:pPr>
      <w:r w:rsidRPr="00B45AE3">
        <w:rPr>
          <w:sz w:val="24"/>
          <w:szCs w:val="24"/>
        </w:rPr>
        <w:t xml:space="preserve">In seguito ad una scansione di </w:t>
      </w:r>
      <w:proofErr w:type="spellStart"/>
      <w:r w:rsidRPr="00B45AE3">
        <w:rPr>
          <w:sz w:val="24"/>
          <w:szCs w:val="24"/>
        </w:rPr>
        <w:t>Nessus</w:t>
      </w:r>
      <w:proofErr w:type="spellEnd"/>
      <w:r w:rsidRPr="00B45AE3">
        <w:rPr>
          <w:sz w:val="24"/>
          <w:szCs w:val="24"/>
        </w:rPr>
        <w:t>, è stato rilevato che Metasploitable2 presenta numerose vulnerabilità e falle di sicurezza, che rendono il sistema altamente vulnerabile ad attacchi esterni. Queste vulnerabilità rappresentano una potenziale minaccia per la sicurezza delle informazioni e dei dati presenti sulla macchina virtuale. Pertanto, questo report fornisce un'analisi dettagliata delle principali vulnerabilità riscontrate in Metasploitable2 e descrive come queste possono essere sfruttate per compromettere la sicurezza del sistema.</w:t>
      </w:r>
    </w:p>
    <w:p w14:paraId="6AF8E37E" w14:textId="360892E1" w:rsidR="00382326" w:rsidRDefault="00382326" w:rsidP="00B45AE3">
      <w:pPr>
        <w:rPr>
          <w:color w:val="FF0000"/>
          <w:sz w:val="24"/>
          <w:szCs w:val="24"/>
        </w:rPr>
      </w:pPr>
    </w:p>
    <w:p w14:paraId="5095B2B4" w14:textId="31FCCDFE" w:rsidR="00382326" w:rsidRDefault="00382326" w:rsidP="00B45AE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Metodologia</w:t>
      </w:r>
    </w:p>
    <w:p w14:paraId="250CADAB" w14:textId="17D613E8" w:rsidR="00382326" w:rsidRDefault="00382326" w:rsidP="00B45AE3">
      <w:pPr>
        <w:rPr>
          <w:sz w:val="24"/>
          <w:szCs w:val="24"/>
        </w:rPr>
      </w:pPr>
      <w:r w:rsidRPr="00382326">
        <w:rPr>
          <w:sz w:val="24"/>
          <w:szCs w:val="24"/>
        </w:rPr>
        <w:t xml:space="preserve">Per l'analisi delle vulnerabilità è stata utilizzata la versione di </w:t>
      </w:r>
      <w:proofErr w:type="spellStart"/>
      <w:r w:rsidRPr="00382326">
        <w:rPr>
          <w:sz w:val="24"/>
          <w:szCs w:val="24"/>
        </w:rPr>
        <w:t>Nessus</w:t>
      </w:r>
      <w:proofErr w:type="spellEnd"/>
      <w:r w:rsidRPr="00382326">
        <w:rPr>
          <w:sz w:val="24"/>
          <w:szCs w:val="24"/>
        </w:rPr>
        <w:t xml:space="preserve"> 8.8.0. Il profilo di scansione creato è stato configurato per eseguire una scansione completa delle vulnerabilità su tutti i sistemi disponibili in </w:t>
      </w:r>
      <w:proofErr w:type="spellStart"/>
      <w:r w:rsidRPr="00382326">
        <w:rPr>
          <w:sz w:val="24"/>
          <w:szCs w:val="24"/>
        </w:rPr>
        <w:t>Metasploitable</w:t>
      </w:r>
      <w:proofErr w:type="spellEnd"/>
      <w:r w:rsidRPr="00382326">
        <w:rPr>
          <w:sz w:val="24"/>
          <w:szCs w:val="24"/>
        </w:rPr>
        <w:t>. Le opzioni di scansione includono la scansione delle porte, l'individuazione del sistema operativo e la scansione delle vulnerabilità, con il livello di rischio impostato su "Critical".</w:t>
      </w:r>
    </w:p>
    <w:p w14:paraId="34A72766" w14:textId="77777777" w:rsidR="00382326" w:rsidRDefault="00382326" w:rsidP="00B45AE3">
      <w:pPr>
        <w:rPr>
          <w:sz w:val="24"/>
          <w:szCs w:val="24"/>
        </w:rPr>
      </w:pPr>
    </w:p>
    <w:p w14:paraId="79A739EC" w14:textId="1D9796B9" w:rsidR="00382326" w:rsidRPr="00382326" w:rsidRDefault="00382326" w:rsidP="00B45A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F299A" wp14:editId="402D1BFD">
            <wp:extent cx="6118860" cy="609600"/>
            <wp:effectExtent l="0" t="0" r="0" b="0"/>
            <wp:docPr id="11207232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71D5" w14:textId="6BC9757C" w:rsidR="00382326" w:rsidRDefault="00382326" w:rsidP="00B45AE3">
      <w:pPr>
        <w:rPr>
          <w:sz w:val="24"/>
          <w:szCs w:val="24"/>
        </w:rPr>
      </w:pPr>
      <w:r>
        <w:rPr>
          <w:sz w:val="24"/>
          <w:szCs w:val="24"/>
        </w:rPr>
        <w:t xml:space="preserve">In questo report elencheremo unicamente le vulnerabilità critiche </w:t>
      </w:r>
    </w:p>
    <w:p w14:paraId="484A9FE6" w14:textId="77777777" w:rsidR="00382326" w:rsidRDefault="00382326" w:rsidP="00B45AE3">
      <w:pPr>
        <w:rPr>
          <w:sz w:val="24"/>
          <w:szCs w:val="24"/>
        </w:rPr>
      </w:pPr>
    </w:p>
    <w:p w14:paraId="725146BC" w14:textId="4E80D857" w:rsidR="00382326" w:rsidRDefault="00382326" w:rsidP="00B45A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4C0D1" wp14:editId="5DC44B12">
            <wp:extent cx="6118860" cy="548640"/>
            <wp:effectExtent l="0" t="0" r="0" b="3810"/>
            <wp:docPr id="3353169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C32C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Descrizione</w:t>
      </w:r>
    </w:p>
    <w:p w14:paraId="2F9A2695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 xml:space="preserve">È stata riscontrata una vulnerabilità nella lettura/inclusione di file in AJP </w:t>
      </w:r>
      <w:proofErr w:type="spellStart"/>
      <w:r w:rsidRPr="005B4F6B">
        <w:rPr>
          <w:sz w:val="24"/>
          <w:szCs w:val="24"/>
        </w:rPr>
        <w:t>connector</w:t>
      </w:r>
      <w:proofErr w:type="spellEnd"/>
      <w:r w:rsidRPr="005B4F6B">
        <w:rPr>
          <w:sz w:val="24"/>
          <w:szCs w:val="24"/>
        </w:rPr>
        <w:t>. Un aggressore remoto non autenticato potrebbe</w:t>
      </w:r>
    </w:p>
    <w:p w14:paraId="47C6F36D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sfruttare questa vulnerabilità per leggere i file dell'applicazione web da un server vulnerabile. Nei casi in cui il server</w:t>
      </w:r>
    </w:p>
    <w:p w14:paraId="36757982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 xml:space="preserve">server vulnerabile consente l'upload di file, un utente malintenzionato potrebbe caricare codice </w:t>
      </w:r>
      <w:proofErr w:type="spellStart"/>
      <w:r w:rsidRPr="005B4F6B">
        <w:rPr>
          <w:sz w:val="24"/>
          <w:szCs w:val="24"/>
        </w:rPr>
        <w:t>JavaServer</w:t>
      </w:r>
      <w:proofErr w:type="spellEnd"/>
      <w:r w:rsidRPr="005B4F6B">
        <w:rPr>
          <w:sz w:val="24"/>
          <w:szCs w:val="24"/>
        </w:rPr>
        <w:t xml:space="preserve"> Pages (JSP) dannoso all'interno di una serie di tipi di file e ottenere un accesso remoto.</w:t>
      </w:r>
    </w:p>
    <w:p w14:paraId="53C3530E" w14:textId="77777777" w:rsid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una varietà di tipi di file e ottenere l'esecuzione di codice remoto (RCE).</w:t>
      </w:r>
    </w:p>
    <w:p w14:paraId="3A9747C6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Soluzione</w:t>
      </w:r>
    </w:p>
    <w:p w14:paraId="58A94634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Aggiornare la configurazione AJP per richiedere l'autorizzazione e/o aggiornare il server Tomcat a 7.0.100, 8.5.51, 9.0.31 o successivo,</w:t>
      </w:r>
    </w:p>
    <w:p w14:paraId="3EA50650" w14:textId="70F71978" w:rsid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lastRenderedPageBreak/>
        <w:t>9.0.31 o successivo.</w:t>
      </w:r>
    </w:p>
    <w:p w14:paraId="55EC8ADB" w14:textId="77777777" w:rsidR="005B4F6B" w:rsidRDefault="005B4F6B" w:rsidP="005B4F6B">
      <w:pPr>
        <w:rPr>
          <w:sz w:val="24"/>
          <w:szCs w:val="24"/>
        </w:rPr>
      </w:pPr>
    </w:p>
    <w:p w14:paraId="53FF8D93" w14:textId="302DE04A" w:rsidR="005B4F6B" w:rsidRPr="005B4F6B" w:rsidRDefault="005B4F6B" w:rsidP="005B4F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36E1D" wp14:editId="2268F93A">
            <wp:extent cx="6118860" cy="342900"/>
            <wp:effectExtent l="0" t="0" r="0" b="0"/>
            <wp:docPr id="1313292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3055" w14:textId="77777777" w:rsidR="005B4F6B" w:rsidRPr="005B4F6B" w:rsidRDefault="005B4F6B" w:rsidP="005B4F6B">
      <w:pPr>
        <w:rPr>
          <w:sz w:val="24"/>
          <w:szCs w:val="24"/>
        </w:rPr>
      </w:pPr>
    </w:p>
    <w:p w14:paraId="6EF31B15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Descrizione</w:t>
      </w:r>
    </w:p>
    <w:p w14:paraId="7F62E505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Una shell è in ascolto sulla porta remota senza che sia richiesta alcuna autenticazione. Un utente malintenzionato può utilizzarla</w:t>
      </w:r>
    </w:p>
    <w:p w14:paraId="5269AAEF" w14:textId="0FF8DC57" w:rsidR="00B45AE3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connettendosi alla porta remota e inviando direttamente i comandi.</w:t>
      </w:r>
    </w:p>
    <w:p w14:paraId="320E30D9" w14:textId="77777777" w:rsidR="005B4F6B" w:rsidRDefault="005B4F6B" w:rsidP="005B4F6B">
      <w:pPr>
        <w:rPr>
          <w:sz w:val="24"/>
          <w:szCs w:val="24"/>
        </w:rPr>
      </w:pPr>
    </w:p>
    <w:p w14:paraId="719B7D4A" w14:textId="77777777" w:rsidR="005B4F6B" w:rsidRPr="005B4F6B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>Soluzione</w:t>
      </w:r>
    </w:p>
    <w:p w14:paraId="4C8E3524" w14:textId="75226EB3" w:rsidR="005B4F6B" w:rsidRPr="00B45AE3" w:rsidRDefault="005B4F6B" w:rsidP="005B4F6B">
      <w:pPr>
        <w:rPr>
          <w:sz w:val="24"/>
          <w:szCs w:val="24"/>
        </w:rPr>
      </w:pPr>
      <w:r w:rsidRPr="005B4F6B">
        <w:rPr>
          <w:sz w:val="24"/>
          <w:szCs w:val="24"/>
        </w:rPr>
        <w:t xml:space="preserve">Verificare se </w:t>
      </w:r>
      <w:proofErr w:type="spellStart"/>
      <w:r w:rsidRPr="005B4F6B">
        <w:rPr>
          <w:sz w:val="24"/>
          <w:szCs w:val="24"/>
        </w:rPr>
        <w:t>l'host</w:t>
      </w:r>
      <w:proofErr w:type="spellEnd"/>
      <w:r w:rsidRPr="005B4F6B">
        <w:rPr>
          <w:sz w:val="24"/>
          <w:szCs w:val="24"/>
        </w:rPr>
        <w:t xml:space="preserve"> remoto è stato compromesso e, se necessario, reinstallare il sistema.</w:t>
      </w:r>
    </w:p>
    <w:p w14:paraId="1EA4EAE8" w14:textId="77777777" w:rsidR="00B45AE3" w:rsidRDefault="00B45AE3">
      <w:pPr>
        <w:rPr>
          <w:sz w:val="36"/>
          <w:szCs w:val="36"/>
        </w:rPr>
      </w:pPr>
    </w:p>
    <w:p w14:paraId="6F88FF8A" w14:textId="511FACCF" w:rsidR="00B45AE3" w:rsidRDefault="005B4F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974725" wp14:editId="00AB927E">
            <wp:extent cx="6118860" cy="304800"/>
            <wp:effectExtent l="0" t="0" r="0" b="0"/>
            <wp:docPr id="192267951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BFCC" w14:textId="77777777" w:rsidR="005B4F6B" w:rsidRPr="005B4F6B" w:rsidRDefault="005B4F6B">
      <w:pPr>
        <w:rPr>
          <w:sz w:val="28"/>
          <w:szCs w:val="28"/>
        </w:rPr>
      </w:pPr>
    </w:p>
    <w:p w14:paraId="5662C781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>Descrizione</w:t>
      </w:r>
    </w:p>
    <w:p w14:paraId="268C749C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 xml:space="preserve">La chiave </w:t>
      </w:r>
      <w:proofErr w:type="spellStart"/>
      <w:r w:rsidRPr="005B4F6B">
        <w:rPr>
          <w:sz w:val="28"/>
          <w:szCs w:val="28"/>
        </w:rPr>
        <w:t>host</w:t>
      </w:r>
      <w:proofErr w:type="spellEnd"/>
      <w:r w:rsidRPr="005B4F6B">
        <w:rPr>
          <w:sz w:val="28"/>
          <w:szCs w:val="28"/>
        </w:rPr>
        <w:t xml:space="preserve"> SSH remota è stata generata su un sistema </w:t>
      </w:r>
      <w:proofErr w:type="spellStart"/>
      <w:r w:rsidRPr="005B4F6B">
        <w:rPr>
          <w:sz w:val="28"/>
          <w:szCs w:val="28"/>
        </w:rPr>
        <w:t>Debian</w:t>
      </w:r>
      <w:proofErr w:type="spellEnd"/>
      <w:r w:rsidRPr="005B4F6B">
        <w:rPr>
          <w:sz w:val="28"/>
          <w:szCs w:val="28"/>
        </w:rPr>
        <w:t xml:space="preserve"> o Ubuntu che contiene un bug nel generatore di numeri casuali della libreria </w:t>
      </w:r>
      <w:proofErr w:type="spellStart"/>
      <w:r w:rsidRPr="005B4F6B">
        <w:rPr>
          <w:sz w:val="28"/>
          <w:szCs w:val="28"/>
        </w:rPr>
        <w:t>OpenSSL</w:t>
      </w:r>
      <w:proofErr w:type="spellEnd"/>
      <w:r w:rsidRPr="005B4F6B">
        <w:rPr>
          <w:sz w:val="28"/>
          <w:szCs w:val="28"/>
        </w:rPr>
        <w:t>.</w:t>
      </w:r>
    </w:p>
    <w:p w14:paraId="756248DB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 xml:space="preserve">generatore di numeri casuali della libreria </w:t>
      </w:r>
      <w:proofErr w:type="spellStart"/>
      <w:r w:rsidRPr="005B4F6B">
        <w:rPr>
          <w:sz w:val="28"/>
          <w:szCs w:val="28"/>
        </w:rPr>
        <w:t>OpenSSL</w:t>
      </w:r>
      <w:proofErr w:type="spellEnd"/>
      <w:r w:rsidRPr="005B4F6B">
        <w:rPr>
          <w:sz w:val="28"/>
          <w:szCs w:val="28"/>
        </w:rPr>
        <w:t>.</w:t>
      </w:r>
    </w:p>
    <w:p w14:paraId="5691DEA3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 xml:space="preserve">Il problema è dovuto alla rimozione da parte di un </w:t>
      </w:r>
      <w:proofErr w:type="spellStart"/>
      <w:r w:rsidRPr="005B4F6B">
        <w:rPr>
          <w:sz w:val="28"/>
          <w:szCs w:val="28"/>
        </w:rPr>
        <w:t>packager</w:t>
      </w:r>
      <w:proofErr w:type="spellEnd"/>
      <w:r w:rsidRPr="005B4F6B">
        <w:rPr>
          <w:sz w:val="28"/>
          <w:szCs w:val="28"/>
        </w:rPr>
        <w:t xml:space="preserve"> </w:t>
      </w:r>
      <w:proofErr w:type="spellStart"/>
      <w:r w:rsidRPr="005B4F6B">
        <w:rPr>
          <w:sz w:val="28"/>
          <w:szCs w:val="28"/>
        </w:rPr>
        <w:t>Debian</w:t>
      </w:r>
      <w:proofErr w:type="spellEnd"/>
      <w:r w:rsidRPr="005B4F6B">
        <w:rPr>
          <w:sz w:val="28"/>
          <w:szCs w:val="28"/>
        </w:rPr>
        <w:t xml:space="preserve"> di quasi tutte le fonti di entropia nella versione remota di</w:t>
      </w:r>
    </w:p>
    <w:p w14:paraId="3516EE67" w14:textId="77777777" w:rsidR="005B4F6B" w:rsidRPr="005B4F6B" w:rsidRDefault="005B4F6B" w:rsidP="005B4F6B">
      <w:pPr>
        <w:rPr>
          <w:sz w:val="28"/>
          <w:szCs w:val="28"/>
        </w:rPr>
      </w:pPr>
      <w:proofErr w:type="spellStart"/>
      <w:r w:rsidRPr="005B4F6B">
        <w:rPr>
          <w:sz w:val="28"/>
          <w:szCs w:val="28"/>
        </w:rPr>
        <w:t>OpenSSL</w:t>
      </w:r>
      <w:proofErr w:type="spellEnd"/>
      <w:r w:rsidRPr="005B4F6B">
        <w:rPr>
          <w:sz w:val="28"/>
          <w:szCs w:val="28"/>
        </w:rPr>
        <w:t>.</w:t>
      </w:r>
    </w:p>
    <w:p w14:paraId="4BC4C16E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>Un utente malintenzionato può facilmente ottenere la parte privata della chiave remota e usarla per decifrare la sessione remota o per creare una sessione</w:t>
      </w:r>
    </w:p>
    <w:p w14:paraId="3405A102" w14:textId="563D74E6" w:rsidR="005B4F6B" w:rsidRDefault="005B4F6B" w:rsidP="005B4F6B">
      <w:pPr>
        <w:rPr>
          <w:sz w:val="36"/>
          <w:szCs w:val="36"/>
        </w:rPr>
      </w:pPr>
      <w:r w:rsidRPr="005B4F6B">
        <w:rPr>
          <w:sz w:val="28"/>
          <w:szCs w:val="28"/>
        </w:rPr>
        <w:t>sessione remota o impostare un attacco man in the middle</w:t>
      </w:r>
      <w:r w:rsidRPr="005B4F6B">
        <w:rPr>
          <w:sz w:val="36"/>
          <w:szCs w:val="36"/>
        </w:rPr>
        <w:t>.</w:t>
      </w:r>
    </w:p>
    <w:p w14:paraId="6EDFDD14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>Soluzione</w:t>
      </w:r>
    </w:p>
    <w:p w14:paraId="1D314360" w14:textId="77777777" w:rsidR="005B4F6B" w:rsidRPr="005B4F6B" w:rsidRDefault="005B4F6B" w:rsidP="005B4F6B">
      <w:pPr>
        <w:rPr>
          <w:sz w:val="28"/>
          <w:szCs w:val="28"/>
        </w:rPr>
      </w:pPr>
      <w:r w:rsidRPr="005B4F6B">
        <w:rPr>
          <w:sz w:val="28"/>
          <w:szCs w:val="28"/>
        </w:rPr>
        <w:t xml:space="preserve">Considerare tutto il materiale crittografico generato </w:t>
      </w:r>
      <w:proofErr w:type="spellStart"/>
      <w:r w:rsidRPr="005B4F6B">
        <w:rPr>
          <w:sz w:val="28"/>
          <w:szCs w:val="28"/>
        </w:rPr>
        <w:t>sull'host</w:t>
      </w:r>
      <w:proofErr w:type="spellEnd"/>
      <w:r w:rsidRPr="005B4F6B">
        <w:rPr>
          <w:sz w:val="28"/>
          <w:szCs w:val="28"/>
        </w:rPr>
        <w:t xml:space="preserve"> remoto come indovinabile. In particolare, tutto il materiale delle chiavi SSH,</w:t>
      </w:r>
    </w:p>
    <w:p w14:paraId="6C5F349C" w14:textId="533284A8" w:rsidR="00B45AE3" w:rsidRDefault="005B4F6B" w:rsidP="005B4F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A1235" wp14:editId="5591E4E9">
            <wp:extent cx="6118860" cy="274320"/>
            <wp:effectExtent l="0" t="0" r="0" b="0"/>
            <wp:docPr id="183613307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5C90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lastRenderedPageBreak/>
        <w:t>Descrizione</w:t>
      </w:r>
    </w:p>
    <w:p w14:paraId="369ED38F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Il certificato x509 sul server SSL remoto è stato generato su un sistema </w:t>
      </w:r>
      <w:proofErr w:type="spellStart"/>
      <w:r w:rsidRPr="000C715F">
        <w:rPr>
          <w:sz w:val="28"/>
          <w:szCs w:val="28"/>
        </w:rPr>
        <w:t>Debian</w:t>
      </w:r>
      <w:proofErr w:type="spellEnd"/>
      <w:r w:rsidRPr="000C715F">
        <w:rPr>
          <w:sz w:val="28"/>
          <w:szCs w:val="28"/>
        </w:rPr>
        <w:t xml:space="preserve"> o Ubuntu</w:t>
      </w:r>
    </w:p>
    <w:p w14:paraId="0626E739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che contiene un bug nel generatore di numeri casuali della sua libreria </w:t>
      </w:r>
      <w:proofErr w:type="spellStart"/>
      <w:r w:rsidRPr="000C715F">
        <w:rPr>
          <w:sz w:val="28"/>
          <w:szCs w:val="28"/>
        </w:rPr>
        <w:t>OpenSSL</w:t>
      </w:r>
      <w:proofErr w:type="spellEnd"/>
      <w:r w:rsidRPr="000C715F">
        <w:rPr>
          <w:sz w:val="28"/>
          <w:szCs w:val="28"/>
        </w:rPr>
        <w:t>.</w:t>
      </w:r>
    </w:p>
    <w:p w14:paraId="1D813A1E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Il problema è dovuto alla rimozione da parte di un </w:t>
      </w:r>
      <w:proofErr w:type="spellStart"/>
      <w:r w:rsidRPr="000C715F">
        <w:rPr>
          <w:sz w:val="28"/>
          <w:szCs w:val="28"/>
        </w:rPr>
        <w:t>packager</w:t>
      </w:r>
      <w:proofErr w:type="spellEnd"/>
      <w:r w:rsidRPr="000C715F">
        <w:rPr>
          <w:sz w:val="28"/>
          <w:szCs w:val="28"/>
        </w:rPr>
        <w:t xml:space="preserve"> </w:t>
      </w:r>
      <w:proofErr w:type="spellStart"/>
      <w:r w:rsidRPr="000C715F">
        <w:rPr>
          <w:sz w:val="28"/>
          <w:szCs w:val="28"/>
        </w:rPr>
        <w:t>Debian</w:t>
      </w:r>
      <w:proofErr w:type="spellEnd"/>
      <w:r w:rsidRPr="000C715F">
        <w:rPr>
          <w:sz w:val="28"/>
          <w:szCs w:val="28"/>
        </w:rPr>
        <w:t xml:space="preserve"> di quasi tutte le fonti di entropia nella versione remota di</w:t>
      </w:r>
    </w:p>
    <w:p w14:paraId="019F6486" w14:textId="77777777" w:rsidR="000C715F" w:rsidRPr="000C715F" w:rsidRDefault="000C715F" w:rsidP="000C715F">
      <w:pPr>
        <w:rPr>
          <w:sz w:val="28"/>
          <w:szCs w:val="28"/>
        </w:rPr>
      </w:pPr>
      <w:proofErr w:type="spellStart"/>
      <w:r w:rsidRPr="000C715F">
        <w:rPr>
          <w:sz w:val="28"/>
          <w:szCs w:val="28"/>
        </w:rPr>
        <w:t>OpenSSL</w:t>
      </w:r>
      <w:proofErr w:type="spellEnd"/>
      <w:r w:rsidRPr="000C715F">
        <w:rPr>
          <w:sz w:val="28"/>
          <w:szCs w:val="28"/>
        </w:rPr>
        <w:t>.</w:t>
      </w:r>
    </w:p>
    <w:p w14:paraId="5AE01111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Un aggressore può facilmente ottenere la parte privata della chiave remota e utilizzarla per decifrare la sessione remota</w:t>
      </w:r>
    </w:p>
    <w:p w14:paraId="399AF0AE" w14:textId="60FB8F58" w:rsidR="005B4F6B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o impostare un attacco man in the middle</w:t>
      </w:r>
    </w:p>
    <w:p w14:paraId="07BDBBB4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Soluzione</w:t>
      </w:r>
    </w:p>
    <w:p w14:paraId="14D68DDC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Considerare tutto il materiale crittografico generato </w:t>
      </w:r>
      <w:proofErr w:type="spellStart"/>
      <w:r w:rsidRPr="000C715F">
        <w:rPr>
          <w:sz w:val="28"/>
          <w:szCs w:val="28"/>
        </w:rPr>
        <w:t>sull'host</w:t>
      </w:r>
      <w:proofErr w:type="spellEnd"/>
      <w:r w:rsidRPr="000C715F">
        <w:rPr>
          <w:sz w:val="28"/>
          <w:szCs w:val="28"/>
        </w:rPr>
        <w:t xml:space="preserve"> remoto come indovinabile. In particolare, tutto il materiale delle chiavi SSH,</w:t>
      </w:r>
    </w:p>
    <w:p w14:paraId="7C30A6E7" w14:textId="060CDD82" w:rsid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SSL e </w:t>
      </w:r>
      <w:proofErr w:type="spellStart"/>
      <w:r w:rsidRPr="000C715F">
        <w:rPr>
          <w:sz w:val="28"/>
          <w:szCs w:val="28"/>
        </w:rPr>
        <w:t>OpenVPN</w:t>
      </w:r>
      <w:proofErr w:type="spellEnd"/>
      <w:r w:rsidRPr="000C715F">
        <w:rPr>
          <w:sz w:val="28"/>
          <w:szCs w:val="28"/>
        </w:rPr>
        <w:t xml:space="preserve"> devono essere rigenerati.</w:t>
      </w:r>
    </w:p>
    <w:p w14:paraId="5F5F2104" w14:textId="77777777" w:rsidR="000C715F" w:rsidRDefault="000C715F" w:rsidP="000C715F">
      <w:pPr>
        <w:rPr>
          <w:sz w:val="28"/>
          <w:szCs w:val="28"/>
        </w:rPr>
      </w:pPr>
    </w:p>
    <w:p w14:paraId="2EB26A06" w14:textId="45F5810E" w:rsidR="000C715F" w:rsidRDefault="000C715F" w:rsidP="000C71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FE32D" wp14:editId="28C919F4">
            <wp:extent cx="6118860" cy="297180"/>
            <wp:effectExtent l="0" t="0" r="0" b="7620"/>
            <wp:docPr id="107244626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2328" w14:textId="77777777" w:rsidR="000C715F" w:rsidRDefault="000C715F" w:rsidP="000C715F">
      <w:pPr>
        <w:rPr>
          <w:sz w:val="28"/>
          <w:szCs w:val="28"/>
        </w:rPr>
      </w:pPr>
    </w:p>
    <w:p w14:paraId="7B68E22C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Descrizione</w:t>
      </w:r>
    </w:p>
    <w:p w14:paraId="01B9BC02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Almeno una delle condivisioni NFS esportate dal server remoto potrebbe essere montata </w:t>
      </w:r>
      <w:proofErr w:type="spellStart"/>
      <w:r w:rsidRPr="000C715F">
        <w:rPr>
          <w:sz w:val="28"/>
          <w:szCs w:val="28"/>
        </w:rPr>
        <w:t>dall'host</w:t>
      </w:r>
      <w:proofErr w:type="spellEnd"/>
      <w:r w:rsidRPr="000C715F">
        <w:rPr>
          <w:sz w:val="28"/>
          <w:szCs w:val="28"/>
        </w:rPr>
        <w:t xml:space="preserve"> di scansione. Un</w:t>
      </w:r>
    </w:p>
    <w:p w14:paraId="4423499B" w14:textId="4D6E3C51" w:rsid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attaccante potrebbe essere in grado di sfruttare questa possibilità per leggere (ed eventualmente scrivere) i file </w:t>
      </w:r>
      <w:proofErr w:type="spellStart"/>
      <w:r w:rsidRPr="000C715F">
        <w:rPr>
          <w:sz w:val="28"/>
          <w:szCs w:val="28"/>
        </w:rPr>
        <w:t>sull'host</w:t>
      </w:r>
      <w:proofErr w:type="spellEnd"/>
      <w:r w:rsidRPr="000C715F">
        <w:rPr>
          <w:sz w:val="28"/>
          <w:szCs w:val="28"/>
        </w:rPr>
        <w:t xml:space="preserve"> remoto.</w:t>
      </w:r>
    </w:p>
    <w:p w14:paraId="6639DEEF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Soluzione</w:t>
      </w:r>
    </w:p>
    <w:p w14:paraId="6D833F82" w14:textId="77777777" w:rsid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 xml:space="preserve">Configurare NFS </w:t>
      </w:r>
      <w:proofErr w:type="spellStart"/>
      <w:r w:rsidRPr="000C715F">
        <w:rPr>
          <w:sz w:val="28"/>
          <w:szCs w:val="28"/>
        </w:rPr>
        <w:t>sull'host</w:t>
      </w:r>
      <w:proofErr w:type="spellEnd"/>
      <w:r w:rsidRPr="000C715F">
        <w:rPr>
          <w:sz w:val="28"/>
          <w:szCs w:val="28"/>
        </w:rPr>
        <w:t xml:space="preserve"> remoto in modo che solo gli </w:t>
      </w:r>
      <w:proofErr w:type="spellStart"/>
      <w:r w:rsidRPr="000C715F">
        <w:rPr>
          <w:sz w:val="28"/>
          <w:szCs w:val="28"/>
        </w:rPr>
        <w:t>host</w:t>
      </w:r>
      <w:proofErr w:type="spellEnd"/>
      <w:r w:rsidRPr="000C715F">
        <w:rPr>
          <w:sz w:val="28"/>
          <w:szCs w:val="28"/>
        </w:rPr>
        <w:t xml:space="preserve"> autorizzati possano montare le sue condivisioni remote.</w:t>
      </w:r>
    </w:p>
    <w:p w14:paraId="1C2D2BE3" w14:textId="060AF5C5" w:rsidR="000C715F" w:rsidRDefault="000C715F" w:rsidP="000C71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F89477" wp14:editId="0E3BC113">
            <wp:extent cx="6118860" cy="266700"/>
            <wp:effectExtent l="0" t="0" r="0" b="0"/>
            <wp:docPr id="143704080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F281" w14:textId="77777777" w:rsidR="000C715F" w:rsidRDefault="000C715F" w:rsidP="000C715F">
      <w:pPr>
        <w:rPr>
          <w:sz w:val="28"/>
          <w:szCs w:val="28"/>
        </w:rPr>
      </w:pPr>
    </w:p>
    <w:p w14:paraId="357A4A0F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Descrizione del servizio</w:t>
      </w:r>
    </w:p>
    <w:p w14:paraId="2F77E58F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lastRenderedPageBreak/>
        <w:t>Il servizio remoto accetta connessioni crittografate utilizzando SSL 2.0 e/o SSL 3.0. Queste versioni di SSL sono</w:t>
      </w:r>
    </w:p>
    <w:p w14:paraId="25AE7D10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sono affette da diversi difetti crittografici, tra cui:</w:t>
      </w:r>
    </w:p>
    <w:p w14:paraId="320087AF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- Uno schema di imbottitura insicuro con i cifrari CBC.</w:t>
      </w:r>
    </w:p>
    <w:p w14:paraId="5962193E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- Schemi di rinegoziazione e ripresa della sessione non sicuri.</w:t>
      </w:r>
    </w:p>
    <w:p w14:paraId="236F431B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Un utente malintenzionato può sfruttare queste falle per condurre attacchi man-in-the-middle o per decriptare le comunicazioni tra il servizio interessato e i client.</w:t>
      </w:r>
    </w:p>
    <w:p w14:paraId="7E6E25A4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tra il servizio interessato e i client.</w:t>
      </w:r>
    </w:p>
    <w:p w14:paraId="62A705AE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Sebbene SSL/TLS disponga di un metodo sicuro per scegliere la versione più alta del protocollo supportata (in modo che queste versioni vengano utilizzate solo se</w:t>
      </w:r>
    </w:p>
    <w:p w14:paraId="3C91BCDA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che queste versioni vengano utilizzate solo se il client o il server non supportano nulla di meglio), molti browser web lo implementano in modo</w:t>
      </w:r>
    </w:p>
    <w:p w14:paraId="3E06CC77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implementano questo metodo in modo non sicuro, consentendo a un aggressore di declassare una connessione (come nel caso di POODLE).</w:t>
      </w:r>
    </w:p>
    <w:p w14:paraId="25DEBFD5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Pertanto, si raccomanda di disabilitare completamente questi protocolli.</w:t>
      </w:r>
    </w:p>
    <w:p w14:paraId="6D72169B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Il NIST ha stabilito che SSL 3.0 non è più accettabile per le comunicazioni sicure. A partire dalla data di</w:t>
      </w:r>
    </w:p>
    <w:p w14:paraId="4CDA3C68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di applicazione prevista da PCI DSS v3.1, qualsiasi versione di SSL non soddisfa la definizione di "crittografia forte" data da PCI SSC.</w:t>
      </w:r>
    </w:p>
    <w:p w14:paraId="080F45F8" w14:textId="6B4C449C" w:rsid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crittografia forte".</w:t>
      </w:r>
    </w:p>
    <w:p w14:paraId="245662BF" w14:textId="77777777" w:rsidR="000C715F" w:rsidRDefault="000C715F" w:rsidP="000C715F">
      <w:pPr>
        <w:rPr>
          <w:sz w:val="28"/>
          <w:szCs w:val="28"/>
        </w:rPr>
      </w:pPr>
    </w:p>
    <w:p w14:paraId="68FA2335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Soluzione</w:t>
      </w:r>
    </w:p>
    <w:p w14:paraId="5F25A8AE" w14:textId="77777777" w:rsidR="000C715F" w:rsidRP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Consultate la documentazione dell'applicazione per disabilitare SSL 2.0 e 3.0.</w:t>
      </w:r>
    </w:p>
    <w:p w14:paraId="08DFBC92" w14:textId="42C501CA" w:rsidR="000C715F" w:rsidRDefault="000C715F" w:rsidP="000C715F">
      <w:pPr>
        <w:rPr>
          <w:sz w:val="28"/>
          <w:szCs w:val="28"/>
        </w:rPr>
      </w:pPr>
      <w:r w:rsidRPr="000C715F">
        <w:rPr>
          <w:sz w:val="28"/>
          <w:szCs w:val="28"/>
        </w:rPr>
        <w:t>Utilizzare invece TLS 1.2 (con suite di cifratura approvate) o superiore.</w:t>
      </w:r>
    </w:p>
    <w:p w14:paraId="5697C527" w14:textId="77777777" w:rsidR="00381A22" w:rsidRDefault="00381A22" w:rsidP="000C715F">
      <w:pPr>
        <w:rPr>
          <w:sz w:val="28"/>
          <w:szCs w:val="28"/>
        </w:rPr>
      </w:pPr>
    </w:p>
    <w:p w14:paraId="7BD8DE7E" w14:textId="04FFA817" w:rsidR="000C715F" w:rsidRDefault="00381A22" w:rsidP="000C71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01BF85" wp14:editId="0E198B3F">
            <wp:extent cx="6118860" cy="297180"/>
            <wp:effectExtent l="0" t="0" r="0" b="7620"/>
            <wp:docPr id="63461557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C00F" w14:textId="77777777" w:rsidR="00381A22" w:rsidRDefault="00381A22" w:rsidP="000C715F">
      <w:pPr>
        <w:rPr>
          <w:sz w:val="28"/>
          <w:szCs w:val="28"/>
        </w:rPr>
      </w:pPr>
    </w:p>
    <w:p w14:paraId="5D2E1B07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Descrizione</w:t>
      </w:r>
    </w:p>
    <w:p w14:paraId="4CCFB648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lastRenderedPageBreak/>
        <w:t xml:space="preserve">Secondo il numero di versione dichiarato, il sistema operativo Unix in esecuzione </w:t>
      </w:r>
      <w:proofErr w:type="spellStart"/>
      <w:r w:rsidRPr="00381A22">
        <w:rPr>
          <w:sz w:val="28"/>
          <w:szCs w:val="28"/>
        </w:rPr>
        <w:t>sull'host</w:t>
      </w:r>
      <w:proofErr w:type="spellEnd"/>
      <w:r w:rsidRPr="00381A22">
        <w:rPr>
          <w:sz w:val="28"/>
          <w:szCs w:val="28"/>
        </w:rPr>
        <w:t xml:space="preserve"> remoto non è più supportato.</w:t>
      </w:r>
    </w:p>
    <w:p w14:paraId="5790C0B8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non è più supportato.</w:t>
      </w:r>
    </w:p>
    <w:p w14:paraId="673E4781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La mancanza di supporto implica che il fornitore non rilascerà nuove patch di sicurezza per il prodotto. Di conseguenza</w:t>
      </w:r>
    </w:p>
    <w:p w14:paraId="4A9CCC18" w14:textId="5B4A18F2" w:rsid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di conseguenza, è probabile che contenga vulnerabilità di sicurezza.</w:t>
      </w:r>
    </w:p>
    <w:p w14:paraId="1241FB9D" w14:textId="77777777" w:rsidR="00381A22" w:rsidRDefault="00381A22" w:rsidP="00381A22">
      <w:pPr>
        <w:rPr>
          <w:sz w:val="28"/>
          <w:szCs w:val="28"/>
        </w:rPr>
      </w:pPr>
    </w:p>
    <w:p w14:paraId="0D270053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Soluzione</w:t>
      </w:r>
    </w:p>
    <w:p w14:paraId="27AF6786" w14:textId="66E9E30A" w:rsid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Aggiornare a una versione del sistema operativo Unix attualmente supportata.</w:t>
      </w:r>
      <w:r>
        <w:rPr>
          <w:noProof/>
          <w:sz w:val="28"/>
          <w:szCs w:val="28"/>
        </w:rPr>
        <w:drawing>
          <wp:inline distT="0" distB="0" distL="0" distR="0" wp14:anchorId="22A0E3D8" wp14:editId="0455B413">
            <wp:extent cx="6118860" cy="266700"/>
            <wp:effectExtent l="0" t="0" r="0" b="0"/>
            <wp:docPr id="186784254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457E" w14:textId="77777777" w:rsidR="00381A22" w:rsidRDefault="00381A22" w:rsidP="00381A22">
      <w:pPr>
        <w:rPr>
          <w:sz w:val="28"/>
          <w:szCs w:val="28"/>
        </w:rPr>
      </w:pPr>
    </w:p>
    <w:p w14:paraId="3FB10CAD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Descrizione</w:t>
      </w:r>
    </w:p>
    <w:p w14:paraId="064016DA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 xml:space="preserve">Il server VNC in esecuzione </w:t>
      </w:r>
      <w:proofErr w:type="spellStart"/>
      <w:r w:rsidRPr="00381A22">
        <w:rPr>
          <w:sz w:val="28"/>
          <w:szCs w:val="28"/>
        </w:rPr>
        <w:t>sull'host</w:t>
      </w:r>
      <w:proofErr w:type="spellEnd"/>
      <w:r w:rsidRPr="00381A22">
        <w:rPr>
          <w:sz w:val="28"/>
          <w:szCs w:val="28"/>
        </w:rPr>
        <w:t xml:space="preserve"> remoto è protetto da una password debole. </w:t>
      </w:r>
      <w:proofErr w:type="spellStart"/>
      <w:r w:rsidRPr="00381A22">
        <w:rPr>
          <w:sz w:val="28"/>
          <w:szCs w:val="28"/>
        </w:rPr>
        <w:t>Nessus</w:t>
      </w:r>
      <w:proofErr w:type="spellEnd"/>
      <w:r w:rsidRPr="00381A22">
        <w:rPr>
          <w:sz w:val="28"/>
          <w:szCs w:val="28"/>
        </w:rPr>
        <w:t xml:space="preserve"> è riuscito ad accedere</w:t>
      </w:r>
    </w:p>
    <w:p w14:paraId="63B9600A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utilizzando l'autenticazione VNC e una password "password". Un aggressore remoto e non autenticato potrebbe sfruttare questo</w:t>
      </w:r>
    </w:p>
    <w:p w14:paraId="7DD2D534" w14:textId="59A65E56" w:rsid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questo per prendere il controllo del sistema.</w:t>
      </w:r>
    </w:p>
    <w:p w14:paraId="4F7F410E" w14:textId="77777777" w:rsidR="00381A22" w:rsidRPr="00381A22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Soluzione</w:t>
      </w:r>
    </w:p>
    <w:p w14:paraId="1F608416" w14:textId="5FEF917F" w:rsidR="00381A22" w:rsidRPr="005B4F6B" w:rsidRDefault="00381A22" w:rsidP="00381A22">
      <w:pPr>
        <w:rPr>
          <w:sz w:val="28"/>
          <w:szCs w:val="28"/>
        </w:rPr>
      </w:pPr>
      <w:r w:rsidRPr="00381A22">
        <w:rPr>
          <w:sz w:val="28"/>
          <w:szCs w:val="28"/>
        </w:rPr>
        <w:t>Proteggere il servizio VNC con una password forte</w:t>
      </w:r>
    </w:p>
    <w:p w14:paraId="07B82EEC" w14:textId="4AC15344" w:rsidR="00B45AE3" w:rsidRDefault="00E50D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9663824" w14:textId="77777777" w:rsidR="00E50D22" w:rsidRDefault="00E50D22">
      <w:pPr>
        <w:rPr>
          <w:sz w:val="32"/>
          <w:szCs w:val="32"/>
        </w:rPr>
      </w:pPr>
    </w:p>
    <w:p w14:paraId="73F82590" w14:textId="171BC626" w:rsidR="00E50D22" w:rsidRDefault="00E50D22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Conclusioni </w:t>
      </w:r>
    </w:p>
    <w:p w14:paraId="0F55B994" w14:textId="12999E5D" w:rsidR="00E50D22" w:rsidRPr="00E50D22" w:rsidRDefault="00E50D22">
      <w:pPr>
        <w:rPr>
          <w:sz w:val="32"/>
          <w:szCs w:val="32"/>
        </w:rPr>
      </w:pPr>
      <w:r w:rsidRPr="00E50D22">
        <w:rPr>
          <w:sz w:val="32"/>
          <w:szCs w:val="32"/>
        </w:rPr>
        <w:t>Conclusioni:</w:t>
      </w:r>
      <w:r w:rsidRPr="00E50D22">
        <w:rPr>
          <w:sz w:val="32"/>
          <w:szCs w:val="32"/>
        </w:rPr>
        <w:cr/>
        <w:t xml:space="preserve">L'analisi delle vulnerabilità di </w:t>
      </w:r>
      <w:proofErr w:type="spellStart"/>
      <w:r w:rsidRPr="00E50D22">
        <w:rPr>
          <w:sz w:val="32"/>
          <w:szCs w:val="32"/>
        </w:rPr>
        <w:t>Metasploitable</w:t>
      </w:r>
      <w:proofErr w:type="spellEnd"/>
      <w:r w:rsidRPr="00E50D22">
        <w:rPr>
          <w:sz w:val="32"/>
          <w:szCs w:val="32"/>
        </w:rPr>
        <w:t xml:space="preserve"> utilizzando </w:t>
      </w:r>
      <w:proofErr w:type="spellStart"/>
      <w:r w:rsidRPr="00E50D22">
        <w:rPr>
          <w:sz w:val="32"/>
          <w:szCs w:val="32"/>
        </w:rPr>
        <w:t>Nessus</w:t>
      </w:r>
      <w:proofErr w:type="spellEnd"/>
      <w:r w:rsidRPr="00E50D22">
        <w:rPr>
          <w:sz w:val="32"/>
          <w:szCs w:val="32"/>
        </w:rPr>
        <w:t xml:space="preserve"> ha evidenziato un numero significativo di vulnerabilità che potrebbero rappresentare una minaccia per la sicurezza delle informazioni e dei dati aziendali. Per mitigare questi rischi, si consiglia di adottare le seguenti azioni correttive:</w:t>
      </w:r>
      <w:r w:rsidRPr="00E50D22">
        <w:rPr>
          <w:sz w:val="32"/>
          <w:szCs w:val="32"/>
        </w:rPr>
        <w:cr/>
        <w:t xml:space="preserve">•    Aggiornare regolarmente i sistemi operativi e i software applicativi </w:t>
      </w:r>
      <w:r w:rsidRPr="00E50D22">
        <w:rPr>
          <w:sz w:val="32"/>
          <w:szCs w:val="32"/>
        </w:rPr>
        <w:lastRenderedPageBreak/>
        <w:t xml:space="preserve">utilizzati in </w:t>
      </w:r>
      <w:proofErr w:type="spellStart"/>
      <w:r w:rsidRPr="00E50D22">
        <w:rPr>
          <w:sz w:val="32"/>
          <w:szCs w:val="32"/>
        </w:rPr>
        <w:t>Metasploitable</w:t>
      </w:r>
      <w:proofErr w:type="spellEnd"/>
      <w:r w:rsidRPr="00E50D22">
        <w:rPr>
          <w:sz w:val="32"/>
          <w:szCs w:val="32"/>
        </w:rPr>
        <w:t>, al fine di prevenire eventuali vulnerabilità note;</w:t>
      </w:r>
      <w:r w:rsidRPr="00E50D22">
        <w:rPr>
          <w:sz w:val="32"/>
          <w:szCs w:val="32"/>
        </w:rPr>
        <w:cr/>
        <w:t xml:space="preserve">•    Installare su una macchina </w:t>
      </w:r>
      <w:proofErr w:type="spellStart"/>
      <w:r w:rsidRPr="00E50D22">
        <w:rPr>
          <w:sz w:val="32"/>
          <w:szCs w:val="32"/>
        </w:rPr>
        <w:t>pfsense</w:t>
      </w:r>
      <w:proofErr w:type="spellEnd"/>
      <w:r w:rsidRPr="00E50D22">
        <w:rPr>
          <w:sz w:val="32"/>
          <w:szCs w:val="32"/>
        </w:rPr>
        <w:t>, dandogli delle regole di filtraggio, per poter prevenire eventuali attacchi informatici.</w:t>
      </w:r>
    </w:p>
    <w:p w14:paraId="2A8F9643" w14:textId="77777777" w:rsidR="00B45AE3" w:rsidRDefault="00B45AE3">
      <w:pPr>
        <w:rPr>
          <w:sz w:val="36"/>
          <w:szCs w:val="36"/>
        </w:rPr>
      </w:pPr>
    </w:p>
    <w:p w14:paraId="2C86C99A" w14:textId="77777777" w:rsidR="00B45AE3" w:rsidRPr="00B45AE3" w:rsidRDefault="00B45AE3"/>
    <w:sectPr w:rsidR="00B45AE3" w:rsidRPr="00B45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3"/>
    <w:rsid w:val="000C715F"/>
    <w:rsid w:val="00381A22"/>
    <w:rsid w:val="00382326"/>
    <w:rsid w:val="005B4F6B"/>
    <w:rsid w:val="0086622F"/>
    <w:rsid w:val="00B45AE3"/>
    <w:rsid w:val="00D52964"/>
    <w:rsid w:val="00E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1696"/>
  <w15:chartTrackingRefBased/>
  <w15:docId w15:val="{FB66031B-714F-464D-B38F-75EA56D6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2023-05-10T18:04:00Z</dcterms:created>
  <dcterms:modified xsi:type="dcterms:W3CDTF">2023-05-10T19:04:00Z</dcterms:modified>
</cp:coreProperties>
</file>