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1089" w14:textId="1CAA41A3" w:rsidR="0086622F" w:rsidRDefault="00392AC7">
      <w:pPr>
        <w:rPr>
          <w:color w:val="FF0000"/>
          <w:sz w:val="36"/>
          <w:szCs w:val="36"/>
        </w:rPr>
      </w:pPr>
      <w:r>
        <w:t xml:space="preserve">                                                  </w:t>
      </w:r>
      <w:r>
        <w:rPr>
          <w:color w:val="FF0000"/>
          <w:sz w:val="36"/>
          <w:szCs w:val="36"/>
        </w:rPr>
        <w:t xml:space="preserve">     Report remedation</w:t>
      </w:r>
    </w:p>
    <w:p w14:paraId="2E0255FB" w14:textId="77777777" w:rsidR="00392AC7" w:rsidRDefault="00392AC7">
      <w:pPr>
        <w:rPr>
          <w:color w:val="FF0000"/>
          <w:sz w:val="36"/>
          <w:szCs w:val="36"/>
        </w:rPr>
      </w:pPr>
    </w:p>
    <w:p w14:paraId="3CD0D94B" w14:textId="77777777" w:rsidR="00392AC7" w:rsidRDefault="00392AC7">
      <w:pPr>
        <w:rPr>
          <w:color w:val="FF0000"/>
          <w:sz w:val="36"/>
          <w:szCs w:val="36"/>
        </w:rPr>
      </w:pPr>
    </w:p>
    <w:p w14:paraId="6DB1C663" w14:textId="39906E26" w:rsidR="00392AC7" w:rsidRDefault="00392AC7">
      <w:pPr>
        <w:rPr>
          <w:sz w:val="24"/>
          <w:szCs w:val="24"/>
        </w:rPr>
      </w:pPr>
      <w:r>
        <w:rPr>
          <w:sz w:val="24"/>
          <w:szCs w:val="24"/>
        </w:rPr>
        <w:t xml:space="preserve">Questo report riporterà  le riparazione inerenti alle vulnerabilità scontrate nei due report precedente </w:t>
      </w:r>
    </w:p>
    <w:p w14:paraId="148E263B" w14:textId="77777777" w:rsidR="00392AC7" w:rsidRDefault="00392AC7">
      <w:pPr>
        <w:rPr>
          <w:sz w:val="24"/>
          <w:szCs w:val="24"/>
        </w:rPr>
      </w:pPr>
    </w:p>
    <w:p w14:paraId="5C6FC4EA" w14:textId="3D0A8D15" w:rsidR="00392AC7" w:rsidRDefault="00392A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134E74" wp14:editId="61D1B7E9">
            <wp:extent cx="5539740" cy="3710940"/>
            <wp:effectExtent l="0" t="0" r="3810" b="3810"/>
            <wp:docPr id="3677165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FFF3C" w14:textId="6D2FB046" w:rsidR="00392AC7" w:rsidRDefault="00392AC7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Remedation 1)</w:t>
      </w:r>
    </w:p>
    <w:p w14:paraId="2BE230F3" w14:textId="3199AC19" w:rsidR="00392AC7" w:rsidRDefault="00392AC7">
      <w:pPr>
        <w:rPr>
          <w:sz w:val="24"/>
          <w:szCs w:val="24"/>
        </w:rPr>
      </w:pPr>
      <w:r>
        <w:rPr>
          <w:sz w:val="24"/>
          <w:szCs w:val="24"/>
        </w:rPr>
        <w:t xml:space="preserve">Ho iniziato da questa vulnerabilità , ovvero la pwd , in modo che nessus non trovasse una password con estrema semplicità </w:t>
      </w:r>
    </w:p>
    <w:p w14:paraId="1D1899B0" w14:textId="77777777" w:rsidR="00392AC7" w:rsidRDefault="00392AC7">
      <w:pPr>
        <w:rPr>
          <w:sz w:val="24"/>
          <w:szCs w:val="24"/>
        </w:rPr>
      </w:pPr>
    </w:p>
    <w:p w14:paraId="71EF07EE" w14:textId="77777777" w:rsidR="00392AC7" w:rsidRDefault="00392AC7">
      <w:pPr>
        <w:rPr>
          <w:sz w:val="24"/>
          <w:szCs w:val="24"/>
        </w:rPr>
      </w:pPr>
    </w:p>
    <w:p w14:paraId="588BE7A9" w14:textId="47435A8C" w:rsidR="00392AC7" w:rsidRDefault="00392AC7">
      <w:pPr>
        <w:rPr>
          <w:sz w:val="36"/>
          <w:szCs w:val="36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F5CC09C" wp14:editId="48D24F91">
            <wp:extent cx="5524500" cy="3733800"/>
            <wp:effectExtent l="0" t="0" r="0" b="0"/>
            <wp:docPr id="1620489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AC1E2" w14:textId="1CF9FEED" w:rsidR="00B861BB" w:rsidRDefault="00392AC7">
      <w:pPr>
        <w:rPr>
          <w:sz w:val="24"/>
          <w:szCs w:val="24"/>
        </w:rPr>
      </w:pPr>
      <w:r>
        <w:rPr>
          <w:color w:val="C00000"/>
          <w:sz w:val="36"/>
          <w:szCs w:val="36"/>
        </w:rPr>
        <w:t>Remedation 2)</w:t>
      </w:r>
      <w:r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ho disattivato i servizi in ascolto per il semplice motivo </w:t>
      </w:r>
      <w:r w:rsidR="00B861BB">
        <w:rPr>
          <w:sz w:val="24"/>
          <w:szCs w:val="24"/>
        </w:rPr>
        <w:t xml:space="preserve">di evitare che un attaccante immettesse  una backdoor nella nostra macchina </w:t>
      </w:r>
    </w:p>
    <w:p w14:paraId="184A0C1C" w14:textId="2A11CF83" w:rsidR="00B861BB" w:rsidRDefault="00B51F76">
      <w:pPr>
        <w:rPr>
          <w:sz w:val="24"/>
          <w:szCs w:val="24"/>
        </w:rPr>
      </w:pPr>
      <w:r>
        <w:rPr>
          <w:noProof/>
          <w:color w:val="C00000"/>
          <w:sz w:val="36"/>
          <w:szCs w:val="36"/>
        </w:rPr>
        <w:drawing>
          <wp:inline distT="0" distB="0" distL="0" distR="0" wp14:anchorId="649DA5D5" wp14:editId="17A4D87C">
            <wp:extent cx="6111240" cy="3291840"/>
            <wp:effectExtent l="0" t="0" r="3810" b="3810"/>
            <wp:docPr id="1867445518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45E37" w14:textId="00978770" w:rsidR="00B51F76" w:rsidRDefault="00B51F76">
      <w:pPr>
        <w:rPr>
          <w:sz w:val="24"/>
          <w:szCs w:val="24"/>
        </w:rPr>
      </w:pPr>
      <w:r>
        <w:rPr>
          <w:color w:val="C00000"/>
          <w:sz w:val="28"/>
          <w:szCs w:val="28"/>
        </w:rPr>
        <w:t xml:space="preserve">Remedation 3) </w:t>
      </w:r>
      <w:r w:rsidRPr="00B51F76">
        <w:rPr>
          <w:sz w:val="24"/>
          <w:szCs w:val="24"/>
        </w:rPr>
        <w:t>che cosa abbiamo fatto qui , come noterete l’immagine è molto</w:t>
      </w:r>
      <w:r>
        <w:rPr>
          <w:sz w:val="24"/>
          <w:szCs w:val="24"/>
        </w:rPr>
        <w:t xml:space="preserve"> simile alla precedente , vedete per risolvere questa vulnerabilità serve  aggiornare la versione di apache , ma dato che non abbiamo questa possibilità disattiviamo alcuni servizi ssl , in modo tale da ‘ tappare qualche falla’ </w:t>
      </w:r>
    </w:p>
    <w:p w14:paraId="61BE7FFC" w14:textId="118298A8" w:rsidR="00B51F76" w:rsidRDefault="008C5F9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6820CFE" wp14:editId="769A1E20">
            <wp:extent cx="6118860" cy="3581400"/>
            <wp:effectExtent l="0" t="0" r="0" b="0"/>
            <wp:docPr id="115158740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94F0" w14:textId="4908857F" w:rsidR="008C5F99" w:rsidRDefault="008C5F99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Remedation 4</w:t>
      </w:r>
    </w:p>
    <w:p w14:paraId="758A2058" w14:textId="1974FB62" w:rsidR="008C5F99" w:rsidRDefault="008C5F99">
      <w:pPr>
        <w:rPr>
          <w:sz w:val="24"/>
          <w:szCs w:val="24"/>
        </w:rPr>
      </w:pPr>
      <w:r>
        <w:rPr>
          <w:sz w:val="24"/>
          <w:szCs w:val="24"/>
        </w:rPr>
        <w:t>qui cosa leggiamo… leggiamo iptables , ma cos’è iptable?? Iptables è un firewall di linux e da quello che leggemo noi abbiamo bloccato le porte 5900 e 8009 il traffico in entrata</w:t>
      </w:r>
    </w:p>
    <w:p w14:paraId="2846881D" w14:textId="77777777" w:rsidR="008C5F99" w:rsidRDefault="008C5F99">
      <w:pPr>
        <w:rPr>
          <w:sz w:val="24"/>
          <w:szCs w:val="24"/>
        </w:rPr>
      </w:pPr>
    </w:p>
    <w:p w14:paraId="263ED5AE" w14:textId="77777777" w:rsidR="008C5F99" w:rsidRDefault="008C5F99">
      <w:pPr>
        <w:rPr>
          <w:sz w:val="24"/>
          <w:szCs w:val="24"/>
        </w:rPr>
      </w:pPr>
    </w:p>
    <w:p w14:paraId="115EF49F" w14:textId="77777777" w:rsidR="008C5F99" w:rsidRDefault="008C5F99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conclusioni </w:t>
      </w:r>
    </w:p>
    <w:p w14:paraId="62ECF854" w14:textId="0065F9D9" w:rsidR="00392AC7" w:rsidRDefault="009F34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6032A2" wp14:editId="569A6619">
            <wp:extent cx="6118860" cy="739140"/>
            <wp:effectExtent l="0" t="0" r="0" b="3810"/>
            <wp:docPr id="1333096345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E5D9" w14:textId="12A2ADC3" w:rsidR="009F3467" w:rsidRDefault="009F3467">
      <w:pPr>
        <w:rPr>
          <w:sz w:val="24"/>
          <w:szCs w:val="24"/>
        </w:rPr>
      </w:pPr>
      <w:r>
        <w:rPr>
          <w:sz w:val="24"/>
          <w:szCs w:val="24"/>
        </w:rPr>
        <w:t xml:space="preserve">Una volta eseguite le remedations andiamo a lanciare nuovamente nessus contro il nostro target </w:t>
      </w:r>
    </w:p>
    <w:p w14:paraId="01A63368" w14:textId="4EC633B5" w:rsidR="009F3467" w:rsidRPr="009F3467" w:rsidRDefault="009F3467">
      <w:pPr>
        <w:rPr>
          <w:sz w:val="24"/>
          <w:szCs w:val="24"/>
        </w:rPr>
      </w:pPr>
      <w:r>
        <w:rPr>
          <w:sz w:val="24"/>
          <w:szCs w:val="24"/>
        </w:rPr>
        <w:t xml:space="preserve">E notare una notevole riduzione delle vulnerabilità trovate </w:t>
      </w:r>
    </w:p>
    <w:sectPr w:rsidR="009F3467" w:rsidRPr="009F34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C7"/>
    <w:rsid w:val="00156FCC"/>
    <w:rsid w:val="00392AC7"/>
    <w:rsid w:val="0086622F"/>
    <w:rsid w:val="008C5F99"/>
    <w:rsid w:val="009F3467"/>
    <w:rsid w:val="00AC0486"/>
    <w:rsid w:val="00B51F76"/>
    <w:rsid w:val="00B861BB"/>
    <w:rsid w:val="00D5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8E58"/>
  <w15:chartTrackingRefBased/>
  <w15:docId w15:val="{17AFB2E1-6EB9-4A55-A144-550112B7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eragon94 eragon94</dc:creator>
  <cp:keywords/>
  <dc:description/>
  <cp:lastModifiedBy>eragon94 eragon94</cp:lastModifiedBy>
  <cp:revision>2</cp:revision>
  <dcterms:created xsi:type="dcterms:W3CDTF">2023-05-12T17:18:00Z</dcterms:created>
  <dcterms:modified xsi:type="dcterms:W3CDTF">2023-05-13T08:41:00Z</dcterms:modified>
</cp:coreProperties>
</file>