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056203" w14:textId="4EB1BC3F" w:rsidR="0069632E" w:rsidRDefault="00245D59">
      <w:r>
        <w:fldChar w:fldCharType="begin"/>
      </w:r>
      <w:r>
        <w:instrText>HYPERLINK "https://datavizcatalogue.com/"</w:instrText>
      </w:r>
      <w:r>
        <w:fldChar w:fldCharType="separate"/>
      </w:r>
      <w:r>
        <w:rPr>
          <w:rStyle w:val="Hyperlink"/>
        </w:rPr>
        <w:t>The Data Visualisation Catalogue (datavizcatalogue.com)</w:t>
      </w:r>
      <w:r>
        <w:fldChar w:fldCharType="end"/>
      </w:r>
    </w:p>
    <w:p w14:paraId="43DA0570" w14:textId="77777777" w:rsidR="00245D59" w:rsidRDefault="00245D59"/>
    <w:p w14:paraId="4F5D2FE8" w14:textId="230FA48D" w:rsidR="00245D59" w:rsidRDefault="00245D59">
      <w:hyperlink r:id="rId4" w:history="1">
        <w:r>
          <w:rPr>
            <w:rStyle w:val="Hyperlink"/>
          </w:rPr>
          <w:t>From data to Viz | Find the graphic you need (data-to-viz.com)</w:t>
        </w:r>
      </w:hyperlink>
    </w:p>
    <w:p w14:paraId="66A95D91" w14:textId="77777777" w:rsidR="00245D59" w:rsidRDefault="00245D59"/>
    <w:p w14:paraId="20E97B84" w14:textId="6323BD36" w:rsidR="00245D59" w:rsidRDefault="00245D59">
      <w:hyperlink r:id="rId5" w:history="1">
        <w:r>
          <w:rPr>
            <w:rStyle w:val="Hyperlink"/>
          </w:rPr>
          <w:t xml:space="preserve">Statistics : The Art of Deception | by Harshit </w:t>
        </w:r>
        <w:proofErr w:type="spellStart"/>
        <w:r>
          <w:rPr>
            <w:rStyle w:val="Hyperlink"/>
          </w:rPr>
          <w:t>Mangwani</w:t>
        </w:r>
        <w:proofErr w:type="spellEnd"/>
        <w:r>
          <w:rPr>
            <w:rStyle w:val="Hyperlink"/>
          </w:rPr>
          <w:t xml:space="preserve"> | The Startup | Medium</w:t>
        </w:r>
      </w:hyperlink>
    </w:p>
    <w:p w14:paraId="03EFFD3C" w14:textId="77777777" w:rsidR="00245D59" w:rsidRDefault="00245D59"/>
    <w:p w14:paraId="32BA3E00" w14:textId="31B46599" w:rsidR="00245D59" w:rsidRDefault="00245D59">
      <w:hyperlink r:id="rId6" w:history="1">
        <w:r>
          <w:rPr>
            <w:rStyle w:val="Hyperlink"/>
          </w:rPr>
          <w:t xml:space="preserve">An Overview of Common Data Visualization Mistakes | </w:t>
        </w:r>
        <w:proofErr w:type="spellStart"/>
        <w:r>
          <w:rPr>
            <w:rStyle w:val="Hyperlink"/>
          </w:rPr>
          <w:t>Toptal</w:t>
        </w:r>
        <w:proofErr w:type="spellEnd"/>
        <w:r>
          <w:rPr>
            <w:rStyle w:val="Hyperlink"/>
          </w:rPr>
          <w:t>®</w:t>
        </w:r>
      </w:hyperlink>
    </w:p>
    <w:sectPr w:rsidR="00245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C13"/>
    <w:rsid w:val="00245D59"/>
    <w:rsid w:val="004A33BE"/>
    <w:rsid w:val="0069632E"/>
    <w:rsid w:val="008D0C13"/>
    <w:rsid w:val="00ED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75E81"/>
  <w15:chartTrackingRefBased/>
  <w15:docId w15:val="{935A0ED3-2D81-4E12-BBEC-70048339F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C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45D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optal.com/designers/ux/data-visualization-mistakes" TargetMode="External"/><Relationship Id="rId5" Type="http://schemas.openxmlformats.org/officeDocument/2006/relationships/hyperlink" Target="https://medium.com/swlh/statistics-the-art-of-deception-f48a86d57df1" TargetMode="External"/><Relationship Id="rId4" Type="http://schemas.openxmlformats.org/officeDocument/2006/relationships/hyperlink" Target="https://www.data-to-viz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Alfano, Davide</dc:creator>
  <cp:keywords/>
  <dc:description/>
  <cp:lastModifiedBy>Alfano, Davide</cp:lastModifiedBy>
  <cp:revision>2</cp:revision>
  <dcterms:created xsi:type="dcterms:W3CDTF">2024-04-22T14:34:00Z</dcterms:created>
  <dcterms:modified xsi:type="dcterms:W3CDTF">2024-04-22T14:35:00Z</dcterms:modified>
</cp:coreProperties>
</file>