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851"/>
        <w:gridCol w:w="1868"/>
        <w:gridCol w:w="3660"/>
        <w:gridCol w:w="2114"/>
      </w:tblGrid>
      <w:tr w:rsidR="0010618B" w14:paraId="694337D5" w14:textId="77777777" w:rsidTr="0010618B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F5A0" w14:textId="77777777" w:rsidR="0010618B" w:rsidRPr="0010618B" w:rsidRDefault="0010618B">
            <w:pPr>
              <w:jc w:val="center"/>
              <w:rPr>
                <w:b/>
                <w:bCs/>
              </w:rPr>
            </w:pPr>
            <w:r w:rsidRPr="0010618B">
              <w:rPr>
                <w:b/>
                <w:bCs/>
              </w:rPr>
              <w:t>Test ID</w:t>
            </w:r>
          </w:p>
        </w:tc>
        <w:tc>
          <w:tcPr>
            <w:tcW w:w="7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AF4" w14:textId="58E2F445" w:rsidR="0010618B" w:rsidRDefault="0010618B">
            <w:r>
              <w:t>6</w:t>
            </w:r>
          </w:p>
        </w:tc>
      </w:tr>
      <w:tr w:rsidR="0010618B" w14:paraId="3CA3156E" w14:textId="77777777" w:rsidTr="0010618B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D45F" w14:textId="77777777" w:rsidR="0010618B" w:rsidRPr="0010618B" w:rsidRDefault="0010618B">
            <w:pPr>
              <w:jc w:val="center"/>
              <w:rPr>
                <w:b/>
                <w:bCs/>
              </w:rPr>
            </w:pPr>
            <w:r w:rsidRPr="0010618B">
              <w:rPr>
                <w:b/>
                <w:bCs/>
              </w:rPr>
              <w:t>Nome Test</w:t>
            </w:r>
          </w:p>
        </w:tc>
        <w:tc>
          <w:tcPr>
            <w:tcW w:w="7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3339" w14:textId="0F9D7EF1" w:rsidR="0010618B" w:rsidRDefault="0010618B">
            <w:r>
              <w:t>Test Modera Recensioni</w:t>
            </w:r>
          </w:p>
        </w:tc>
      </w:tr>
      <w:tr w:rsidR="0010618B" w14:paraId="11F52A77" w14:textId="77777777" w:rsidTr="0010618B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0363" w14:textId="77777777" w:rsidR="0010618B" w:rsidRPr="0010618B" w:rsidRDefault="0010618B">
            <w:pPr>
              <w:jc w:val="center"/>
              <w:rPr>
                <w:b/>
                <w:bCs/>
              </w:rPr>
            </w:pPr>
            <w:r w:rsidRPr="0010618B">
              <w:rPr>
                <w:b/>
                <w:bCs/>
              </w:rPr>
              <w:t>Progettato da</w:t>
            </w:r>
          </w:p>
        </w:tc>
        <w:tc>
          <w:tcPr>
            <w:tcW w:w="7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D26A" w14:textId="09638393" w:rsidR="0010618B" w:rsidRDefault="0010618B">
            <w:r>
              <w:t>Davide Avenia</w:t>
            </w:r>
          </w:p>
        </w:tc>
      </w:tr>
      <w:tr w:rsidR="0010618B" w14:paraId="283C4EF7" w14:textId="77777777" w:rsidTr="0010618B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D7BF" w14:textId="77777777" w:rsidR="0010618B" w:rsidRPr="0010618B" w:rsidRDefault="0010618B">
            <w:pPr>
              <w:jc w:val="center"/>
              <w:rPr>
                <w:b/>
                <w:bCs/>
              </w:rPr>
            </w:pPr>
            <w:r w:rsidRPr="0010618B">
              <w:rPr>
                <w:b/>
                <w:bCs/>
              </w:rPr>
              <w:t>Eseguito da</w:t>
            </w:r>
          </w:p>
        </w:tc>
        <w:tc>
          <w:tcPr>
            <w:tcW w:w="7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7CEC" w14:textId="7DA2E3AE" w:rsidR="0010618B" w:rsidRDefault="0010618B">
            <w:r>
              <w:t>Davide Avenia</w:t>
            </w:r>
          </w:p>
        </w:tc>
      </w:tr>
      <w:tr w:rsidR="0010618B" w14:paraId="2F63CF00" w14:textId="77777777" w:rsidTr="0010618B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1C7E" w14:textId="77777777" w:rsidR="0010618B" w:rsidRPr="0010618B" w:rsidRDefault="0010618B">
            <w:pPr>
              <w:jc w:val="center"/>
              <w:rPr>
                <w:b/>
                <w:bCs/>
              </w:rPr>
            </w:pPr>
            <w:r w:rsidRPr="0010618B">
              <w:rPr>
                <w:b/>
                <w:bCs/>
              </w:rPr>
              <w:t>Descrizione Test</w:t>
            </w:r>
          </w:p>
        </w:tc>
        <w:tc>
          <w:tcPr>
            <w:tcW w:w="7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E18B" w14:textId="33AB195F" w:rsidR="0010618B" w:rsidRDefault="0010618B">
            <w:r>
              <w:t>Controllare che tutte le funzionalità di “Modera Recensioni” funzionino correttamente e diano gli output desiderati.</w:t>
            </w:r>
            <w:r w:rsidR="002F2496">
              <w:t xml:space="preserve"> </w:t>
            </w:r>
            <w:r w:rsidR="00144A6D">
              <w:t>Per semplicità v</w:t>
            </w:r>
            <w:r w:rsidR="002F2496">
              <w:t>errà menzionato solo l’amministratore, anche il moderatore potrà moderare le recensioni.</w:t>
            </w:r>
            <w:bookmarkStart w:id="0" w:name="_GoBack"/>
            <w:bookmarkEnd w:id="0"/>
          </w:p>
          <w:p w14:paraId="2DE46E2F" w14:textId="77777777" w:rsidR="0010618B" w:rsidRDefault="0010618B"/>
        </w:tc>
      </w:tr>
      <w:tr w:rsidR="0010618B" w:rsidRPr="0010618B" w14:paraId="4F19E983" w14:textId="77777777" w:rsidTr="001061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093F" w14:textId="77777777" w:rsidR="0010618B" w:rsidRPr="0010618B" w:rsidRDefault="0010618B">
            <w:pPr>
              <w:rPr>
                <w:b/>
                <w:bCs/>
              </w:rPr>
            </w:pPr>
            <w:r w:rsidRPr="0010618B">
              <w:rPr>
                <w:b/>
                <w:bCs/>
              </w:rPr>
              <w:t>Step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6BFD" w14:textId="77777777" w:rsidR="0010618B" w:rsidRPr="0010618B" w:rsidRDefault="0010618B">
            <w:pPr>
              <w:jc w:val="center"/>
              <w:rPr>
                <w:b/>
                <w:bCs/>
              </w:rPr>
            </w:pPr>
            <w:r w:rsidRPr="0010618B">
              <w:rPr>
                <w:b/>
                <w:bCs/>
              </w:rPr>
              <w:t>Input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F81EF" w14:textId="77777777" w:rsidR="0010618B" w:rsidRPr="0010618B" w:rsidRDefault="0010618B">
            <w:pPr>
              <w:jc w:val="center"/>
              <w:rPr>
                <w:b/>
                <w:bCs/>
              </w:rPr>
            </w:pPr>
            <w:r w:rsidRPr="0010618B">
              <w:rPr>
                <w:b/>
                <w:bCs/>
              </w:rPr>
              <w:t>Risultato desiderato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A12" w14:textId="77777777" w:rsidR="0010618B" w:rsidRPr="0010618B" w:rsidRDefault="0010618B">
            <w:pPr>
              <w:jc w:val="center"/>
              <w:rPr>
                <w:b/>
                <w:bCs/>
              </w:rPr>
            </w:pPr>
            <w:r w:rsidRPr="0010618B">
              <w:rPr>
                <w:b/>
                <w:bCs/>
              </w:rPr>
              <w:t>Risultato ottenuto</w:t>
            </w:r>
          </w:p>
        </w:tc>
      </w:tr>
      <w:tr w:rsidR="0010618B" w14:paraId="7D6FEAD5" w14:textId="77777777" w:rsidTr="001061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08A" w14:textId="441F6A70" w:rsidR="0010618B" w:rsidRPr="0010618B" w:rsidRDefault="0010618B">
            <w:r w:rsidRPr="0010618B">
              <w:t>1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2F1D4" w14:textId="710134F3" w:rsidR="0010618B" w:rsidRPr="0010618B" w:rsidRDefault="008A7ACA">
            <w:r>
              <w:t>L’admin clicca su una recensione nella lista.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27BC" w14:textId="6500481E" w:rsidR="0010618B" w:rsidRPr="0010618B" w:rsidRDefault="008A7ACA">
            <w:r>
              <w:t>La recensione completa viene visualizzata al lato destro della schermata “Modera Recensioni”.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2959" w14:textId="190D7E75" w:rsidR="0010618B" w:rsidRPr="0010618B" w:rsidRDefault="008A7ACA">
            <w:r>
              <w:t>Superato</w:t>
            </w:r>
          </w:p>
        </w:tc>
      </w:tr>
      <w:tr w:rsidR="008A7ACA" w14:paraId="78E2544F" w14:textId="77777777" w:rsidTr="001061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4B15" w14:textId="108FC4D3" w:rsidR="008A7ACA" w:rsidRPr="0010618B" w:rsidRDefault="008A7ACA">
            <w:r>
              <w:t>1.1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32C7" w14:textId="4EE9C5A0" w:rsidR="008A7ACA" w:rsidRDefault="008A7ACA">
            <w:r>
              <w:t>L’admin clicca “Approva”.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E772" w14:textId="6575D276" w:rsidR="008A7ACA" w:rsidRDefault="008A7ACA">
            <w:r>
              <w:t>La recensione viene approvata e impostato il suo valore di “</w:t>
            </w:r>
            <w:proofErr w:type="spellStart"/>
            <w:r>
              <w:t>Pending</w:t>
            </w:r>
            <w:proofErr w:type="spellEnd"/>
            <w:r>
              <w:t>” a 0.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AA27" w14:textId="39E35E74" w:rsidR="008A7ACA" w:rsidRDefault="008A7ACA">
            <w:r>
              <w:t>Superato</w:t>
            </w:r>
          </w:p>
        </w:tc>
      </w:tr>
      <w:tr w:rsidR="008A7ACA" w14:paraId="0556CF0B" w14:textId="77777777" w:rsidTr="001061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9722" w14:textId="49CF97DB" w:rsidR="008A7ACA" w:rsidRDefault="008A7ACA">
            <w:r>
              <w:t>1.2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E6E5" w14:textId="3BA5AA24" w:rsidR="008A7ACA" w:rsidRDefault="008A7ACA">
            <w:r>
              <w:t>L’admin clicca “Disapprova”.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9643" w14:textId="0E706FE5" w:rsidR="008A7ACA" w:rsidRDefault="008A7ACA">
            <w:r>
              <w:t>La recensione viene disapprova e cancellata dal database.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7595" w14:textId="5C025A27" w:rsidR="008A7ACA" w:rsidRDefault="008A7ACA">
            <w:r>
              <w:t>Superato</w:t>
            </w:r>
          </w:p>
        </w:tc>
      </w:tr>
      <w:tr w:rsidR="008A7ACA" w14:paraId="79606554" w14:textId="77777777" w:rsidTr="001061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9FCD" w14:textId="021C5163" w:rsidR="008A7ACA" w:rsidRDefault="008A7ACA">
            <w:r>
              <w:t>2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4F18" w14:textId="49D2ADA2" w:rsidR="008A7ACA" w:rsidRDefault="008A7ACA">
            <w:r>
              <w:t>L’admin clicca “Approva” senza aver cliccato prima alcuna recensione.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1A78" w14:textId="72B7C012" w:rsidR="008A7ACA" w:rsidRDefault="008A7ACA">
            <w:r>
              <w:t>Viene visualizzato il messaggio “Non puoi cliccare approva”.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3C4" w14:textId="08FC8EE3" w:rsidR="008A7ACA" w:rsidRDefault="008A7ACA">
            <w:r>
              <w:t>Superato</w:t>
            </w:r>
          </w:p>
        </w:tc>
      </w:tr>
      <w:tr w:rsidR="008A7ACA" w14:paraId="475138DF" w14:textId="77777777" w:rsidTr="001061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B2DF" w14:textId="0E29AE21" w:rsidR="008A7ACA" w:rsidRDefault="008A7ACA">
            <w:r>
              <w:t>3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CDF4" w14:textId="452FA4F6" w:rsidR="008A7ACA" w:rsidRDefault="008A7ACA">
            <w:r>
              <w:t>L’admin clicca “Disapprova” senza aver cliccato prima alcuna recensione.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90BA4" w14:textId="2FA2E750" w:rsidR="008A7ACA" w:rsidRDefault="008A7ACA">
            <w:r>
              <w:t>Viene visualizzato il messaggio “Non puoi cliccare disapprova”.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7DA8" w14:textId="49F7251F" w:rsidR="008A7ACA" w:rsidRDefault="008A7ACA">
            <w:r>
              <w:t>Superato</w:t>
            </w:r>
          </w:p>
        </w:tc>
      </w:tr>
      <w:tr w:rsidR="008A7ACA" w14:paraId="0E9222FF" w14:textId="77777777" w:rsidTr="0010618B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27A5" w14:textId="17553F52" w:rsidR="008A7ACA" w:rsidRDefault="008A7ACA">
            <w:r>
              <w:t>4</w:t>
            </w:r>
          </w:p>
        </w:tc>
        <w:tc>
          <w:tcPr>
            <w:tcW w:w="2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D7CE" w14:textId="79240006" w:rsidR="008A7ACA" w:rsidRDefault="008A7ACA">
            <w:r>
              <w:t>L’admin clicca nella lista delle recensioni da moderare nonostante sia vuota.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535" w14:textId="450A2A34" w:rsidR="008A7ACA" w:rsidRDefault="008A7ACA">
            <w:r>
              <w:t>Viene visualizzato il messaggio “Non ci sono recensioni”.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0755" w14:textId="020CA3A2" w:rsidR="008A7ACA" w:rsidRPr="00A172C5" w:rsidRDefault="008A7ACA">
            <w:pPr>
              <w:rPr>
                <w:u w:val="single"/>
              </w:rPr>
            </w:pPr>
            <w:r>
              <w:t>Superato</w:t>
            </w:r>
          </w:p>
        </w:tc>
      </w:tr>
    </w:tbl>
    <w:p w14:paraId="0A30362E" w14:textId="77777777" w:rsidR="00F808ED" w:rsidRDefault="00144A6D"/>
    <w:sectPr w:rsidR="00F808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65"/>
    <w:rsid w:val="0010618B"/>
    <w:rsid w:val="00144A6D"/>
    <w:rsid w:val="002F2496"/>
    <w:rsid w:val="006D2D75"/>
    <w:rsid w:val="008A7ACA"/>
    <w:rsid w:val="00987C9C"/>
    <w:rsid w:val="009A3C65"/>
    <w:rsid w:val="00A1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F3BA"/>
  <w15:chartTrackingRefBased/>
  <w15:docId w15:val="{8C7C4158-13C6-473E-8877-FFFF9993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618B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0618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AVENIA</dc:creator>
  <cp:keywords/>
  <dc:description/>
  <cp:lastModifiedBy>DAVIDE AVENIA</cp:lastModifiedBy>
  <cp:revision>4</cp:revision>
  <dcterms:created xsi:type="dcterms:W3CDTF">2020-09-19T00:07:00Z</dcterms:created>
  <dcterms:modified xsi:type="dcterms:W3CDTF">2020-09-19T00:48:00Z</dcterms:modified>
</cp:coreProperties>
</file>