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29"/>
        <w:gridCol w:w="851"/>
        <w:gridCol w:w="1868"/>
        <w:gridCol w:w="3660"/>
        <w:gridCol w:w="2114"/>
      </w:tblGrid>
      <w:tr w:rsidR="0045691A" w14:paraId="10B8CC39" w14:textId="77777777" w:rsidTr="0037782D">
        <w:tc>
          <w:tcPr>
            <w:tcW w:w="1980" w:type="dxa"/>
            <w:gridSpan w:val="2"/>
          </w:tcPr>
          <w:p w14:paraId="6B709746" w14:textId="77777777" w:rsidR="0045691A" w:rsidRPr="0045691A" w:rsidRDefault="0045691A" w:rsidP="0037782D">
            <w:pPr>
              <w:jc w:val="center"/>
              <w:rPr>
                <w:b/>
                <w:bCs/>
              </w:rPr>
            </w:pPr>
            <w:r w:rsidRPr="0045691A">
              <w:rPr>
                <w:b/>
                <w:bCs/>
              </w:rPr>
              <w:t>Test ID</w:t>
            </w:r>
          </w:p>
        </w:tc>
        <w:tc>
          <w:tcPr>
            <w:tcW w:w="7642" w:type="dxa"/>
            <w:gridSpan w:val="3"/>
          </w:tcPr>
          <w:p w14:paraId="596848AC" w14:textId="7A3B0C70" w:rsidR="0045691A" w:rsidRDefault="0045691A" w:rsidP="0037782D">
            <w:r>
              <w:t>7</w:t>
            </w:r>
          </w:p>
        </w:tc>
      </w:tr>
      <w:tr w:rsidR="0045691A" w14:paraId="323347C4" w14:textId="77777777" w:rsidTr="0037782D">
        <w:tc>
          <w:tcPr>
            <w:tcW w:w="1980" w:type="dxa"/>
            <w:gridSpan w:val="2"/>
          </w:tcPr>
          <w:p w14:paraId="1C7F631A" w14:textId="77777777" w:rsidR="0045691A" w:rsidRPr="0045691A" w:rsidRDefault="0045691A" w:rsidP="0037782D">
            <w:pPr>
              <w:jc w:val="center"/>
              <w:rPr>
                <w:b/>
                <w:bCs/>
              </w:rPr>
            </w:pPr>
            <w:r w:rsidRPr="0045691A">
              <w:rPr>
                <w:b/>
                <w:bCs/>
              </w:rPr>
              <w:t>Nome Test</w:t>
            </w:r>
          </w:p>
        </w:tc>
        <w:tc>
          <w:tcPr>
            <w:tcW w:w="7642" w:type="dxa"/>
            <w:gridSpan w:val="3"/>
          </w:tcPr>
          <w:p w14:paraId="5E099F5B" w14:textId="38EAD1D9" w:rsidR="0045691A" w:rsidRDefault="0045691A" w:rsidP="0037782D">
            <w:r>
              <w:t>Test Ricerca Struttura Ricettive Desktop</w:t>
            </w:r>
          </w:p>
        </w:tc>
      </w:tr>
      <w:tr w:rsidR="0045691A" w14:paraId="27F81089" w14:textId="77777777" w:rsidTr="0037782D">
        <w:tc>
          <w:tcPr>
            <w:tcW w:w="1980" w:type="dxa"/>
            <w:gridSpan w:val="2"/>
          </w:tcPr>
          <w:p w14:paraId="7454FEA5" w14:textId="77777777" w:rsidR="0045691A" w:rsidRPr="0045691A" w:rsidRDefault="0045691A" w:rsidP="0037782D">
            <w:pPr>
              <w:jc w:val="center"/>
              <w:rPr>
                <w:b/>
                <w:bCs/>
              </w:rPr>
            </w:pPr>
            <w:r w:rsidRPr="0045691A">
              <w:rPr>
                <w:b/>
                <w:bCs/>
              </w:rPr>
              <w:t>Progettato da</w:t>
            </w:r>
          </w:p>
        </w:tc>
        <w:tc>
          <w:tcPr>
            <w:tcW w:w="7642" w:type="dxa"/>
            <w:gridSpan w:val="3"/>
          </w:tcPr>
          <w:p w14:paraId="7BB9F4FA" w14:textId="3C3A9F9D" w:rsidR="0045691A" w:rsidRDefault="0045691A" w:rsidP="0037782D">
            <w:r>
              <w:t>Davide Avenia</w:t>
            </w:r>
          </w:p>
        </w:tc>
      </w:tr>
      <w:tr w:rsidR="0045691A" w14:paraId="219F005F" w14:textId="77777777" w:rsidTr="0037782D">
        <w:tc>
          <w:tcPr>
            <w:tcW w:w="1980" w:type="dxa"/>
            <w:gridSpan w:val="2"/>
          </w:tcPr>
          <w:p w14:paraId="729F1908" w14:textId="77777777" w:rsidR="0045691A" w:rsidRPr="0045691A" w:rsidRDefault="0045691A" w:rsidP="0037782D">
            <w:pPr>
              <w:jc w:val="center"/>
              <w:rPr>
                <w:b/>
                <w:bCs/>
              </w:rPr>
            </w:pPr>
            <w:r w:rsidRPr="0045691A">
              <w:rPr>
                <w:b/>
                <w:bCs/>
              </w:rPr>
              <w:t>Eseguito da</w:t>
            </w:r>
          </w:p>
        </w:tc>
        <w:tc>
          <w:tcPr>
            <w:tcW w:w="7642" w:type="dxa"/>
            <w:gridSpan w:val="3"/>
          </w:tcPr>
          <w:p w14:paraId="5C9029C3" w14:textId="7396AFA4" w:rsidR="0045691A" w:rsidRDefault="0045691A" w:rsidP="0037782D">
            <w:r>
              <w:t>Davide Avenia</w:t>
            </w:r>
          </w:p>
        </w:tc>
      </w:tr>
      <w:tr w:rsidR="0045691A" w14:paraId="2667FC6E" w14:textId="77777777" w:rsidTr="0037782D">
        <w:tc>
          <w:tcPr>
            <w:tcW w:w="1980" w:type="dxa"/>
            <w:gridSpan w:val="2"/>
          </w:tcPr>
          <w:p w14:paraId="6BDE10E1" w14:textId="77777777" w:rsidR="0045691A" w:rsidRPr="0045691A" w:rsidRDefault="0045691A" w:rsidP="0037782D">
            <w:pPr>
              <w:jc w:val="center"/>
              <w:rPr>
                <w:b/>
                <w:bCs/>
              </w:rPr>
            </w:pPr>
            <w:r w:rsidRPr="0045691A">
              <w:rPr>
                <w:b/>
                <w:bCs/>
              </w:rPr>
              <w:t>Descrizione Test</w:t>
            </w:r>
          </w:p>
        </w:tc>
        <w:tc>
          <w:tcPr>
            <w:tcW w:w="7642" w:type="dxa"/>
            <w:gridSpan w:val="3"/>
          </w:tcPr>
          <w:p w14:paraId="413A75CF" w14:textId="475B51C1" w:rsidR="0045691A" w:rsidRDefault="0045691A" w:rsidP="0037782D">
            <w:r>
              <w:t>Controllare che la ricerca delle strutture ricettive avvenga senza errori. Per semplicità v</w:t>
            </w:r>
            <w:r>
              <w:t>errà menzionato solo l’amministratore, anche il moderatore potrà moderare le recensioni.</w:t>
            </w:r>
          </w:p>
          <w:p w14:paraId="7AC65997" w14:textId="77777777" w:rsidR="0045691A" w:rsidRDefault="0045691A" w:rsidP="0037782D"/>
        </w:tc>
      </w:tr>
      <w:tr w:rsidR="0045691A" w14:paraId="3800CFB9" w14:textId="77777777" w:rsidTr="0037782D">
        <w:tc>
          <w:tcPr>
            <w:tcW w:w="1129" w:type="dxa"/>
          </w:tcPr>
          <w:p w14:paraId="7E4BC420" w14:textId="77777777" w:rsidR="0045691A" w:rsidRPr="0045691A" w:rsidRDefault="0045691A" w:rsidP="0037782D">
            <w:pPr>
              <w:rPr>
                <w:b/>
                <w:bCs/>
              </w:rPr>
            </w:pPr>
            <w:r w:rsidRPr="0045691A">
              <w:rPr>
                <w:b/>
                <w:bCs/>
              </w:rPr>
              <w:t>Step</w:t>
            </w:r>
          </w:p>
        </w:tc>
        <w:tc>
          <w:tcPr>
            <w:tcW w:w="2719" w:type="dxa"/>
            <w:gridSpan w:val="2"/>
          </w:tcPr>
          <w:p w14:paraId="3BAFFA5C" w14:textId="77777777" w:rsidR="0045691A" w:rsidRPr="0045691A" w:rsidRDefault="0045691A" w:rsidP="0037782D">
            <w:pPr>
              <w:jc w:val="center"/>
              <w:rPr>
                <w:b/>
                <w:bCs/>
              </w:rPr>
            </w:pPr>
            <w:r w:rsidRPr="0045691A">
              <w:rPr>
                <w:b/>
                <w:bCs/>
              </w:rPr>
              <w:t>Input</w:t>
            </w:r>
          </w:p>
        </w:tc>
        <w:tc>
          <w:tcPr>
            <w:tcW w:w="3660" w:type="dxa"/>
          </w:tcPr>
          <w:p w14:paraId="69246347" w14:textId="77777777" w:rsidR="0045691A" w:rsidRPr="0045691A" w:rsidRDefault="0045691A" w:rsidP="0037782D">
            <w:pPr>
              <w:jc w:val="center"/>
              <w:rPr>
                <w:b/>
                <w:bCs/>
              </w:rPr>
            </w:pPr>
            <w:r w:rsidRPr="0045691A">
              <w:rPr>
                <w:b/>
                <w:bCs/>
              </w:rPr>
              <w:t>Risultato desiderato</w:t>
            </w:r>
          </w:p>
        </w:tc>
        <w:tc>
          <w:tcPr>
            <w:tcW w:w="2114" w:type="dxa"/>
          </w:tcPr>
          <w:p w14:paraId="34017C0D" w14:textId="77777777" w:rsidR="0045691A" w:rsidRPr="0045691A" w:rsidRDefault="0045691A" w:rsidP="0037782D">
            <w:pPr>
              <w:jc w:val="center"/>
              <w:rPr>
                <w:b/>
                <w:bCs/>
              </w:rPr>
            </w:pPr>
            <w:r w:rsidRPr="0045691A">
              <w:rPr>
                <w:b/>
                <w:bCs/>
              </w:rPr>
              <w:t>Risultato ottenuto</w:t>
            </w:r>
          </w:p>
        </w:tc>
      </w:tr>
      <w:tr w:rsidR="0045691A" w14:paraId="37F11B19" w14:textId="77777777" w:rsidTr="0037782D">
        <w:tc>
          <w:tcPr>
            <w:tcW w:w="1129" w:type="dxa"/>
          </w:tcPr>
          <w:p w14:paraId="122DAD3F" w14:textId="13ED191E" w:rsidR="0045691A" w:rsidRDefault="0045691A" w:rsidP="0037782D">
            <w:r>
              <w:t>1</w:t>
            </w:r>
          </w:p>
        </w:tc>
        <w:tc>
          <w:tcPr>
            <w:tcW w:w="2719" w:type="dxa"/>
            <w:gridSpan w:val="2"/>
          </w:tcPr>
          <w:p w14:paraId="7D5C16D6" w14:textId="20F0C299" w:rsidR="0045691A" w:rsidRDefault="0045691A" w:rsidP="0037782D">
            <w:r>
              <w:t>L’admin inserisce il nome di una qualsiasi struttura nel campo.</w:t>
            </w:r>
          </w:p>
        </w:tc>
        <w:tc>
          <w:tcPr>
            <w:tcW w:w="3660" w:type="dxa"/>
          </w:tcPr>
          <w:p w14:paraId="50E4FE7C" w14:textId="186F1890" w:rsidR="0045691A" w:rsidRDefault="0045691A" w:rsidP="0037782D">
            <w:r>
              <w:t>Il filtro “Nome Struttura” selezionato di default insieme all’input del campo permettono di cercare la struttura desiderata.</w:t>
            </w:r>
          </w:p>
        </w:tc>
        <w:tc>
          <w:tcPr>
            <w:tcW w:w="2114" w:type="dxa"/>
          </w:tcPr>
          <w:p w14:paraId="7C03C6DE" w14:textId="64FB24A0" w:rsidR="0045691A" w:rsidRDefault="0045691A" w:rsidP="0037782D">
            <w:r>
              <w:t>Superato</w:t>
            </w:r>
          </w:p>
        </w:tc>
      </w:tr>
      <w:tr w:rsidR="00327900" w14:paraId="09E3250A" w14:textId="77777777" w:rsidTr="0037782D">
        <w:tc>
          <w:tcPr>
            <w:tcW w:w="1129" w:type="dxa"/>
          </w:tcPr>
          <w:p w14:paraId="650CFFE1" w14:textId="31B235C4" w:rsidR="00327900" w:rsidRDefault="00327900" w:rsidP="0037782D">
            <w:r>
              <w:t>1.1</w:t>
            </w:r>
          </w:p>
        </w:tc>
        <w:tc>
          <w:tcPr>
            <w:tcW w:w="2719" w:type="dxa"/>
            <w:gridSpan w:val="2"/>
          </w:tcPr>
          <w:p w14:paraId="3EC158FE" w14:textId="7835F299" w:rsidR="00327900" w:rsidRDefault="00327900" w:rsidP="0037782D">
            <w:r>
              <w:t>L’admin inserisce valori numerici o caratteri speciali all’interno dell’input.</w:t>
            </w:r>
          </w:p>
        </w:tc>
        <w:tc>
          <w:tcPr>
            <w:tcW w:w="3660" w:type="dxa"/>
          </w:tcPr>
          <w:p w14:paraId="1A7FE496" w14:textId="53999099" w:rsidR="00327900" w:rsidRDefault="00001DBC" w:rsidP="0037782D">
            <w:r>
              <w:t xml:space="preserve">Se non esistono strutture ricettive che contengono nel nome questi valori numeri o caratteri speciali all’interno del nome, non verrà visualizzato nessun valore. </w:t>
            </w:r>
          </w:p>
        </w:tc>
        <w:tc>
          <w:tcPr>
            <w:tcW w:w="2114" w:type="dxa"/>
          </w:tcPr>
          <w:p w14:paraId="37711FF1" w14:textId="2A92956F" w:rsidR="00327900" w:rsidRDefault="00001DBC" w:rsidP="0037782D">
            <w:r>
              <w:t>Superato</w:t>
            </w:r>
          </w:p>
        </w:tc>
      </w:tr>
      <w:tr w:rsidR="0045691A" w14:paraId="450114AA" w14:textId="77777777" w:rsidTr="0037782D">
        <w:tc>
          <w:tcPr>
            <w:tcW w:w="1129" w:type="dxa"/>
          </w:tcPr>
          <w:p w14:paraId="3F85EC8E" w14:textId="558299B2" w:rsidR="0045691A" w:rsidRDefault="0045691A" w:rsidP="0037782D">
            <w:r>
              <w:t>2</w:t>
            </w:r>
          </w:p>
        </w:tc>
        <w:tc>
          <w:tcPr>
            <w:tcW w:w="2719" w:type="dxa"/>
            <w:gridSpan w:val="2"/>
          </w:tcPr>
          <w:p w14:paraId="0FD0D0D7" w14:textId="5E1E2999" w:rsidR="0045691A" w:rsidRDefault="0045691A" w:rsidP="0037782D">
            <w:r>
              <w:t xml:space="preserve">L’admin </w:t>
            </w:r>
            <w:r w:rsidR="00327900">
              <w:t xml:space="preserve">seleziona </w:t>
            </w:r>
            <w:r w:rsidR="00001DBC">
              <w:t>un</w:t>
            </w:r>
            <w:r w:rsidR="00327900">
              <w:t xml:space="preserve"> filtro e inserisce nel campo il dato desiderato.</w:t>
            </w:r>
          </w:p>
        </w:tc>
        <w:tc>
          <w:tcPr>
            <w:tcW w:w="3660" w:type="dxa"/>
          </w:tcPr>
          <w:p w14:paraId="58E885FF" w14:textId="4A22C6D9" w:rsidR="0045691A" w:rsidRDefault="00327900" w:rsidP="0037782D">
            <w:r>
              <w:t>Verrà dato in output desiderato, in tempo reale alla battitura dell’input.</w:t>
            </w:r>
          </w:p>
        </w:tc>
        <w:tc>
          <w:tcPr>
            <w:tcW w:w="2114" w:type="dxa"/>
          </w:tcPr>
          <w:p w14:paraId="6B6962D2" w14:textId="1BE7E7D5" w:rsidR="0045691A" w:rsidRDefault="00327900" w:rsidP="0037782D">
            <w:r>
              <w:t>Superato</w:t>
            </w:r>
          </w:p>
        </w:tc>
      </w:tr>
      <w:tr w:rsidR="00001DBC" w14:paraId="73878C10" w14:textId="77777777" w:rsidTr="0037782D">
        <w:tc>
          <w:tcPr>
            <w:tcW w:w="1129" w:type="dxa"/>
          </w:tcPr>
          <w:p w14:paraId="245F38CC" w14:textId="474B09B8" w:rsidR="00001DBC" w:rsidRDefault="00001DBC" w:rsidP="00001DBC">
            <w:r>
              <w:t>2.1</w:t>
            </w:r>
          </w:p>
        </w:tc>
        <w:tc>
          <w:tcPr>
            <w:tcW w:w="2719" w:type="dxa"/>
            <w:gridSpan w:val="2"/>
          </w:tcPr>
          <w:p w14:paraId="7412BFD3" w14:textId="650E638A" w:rsidR="00001DBC" w:rsidRDefault="00001DBC" w:rsidP="00001DBC">
            <w:r>
              <w:t>L’admin seleziona un filtro dove vengono registrati valori numerici, ma inserisce caratteri.</w:t>
            </w:r>
          </w:p>
        </w:tc>
        <w:tc>
          <w:tcPr>
            <w:tcW w:w="3660" w:type="dxa"/>
          </w:tcPr>
          <w:p w14:paraId="0E55FA11" w14:textId="19747BF0" w:rsidR="00001DBC" w:rsidRDefault="00001DBC" w:rsidP="00001DBC">
            <w:r>
              <w:t>N</w:t>
            </w:r>
            <w:r>
              <w:t xml:space="preserve">on verrà visualizzato nessun valore. </w:t>
            </w:r>
          </w:p>
        </w:tc>
        <w:tc>
          <w:tcPr>
            <w:tcW w:w="2114" w:type="dxa"/>
          </w:tcPr>
          <w:p w14:paraId="13670DC2" w14:textId="65F6A992" w:rsidR="00001DBC" w:rsidRDefault="00001DBC" w:rsidP="00001DBC">
            <w:r>
              <w:t>Superato</w:t>
            </w:r>
          </w:p>
        </w:tc>
      </w:tr>
      <w:tr w:rsidR="00001DBC" w14:paraId="4A021C94" w14:textId="77777777" w:rsidTr="0037782D">
        <w:tc>
          <w:tcPr>
            <w:tcW w:w="1129" w:type="dxa"/>
          </w:tcPr>
          <w:p w14:paraId="5A3AD861" w14:textId="2B93F876" w:rsidR="00001DBC" w:rsidRDefault="00001DBC" w:rsidP="00001DBC">
            <w:r>
              <w:t>2.2</w:t>
            </w:r>
          </w:p>
        </w:tc>
        <w:tc>
          <w:tcPr>
            <w:tcW w:w="2719" w:type="dxa"/>
            <w:gridSpan w:val="2"/>
          </w:tcPr>
          <w:p w14:paraId="1E8BD8AF" w14:textId="0D770F49" w:rsidR="00001DBC" w:rsidRDefault="00001DBC" w:rsidP="00001DBC">
            <w:r>
              <w:t xml:space="preserve">L’admin seleziona un filtro dove vengono registrati </w:t>
            </w:r>
            <w:r>
              <w:t>caratteri</w:t>
            </w:r>
            <w:r>
              <w:t>, ma inseris</w:t>
            </w:r>
            <w:r>
              <w:t>ce valori numerici</w:t>
            </w:r>
            <w:r>
              <w:t>.</w:t>
            </w:r>
          </w:p>
        </w:tc>
        <w:tc>
          <w:tcPr>
            <w:tcW w:w="3660" w:type="dxa"/>
          </w:tcPr>
          <w:p w14:paraId="76046413" w14:textId="2F7B45B1" w:rsidR="00001DBC" w:rsidRDefault="00001DBC" w:rsidP="00001DBC">
            <w:r>
              <w:t>Non verrà visualizzato nessun valore.</w:t>
            </w:r>
          </w:p>
        </w:tc>
        <w:tc>
          <w:tcPr>
            <w:tcW w:w="2114" w:type="dxa"/>
          </w:tcPr>
          <w:p w14:paraId="21801714" w14:textId="307FCC70" w:rsidR="00001DBC" w:rsidRDefault="00001DBC" w:rsidP="00001DBC">
            <w:r>
              <w:t>Superato</w:t>
            </w:r>
            <w:bookmarkStart w:id="0" w:name="_GoBack"/>
            <w:bookmarkEnd w:id="0"/>
          </w:p>
        </w:tc>
      </w:tr>
      <w:tr w:rsidR="00001DBC" w14:paraId="3AF7CDB5" w14:textId="77777777" w:rsidTr="0037782D">
        <w:tc>
          <w:tcPr>
            <w:tcW w:w="1129" w:type="dxa"/>
          </w:tcPr>
          <w:p w14:paraId="12D911FA" w14:textId="4F9B71C5" w:rsidR="00001DBC" w:rsidRDefault="00001DBC" w:rsidP="00001DBC">
            <w:r>
              <w:t>3</w:t>
            </w:r>
          </w:p>
        </w:tc>
        <w:tc>
          <w:tcPr>
            <w:tcW w:w="2719" w:type="dxa"/>
            <w:gridSpan w:val="2"/>
          </w:tcPr>
          <w:p w14:paraId="2C936828" w14:textId="53E35719" w:rsidR="00001DBC" w:rsidRDefault="00001DBC" w:rsidP="00001DBC">
            <w:r>
              <w:t>L’admin clicca il pulsante “Aggiorna”.</w:t>
            </w:r>
          </w:p>
        </w:tc>
        <w:tc>
          <w:tcPr>
            <w:tcW w:w="3660" w:type="dxa"/>
          </w:tcPr>
          <w:p w14:paraId="2E0F932F" w14:textId="1292CC39" w:rsidR="00001DBC" w:rsidRDefault="00001DBC" w:rsidP="00001DBC">
            <w:r>
              <w:t>La lista delle strutture ricettive viene aggiornata.</w:t>
            </w:r>
          </w:p>
        </w:tc>
        <w:tc>
          <w:tcPr>
            <w:tcW w:w="2114" w:type="dxa"/>
          </w:tcPr>
          <w:p w14:paraId="268E44F2" w14:textId="7B1688B8" w:rsidR="00001DBC" w:rsidRDefault="00001DBC" w:rsidP="00001DBC">
            <w:r>
              <w:t>Superato</w:t>
            </w:r>
          </w:p>
        </w:tc>
      </w:tr>
    </w:tbl>
    <w:p w14:paraId="3CDCF65A" w14:textId="77777777" w:rsidR="00F808ED" w:rsidRPr="0045691A" w:rsidRDefault="00001DBC">
      <w:pPr>
        <w:rPr>
          <w:u w:val="single"/>
        </w:rPr>
      </w:pPr>
    </w:p>
    <w:sectPr w:rsidR="00F808ED" w:rsidRPr="0045691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334"/>
    <w:rsid w:val="00001DBC"/>
    <w:rsid w:val="00327900"/>
    <w:rsid w:val="0045691A"/>
    <w:rsid w:val="006D2D75"/>
    <w:rsid w:val="00987C9C"/>
    <w:rsid w:val="00E3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97004"/>
  <w15:chartTrackingRefBased/>
  <w15:docId w15:val="{BD7818B4-5B16-427D-A35F-377F29B82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5691A"/>
    <w:pPr>
      <w:spacing w:after="0" w:line="240" w:lineRule="auto"/>
    </w:pPr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5691A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AVENIA</dc:creator>
  <cp:keywords/>
  <dc:description/>
  <cp:lastModifiedBy>DAVIDE AVENIA</cp:lastModifiedBy>
  <cp:revision>2</cp:revision>
  <dcterms:created xsi:type="dcterms:W3CDTF">2020-09-19T00:38:00Z</dcterms:created>
  <dcterms:modified xsi:type="dcterms:W3CDTF">2020-09-19T01:06:00Z</dcterms:modified>
</cp:coreProperties>
</file>