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C4543E" w14:paraId="48B3DF33" w14:textId="77777777" w:rsidTr="005D6FA7">
        <w:tc>
          <w:tcPr>
            <w:tcW w:w="1980" w:type="dxa"/>
            <w:gridSpan w:val="2"/>
          </w:tcPr>
          <w:p w14:paraId="2B7CD215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Test ID</w:t>
            </w:r>
          </w:p>
        </w:tc>
        <w:tc>
          <w:tcPr>
            <w:tcW w:w="7642" w:type="dxa"/>
            <w:gridSpan w:val="3"/>
          </w:tcPr>
          <w:p w14:paraId="6E9441F9" w14:textId="6CE7F164" w:rsidR="00C4543E" w:rsidRDefault="00C4543E" w:rsidP="005D6FA7">
            <w:r>
              <w:t>8</w:t>
            </w:r>
          </w:p>
        </w:tc>
      </w:tr>
      <w:tr w:rsidR="00C4543E" w14:paraId="01AC448D" w14:textId="77777777" w:rsidTr="005D6FA7">
        <w:tc>
          <w:tcPr>
            <w:tcW w:w="1980" w:type="dxa"/>
            <w:gridSpan w:val="2"/>
          </w:tcPr>
          <w:p w14:paraId="3786772D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Nome Test</w:t>
            </w:r>
          </w:p>
        </w:tc>
        <w:tc>
          <w:tcPr>
            <w:tcW w:w="7642" w:type="dxa"/>
            <w:gridSpan w:val="3"/>
          </w:tcPr>
          <w:p w14:paraId="3C96D669" w14:textId="5D2CB18D" w:rsidR="00C4543E" w:rsidRDefault="00C4543E" w:rsidP="005D6FA7">
            <w:r>
              <w:t>Test Insert Recensioni</w:t>
            </w:r>
          </w:p>
        </w:tc>
      </w:tr>
      <w:tr w:rsidR="00C4543E" w14:paraId="61734CC1" w14:textId="77777777" w:rsidTr="005D6FA7">
        <w:tc>
          <w:tcPr>
            <w:tcW w:w="1980" w:type="dxa"/>
            <w:gridSpan w:val="2"/>
          </w:tcPr>
          <w:p w14:paraId="48CE96DC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Progettato da</w:t>
            </w:r>
          </w:p>
        </w:tc>
        <w:tc>
          <w:tcPr>
            <w:tcW w:w="7642" w:type="dxa"/>
            <w:gridSpan w:val="3"/>
          </w:tcPr>
          <w:p w14:paraId="387E5442" w14:textId="7506CF5B" w:rsidR="00C4543E" w:rsidRDefault="00C4543E" w:rsidP="005D6FA7">
            <w:r>
              <w:t>Davide Avenia</w:t>
            </w:r>
          </w:p>
        </w:tc>
      </w:tr>
      <w:tr w:rsidR="00C4543E" w14:paraId="35A18A49" w14:textId="77777777" w:rsidTr="005D6FA7">
        <w:tc>
          <w:tcPr>
            <w:tcW w:w="1980" w:type="dxa"/>
            <w:gridSpan w:val="2"/>
          </w:tcPr>
          <w:p w14:paraId="1F546DB8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Eseguito da</w:t>
            </w:r>
          </w:p>
        </w:tc>
        <w:tc>
          <w:tcPr>
            <w:tcW w:w="7642" w:type="dxa"/>
            <w:gridSpan w:val="3"/>
          </w:tcPr>
          <w:p w14:paraId="0501EB03" w14:textId="7BD1156A" w:rsidR="00C4543E" w:rsidRDefault="00C4543E" w:rsidP="005D6FA7">
            <w:r>
              <w:t>Davide Avenia</w:t>
            </w:r>
          </w:p>
        </w:tc>
      </w:tr>
      <w:tr w:rsidR="00C4543E" w14:paraId="1A24B153" w14:textId="77777777" w:rsidTr="005D6FA7">
        <w:tc>
          <w:tcPr>
            <w:tcW w:w="1980" w:type="dxa"/>
            <w:gridSpan w:val="2"/>
          </w:tcPr>
          <w:p w14:paraId="1142F534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Descrizione Test</w:t>
            </w:r>
          </w:p>
        </w:tc>
        <w:tc>
          <w:tcPr>
            <w:tcW w:w="7642" w:type="dxa"/>
            <w:gridSpan w:val="3"/>
          </w:tcPr>
          <w:p w14:paraId="50C587D5" w14:textId="7818F181" w:rsidR="00C4543E" w:rsidRDefault="00C4543E" w:rsidP="005D6FA7">
            <w:r>
              <w:t>Verificare che le recensioni inserite dagli utenti via mobile vengano inserite all’interno del database con successo.</w:t>
            </w:r>
          </w:p>
          <w:p w14:paraId="44F8DC35" w14:textId="77777777" w:rsidR="00C4543E" w:rsidRDefault="00C4543E" w:rsidP="005D6FA7"/>
        </w:tc>
      </w:tr>
      <w:tr w:rsidR="00C4543E" w14:paraId="4B5CF66D" w14:textId="77777777" w:rsidTr="005D6FA7">
        <w:tc>
          <w:tcPr>
            <w:tcW w:w="1129" w:type="dxa"/>
          </w:tcPr>
          <w:p w14:paraId="0CB38F5A" w14:textId="77777777" w:rsidR="00C4543E" w:rsidRPr="005471AC" w:rsidRDefault="00C4543E" w:rsidP="005D6FA7">
            <w:pPr>
              <w:rPr>
                <w:b/>
                <w:bCs/>
              </w:rPr>
            </w:pPr>
            <w:r w:rsidRPr="005471AC">
              <w:rPr>
                <w:b/>
                <w:bCs/>
              </w:rPr>
              <w:t>Step</w:t>
            </w:r>
          </w:p>
        </w:tc>
        <w:tc>
          <w:tcPr>
            <w:tcW w:w="2719" w:type="dxa"/>
            <w:gridSpan w:val="2"/>
          </w:tcPr>
          <w:p w14:paraId="5F8F2D23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Input</w:t>
            </w:r>
          </w:p>
        </w:tc>
        <w:tc>
          <w:tcPr>
            <w:tcW w:w="3660" w:type="dxa"/>
          </w:tcPr>
          <w:p w14:paraId="12C36F75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Risultato desiderato</w:t>
            </w:r>
          </w:p>
        </w:tc>
        <w:tc>
          <w:tcPr>
            <w:tcW w:w="2114" w:type="dxa"/>
          </w:tcPr>
          <w:p w14:paraId="6E97A9E0" w14:textId="77777777" w:rsidR="00C4543E" w:rsidRPr="005471AC" w:rsidRDefault="00C4543E" w:rsidP="005D6FA7">
            <w:pPr>
              <w:jc w:val="center"/>
              <w:rPr>
                <w:b/>
                <w:bCs/>
              </w:rPr>
            </w:pPr>
            <w:r w:rsidRPr="005471AC">
              <w:rPr>
                <w:b/>
                <w:bCs/>
              </w:rPr>
              <w:t>Risultato ottenuto</w:t>
            </w:r>
          </w:p>
        </w:tc>
      </w:tr>
      <w:tr w:rsidR="00C4543E" w14:paraId="09ED3D95" w14:textId="77777777" w:rsidTr="005D6FA7">
        <w:tc>
          <w:tcPr>
            <w:tcW w:w="1129" w:type="dxa"/>
          </w:tcPr>
          <w:p w14:paraId="48669DC5" w14:textId="2394F19E" w:rsidR="00C4543E" w:rsidRDefault="005471AC" w:rsidP="005D6FA7">
            <w:r>
              <w:t>1</w:t>
            </w:r>
          </w:p>
        </w:tc>
        <w:tc>
          <w:tcPr>
            <w:tcW w:w="2719" w:type="dxa"/>
            <w:gridSpan w:val="2"/>
          </w:tcPr>
          <w:p w14:paraId="23BF772B" w14:textId="31BD4890" w:rsidR="00C4543E" w:rsidRDefault="005471AC" w:rsidP="005D6FA7">
            <w:r>
              <w:t>Un utente</w:t>
            </w:r>
            <w:r w:rsidR="008A7345">
              <w:t>, il quale non ha effettuato il login,</w:t>
            </w:r>
            <w:r>
              <w:t xml:space="preserve"> clicca su una struttura ricettiva e </w:t>
            </w:r>
            <w:r w:rsidR="008A7345">
              <w:t>clicca su “Scrivi una recensione”.</w:t>
            </w:r>
          </w:p>
        </w:tc>
        <w:tc>
          <w:tcPr>
            <w:tcW w:w="3660" w:type="dxa"/>
          </w:tcPr>
          <w:p w14:paraId="034B75FB" w14:textId="03C43590" w:rsidR="00C4543E" w:rsidRDefault="008A7345" w:rsidP="005D6FA7">
            <w:r>
              <w:t>Verrà mostrato un toast con scritto “Devi effettuare prima il login”.</w:t>
            </w:r>
          </w:p>
        </w:tc>
        <w:tc>
          <w:tcPr>
            <w:tcW w:w="2114" w:type="dxa"/>
          </w:tcPr>
          <w:p w14:paraId="0E749393" w14:textId="77777777" w:rsidR="00C4543E" w:rsidRDefault="008A7345" w:rsidP="005D6FA7">
            <w:r>
              <w:t>Superato</w:t>
            </w:r>
          </w:p>
          <w:p w14:paraId="00F9CAFF" w14:textId="7249A60F" w:rsidR="008A7345" w:rsidRDefault="008A7345" w:rsidP="005D6FA7"/>
        </w:tc>
      </w:tr>
      <w:tr w:rsidR="008A7345" w14:paraId="351D9AC2" w14:textId="77777777" w:rsidTr="005D6FA7">
        <w:tc>
          <w:tcPr>
            <w:tcW w:w="1129" w:type="dxa"/>
          </w:tcPr>
          <w:p w14:paraId="6A9C10F4" w14:textId="4BC6E103" w:rsidR="008A7345" w:rsidRDefault="008A7345" w:rsidP="005D6FA7">
            <w:r>
              <w:t>2</w:t>
            </w:r>
          </w:p>
        </w:tc>
        <w:tc>
          <w:tcPr>
            <w:tcW w:w="2719" w:type="dxa"/>
            <w:gridSpan w:val="2"/>
          </w:tcPr>
          <w:p w14:paraId="00435F93" w14:textId="6D2A41D3" w:rsidR="008A7345" w:rsidRDefault="008A7345" w:rsidP="005D6FA7">
            <w:r>
              <w:t>Un utente, il quale ha effettuato il login, clicca su una struttura ricettiva e clicca su “Scrivi una recensione”.</w:t>
            </w:r>
          </w:p>
        </w:tc>
        <w:tc>
          <w:tcPr>
            <w:tcW w:w="3660" w:type="dxa"/>
          </w:tcPr>
          <w:p w14:paraId="33B63257" w14:textId="46D8667D" w:rsidR="008A7345" w:rsidRDefault="00E633B6" w:rsidP="005D6FA7">
            <w:r>
              <w:t>Verrà mostrata la schermata “Scrivi Recensioni”.</w:t>
            </w:r>
          </w:p>
        </w:tc>
        <w:tc>
          <w:tcPr>
            <w:tcW w:w="2114" w:type="dxa"/>
          </w:tcPr>
          <w:p w14:paraId="6FB60653" w14:textId="41223501" w:rsidR="008A7345" w:rsidRDefault="00E633B6" w:rsidP="005D6FA7">
            <w:r>
              <w:t>Superato</w:t>
            </w:r>
          </w:p>
        </w:tc>
      </w:tr>
      <w:tr w:rsidR="00E633B6" w14:paraId="4DCE283C" w14:textId="77777777" w:rsidTr="005D6FA7">
        <w:tc>
          <w:tcPr>
            <w:tcW w:w="1129" w:type="dxa"/>
          </w:tcPr>
          <w:p w14:paraId="7EF335D4" w14:textId="78EA5F42" w:rsidR="00E633B6" w:rsidRDefault="00E633B6" w:rsidP="005D6FA7">
            <w:r>
              <w:t>3</w:t>
            </w:r>
          </w:p>
        </w:tc>
        <w:tc>
          <w:tcPr>
            <w:tcW w:w="2719" w:type="dxa"/>
            <w:gridSpan w:val="2"/>
          </w:tcPr>
          <w:p w14:paraId="53650791" w14:textId="2A0AACE8" w:rsidR="00E633B6" w:rsidRDefault="00E633B6" w:rsidP="005D6FA7">
            <w:r>
              <w:t>Un utente inserisce una recensione senza immagine.</w:t>
            </w:r>
          </w:p>
        </w:tc>
        <w:tc>
          <w:tcPr>
            <w:tcW w:w="3660" w:type="dxa"/>
          </w:tcPr>
          <w:p w14:paraId="65E021C3" w14:textId="407FE569" w:rsidR="00E633B6" w:rsidRDefault="00E633B6" w:rsidP="005D6FA7">
            <w:r>
              <w:t>La recensione viene inserita nel database con il valore di “Pending” ad 1 con successo. Verrà anche mostrato un toast che dice “La recensione è stata inserita con successo ed in attesa di approvazione”.</w:t>
            </w:r>
          </w:p>
        </w:tc>
        <w:tc>
          <w:tcPr>
            <w:tcW w:w="2114" w:type="dxa"/>
          </w:tcPr>
          <w:p w14:paraId="627C18BE" w14:textId="7DE52D72" w:rsidR="00E633B6" w:rsidRDefault="00E633B6" w:rsidP="005D6FA7">
            <w:r>
              <w:t>Superato</w:t>
            </w:r>
          </w:p>
        </w:tc>
      </w:tr>
      <w:tr w:rsidR="00E633B6" w14:paraId="33F9750E" w14:textId="77777777" w:rsidTr="005D6FA7">
        <w:tc>
          <w:tcPr>
            <w:tcW w:w="1129" w:type="dxa"/>
          </w:tcPr>
          <w:p w14:paraId="5E710E39" w14:textId="2302E814" w:rsidR="00E633B6" w:rsidRDefault="00E633B6" w:rsidP="005D6FA7">
            <w:r>
              <w:t>3.1</w:t>
            </w:r>
          </w:p>
        </w:tc>
        <w:tc>
          <w:tcPr>
            <w:tcW w:w="2719" w:type="dxa"/>
            <w:gridSpan w:val="2"/>
          </w:tcPr>
          <w:p w14:paraId="323B8E07" w14:textId="656D0BEC" w:rsidR="00E633B6" w:rsidRDefault="00E633B6" w:rsidP="005D6FA7">
            <w:r>
              <w:t>Un utente inserisce una recensione con un’immagine.</w:t>
            </w:r>
          </w:p>
        </w:tc>
        <w:tc>
          <w:tcPr>
            <w:tcW w:w="3660" w:type="dxa"/>
          </w:tcPr>
          <w:p w14:paraId="31C47CE8" w14:textId="5BC69724" w:rsidR="00E633B6" w:rsidRDefault="00E633B6" w:rsidP="005D6FA7">
            <w:r>
              <w:t>La recensione viene inserita nel database con il valore di “Pending” ad 1 con successo.</w:t>
            </w:r>
            <w:r>
              <w:t xml:space="preserve"> </w:t>
            </w:r>
            <w:r>
              <w:t>Verrà anche mostrato un toast che dice “La recensione è stata inserita con successo ed in attesa di approvazione”.</w:t>
            </w:r>
          </w:p>
        </w:tc>
        <w:tc>
          <w:tcPr>
            <w:tcW w:w="2114" w:type="dxa"/>
          </w:tcPr>
          <w:p w14:paraId="59F8AC5E" w14:textId="443F7DEE" w:rsidR="00E633B6" w:rsidRDefault="00E633B6" w:rsidP="005D6FA7">
            <w:r>
              <w:t>Superato</w:t>
            </w:r>
          </w:p>
        </w:tc>
      </w:tr>
      <w:tr w:rsidR="00E44F2B" w14:paraId="79CF2064" w14:textId="77777777" w:rsidTr="005D6FA7">
        <w:tc>
          <w:tcPr>
            <w:tcW w:w="1129" w:type="dxa"/>
          </w:tcPr>
          <w:p w14:paraId="6D46BD2A" w14:textId="1ABD7D5E" w:rsidR="00E44F2B" w:rsidRDefault="00E44F2B" w:rsidP="005D6FA7">
            <w:r>
              <w:t>3.2</w:t>
            </w:r>
          </w:p>
        </w:tc>
        <w:tc>
          <w:tcPr>
            <w:tcW w:w="2719" w:type="dxa"/>
            <w:gridSpan w:val="2"/>
          </w:tcPr>
          <w:p w14:paraId="4DD3EC98" w14:textId="42E25DA0" w:rsidR="00E44F2B" w:rsidRDefault="00E44F2B" w:rsidP="005D6FA7">
            <w:r>
              <w:t>Un utente inserisce una recensione contente caratteri speciali tipo l’euro</w:t>
            </w:r>
            <w:bookmarkStart w:id="0" w:name="_GoBack"/>
            <w:bookmarkEnd w:id="0"/>
          </w:p>
        </w:tc>
        <w:tc>
          <w:tcPr>
            <w:tcW w:w="3660" w:type="dxa"/>
          </w:tcPr>
          <w:p w14:paraId="56285244" w14:textId="77777777" w:rsidR="00E44F2B" w:rsidRDefault="00E44F2B" w:rsidP="005D6FA7"/>
        </w:tc>
        <w:tc>
          <w:tcPr>
            <w:tcW w:w="2114" w:type="dxa"/>
          </w:tcPr>
          <w:p w14:paraId="63E8ECBE" w14:textId="0D5F80A4" w:rsidR="00E44F2B" w:rsidRDefault="00E44F2B" w:rsidP="005D6FA7">
            <w:r>
              <w:t>NON SUPERATO</w:t>
            </w:r>
          </w:p>
        </w:tc>
      </w:tr>
    </w:tbl>
    <w:p w14:paraId="6B24435F" w14:textId="77777777" w:rsidR="00F808ED" w:rsidRDefault="00E44F2B"/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23"/>
    <w:rsid w:val="00385D23"/>
    <w:rsid w:val="005471AC"/>
    <w:rsid w:val="006D2D75"/>
    <w:rsid w:val="008A7345"/>
    <w:rsid w:val="00987C9C"/>
    <w:rsid w:val="00C4543E"/>
    <w:rsid w:val="00E44F2B"/>
    <w:rsid w:val="00E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2082"/>
  <w15:chartTrackingRefBased/>
  <w15:docId w15:val="{3FB26142-447B-4244-A83F-39D602E3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543E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543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3</cp:revision>
  <dcterms:created xsi:type="dcterms:W3CDTF">2020-09-19T01:07:00Z</dcterms:created>
  <dcterms:modified xsi:type="dcterms:W3CDTF">2020-09-19T01:47:00Z</dcterms:modified>
</cp:coreProperties>
</file>