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set 30,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cfd2m249s2yt"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Pigliacelli Workspace | Briefing e SAL</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invitato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davide.chieli@digiwebuno.it</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Erik Capoccetta</w:t>
        </w:r>
      </w:hyperlink>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Allegati </w:t>
      </w:r>
      <w:hyperlink r:id="rId8">
        <w:r w:rsidDel="00000000" w:rsidR="00000000" w:rsidRPr="00000000">
          <w:rPr>
            <w:rFonts w:ascii="Google Sans Flex Normal" w:cs="Google Sans Flex Normal" w:eastAsia="Google Sans Flex Normal" w:hAnsi="Google Sans Flex Normal"/>
            <w:color w:val="0000ee"/>
            <w:sz w:val="24"/>
            <w:szCs w:val="24"/>
            <w:u w:val="single"/>
            <w:rtl w:val="0"/>
          </w:rPr>
          <w:t xml:space="preserve">Pigliacelli Workspace | Briefing e SAL</w:t>
        </w:r>
      </w:hyperlink>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Record delle riunioni </w:t>
      </w:r>
      <w:hyperlink r:id="rId9">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Trascrizione</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g0zovntplzyu"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Riepilogo</w:t>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Verifica della piattaforma e aggiornamento dei flussi con pianificazione dei test</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Verifica iniziale e modifiche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Controllo della piattaforma e validazione dell'IBAN. Modifica dei campi di immatricolazione.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documenti e sincronizzazione</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Caricamento automatico dei documenti e separazione dei pulsanti di sincronizzazione SGA.</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Contratti e test finali</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Flusso di firma dei contratti e pianificazione dei test operativi per i subvettori.</w:t>
      </w:r>
    </w:p>
    <w:p w:rsidR="00000000" w:rsidDel="00000000" w:rsidP="00000000" w:rsidRDefault="00000000" w:rsidRPr="00000000" w14:paraId="0000000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C">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2xmmou6lu9ze"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Decisioni</w:t>
      </w:r>
    </w:p>
    <w:p w:rsidR="00000000" w:rsidDel="00000000" w:rsidP="00000000" w:rsidRDefault="00000000" w:rsidRPr="00000000" w14:paraId="0000000D">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n6accvi639xq"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Concordato</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Sostituzione del campo anno immatricolazione con la data</w:t>
      </w:r>
      <w:r w:rsidDel="00000000" w:rsidR="00000000" w:rsidRPr="00000000">
        <w:rPr>
          <w:rFonts w:ascii="Google Sans Flex Normal" w:cs="Google Sans Flex Normal" w:eastAsia="Google Sans Flex Normal" w:hAnsi="Google Sans Flex Normal"/>
          <w:color w:val="303030"/>
          <w:sz w:val="24"/>
          <w:szCs w:val="24"/>
          <w:rtl w:val="0"/>
        </w:rPr>
        <w:t xml:space="preserve"> Si è deciso di sostituire il campo dell'anno di immatricolazione con la data di immatricolazione completa.</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Organizzazione della sezione anagrafica e visualizzazione dei documenti</w:t>
      </w:r>
      <w:r w:rsidDel="00000000" w:rsidR="00000000" w:rsidRPr="00000000">
        <w:rPr>
          <w:rFonts w:ascii="Google Sans Flex Normal" w:cs="Google Sans Flex Normal" w:eastAsia="Google Sans Flex Normal" w:hAnsi="Google Sans Flex Normal"/>
          <w:color w:val="303030"/>
          <w:sz w:val="24"/>
          <w:szCs w:val="24"/>
          <w:rtl w:val="0"/>
        </w:rPr>
        <w:t xml:space="preserve"> Si è stabilito di posizionare i dettagli del subvettore sotto la sezione anagrafica e di sostituire il nome del file dei documenti con un'icona apribile.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Separazione della sincronizzazione SGA in due funzioni</w:t>
      </w:r>
      <w:r w:rsidDel="00000000" w:rsidR="00000000" w:rsidRPr="00000000">
        <w:rPr>
          <w:rFonts w:ascii="Google Sans Flex Normal" w:cs="Google Sans Flex Normal" w:eastAsia="Google Sans Flex Normal" w:hAnsi="Google Sans Flex Normal"/>
          <w:color w:val="303030"/>
          <w:sz w:val="24"/>
          <w:szCs w:val="24"/>
          <w:rtl w:val="0"/>
        </w:rPr>
        <w:t xml:space="preserve"> Si è stabilito di separare la sincronizzazione SGA creando due pulsanti distinti, uno per l'anagrafica e uno per le tratte.</w:t>
      </w:r>
    </w:p>
    <w:p w:rsidR="00000000" w:rsidDel="00000000" w:rsidP="00000000" w:rsidRDefault="00000000" w:rsidRPr="00000000" w14:paraId="0000001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2">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3">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iuikdhx81ak"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Passaggi successivi</w:t>
      </w:r>
      <w:r w:rsidDel="00000000" w:rsidR="00000000" w:rsidRPr="00000000">
        <w:rPr>
          <w:rtl w:val="0"/>
        </w:rPr>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Condividere testo email: Condividere il testo per le email con Davide.</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Validare IBAN: Implementare la maschera di validazione per l IBAN.</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Validare codice SD: Implementare la maschera di validazione per il codice SD.</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Aggiornare immatricolazione: Modificare il campo anno immatricolazione in data immatricolazione.</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Nascondere ID: Rendere invisibile l ID nel modulo.</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Integrare privacy: Integrare il form per l informativa privacy nel flusso.</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Aggiungere tasto: Inserire un pulsante per caricare il documento firmato.</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Organizzare anagrafica: Spostare i dettagli del vettore sotto la sezione anagrafica azienda.</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Inserire icona: Sostituire il nome del file con un icona di spunta cliccabile per aprire il documento.</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Nascondere sincronizzazione: Nascondere temporaneamente il pulsante di sincronizzazione SGA.</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Creare pianificazione: Definire le attività future e impostare scadenze chiare per il progetto.</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Separare pulsanti: Implementare due pulsanti separati per la sincronizzazione SGA uno per l anagrafica e uno per le tratte.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Pulire database: Ripulire il database per ripristinare uno stato iniziale pulito.</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Semplificare Wizard: Rimuovere gli step relativi a autisti e mezzi dal flusso di firma per mostrare esclusivamente le tratte.</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Abilitare Contratto Quadro: Creare un pulsante nella form contrattistica per consentire l'invio del contratto generale ai vettori preesistenti.</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Completare Reminder: Inserire i documenti come le dichiarazioni e i moduli annuali mancanti nella gestione delle notifiche.</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Sviluppare Job Sincronizzazione: Implementare i job per la sincronizzazione dei viaggi dei subvettori.</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Revisionare Flusso Firma: Adeguare il form di sottoscrizione contrattuale alla logica operativa prevista per le variazioni.</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[Erik Capoccetta] Inviare Registrazione: Trasmettere il file della chiamata appena disponibile.</w:t>
      </w:r>
    </w:p>
    <w:p w:rsidR="00000000" w:rsidDel="00000000" w:rsidP="00000000" w:rsidRDefault="00000000" w:rsidRPr="00000000" w14:paraId="00000027">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[Davide Chieli] Pulire Database: Eseguire la manutenzione e pulizia del DB entro la mattina successiva.</w:t>
      </w:r>
    </w:p>
    <w:p w:rsidR="00000000" w:rsidDel="00000000" w:rsidP="00000000" w:rsidRDefault="00000000" w:rsidRPr="00000000" w14:paraId="0000002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ormuch3hrbj0"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Dettagli</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Verifica iniziale della piattaforma e validazione dell'IBAN</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mostrato l'accesso tramite Tinot Mail e l'area riservata per verificare il funzionamento dei task principali (</w:t>
      </w:r>
      <w:hyperlink w:anchor="_k5mrz650ixg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00:00:12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Durante la dimostrazione, Erik Capoccetta ha evidenziato la necessità di inserire la validazione dell'IBAN, che Davide Chieli si è impegnato a completare definendola un'operazione rapida da inserire direttamente nel campo (</w:t>
      </w:r>
      <w:hyperlink w:anchor="_ado6ktq9aqro">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00:02:01</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Modifica dei campi di immatricolazione e pulizia dell'interfaccia</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segnalato di nascondere l'ID e di trasformare il campo relativo all'anno di immatricolazione dei mezzi in una data completa. Davide Chieli ha preso nota delle modifiche da apportare, confermando di aver già rilasciato il sistema e di dover procedere unicamente alla pulizia del database (</w:t>
      </w:r>
      <w:hyperlink w:anchor="_nhxzfjo86m4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00:04:14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Caricamento automatico dei documenti e questionari di conformità</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illustrato la funzionalità che genera automaticamente i documenti nello step successivo in base alle risposte fornite nel sondaggio, inclusi i certificati ISO, la diagnosi energetica e l'attestato di invio Enea (</w:t>
      </w:r>
      <w:hyperlink w:anchor="_10wqi66rnu2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00:07:18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confermato la correttezza di tali controlli aggiunti autonomamente nel flusso (</w:t>
      </w:r>
      <w:hyperlink w:anchor="_ouk005v6opx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00:08:40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4k4wvk5sfke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00:12:34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dei documenti multi-record e trascinamento dei file</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mostrato la sezione per il caricamento dei documenti in formato multi-record, ottimizzata per consentire il trascinamento manuale (drag and drop) dei file da parte dei subvettori (</w:t>
      </w:r>
      <w:hyperlink w:anchor="_jbabj8x8uj3g">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 documenti gestiti comprendono l'autorizzazione Ang, l'iscrizione Rentry e i certificati ISO configurati (</w:t>
      </w:r>
      <w:hyperlink w:anchor="_kq2n3vpbwrxv">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00:10:54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Correzione dei bug delle parentesi quadre e gestione delle credenziali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spiegato di aver risolto circa sette errori derivati dall'interpretazione errata delle parentesi quadre HTML scambiate per macro da script case. Erik Capoccetta ha ricordato che le password di accesso agli step successivi vengono inviate tramite SMS ai subvettori (</w:t>
      </w:r>
      <w:hyperlink w:anchor="_4k4wvk5sfke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00:12:34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Integrazione dell'informativa privacy e riorganizzazione delle sezioni anagrafiche</w:t>
      </w:r>
      <w:r w:rsidDel="00000000" w:rsidR="00000000" w:rsidRPr="00000000">
        <w:rPr>
          <w:rFonts w:ascii="Google Sans Flex Normal" w:cs="Google Sans Flex Normal" w:eastAsia="Google Sans Flex Normal" w:hAnsi="Google Sans Flex Normal"/>
          <w:color w:val="303030"/>
          <w:sz w:val="24"/>
          <w:szCs w:val="24"/>
          <w:rtl w:val="0"/>
        </w:rPr>
        <w:t xml:space="preserve">: Discutendo dell'informativa privacy, Erik Capoccetta ha richiesto che la compilazione avvenga in un modulo esplicito e separato all'interno del flusso (</w:t>
      </w:r>
      <w:hyperlink w:anchor="_n0kg0hhizws">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00:14:14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Successivamente, Erik Capoccetta e Davide Chieli hanno concordato di riorganizzare le sezioni anagrafiche, spostando i dettagli del subvettore, i contratti e le tratte nelle apposite sezioni contrattistiche della piattaforma (</w:t>
      </w:r>
      <w:hyperlink w:anchor="_c1qwqcjvdj56">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00:20:05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Miglioramenti grafici per la visualizzazione dei file degli autisti</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richiesto di sostituire il nome testuale del file nella griglia dei documenti degli autisti con un'icona a forma di spunta (checkmark) che permetta di aprire il documento in una nuova finestra cliccandoci sopra (</w:t>
      </w:r>
      <w:hyperlink w:anchor="_ojcd99njiupg">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00:21:15</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recepito l'indicazione grafica migliorativa per applicarla sia agli autisti che ai mezzi (</w:t>
      </w:r>
      <w:hyperlink w:anchor="_mwtbr33ah90">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00:22:24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Pianificazione dei test per i subvettori e gestione della sincronizzazione SGA</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stabilito di comunicare l'avvio dei test ai subvettori a partire da venerdì mattina, fornendo le credenziali di accesso (</w:t>
      </w:r>
      <w:hyperlink w:anchor="_6zi5v1g6mxc4">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00:23:53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Per evitare azioni improprie prima dei test, Davide Chieli ha provveduto a nascondere temporaneamente la sincronizzazione con SGA (</w:t>
      </w:r>
      <w:hyperlink w:anchor="_d15lhtt13uj4">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00:25:08</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Separazione dei pulsanti di sincronizzazione SGA per anagrafica e tratte</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richiesto di dividere la funzionalità di sincronizzazione con SGA in due pulsanti distinti: uno posizionato nell'anagrafica vettori per importare i nuovi subvettori da sottoporre a onboarding, e uno dedicato alle tratte (</w:t>
      </w:r>
      <w:hyperlink w:anchor="_cnl2fusf84uq">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00:27:46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confermato la comprensione di questa separazione operativa (</w:t>
      </w:r>
      <w:hyperlink w:anchor="_71i2j3o8p8tf">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00:29:06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Gestione delle tratte e dei subvettori attivi o inattivi</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spiegato che il job di sincronizzazione deve pescare le tratte di tutti i subvettori presenti in anagrafica, indipendentemente dal loro stato attivo o inattivo (</w:t>
      </w:r>
      <w:hyperlink w:anchor="_88parzswwddj">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00:32:42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chiarito che, qualora un subvettore completi il Wizard e diventi attivo, il sistema gestirà l'inserimento di nuove tratte o la firma del contratto principale se si tratta della prima volta (</w:t>
      </w:r>
      <w:hyperlink w:anchor="_7l5949xe02z8">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00:31:12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Verifica dei mezzi e degli autisti nei moduli contrattuali</w:t>
      </w:r>
      <w:r w:rsidDel="00000000" w:rsidR="00000000" w:rsidRPr="00000000">
        <w:rPr>
          <w:rFonts w:ascii="Google Sans Flex Normal" w:cs="Google Sans Flex Normal" w:eastAsia="Google Sans Flex Normal" w:hAnsi="Google Sans Flex Normal"/>
          <w:color w:val="303030"/>
          <w:sz w:val="24"/>
          <w:szCs w:val="24"/>
          <w:rtl w:val="0"/>
        </w:rPr>
        <w:t xml:space="preserve">: Davide Chieli ha posto quesiti in merito alla gestione dei moduli di autisti e mezzi ereditati dai vecchi flussi. Erik Capoccetta ha precisato che tali dati devono essere caricati e gestiti direttamente dall'anagrafica della piattaforma, permettendo ai subvettori di confermarli o modificarli (</w:t>
      </w:r>
      <w:hyperlink w:anchor="_9y24sk2ppq2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00:33:56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7ufkyce2fvn2">
        <w:r w:rsidDel="00000000" w:rsidR="00000000" w:rsidRPr="00000000">
          <w:rPr>
            <w:rFonts w:ascii="Google Sans Flex Normal" w:cs="Google Sans Flex Normal" w:eastAsia="Google Sans Flex Normal" w:hAnsi="Google Sans Flex Normal"/>
            <w:color w:val="1155cc"/>
            <w:sz w:val="24"/>
            <w:szCs w:val="24"/>
            <w:u w:val="single"/>
            <w:rtl w:val="0"/>
          </w:rPr>
          <w:t xml:space="preserve">00:37:13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Flusso di firma dei contratti e invio delle PEC</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dettagliato che, per i nuovi subvettori privi di tratte precedenti, il sistema crea automaticamente un contratto in bozza nella sezione contrattistica (</w:t>
      </w:r>
      <w:hyperlink w:anchor="_eq0r79pwlxw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00:40:23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zgqzfm0jgr4">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00:42:52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Davide Chieli e Erik Capoccetta hanno confermato che la mail viene inviata alla PEC del subvettore affinché il legale rappresentante possa procedere alla firma e alla visualizzazione delle tratte (</w:t>
      </w:r>
      <w:hyperlink w:anchor="_grzmnsxekbyr">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00:41:53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wjonnscz1r3g">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00:44:00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Contratti quadro per i vecchi subvettori e chiusura delle attività di test</w:t>
      </w:r>
      <w:r w:rsidDel="00000000" w:rsidR="00000000" w:rsidRPr="00000000">
        <w:rPr>
          <w:rFonts w:ascii="Google Sans Flex Normal" w:cs="Google Sans Flex Normal" w:eastAsia="Google Sans Flex Normal" w:hAnsi="Google Sans Flex Normal"/>
          <w:color w:val="303030"/>
          <w:sz w:val="24"/>
          <w:szCs w:val="24"/>
          <w:rtl w:val="0"/>
        </w:rPr>
        <w:t xml:space="preserve">: Erik Capoccetta ha indicato la necessità di prevedere un pulsante nella form contrattistica per inviare un nuovo contratto quadro da far rifirmare ai vecchi subvettori (</w:t>
      </w:r>
      <w:hyperlink w:anchor="_psgszrm6fhz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00:46:14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In conclusione, Davide Chieli ha pianificato di ultimare le ultime migliorie e pulire il database per consentire l'inizio dei test operativi (</w:t>
      </w:r>
      <w:hyperlink w:anchor="_gm5z49n8bihd">
        <w:r w:rsidDel="00000000" w:rsidR="00000000" w:rsidRPr="00000000">
          <w:rPr>
            <w:rFonts w:ascii="Google Sans Flex Normal" w:cs="Google Sans Flex Normal" w:eastAsia="Google Sans Flex Normal" w:hAnsi="Google Sans Flex Normal"/>
            <w:color w:val="1155cc"/>
            <w:sz w:val="24"/>
            <w:szCs w:val="24"/>
            <w:u w:val="single"/>
            <w:rtl w:val="0"/>
          </w:rPr>
          <w:t xml:space="preserve">00:48:32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3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3A">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Dovresti rivedere le note di Gemini per assicurarti che siano accurate. </w:t>
      </w:r>
      <w:hyperlink r:id="rId10">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Ricevi suggerimenti e scopri come Gemini prende appunti</w:t>
        </w:r>
      </w:hyperlink>
      <w:r w:rsidDel="00000000" w:rsidR="00000000" w:rsidRPr="00000000">
        <w:rPr>
          <w:rtl w:val="0"/>
        </w:rPr>
      </w:r>
    </w:p>
    <w:p w:rsidR="00000000" w:rsidDel="00000000" w:rsidP="00000000" w:rsidRDefault="00000000" w:rsidRPr="00000000" w14:paraId="0000003B">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Qual è la qualità di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queste note specifiche?</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Rispondi a un breve sondaggio</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Facci sapere cosa ne pensi e quanto le note siano state utili per le tue esigenze.</w:t>
      </w:r>
    </w:p>
    <w:p w:rsidR="00000000" w:rsidDel="00000000" w:rsidP="00000000" w:rsidRDefault="00000000" w:rsidRPr="00000000" w14:paraId="0000003C">
      <w:pPr>
        <w:rPr>
          <w:color w:val="062e6f"/>
          <w:shd w:fill="d6eaff" w:val="clear"/>
        </w:rPr>
      </w:pPr>
      <w:r w:rsidDel="00000000" w:rsidR="00000000" w:rsidRPr="00000000">
        <w:rPr>
          <w:color w:val="062e6f"/>
          <w:shd w:fill="d6eaff" w:val="clear"/>
          <w:rtl w:val="0"/>
        </w:rPr>
        <w:t xml:space="preserve">set 30, 2026</w:t>
      </w:r>
      <w:r w:rsidDel="00000000" w:rsidR="00000000" w:rsidRPr="00000000">
        <w:rPr>
          <w:rtl w:val="0"/>
        </w:rPr>
      </w:r>
    </w:p>
    <w:p w:rsidR="00000000" w:rsidDel="00000000" w:rsidP="00000000" w:rsidRDefault="00000000" w:rsidRPr="00000000" w14:paraId="0000003D">
      <w:pPr>
        <w:pStyle w:val="Heading2"/>
        <w:rPr/>
      </w:pPr>
      <w:bookmarkStart w:colFirst="0" w:colLast="0" w:name="_8la6tp2zpfum" w:id="6"/>
      <w:bookmarkEnd w:id="6"/>
      <w:r w:rsidDel="00000000" w:rsidR="00000000" w:rsidRPr="00000000">
        <w:rPr>
          <w:rtl w:val="0"/>
        </w:rPr>
        <w:t xml:space="preserve">Pigliacelli Workspace | Briefing e SAL - Trascrizione</w:t>
      </w:r>
    </w:p>
    <w:p w:rsidR="00000000" w:rsidDel="00000000" w:rsidP="00000000" w:rsidRDefault="00000000" w:rsidRPr="00000000" w14:paraId="0000003E">
      <w:pPr>
        <w:pStyle w:val="Heading3"/>
        <w:rPr/>
      </w:pPr>
      <w:bookmarkStart w:colFirst="0" w:colLast="0" w:name="_k5mrz650ixgw" w:id="7"/>
      <w:bookmarkEnd w:id="7"/>
      <w:r w:rsidDel="00000000" w:rsidR="00000000" w:rsidRPr="00000000">
        <w:rPr>
          <w:rtl w:val="0"/>
        </w:rPr>
        <w:t xml:space="preserve">00:00:12</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Davide,</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Ciao Erik,buoni.</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pomeriggio. Eccoci qua. Allora, ci siamo.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abbastanza diciamo ci sono ancora cose da finire, come ti dicevo, però sui task che mi principali già sono stati fixati. Allora, vi faccio vedere al volo, eh, mi sono appena creato una mail qua sul proprio adesso su Tinot Mail,</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con su vettore, scusami, nuovo. Quindi, vabbè, ho inviato le credenziali, qui arriva la mail.</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tra l'altro m'hanno mandato il testo che ci dobbiamo mettere, eh.</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e dopo se me lo condividi per le varie mail o una</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sola.</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una solo questa.</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vabbè, va bene. Aspetta, accedo un attimo in incognito all'area riservata. Allora, questo devo chiudere. Mh. Ho fatto l'ho chiuso.</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 l'hai un po' aperto.</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Non vale che l'ho chiuso. Aspetta. Boh. Aspetta, dovrei averla ancora salvata. Temp mail, mi ricordo qual era.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ado6ktq9aqro" w:id="8"/>
      <w:bookmarkEnd w:id="8"/>
      <w:r w:rsidDel="00000000" w:rsidR="00000000" w:rsidRPr="00000000">
        <w:rPr>
          <w:rtl w:val="0"/>
        </w:rPr>
        <w:t xml:space="preserve">00:02:01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Eccola qua. Speriamo che non sia cambiato.</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mo sì, è cambiata.</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ok. No, infatti mi ricordo che questo è rimane in cash. Finché non la svoti funziona. Ok, questa si può chiudere. Sono un po' troppe, no? Ok, qui dentro c'è stanno</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C'è un attimo, rispondo un attimo a Filippo. Oh. Yeah.</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Ah, metto le rebo Ehi,</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Eccomi Davide, scusami.</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eccoti. Allora, stavo dicendo, eh, ho compilato un attimo la Questa è la prima, adesso vado avanti.</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c'è c'è là c'è la validazione dell'IBAN e</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quella mi mancava, te l'ho detto, non ce l'ho fatta ancora a farla,</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Quella è una cosa proprio di 2 secondi in realtà. Penso che vada messa nel campo direttamente.</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mi ricordo se la devo fare io in nell'on validate</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c'è la maschera di valitazione nel campo.</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oppure eh allora ripeto, allora basta quella, insomma.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nhxzfjo86m4i" w:id="9"/>
      <w:bookmarkEnd w:id="9"/>
      <w:r w:rsidDel="00000000" w:rsidR="00000000" w:rsidRPr="00000000">
        <w:rPr>
          <w:rtl w:val="0"/>
        </w:rPr>
        <w:t xml:space="preserve">00:04:14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 mettiamo qua che ne so Erik.</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come vedi, ci sono i blocchi.</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oh.</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so se li hai visti. Erik,ti sento scatti.</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No, dico bene bene.</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ti senta scatti. Ok.</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lo so come Ah,</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sempre l'ID devi nascondere, eh.</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ecco, bravo. Esattamente. Sì, ho detto le cose piccoline queste qua non ho avuto il tempo di farle di nascondere.</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Guarda, loro m'hanno scritto per sollecitare, io gli ho detto che entro fine settimana gli mandiamo le cose,</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io secondo me possiamo Io ho già rilasciato, in realtà devo solo ripulire il database.</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Secondo me qui ci vuole la polizza, come dicevamo noi, eh,</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sono abbastanza convinto che ce la fanno aggiungere.</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io qua metto 1 e 4.</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facci caso. Mettiamo un altro.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p1xcop84t7dz" w:id="10"/>
      <w:bookmarkEnd w:id="10"/>
      <w:r w:rsidDel="00000000" w:rsidR="00000000" w:rsidRPr="00000000">
        <w:rPr>
          <w:rtl w:val="0"/>
        </w:rPr>
        <w:t xml:space="preserve">00:05:48</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Lì più che anno è data. In effetti, se fai mettere tutta La data,</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Cosa?</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data diimmatricolazione mh citata nella</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Ah, sì,</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label.</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Aspetta che me lo segno. I mezzi poi. Allora, anno immatricolazione diventa data. Va bene.</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Immatricolazione.</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io adesso metto 5 e un'altra volta 1 e 4 stavolta. Ok? Quindi la prima c'ha 1 e4, questa c'ha 1 4 e 5.</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Adesso vado avanti. Qui ci sarà Allora, qui ci sarà la prima, diciamo,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Угуm.</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seconda novità, tra virgolette. Vabbè, qui devo mettere Ho messo, Vabbè. altre cose, altri controlli. Ehm eh quando adesso selezioneranno dal sondaggio mette ti faccio vedere quei qui ci sono alcuni campi, non so se mi facessi vedere tu in effetti perché io non meo non non li avevo proprio visti quei cambi che ti obbligano.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10wqi66rnu26" w:id="11"/>
      <w:bookmarkEnd w:id="11"/>
      <w:r w:rsidDel="00000000" w:rsidR="00000000" w:rsidRPr="00000000">
        <w:rPr>
          <w:rtl w:val="0"/>
        </w:rPr>
        <w:t xml:space="preserve">00:07:18</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realtà loro non ce l'hanno chiesta questa cosa, però lo stiamo ipotizzando noi, eh, ti obbligano a caricare dei dei documenti e a mettere delle vabbè e a mettere dei campi, semplicemente a compilare dei campi.</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Adesso che cosa succede? Che sotto al sedere creo in automatico quei documenti nello step successivo dei documenti.</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che era come avevamo detto Ok.</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Sì. Ok. Per esempio, in particolare quello che dicono loro è se sì allegare una copia del certificato senza rispondere alle domande a seguito tranne il punto 5.4 che va compilato. Quindi banalmente io ho fatto un sì e qua metto sì, magari stessa cosa.</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 metto eh</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vedi là però ci devi mettere legge. Hai visto che dice? Se sì, indicare a seguito le generalità e il suo numero di telefono. C'è stato conato.</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realtà sono già sopra, già le compilate sopra.</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 mh.</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Magari là puoi controllare che se hanno messo sì e quel campo non è compilato.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ouk005v6opx3" w:id="12"/>
      <w:bookmarkEnd w:id="12"/>
      <w:r w:rsidDel="00000000" w:rsidR="00000000" w:rsidRPr="00000000">
        <w:rPr>
          <w:rtl w:val="0"/>
        </w:rPr>
        <w:t xml:space="preserve">00:08:40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sì, infatti si dovrebbe esserci già il check. Eh, qui stessa cosa. Se io faccio sì, eh, dovrei caricare, cioè l'I mi deve caricare l'ISO 14.0001.</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Oh.</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faccio notare che questi documenti non c'è l'hanno chiesti, cioè non è non sono nel Io li ho aggiunti io, ma non sono nell'elenco eh diciamo di quelli che ci hanno dato loro.</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ma perché quelli lo danno per implicito, no? che tu leggi lì e</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Stessa cosa qua. Qui se io faccio sì e sì, qua mi carica un documento, il squass e qua me ne carica due, cioè la copia la testazione di invio dell'ENA, la diagnosi energetica.</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sono due documenti, qui e qui è un altro. Ok,</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 sono altri. Sì, vabbè, questi sono necessari. Bene così. E adesso possiamo andare avanti. Salviamo. In realtà funziona già col prossimo, però va bene.</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lo puoi levare quel salva in effetti.</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l'ho fatto perché nel caso in cui debbano compilarlo ancora.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jbabj8x8uj3g" w:id="13"/>
      <w:bookmarkEnd w:id="13"/>
      <w:r w:rsidDel="00000000" w:rsidR="00000000" w:rsidRPr="00000000">
        <w:rPr>
          <w:rtl w:val="0"/>
        </w:rPr>
        <w:t xml:space="preserve">00:09:52</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posso possiamo anche levarlo. Sì. Eh, allora qui invece, per esempio, qui è come ti dice, questa è come lo facevo io la prima la prima volta che tu mi dicesti, "No, falla con le modali". Se ti ricordi, mo mi è venuto in mente quando l'ho rimessa, eh, questa qua è la la forma dei documenti in multicrecord.</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ma io quello là te l'avevo chiesto per gli autisti, perché quelli dovevano caricare 80.000 documenti. È ovvio che 80.000 file upload a tutti.</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vabbè, anche qua me la chiedesti, perciò io la mi la cambiai, senò non la cambiavo, figurati.</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no, qua no. Non c'eramo mai arrivati più.</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Oh, penso che c'era Vabbè, comunque va bene così. Comunque li ho rimessi così. Basta che adesso adesso però salva serve qui. Qui serve per perché proprio come è fatto alla multicrecord lo devono salvare qua. Eh, in particolare ti faccio solo notare una cosa che quiè comincio a caricare un attimo i documenti. Adesso sicuramente è più veloce il caricamento perché possono fare ehm il drag and drop manalmente.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kq2n3vpbwrxv" w:id="14"/>
      <w:bookmarkEnd w:id="14"/>
      <w:r w:rsidDel="00000000" w:rsidR="00000000" w:rsidRPr="00000000">
        <w:rPr>
          <w:rtl w:val="0"/>
        </w:rPr>
        <w:t xml:space="preserve">00:10:54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อื</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mo appena ci arriviamo comincio a caricare tutti i documenti che servono. Saranno proprio tanti quelli che poveri poveri subdettori.</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Ha.</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Durf, questo è il nuovo che ci hanno chiesto e qua ci sono. Allora, autorizzazione ang ricevuta cagamento ang una volta sola, l'anga 4 volta sola, anche se abbiamo messo una e qu un due volte se ti ricordi.</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c'è la il rentry e l'iscrizione ricevuta pagamento rentri e qui c'è la 5 per quell'altro. Ok, non ci sono doppioni in questo caso. Oltre questo, qua sono, vedi, come ti dicevo prima, qua ci sono i nuovi i nuovi documenti e per il questionario, quindi ISO 9001, ISO 14.000,</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eccetera. fa così. Allora, qui sono due pagine in realtà. Un attimo, questa l'allungherò un po'.</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Eccoli qua.</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certificato ISO 40 45.000, Questo qua quas diagnosi energetica e attestato in vio Enea. Pero, io questa roba ce l'abbiamo fatta noi, non ce l'hanno chiesta, però immagino sia corretta.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bookmarkStart w:colFirst="0" w:colLast="0" w:name="_4k4wvk5sfkew" w:id="15"/>
      <w:bookmarkEnd w:id="15"/>
      <w:r w:rsidDel="00000000" w:rsidR="00000000" w:rsidRPr="00000000">
        <w:rPr>
          <w:rtl w:val="0"/>
        </w:rPr>
        <w:t xml:space="preserve">00:12:34</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è corretta.</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Speriamo che non ci richiedono di rifarla.</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ok.</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qua vabbè ho corretto le vabbè quelle quei piccoli errori erano derivati dalle parentesi quadre perché le i quadratini del</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banalmente script case vedeva le parentesi quadre eh diciamo dell'HTML che servivano per i quadratini li vedeva come macro e quindi li sostituiva.</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qua eccoli qua sono stati corretti questi qua. Stessa cosa ce laggiù. Qua ce n'erano nazionali, internazionale, questi erano buggati. Eh, pure qua mi pare c'era qualche cosina un po' più giù. Comunque c'erano se set errori del genere. Li ho corretti.</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Ottimo.</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poi eh vabbè, poi adesso insomma il flusso completo è questo qua. Aspetta che Sì,</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direi che va bene adesso.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Eh, ti devo mettere un attimo le password. Quale messaggi? Non mi ricordo dove arrivano.</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arriva SMS.</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questa è la prima.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n0kg0hhizws" w:id="16"/>
      <w:bookmarkEnd w:id="16"/>
      <w:r w:rsidDel="00000000" w:rsidR="00000000" w:rsidRPr="00000000">
        <w:rPr>
          <w:rtl w:val="0"/>
        </w:rPr>
        <w:t xml:space="preserve">00:14:14</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si dovrebbe aggiornare tra pochi secondi. Il tempo che si carica qua. Ha acchiappato proprio il Esatto. Sì. Vabbè. Come puoi vedere se è ricaricato. Allora, alcune volte prima va istantaneo in effetti.</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492. Qua questi documenti ce li devono dare.</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84 717.</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anche l'informativa privacy la dovranno compilare.</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Beh, sì, chiaro. Quando ovviamente io farò un'altra forma, tipo questa qua, eh, o la faccio qui direttamente questo step qui o non so se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Mh.</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aggiungere un altro step solo per quello o magari stesso nella magari stesso nelle nelle domande faccio un'altra sezione per l'informativa privacy semplicemente.</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però l'informativa prob deve essere esplicita, eh, che tu stai compilando quella, quindi Sì,</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allora deve essere una forma a parte.</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Eh, poi dimmi tu se la integriamo direttamente qui, come ho fatto già in precedenza, oppure serve uno step nuovo. Lo step nuovo è una rogna perché devo rimettere devo devo spostare, diciamo, tutti gli step.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tezvjc4b2rd" w:id="17"/>
      <w:bookmarkEnd w:id="17"/>
      <w:r w:rsidDel="00000000" w:rsidR="00000000" w:rsidRPr="00000000">
        <w:rPr>
          <w:rtl w:val="0"/>
        </w:rPr>
        <w:t xml:space="preserve">00:15:58</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un po' una rogna, vabbè.</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metterei lì quella la metterei là.</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Ok. E questo è quanto.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c'era là la firma.</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non l'hai recuperata?</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solo l'anteprima. Non non devo devo mettere il tastino per caricare il il per far vedere come ho fatto già precedentemente il documento salvato.</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E poi qua c'è da fare tutto il</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qui allora adesso giusto per qua ci sta quei nuovi cambi che avevamo detto, appartenenza e riferimento. in particolare, vabbè,</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 No.</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qua sono i campi dell'azienda, i campi dell'autista e il nome dell'autista, campo del mezzo, quindi i documenti del mezzo, scusam, in questo caso è uno solo. E vabbè, altri documenti in questo caso dell'azienda, magari mi metto un order buy, non so se ordery azienda, eccetera. Questo è l'altro mezzo che abbiamo aggiunto, il semirimorchio eccetera. Qui sono manuale del vettore eccetera eccetera, tutti gli altri documenti che abbiamo messo.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l75mpjnvzsmd" w:id="18"/>
      <w:bookmarkEnd w:id="18"/>
      <w:r w:rsidDel="00000000" w:rsidR="00000000" w:rsidRPr="00000000">
        <w:rPr>
          <w:rtl w:val="0"/>
        </w:rPr>
        <w:t xml:space="preserve">00:17:08</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vedi c'è un cat 4, un CAT 5, solo una rentry, questi qua due,</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ehccetera eccetera.</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 lui va in modifica che succede là? Vabbè, che ho ancora questa roba da fare,</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lo può modificare banalmente il file. Questo qui è quello che c già c'era prima, diciamo, era il vecchio il vecchio modulo di di modifica della eh del documento, quindi funzionere in teoria funziona già perché già l'ho testato. Se se loro mettono se loro caricano un altro documento arriva la notifica che è stato caricato un altro documento al subvettore, quello che c'era prima Eric.</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sì. Aspetta che devo rispondere.</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Угуm.</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Devo rispondere a Filippo. Yeah.</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 Ah, giusto, mi ero dimenticato questa cosa. Vabbè, te la faccio vedere.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Eccomi. Dimmi tutto.</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niente, l'ultima cosa che ti dicevo ho aggiunto questa sezione dichiarazioni,</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dove loro possono rivedere, senza modificarla però le dichiarazioni che hanno fatto.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lsur8f9vyz5" w:id="19"/>
      <w:bookmarkEnd w:id="19"/>
      <w:r w:rsidDel="00000000" w:rsidR="00000000" w:rsidRPr="00000000">
        <w:rPr>
          <w:rtl w:val="0"/>
        </w:rPr>
        <w:t xml:space="preserve">00:19:02</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quello che ti dicevo, quando l'hanno, diciamo, questa cosa l'ho fatta perché quando partiranno gli allert della scadenza della della dichiarazione, verrà generato un altro record qua in bozza, quindi non stato firmato, ma è stato Bozza, 2027, eh, e che potranno modificare direttamente da qua.</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ok. Compilare. Sì, perfetto.</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quindi non so se va va anche rifirmato,</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vabbè, penso di sì, infatti. Sì. Ok, quindi o diciamo l'idea è o rimandargli una mail con il form delle dichiarazioni eh e la firma oppure eh rifarglielo fare da qua.</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lo fanno da qua perché la media lo fanno da qua.</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secondo me è meglio farlo fare da qua. Esatto.</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una volta ormai sono entrati lo fanno da qua.</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quindi, diciamo, fanno direttamente compilazione e firma con due tastini, due di due action button. Qua</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La firma va sempre al rappresentante, a quello che ha indicato come rappresentante legale nella propria anagrafica.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c1qwqcjvdj56" w:id="20"/>
      <w:bookmarkEnd w:id="20"/>
      <w:r w:rsidDel="00000000" w:rsidR="00000000" w:rsidRPr="00000000">
        <w:rPr>
          <w:rtl w:val="0"/>
        </w:rPr>
        <w:t xml:space="preserve">00:20:05</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rappresentante legale. Sì,</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l'anagrafica azienda dove ce l'hanno?</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una grafica azienda dettagli sul vettore questa qua.</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Ah, ok. Vabbè, mettici una grafica azienda, senò non si capisce. E mettila sotto una grafiche.</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anche questa va sotto una grafica,</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è No,</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dichiarazioni, no.</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 dettagli su vettore.</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Dettagli subvettore, sì. Così c'hanno tutte le anagrafiche. Ai autisti, mezzi, poi tratte non è un'anagrafica in realtà.</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 per adesso l'ho messo là, non so dove metterlo. Penso sia una sezione su</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sotto i contratti, contratti, tratte,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documenti.</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C'è una sezione a parte sotto contrattistico.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Questo è già il questo è già 2at, eh, quindi te l'ho fatto provare proprio in in anonimo a inat.</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 Allora, io direi che una volta</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solo bruciare tutto, diciamo, devo rimettere il database pulito.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bookmarkStart w:colFirst="0" w:colLast="0" w:name="_ojcd99njiupg" w:id="21"/>
      <w:bookmarkEnd w:id="21"/>
      <w:r w:rsidDel="00000000" w:rsidR="00000000" w:rsidRPr="00000000">
        <w:rPr>
          <w:rtl w:val="0"/>
        </w:rPr>
        <w:t xml:space="preserve">00:21:15</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Allora, una volta fatti questi rimane là la validazione dell'IBAL, la validazione del codice SD.</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per gli autisti hai fatto i blocchi per gruppo di documenti e scadenza l'hai fatti.</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metterei eh, vedi questo tavo detto, non metterei i campi con il nome del documento nella griglia o li nascondiamo. Metterei un'icona a forma di checkmark. Questo se lo riesce a fare.</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questa è una migliorativa. Che cos'era questa? Fammi ricorda. Mi ricordam</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Sta dentro sempre quel foglio interno al test.</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internal. Eh no, non ho capito proprio il task, perciò non</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Invece del nome del documento qua dove vedi Blan 160 Blank e passa qua nell'anagrafica.</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questi.</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 non lo metti oppure ci metti un'icona a forma di spunta se l'hanno caricata, perché è brutto vedere sto blank.</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perché loro possono direttamente, vabbè, sapere che cosa hanno caricato, però insomma metto una spunta.</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allora ci metti l'iconcina che se ci clicca da sopra lo apre.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mwtbr33ah90" w:id="22"/>
      <w:bookmarkEnd w:id="22"/>
      <w:r w:rsidDel="00000000" w:rsidR="00000000" w:rsidRPr="00000000">
        <w:rPr>
          <w:rtl w:val="0"/>
        </w:rPr>
        <w:t xml:space="preserve">00:22:24</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deve essere un'icona,</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il nome del file.</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Quindi ho faccio pure pure in realtà mi piaceva pure l'idea della come hai detto prima, della spunta.</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la spunta, la spunta,</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Tanto con i commenti comunque li vedono qua.</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la spunta che se ci cliccano sopra glielo fa pure vedere. Dai. G la apre in una nuova finestra.</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Gli apre il documento direttamente.</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in una nuova finestra.</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Vabbè, questa roba qui la devo fare un attimo. Vbè. Allora, quindi praticamente i documenti dell'autista sono diventano ehm un eh come si chiama? Un'icona.</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il al posto del nome del documento c'è un'icona. Ah, che è successo?</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 bene. Ok, questo è quanto.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Vabbè, poi allora aspetta, stam stamo rivedendo. Quindi questo è da fare. Validare IBAN e validare codice Stein grafica dell'azienda da fare.</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Non mettere i campi come il nome del documento.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6zi5v1g6mxc4" w:id="23"/>
      <w:bookmarkEnd w:id="23"/>
      <w:r w:rsidDel="00000000" w:rsidR="00000000" w:rsidRPr="00000000">
        <w:rPr>
          <w:rtl w:val="0"/>
        </w:rPr>
        <w:t xml:space="preserve">00:23:53</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stessa cosa la fai sui mezzi.</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caduto il token.</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Raggruppare scadenze e documenti è stata fatta. Fare modifica su Hanga e Rentry è stata fatta. Compilazione allegato è stato fatto. Passo cinque li farei caricare dal dal modale. Ok. Eh,</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passo sei. Mi sembra che è pure fatto. Vabbè, poi dentro va fatta la dashboard, la cosa e tutti i cavoli. Vabbè, quello poi</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ho detto io. Te l' te l'avevo anticipato già che non so se ce l'avevi fatta a fare tutto in per oggi perché insomma mi ha richiesto un po' di tempo a spostare tutto quelli dei documenti, la eccetera, però insomma sono cose minuscole, sono sono giusti aggiustamenti grafici, non erano bug, quindi non gli ha dato priorità,</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No, va bene.</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erano miglioramenti fighi.</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comunque loro possono fare i test mentre tu fai queste cose,</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sicuramente.</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io adesso gli mando gli dico che magari gli scrivo domani che possono cominciare a fare i test.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d15lhtt13uj4" w:id="24"/>
      <w:bookmarkEnd w:id="24"/>
      <w:r w:rsidDel="00000000" w:rsidR="00000000" w:rsidRPr="00000000">
        <w:rPr>
          <w:rtl w:val="0"/>
        </w:rPr>
        <w:t xml:space="preserve">00:25:08</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 credenziali ce l'hanno.</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 tutto quello che riesci a fare in più è meglio.</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domanda. La sincronizza SGA attualmente comunque funziona già, cioè funziona, ma ovviamente andrà rifatta, gliela nascondo per adesso.</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quello faglielo subito prima ancora che c ci entrano.</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ok. Sì, sì, perché sennò vabbè, creano contratti, creano, cioè, immagino, si fanno si fanno vabbè si idee strane.</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diciamo che col flusso iniziale ci siamo.</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Adesso poi va fa la rivista tutta la parte della sincronizzazione con SGA e compagnia</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però comunque io adesso a lei gli scrivo,</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esattamente.</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guarda, gli dico da domen potete cominciare a fare i test così c'ai ancora tutto domani per</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sistemare queste cosette.</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quindi per pulire il DB e tutte queste cose che ci siamo detti, va bene.</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Fare un altro test di sicurezza pure su AT.</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tu sappi che loro da Io domani scriverò che loro domani da venerdì mattina ah ti</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z2brm8unu54k" w:id="25"/>
      <w:bookmarkEnd w:id="25"/>
      <w:r w:rsidDel="00000000" w:rsidR="00000000" w:rsidRPr="00000000">
        <w:rPr>
          <w:rtl w:val="0"/>
        </w:rPr>
        <w:t xml:space="preserve">00:26:22</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Mamma!</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giro ti mandate uno è un Word che me</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i testi, giusto? I testi delle mail.</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mandavi</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He.</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lei qua parla pure di un video, ma un Pistola. Va bene Davide. Allora, ci aggiorniamo poi quando ci faranno sapere per i test. Nel frattempo tu vai avanti, comunque la pianificazione per delle altre attività ce l'hai. Magari io ci ridò un'occhiata e</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Dove sta la pianificazione? Scusami. Dove dove l'hai messa?</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dico le altre attività in capo ce l'hai da fare, bisogna fare la pianificazione,</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magari ci ridò un'occhiata e e cerco di fartela una pianificazione, così cerchiamo anche di mettere delle scadenze in modo tale che possiamo arrivare a</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è chiaro.</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almeno a una conclusione di questa di questa cosa. Vediamo pure come va con test che fanno loro.</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ripeto, io non ho proprio idea di, cioè, devo adesso devo non ho proprio Che cos'è sta roba?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cnl2fusf84uq" w:id="26"/>
      <w:bookmarkEnd w:id="26"/>
      <w:r w:rsidDel="00000000" w:rsidR="00000000" w:rsidRPr="00000000">
        <w:rPr>
          <w:rtl w:val="0"/>
        </w:rPr>
        <w:t xml:space="preserve">00:27:46</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questo è il Ok, c'è della riservata. Ok. Questo è il testo che vogliono.</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va bene così, eh. No, che ti volevo dire più eh dico no ehm vabbè eh sì, nel senso per quanto riguarda i contratti magari volevo fare giusto un un recap un recap di quello che c'era da fare poi per le i prossimi step. Non lo so se è opportuno farlo adesso o farlo lunedì.</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Possiamo pure farlo, tanto ci abbiamo ancora una mezz'oretta.</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allora, no, dimmi tu, diciamo, quello che manca da fare praticamente è abbiamo detto e scolpiamo la pietra, il ehm Adesso loro non volevano che il subettore venisse preso direttamente da, cioè il subettore viene preso da SGA, eh le se non attratte, quindi non ha mai non ha mai non attratte, diciamo, non non succedeva nulla. che succedeva? Quand'è che si siizzavano le tratte? Questo non mi ricordo.</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Lorlo no. Allora, loro vogliono separare la sincronizzazione dell'anagrafica da quella delle tratte.</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vogliono due tasti,</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bookmarkStart w:colFirst="0" w:colLast="0" w:name="_71i2j3o8p8tf" w:id="27"/>
      <w:bookmarkEnd w:id="27"/>
      <w:r w:rsidDel="00000000" w:rsidR="00000000" w:rsidRPr="00000000">
        <w:rPr>
          <w:rtl w:val="0"/>
        </w:rPr>
        <w:t xml:space="preserve">00:29:06</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sono due cose separate.</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infatti mi pare.</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tu quel pulsante sincronizza SGA non lo devi mettere nel menù principale quanto ne devi fare due. Uno che va dentro l'anagrafica e uno che va dentro le tratte.</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Uno che va nell'anagrafica e uno che va nelle tratte. Ok. Ok,</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quando cliccano dentro l'anagrafica vettori sincronizza SGA gli importa tutti i vettori che non ci sono stati finora e questi partono con la procedura di di on board.</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se io non ho tratte posso fare il sync.</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che vuol dire se non hai tratto? Le tratte tu per ora le devi solo una grafica le devi lasciare stare.</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no, no, scusa, mi sono espresso male. Mi sono espresso male, scusami, hai ragione. Nel senso, il SN parte a prescindere, perché mi pare che sia sia il job automatico che il manuale lo possono fare.</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No, ma loro lo vogliono fare manuale. Eh,</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non mi ricordo che cosa chiesero di fare manuale,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qjevm0jpg37o" w:id="28"/>
      <w:bookmarkEnd w:id="28"/>
      <w:r w:rsidDel="00000000" w:rsidR="00000000" w:rsidRPr="00000000">
        <w:rPr>
          <w:rtl w:val="0"/>
        </w:rPr>
        <w:t xml:space="preserve">00:30:00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automatico tutto</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di fare anche manuale. Mi ricordo che c'era scritto da qualche parte tutto.</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tutto.</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Possono fare anche, quindi possono fare sia il SIG manuale dei visubettori e delle tratte.</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perché il il sync dei subvettori li inserisce i subvettori nuovi o li aggiorna quelli vecchi, tipo se loro hanno modificato unemail, hanno modificato l'indirizzo della sede legale e ci siamo.</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fanno la sincronia, importano tutti sti vettori e gli fanno fare la procedura di onboarding. E questa è quella che abbiamo finito, abbiamo visto adesso,</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salvo questi piccoli accorgimenti e fatto. Quindi adesso il vettore è accreditato.</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Job invece della sincronia tratte, tu puoi sincronizzare le tratte solo di quei vettori che sono stati accreditati.</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Questa è l'accreditamento significa che ha finito il Wizard.</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finito il wins. Quindi quando tu importerai tutte le tratte da SGA, ti vai a controllare oltre a che la tratta abbia quei dati fondamentali che avevamo detto che era partenza, fine, prezzo, tutte quelle cose là, insomma,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7l5949xe02z8" w:id="29"/>
      <w:bookmarkEnd w:id="29"/>
      <w:r w:rsidDel="00000000" w:rsidR="00000000" w:rsidRPr="00000000">
        <w:rPr>
          <w:rtl w:val="0"/>
        </w:rPr>
        <w:t xml:space="preserve">00:31:12</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queste me le devo andare a rivedere.</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devi controllare.</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 m m le devo rivedere un attimo se non mi ricordo.</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anche se mi sa già l'avevi fatto quello, eh.</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forse sì, penso di sì. su vettori che hanno eh già completato il Wizard.</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ti devi Esatto. Ti devi andare a vedere devi se la tratta appartiene a un subvettore che ha già completato il guiza. Se appartiene,</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ok, la inserisci e fai partire il modulo di di cont, altrimenti no.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la domanda che mi faccio io è questa. Prima noi avevamo il job che pescava tutti i subvettori, tutte le tratte, tutte tutto, quindi e e li metteva in database perché avevo bisogno di farlo così perché noi avevamo delle tempistiche del job eh schedulate, cioè ogni mese, per esempio, ogni 10 giorni, non so se ti ricordi, no?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rendere più leggera la Quiri. Eh, però adesso che succede se io, per dirti, sono oggi è il 30, faccio invio un nuovo viaggio per il subvettore A, eh il subvettore B è ancora disattivato e loro inseriscono, cioè perché magari non ha completato ancora il Wizard semplicemente e però loro hanno aggiunto comunque dei viaggi per il subvettore B, perché loro fanno così, a quanto ho capito.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bookmarkStart w:colFirst="0" w:colLast="0" w:name="_88parzswwddj" w:id="30"/>
      <w:bookmarkEnd w:id="30"/>
      <w:r w:rsidDel="00000000" w:rsidR="00000000" w:rsidRPr="00000000">
        <w:rPr>
          <w:rtl w:val="0"/>
        </w:rPr>
        <w:t xml:space="preserve">00:32:42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possono farlo. Sì, però pure per i subvettori vecchi,</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eh,</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capito? Loro quello per loro ha già completato.</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dico che il job che deve pescare solo le tratte del jobettori attivi dal 30.</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lui deve pescare le tratte di tutti i subvettori che noi abbiamo in anagrafica.</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Sia che questi siano attivi che non si che no.</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come come già succede. Quindi</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L'unica differenza è che L'unica differenza è che quando questo ha completato il Wizard che è attivo, allora se tu peschi una nuova tratta di un subvettore che è diventato attivo, se ha già delle tratte gli fai compilare solo l'allegato integrativo andando a pescare tutte quelle tratte che lui ha, cioè andando a pescare tutte le tratte vecchie più ci aggiungi quella nuova. Qua se invece è un subvettore che non ha nessuna tratta ancora, quindi è la prima che fa, deve firmare invece pure il contratto. Что?</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quindi in realtà banalmente, allora io faccio il check sui subvettori e sulle tratte come come le faccio già praticamente, però devo controllare so se il subvettore non ha ancora tratte.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9y24sk2ppq2a" w:id="31"/>
      <w:bookmarkEnd w:id="31"/>
      <w:r w:rsidDel="00000000" w:rsidR="00000000" w:rsidRPr="00000000">
        <w:rPr>
          <w:rtl w:val="0"/>
        </w:rPr>
        <w:t xml:space="preserve">00:33:56</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Se il subvettore è a zero tratte, gli faccio firmare il il primo modulo là, il modulo eh di iscrizione, non mi ricordo come si chiamava,</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contratto, il contratto principale.</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è il contratto. Sì, quello là. Oltre all'allegato A, che sono i mezzi, però a proposito, i mezzi adesso che fine fanno? autisti e mezzi che prima erano due moduli al se ti ricordi erano eh allegati all'allegato, cioè erano allegati al al contratto oppure erano singoli nel caso di variazioni eh di tariffe o di cosa accade a quei moduli</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là? Gli servono ancora?</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 servono perché là ci carichi i dati che tu però hai già in anagrafica in questo</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io esattamente già ce l'ho.</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caso e quello te li può confermare o</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Quello è il fatto, solo che se loro se li può</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modificare.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confermare o modificare. Quindi, perché io da SGA li prendo i mezzi, no? Non mi ricordo adesso questa cosa.</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li inseriva, inseriva il vettore.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lycuar6fq7dk" w:id="32"/>
      <w:bookmarkEnd w:id="32"/>
      <w:r w:rsidDel="00000000" w:rsidR="00000000" w:rsidRPr="00000000">
        <w:rPr>
          <w:rtl w:val="0"/>
        </w:rPr>
        <w:t xml:space="preserve">00:35:00</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però noi perché abbiamo recuperato i mezzi ultimamente? Non mi ricordo.</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quella era per quell'altra. No, era per quell'altra. per la fatturazione era per il modulo 1. Quelli sono i mezzi di Pigliacelli.Invece questi che di cui parliamo adesso sono i mezzi del vettore.</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Mh, vabbè, devo ripetermi sta parte qua proprio a livello teorico di di analisi funzionale, me lo devo ripetere un attimo. Eh, quindi vabbè, semplicemente compilano tutto se non c'hanno tratte, altrimenti compilano solo la variazione di tratte con e stavolta vedono tutte le tratte.</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Ora la non mi ricordo come cosa volevano che loro vedessero tutte le tratte stavolta dall'inizio?</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Tutte quelle dall'inizio. Sì,</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perché se tra le varie cose che abbiamo cambiato c'è stato un periodo in cui</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Però attenzione tutte le tratte dall'inizio solo se firmano il contratto. Eh, nel caso devono firmare,</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solo se firmano</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nel caso invece devono firmare solo l'allegato che hanno preso una nuova tratta, vedono solo la tratta,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rPr/>
      </w:pPr>
      <w:bookmarkStart w:colFirst="0" w:colLast="0" w:name="_wna4moab2wql" w:id="33"/>
      <w:bookmarkEnd w:id="33"/>
      <w:r w:rsidDel="00000000" w:rsidR="00000000" w:rsidRPr="00000000">
        <w:rPr>
          <w:rtl w:val="0"/>
        </w:rPr>
        <w:t xml:space="preserve">00:36:09</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vengono solo gli aggiornamenti nuovi,</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quella nuova.</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come già succede in realtà. Va bene. Ok. Cioè, oltre a questo, che cosa hanno cambiato? Ok.</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più niente oltre a questo, cioè era così, cioè il flusso è cambiato nel fatto che non crei più tutti in automatico, ma sono loro a dare l'input di sincronizzare le tratte.</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poi questa cosa delle secondo me c'è qualcos'altro. Mi ricordava più roba, ti dico la verità.</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vabbè, era il wizard iniziale,</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resto No, no.</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ecco il A proposito,</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C'era il fatto che potevano La</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firma è uguale la</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firma di che cosa? Sì, la firma è uguale.</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firma,</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ti ricordi che c'era io feci il vecchio vecchio form che per il subvettore eh per il legale rappresentante, scusami, che deve essere mandata alla PEC, il legale rappresentante lo compilava.</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Quale modulo?</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è una forma una forma multistep che feci che mandavamo alle gale rappresentante via PEC per la firma del contratto.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7ufkyce2fvn2" w:id="34"/>
      <w:bookmarkEnd w:id="34"/>
      <w:r w:rsidDel="00000000" w:rsidR="00000000" w:rsidRPr="00000000">
        <w:rPr>
          <w:rtl w:val="0"/>
        </w:rPr>
        <w:t xml:space="preserve">00:37:13</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quello è il coso. No, quello è il contratto.</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è il contratto e quella rimane.</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perché anche lì c'erano, capito?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il contratto no,</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Anche lì c'erano autisti e mezzi, ma a sto punto non servono più, vanno smontati.</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servono perché li deve caricare dall'anagrafica e lui se è li può modificare o no. Lasciacceli, comunque, lasciali.</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io gli lascerò, a parte che vanno rifatti perché ormai non sono più compatibili quei form lì,</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 vabbè.</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diciamo vanno vanno vanno semplicemente io gli faccio rivedere quello che il subettore ha messo in prima istanza, che secondo me saranno gli stessi,</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nel caso devo aggiungere nel caso li aggiunge,</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 Gli elif eh</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è una cosa nuova che ti volevo chiedere, lui devo devo richiedere anche i nuovi documenti,</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eh non è più solo una firma, è anche la compilazione di documenti obbligatori e diventa, diciamo, un cioè lo stesso Wizard riprodotto di là praticamente.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rPr/>
      </w:pPr>
      <w:bookmarkStart w:colFirst="0" w:colLast="0" w:name="_2ibns66ufdy1" w:id="35"/>
      <w:bookmarkEnd w:id="35"/>
      <w:r w:rsidDel="00000000" w:rsidR="00000000" w:rsidRPr="00000000">
        <w:rPr>
          <w:rtl w:val="0"/>
        </w:rPr>
        <w:t xml:space="preserve">00:38:11</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 ma tu anche nel caso lui da dentro la piattaforma, da dentro la sezione anagrafica autisti aggiunge un autista, gli devi richiedere comunque la patente,</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 sì, sì, sì.</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cioè tutti quei controlli che tu hai fatto nel wizard li devi mettere anche dopo quando lui modificherà un mezzo, modificherà un dista o aggiungerà un nodista, aggiungerà un mezzo. Se lui ti aggiunge un mezzo che ha 1 e questo hanga 1 non te l'ha mai caricato perché non ce l'ha mai avuto, li devi andare a mettere automaticamente dentro alla sezione documenti che deve caricare la roba dell'hangar. Entri</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 già viene fatto questa cosa. Se lo se lui mi carica un autist un mezzo che ha un hanga di nuovo, già viene aggiunto o comunque se non c'è viene aggiunto già.</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perfetto. Ok.</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Questo però succede solo nel Wizard attualmente,</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solo nel eh anche di là.</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 devi replicare.</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va bene. Eh, va bene. Se se poi dicevo devo fare un approfondimento perché ripeto, ho come l'impressione che non era così semplice.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bvd6p2drpkk" w:id="36"/>
      <w:bookmarkEnd w:id="36"/>
      <w:r w:rsidDel="00000000" w:rsidR="00000000" w:rsidRPr="00000000">
        <w:rPr>
          <w:rtl w:val="0"/>
        </w:rPr>
        <w:t xml:space="preserve">00:39:14</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Io mi ricordo che era questa la cosa più grossa era sto Wizard, poi il fatto che andavano le modifiche.</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Posso fare apparire direttamente io?</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volevo fare così. Adesso volevo far apparire direttamente nei subvettori dopo loro dopo lo mandano il leil per diciamo per attivare il Wizard. Quando finiscono il Wizard si attiva un altro pulsante che è lo stesso pulsante che per inviare la firma. Eh, però in effetti non so se ha senso adesso.</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non serve, non serve.</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 la firma quando la mandano adesso quando sincronizzano.</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Firmati cosa?</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eh</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Del contratto la mandano solo nel caso sia un nuovo vettore, un nuovo vettore che non ha mai avuto tratte, stava avendo tratte per la prima volta.</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E dico è quello. Quindi appare il pulsantino in quel caso lì.</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non appare il pulsantino, si crea automaticamente quello si fa in automatico. Se quando loro sincronizzano le tratte tu vedi che questo non ce le ha mai avute, va da sé che deve firmare il contratto generale,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pPr>
      <w:bookmarkStart w:colFirst="0" w:colLast="0" w:name="_eq0r79pwlxww" w:id="37"/>
      <w:bookmarkEnd w:id="37"/>
      <w:r w:rsidDel="00000000" w:rsidR="00000000" w:rsidRPr="00000000">
        <w:rPr>
          <w:rtl w:val="0"/>
        </w:rPr>
        <w:t xml:space="preserve">00:40:23</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dico, come lo fai fare a livello pratico?</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come facevi prima che gli creavi in automatico il record del contratto da firmare, no? Dentro contrattistica.</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però se ti ricordi prima succedeva che l'operatore doveva eh abbiamo fatto vari tre quattro cambiamenti.</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Ecco,</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La prima volta era automaticamente, poi detto no, non deve essere automatico, deve essere manuale,</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ti se adesso deve essere come ti sto dicendo io,</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scrivomelo come deve essere.</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deve essere fatto in automatico quando, come ti dicevo prima, se tu quando lui sincronizza le tratte</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faccio il sync delle tratte. Poi cosa appare in UI?</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Appaiono le tratte. Lui no, niente, appare una rotella. sincronizzazione tratte in corso,</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 dico, ok, la sincronizzazione banalmente scarica la roba sul database, questo fa poi che fa più,</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 gli fai un resoconto,</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ne so, sincronizzate 847 tratte, eh, modificate 30, nuove 25 e poi li farei creati eh, che ne so, 30 allegati per la variazione e invece creati 25 nuovi contratti.</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grzmnsxekbyr" w:id="38"/>
      <w:bookmarkEnd w:id="38"/>
      <w:r w:rsidDel="00000000" w:rsidR="00000000" w:rsidRPr="00000000">
        <w:rPr>
          <w:rtl w:val="0"/>
        </w:rPr>
        <w:t xml:space="preserve">00:41:53</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Ti fai un resoconto? No, lo mi fa uno specchietto.</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allegati a diciamo leati a per le variazioni. Ok. Sì, lo ok, dico. Ok, questo è tutto chiaro. Come invio però la mail poi per la mail al legale rappresent PEC.</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Chi la invia alla PEC?</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che non va le regare rappresentate, quella va all'uff alla PEC.</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che poi filma il legale rappresentante.</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Il regale rappresentata, però è un altro.</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C'ha un'altra email,</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C'è un'altra mail. Esatto.</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gliela invii in automatico. Quando tu ti accorgi che questo qua ha un non ha mai avuto tratte,</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gli invita</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Esatto. Comunque il il diciamo il documento va alla o meglio la mail va alla PEC del subvettore.</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Poi chi deve firmare è il suo legale rappresentante che inserisce Esatto. nome, cognome, email e numero di telefono, come già succede.</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quello fa tutti i wizard com'era l'operatore che gli arriva la PEC.</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zgqzfm0jgr4" w:id="39"/>
      <w:bookmarkEnd w:id="39"/>
      <w:r w:rsidDel="00000000" w:rsidR="00000000" w:rsidRPr="00000000">
        <w:rPr>
          <w:rtl w:val="0"/>
        </w:rPr>
        <w:t xml:space="preserve">00:42:52</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Però dico, ripeto, il punto cruciale è capire chi deve abilitare il subvettore a questo al contratto.</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Nessuno.</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Cioè, l'operatore non deve mandare nulla.</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no, l'operatore ha già sincronizzato le tratte, quindi è lui che dice inv. Allora, non è che non va non ne mandare nulla, l'operatore lo manda se lo trova nella sezione contrattistica. No,</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Allora, che esatto,</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siamo d'accordo?</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lui si troverà a un nuovo contratto in bozza, come succedeva prima,</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in bozza. Bravo.</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che ne so.</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da lì schiaccia il pulsante In.</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Oh, ok, perfetto. Quindi è come succedeva prima che l'operatore a mano deve mandare come succedeva prima, tra virgolette,</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devi mandare Ok,</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certo.</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non è una cosa in automatico. L'operatore deve cliccare un pulsante</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no, non facciamo niente. No, noi salvo creare i record.</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mandare per diciamo per avviare il flusso di firma. Eh, il flusso di firma per il nuovo contratto.</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rPr/>
      </w:pPr>
      <w:bookmarkStart w:colFirst="0" w:colLast="0" w:name="_wjonnscz1r3g" w:id="40"/>
      <w:bookmarkEnd w:id="40"/>
      <w:r w:rsidDel="00000000" w:rsidR="00000000" w:rsidRPr="00000000">
        <w:rPr>
          <w:rtl w:val="0"/>
        </w:rPr>
        <w:t xml:space="preserve">00:44:00</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Noi, salvo creare i record, in automatico, non facciamo niente perché</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sbaglio? In realtà loro firmavano anche la Ma che ci penso? loro fermavano anche le variazioni.</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certo, loro firmavano tutto</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Esatto. Quindi va fatto sia per il nuovo contratto, come succedeva già, che per le variazioni. Quindi tutte e per le variazioni. Ok, ora mi ricordo qualcosa in più.</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la variazione lui vedeva solo la tratta e la firmata.</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Ok, va bene. Adesso già un ricordo già meglio. Perfetto. Va bene.</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Ma in quel caso il form, diciamo, di per la firma del contratto diventa uguale</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a quello, diciamo, per la variazione, perché tu gli devi far vedere solo la tratta, eh, gli altri gli altri</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Il form per la firma del contratto. Sì. diventa uguale alla variazione. Mi pare che fossero uguali.</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Perché lui deve vedere solo le tratte là. L'anagrafica ce l'ha sulla piattaforma, l'anagrafica autisti ce l'ha sempre sulla piattaforma, l'anagrafica mezzi ce l'ha sulla L'unica cosa che non c'ha è le tratte, quindi deve solo vedere il la griglia con le tratte senza poterle modificare,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vp9pso894ke8" w:id="41"/>
      <w:bookmarkEnd w:id="41"/>
      <w:r w:rsidDel="00000000" w:rsidR="00000000" w:rsidRPr="00000000">
        <w:rPr>
          <w:rtl w:val="0"/>
        </w:rPr>
        <w:t xml:space="preserve">00:45:16</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fare niente.</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E non però loro aggiungevano eventualmente, appunto, i autisti e mezzi.</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no, ma in questo caso non lo fanno più da là,</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lo fanno dall'anagrafica sulla piattaforma.</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perfetto. Ok, mi sembra sensato.</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 ti devi togliere al Wizard con quell'altro progetto,</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Devo togliere gli step del autisti mezzi là. Ho capito. Mettere praticamente solo l'anagrafica nel caso in cui sia, ma in realtà l'anagrafica semplicemente ripesca i campi che già c'ha.</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Ma eh,</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infatti pure ce la vogliamo mettere proprio per</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ma mh che legale rappresentante in teoria è obbligatorio, quindi lo devono mettere già all'inizio del wizard,</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infatti</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già se lo trovano. Mh, vabbè, può essere semplificato, diciamo, in effetti quella eh quello step lì,</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di molto</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in modo tale che richiederò solo eh cioè di fatto che cosa devo richiedere? nulla.</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niente.</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Praticamente devono solo firmare.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3"/>
        <w:rPr/>
      </w:pPr>
      <w:bookmarkStart w:colFirst="0" w:colLast="0" w:name="_psgszrm6fhzu" w:id="42"/>
      <w:bookmarkEnd w:id="42"/>
      <w:r w:rsidDel="00000000" w:rsidR="00000000" w:rsidRPr="00000000">
        <w:rPr>
          <w:rtl w:val="0"/>
        </w:rPr>
        <w:t xml:space="preserve">00:46:14</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gli devi solo far vedere che le tratte e basta.</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è solo le tratte, giusto? Praticamente. Ok. Ok. Ok. Perfetto.</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e l'altra cosa che era da prevedere era il fatto che loro potess per i vecchi vettori</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Mh mh.</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potessero inviargli il il contratto generale, la contratto quadro da fargli rifirmare nuovo.</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 i vecchi subettori potessero inviare il contratto quadro.</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quindi loro là nella form contrattistica ci sarà un pulsante per fare nuovo contratto quadro. selezionano chi è il vettore.</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Ah, questa era la cosa nuova che c'era.</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 Lì gli va a ripescare tutte le tratte e gli fa rifirmare il</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contratto.</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però questa cosa cozza un attimo con se loro sincronizzano le tratte solo per i subvettori che abbiamo detto che hanno finito il Wizard.</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tu le sincronizzi per tutti. Noi in memoria ce le dobbiamo avere tutte.</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Quindi io sincronizzo a prescindere tutte le tratte anche per i vecchi subvettori o per poi ripeto, la la praticamente la l'attivazione del contratto nuovo si attiva solo se non hanno tratte.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5vrk5g2qwvlw" w:id="43"/>
      <w:bookmarkEnd w:id="43"/>
      <w:r w:rsidDel="00000000" w:rsidR="00000000" w:rsidRPr="00000000">
        <w:rPr>
          <w:rtl w:val="0"/>
        </w:rPr>
        <w:t xml:space="preserve">00:47:29</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Questa è l'unica differenza.</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sì,</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Mi confermi questa cosa?</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ma pure prima era così.</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Ok, lo ripeto, non c'era questo tratte a zero, c'era solo subettore, non nella prima era subettore non in anagrafica, banalmente.</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eh, vabbè, adesso cambia la logica.</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Ok, perfetto. Va bene, grazie. Chiaro.</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no, non mi sembra che ci fosse altro.</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C'erano, vabbè, quella il discorso dei reminder che potevano essere, cioè, tutta la la parte di di invio dei reminder,</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email e notifiche.</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io già l'ho sviluppata quella la parte lì, però devo uno non l'ho mai testata perché è complicato da testare, eh due comunque devo devo finirla perché, ripeto, cioè devo inserire anche questi documenti nuovi eh,</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esatto.</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tra cui le dichiarazioni e poi non so, mi pare che c'era qualche altro documento annuale che richiedeva un forum.</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No, che io sappia No, erano tutti quelli.</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Flavia non ci ha detto nulla sulle non mi ricordo.</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rPr/>
      </w:pPr>
      <w:bookmarkStart w:colFirst="0" w:colLast="0" w:name="_gm5z49n8bihd" w:id="44"/>
      <w:bookmarkEnd w:id="44"/>
      <w:r w:rsidDel="00000000" w:rsidR="00000000" w:rsidRPr="00000000">
        <w:rPr>
          <w:rtl w:val="0"/>
        </w:rPr>
        <w:t xml:space="preserve">00:48:32</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Quindi, diciamo, il prossimo passaggio, secondo me, io mi concentrerei sui job sincronia</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no, per forza. Sì, sono i job. Sì.</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 sulla revisione del flusso.</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sì.</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Qua si fa una prova. Secondo me a quel punto è utile quei, diciamo, quei web che ti hai ricreato, così invece che interrogare SGA, ce li facciamo finti i viaggi per i vettori nostri.</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lo so, però non sono mai dei test attendibilissimi al 100%, capito?</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 lo so, però come fai sennò devi andare,</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lo so, lo so. E infatti è l'unico modo che avevo testarli quelle cose là.</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eh.</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Vabbè, eh, poi al massimo poi le testeranno loro, ripeto, cioè alla fine anche questo è il lavoro e anche il testing, diciamo, da parte loro. Ci devono dire che cosa non va, cosa va.</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vabbè, la comunicazione con SGA poi, cioè, io vederei di coinvolgerlo il più possibile questo SGA perché comunque visto quando fai le</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query un botto</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botto tempo sì. Ok.</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tempo se riusciamo a farlo in autonomia è meglio.</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va bene. Eh, mi puoi mandare giusto il appena stacchiamo mi puoi rimandare il la registrazione.</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Sì, sì, va bene. Ecco, io rispondo a delle mail qua e poi ti mando tutto appena mi arriva.</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Davide, ci aggiorniamo per venerdì, allora.</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Ok. Io domani mattina finisco queste piccole cose pulisco il DB. Ok.</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Esatto.</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Eh, va bene. E quindi</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Poi domani a fine giornata ti chiedo giusto, magari ti scrivo per le 5, ti chiedo, guarda, mi confermi che possono iniziare a fare i test così siamo tranquilli.</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Sì, sì, sì, sì, sì. Ok.</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Va bene, buona serata.</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Ciao,</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Ciao.</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Davide Chieli: </w:t>
      </w:r>
      <w:r w:rsidDel="00000000" w:rsidR="00000000" w:rsidRPr="00000000">
        <w:rPr>
          <w:rtl w:val="0"/>
        </w:rPr>
        <w:t xml:space="preserve">buona serata a te.</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Erik Capoccetta: </w:t>
      </w:r>
      <w:r w:rsidDel="00000000" w:rsidR="00000000" w:rsidRPr="00000000">
        <w:rPr>
          <w:rtl w:val="0"/>
        </w:rPr>
        <w:t xml:space="preserve">Ciao.</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ttqajx96jeng" w:id="45"/>
      <w:bookmarkEnd w:id="45"/>
      <w:r w:rsidDel="00000000" w:rsidR="00000000" w:rsidRPr="00000000">
        <w:rPr>
          <w:rtl w:val="0"/>
        </w:rPr>
        <w:t xml:space="preserve">Trascrizione terminata dopo 00:50:48</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i w:val="1"/>
          <w:iCs w:val="1"/>
          <w:color w:val="747775"/>
        </w:rPr>
      </w:pPr>
      <w:r w:rsidDel="00000000" w:rsidR="00000000" w:rsidRPr="00000000">
        <w:rPr>
          <w:i w:val="1"/>
          <w:iCs w:val="1"/>
          <w:color w:val="747775"/>
          <w:rtl w:val="0"/>
        </w:rPr>
        <w:t xml:space="preserve">Questa trascrizione modificabile è stata generata dal computer e potrebbe contenere errori. È possibile anche modificare manualmente il testo dopo la creazione.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it"/>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5bXzKQfylMIhSXc?confid=nQuVmWX0gKnuEuHlOXBnDxIWOBEQAjIGCIoCIAAYAwg&amp;detailLevel=standard&amp;hasImages=False&amp;entryPoint=footerMain&amp;isGoogler=False" TargetMode="External"/><Relationship Id="rId10" Type="http://schemas.openxmlformats.org/officeDocument/2006/relationships/hyperlink" Target="https://support.google.com/meet/answer/14754931" TargetMode="External"/><Relationship Id="rId9" Type="http://schemas.openxmlformats.org/officeDocument/2006/relationships/hyperlink" Target="https://docs.google.com/document/d/1BJW-lluyDCtUo_9zSJgL3eikxsKXM1YYA1lUdlO7wMw/edit?usp=drive_web&amp;tab=t.cnlmukbei0zz" TargetMode="External"/><Relationship Id="rId5" Type="http://schemas.openxmlformats.org/officeDocument/2006/relationships/styles" Target="styles.xml"/><Relationship Id="rId6" Type="http://schemas.openxmlformats.org/officeDocument/2006/relationships/hyperlink" Target="mailto:davide.chieli@digiwebuno.it" TargetMode="External"/><Relationship Id="rId7" Type="http://schemas.openxmlformats.org/officeDocument/2006/relationships/hyperlink" Target="mailto:erik.capoccetta@digiwebuno.it" TargetMode="External"/><Relationship Id="rId8" Type="http://schemas.openxmlformats.org/officeDocument/2006/relationships/hyperlink" Target="https://calendar.google.com/calendar/event?eid=MW1paXNvcmxhdWxnNXU5NmMzNzhsYW4xZWggZXJpay5jYXBvY2NldHRhQGRpZ2l3ZWJ1bm8uaX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