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ott 13,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yfqgb57cxt2h"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Pigliacelli Workspace | Briefing e SAL</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invitato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davide.chieli@digiwebuno.it</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Erik Capoccetta</w:t>
        </w:r>
      </w:hyperlink>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Allegati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Pigliacelli Workspace | Briefing e SAL</w:t>
        </w:r>
      </w:hyperlink>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Record delle riunioni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Trascrizione</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5e3kw9iwcnn7"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Riepilogo</w:t>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Revisione flussi subvettori e contratti via PEC e interfaccia utente.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Aggiornamento subvettori e PEC</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Rimozione dati superflui e correzione invio PEC per i contratti.</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Ottimizzazione interfaccia contratti</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Semplificazione della schermata di revisione e introduzione di controlli di validazione.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Pianificazione rilascio</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Programmato aggiornamento per venerdì pomeriggio per test completi.</w:t>
      </w:r>
    </w:p>
    <w:p w:rsidR="00000000" w:rsidDel="00000000" w:rsidP="00000000" w:rsidRDefault="00000000" w:rsidRPr="00000000" w14:paraId="0000000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lk9hfzo6z9dj"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Decisioni</w:t>
      </w:r>
    </w:p>
    <w:p w:rsidR="00000000" w:rsidDel="00000000" w:rsidP="00000000" w:rsidRDefault="00000000" w:rsidRPr="00000000" w14:paraId="0000000D">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4ptorvrlsl9q"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Concordato</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Campi visibili nella visualizzazione contratto subvettore</w:t>
      </w:r>
      <w:r w:rsidDel="00000000" w:rsidR="00000000" w:rsidRPr="00000000">
        <w:rPr>
          <w:rFonts w:ascii="Google Sans Flex Normal" w:cs="Google Sans Flex Normal" w:eastAsia="Google Sans Flex Normal" w:hAnsi="Google Sans Flex Normal"/>
          <w:color w:val="303030"/>
          <w:sz w:val="24"/>
          <w:szCs w:val="24"/>
          <w:rtl w:val="0"/>
        </w:rPr>
        <w:t xml:space="preserve"> La visualizzazione dei dati generali del subvettore nel contratto viene limitata ai campi ragione sociale, partita IVA e PEC.</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Conferma dati rappresentante legale e anteprima PDF</w:t>
      </w:r>
      <w:r w:rsidDel="00000000" w:rsidR="00000000" w:rsidRPr="00000000">
        <w:rPr>
          <w:rFonts w:ascii="Google Sans Flex Normal" w:cs="Google Sans Flex Normal" w:eastAsia="Google Sans Flex Normal" w:hAnsi="Google Sans Flex Normal"/>
          <w:color w:val="303030"/>
          <w:sz w:val="24"/>
          <w:szCs w:val="24"/>
          <w:rtl w:val="0"/>
        </w:rPr>
        <w:t xml:space="preserve"> Viene introdotta una modale di conferma dei dati del rappresentante legale e l'anteprima PDF del contratto in fase di accettazione.</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Controllo obbligatorio completamento wizard subvettore</w:t>
      </w:r>
      <w:r w:rsidDel="00000000" w:rsidR="00000000" w:rsidRPr="00000000">
        <w:rPr>
          <w:rFonts w:ascii="Google Sans Flex Normal" w:cs="Google Sans Flex Normal" w:eastAsia="Google Sans Flex Normal" w:hAnsi="Google Sans Flex Normal"/>
          <w:color w:val="303030"/>
          <w:sz w:val="24"/>
          <w:szCs w:val="24"/>
          <w:rtl w:val="0"/>
        </w:rPr>
        <w:t xml:space="preserve"> Viene inserito il controllo di validazione bloccante per verificare che il subvettore abbia completato il wizard prima dell'invio o creazione del contratto.</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Obbligatorietà dei campi di contatto e white list</w:t>
      </w:r>
      <w:r w:rsidDel="00000000" w:rsidR="00000000" w:rsidRPr="00000000">
        <w:rPr>
          <w:rFonts w:ascii="Google Sans Flex Normal" w:cs="Google Sans Flex Normal" w:eastAsia="Google Sans Flex Normal" w:hAnsi="Google Sans Flex Normal"/>
          <w:color w:val="303030"/>
          <w:sz w:val="24"/>
          <w:szCs w:val="24"/>
          <w:rtl w:val="0"/>
        </w:rPr>
        <w:t xml:space="preserve"> Vengono rimossi i vincoli di obbligatorietà per fax e contatti amministrativi e logistici, introducendo la white list come documento obbligatorio.</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Configurazione della griglia modificabile per i documenti</w:t>
      </w:r>
      <w:r w:rsidDel="00000000" w:rsidR="00000000" w:rsidRPr="00000000">
        <w:rPr>
          <w:rFonts w:ascii="Google Sans Flex Normal" w:cs="Google Sans Flex Normal" w:eastAsia="Google Sans Flex Normal" w:hAnsi="Google Sans Flex Normal"/>
          <w:color w:val="303030"/>
          <w:sz w:val="24"/>
          <w:szCs w:val="24"/>
          <w:rtl w:val="0"/>
        </w:rPr>
        <w:t xml:space="preserve"> Viene adottata la visualizzazione a griglia modificabile per la gestione dei documenti, nascondendo i pulsanti di eliminazione riga e navigazione non necessari.</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Ripristino della configurazione della griglia</w:t>
      </w:r>
      <w:r w:rsidDel="00000000" w:rsidR="00000000" w:rsidRPr="00000000">
        <w:rPr>
          <w:rFonts w:ascii="Google Sans Flex Normal" w:cs="Google Sans Flex Normal" w:eastAsia="Google Sans Flex Normal" w:hAnsi="Google Sans Flex Normal"/>
          <w:color w:val="303030"/>
          <w:sz w:val="24"/>
          <w:szCs w:val="24"/>
          <w:rtl w:val="0"/>
        </w:rPr>
        <w:t xml:space="preserve"> Si stabilisce di ripristinare il comportamento e la visualizzazione originaria della griglia e dei pulsanti nell'interfaccia.</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Pianificazione del rilascio del flusso di test</w:t>
      </w:r>
      <w:r w:rsidDel="00000000" w:rsidR="00000000" w:rsidRPr="00000000">
        <w:rPr>
          <w:rFonts w:ascii="Google Sans Flex Normal" w:cs="Google Sans Flex Normal" w:eastAsia="Google Sans Flex Normal" w:hAnsi="Google Sans Flex Normal"/>
          <w:color w:val="303030"/>
          <w:sz w:val="24"/>
          <w:szCs w:val="24"/>
          <w:rtl w:val="0"/>
        </w:rPr>
        <w:t xml:space="preserve"> Si concorda di rilasciare la nuova parte di flusso venerdì per consentire l'esecuzione dei test da parte degli utenti.</w:t>
      </w:r>
    </w:p>
    <w:p w:rsidR="00000000" w:rsidDel="00000000" w:rsidP="00000000" w:rsidRDefault="00000000" w:rsidRPr="00000000" w14:paraId="0000001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7">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6zdqbb53du4k"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Passaggi successivi</w:t>
      </w:r>
      <w:r w:rsidDel="00000000" w:rsidR="00000000" w:rsidRPr="00000000">
        <w:rPr>
          <w:rtl w:val="0"/>
        </w:rPr>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Aggiornare vista operatore: Limitare i campi visibili alla ragione sociale, partita IVA e PEC.</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Correggere invio email: Configurare l'invio del contratto tramite posta elettronica certificata corretta evitando l'invio errato delle credenziali.</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Ottimizzare pulsanti contratto: Replicare i pulsanti accetta e rifiuta sia nella parte superiore che inferiore della schermata del contratto.</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Implementare conferma legale: Aggiungere una finestra modale per confermare nome, cognome, email e numero di telefono del rappresentante legale prima dell'invio per la firma.</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Rimuovere campi obsoleti: Eliminare i dati residui provenienti dal vecchio modulo dall'anagrafica del subvettore.</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Aggiungere anteprima PDF: Inserire un pulsante per visualizzare il documento in formato portatile prima della firma.</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Creare menu firma: Implementare una nuova voce di menu dedicata a Pigliacelli per visualizzare esclusivamente i contratti da firmare.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Verificare completamento wizard: Introdurre un blocco di sistema che impedisce la creazione di contratti se il wizard del subvettore non è stato completato.</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Completare fix form: Finalizzare gli aggiustamenti tecnici e i fix nel form documenti, inclusa la configurazione della visualizzazione e la rimozione dei tasti non necessari, per completare la procedura entro la giornata.</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[Erik Capoccetta] Inviare riscontro: Inviare un riscontro via email a Davide Chieli confermando l'avvenuta implementazione delle correzioni dopo il deploy.</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Recuperare elenco documenti: Recuperare l'elenco dei documenti richiesti (manuale del vettore, modulo 231, codice etico e informativa privacy) e comunicarlo a Erik Capoccetta via messaggio.</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[Erik Capoccetta] Comunicare correzioni: Inviare un'email di riepilogo ai destinatari riguardo alle correzioni apportate, una volta confermato il completamento dei fix.</w:t>
      </w:r>
    </w:p>
    <w:p w:rsidR="00000000" w:rsidDel="00000000" w:rsidP="00000000" w:rsidRDefault="00000000" w:rsidRPr="00000000" w14:paraId="00000024">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[The group] Organizzare test venerdì: Organizzare una sessione di test per venerdì pomeriggio per verificare il flusso aggiornato e procedere con il rilascio.</w:t>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7">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w69qfbcvpfel"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Dettagli</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Aggiornamento sul flusso dei subvettori e visualizzazione dei dati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presentato lo stato di avanzamento della ristrutturazione del flusso e dei job, mostrando un test con il subvettore reale denominato 3BF (</w:t>
      </w:r>
      <w:hyperlink w:anchor="_utmzjo4lvyuc">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00:00:18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È emerso il problema della visualizzazione di informazioni generali non necessarie per l'operatore. Erik Capoccetta ha richiesto di eliminare i dati generali superflui e di mantenere esclusivamente i campi essenziali relativi alla ragione sociale, alla partita IVA e alla PEC (</w:t>
      </w:r>
      <w:hyperlink w:anchor="_grsvisyhwfxd">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00:01:46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concordato di lasciare tali informazioni in modalità di sola lettura (</w:t>
      </w:r>
      <w:hyperlink w:anchor="_illqn416xka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00:02:54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9">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e verifica dell'invio delle comunicazioni via PEC</w:t>
      </w:r>
      <w:r w:rsidDel="00000000" w:rsidR="00000000" w:rsidRPr="00000000">
        <w:rPr>
          <w:rFonts w:ascii="Google Sans Flex Normal" w:cs="Google Sans Flex Normal" w:eastAsia="Google Sans Flex Normal" w:hAnsi="Google Sans Flex Normal"/>
          <w:color w:val="303030"/>
          <w:sz w:val="24"/>
          <w:szCs w:val="24"/>
          <w:rtl w:val="0"/>
        </w:rPr>
        <w:t xml:space="preserve">: I partecipanti hanno affrontato il tema dell'invio dei contratti e delle credenziali tramite posta elettronica certificata. Erik Capoccetta ha evidenziato che la casella mittente deve essere una PEC fornita da Pigliacelli per poter inviare correttamente i documenti al firmatario e al vettore (</w:t>
      </w:r>
      <w:hyperlink w:anchor="_y3nuax8niq1v">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00:03:50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Durante i test, Davide Chieli ha riscontrato un errore nell'invio, avendo erroneamente inoltrato le credenziali anziché il link del contratto a causa dell'uso di email di prova identiche (</w:t>
      </w:r>
      <w:hyperlink w:anchor="_n8o5fo6ezlq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00:06:51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si è impegnato a correggere la logica di invio per assicurare il corretto instradamento tramite PEC (</w:t>
      </w:r>
      <w:hyperlink w:anchor="_367u0h611pe5">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00:08:18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Ottimizzazione della schermata di revisione del contratto</w:t>
      </w:r>
      <w:r w:rsidDel="00000000" w:rsidR="00000000" w:rsidRPr="00000000">
        <w:rPr>
          <w:rFonts w:ascii="Google Sans Flex Normal" w:cs="Google Sans Flex Normal" w:eastAsia="Google Sans Flex Normal" w:hAnsi="Google Sans Flex Normal"/>
          <w:color w:val="303030"/>
          <w:sz w:val="24"/>
          <w:szCs w:val="24"/>
          <w:rtl w:val="0"/>
        </w:rPr>
        <w:t xml:space="preserve">: È stata discussa l'interfaccia di revisione dei contratti per i subvettori, che presentava troppi dettagli estranei alle tratte. Erik Capoccetta ha suggerito di semplificare la schermata focalizzandola unicamente sulle tratte e di implementare pulsanti chiari per l'accettazione o il rifiuto. Davide Chieli ha evidenziato che, su un totale di circa 700 tratte, alcune non riescono a completare il "match" automatico sul database a causa di dati sporchi, rendendo necessaria una verifica manuale da parte dei subvettori (</w:t>
      </w:r>
      <w:hyperlink w:anchor="_f3jjyilavjj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00:13:20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È stato deciso di inserire testi informativi chiari e di riposizionare i comandi per facilitare l'operazione (</w:t>
      </w:r>
      <w:hyperlink w:anchor="_81ovtgfkfsg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00:14:21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B">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Risoluzione di bug e gestione dei dati del rappresentante legale</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riscontrato problemi legati a residui di vecchie tabelle e form di Scriptcase che causavano errori nel recupero dei dati del rappresentante legale. Erik Capoccetta ha richiesto che, al momento del clic sul pulsante di accettazione e invio per la firma, venga aperta una modale in cui il subvettore possa confermare i dati del rappresentante legale (nome, cognome, email e numero di telefono). Davide Chieli ha confermato che provvederà a rimuovere i controlli obsoleti e a collegare correttamente i dati all'anagrafica cliente (</w:t>
      </w:r>
      <w:hyperlink w:anchor="_fp7a6jj2vanr">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00:17:37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axsa9gadle3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00:23:26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C">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Introduzione dell'anteprima PDF e configurazione dei ruoli di firma</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chiesto di aggiungere un pulsante per visualizzare l'anteprima in formato PDF del contratto direttamente nella schermata di revisione, consentendo ai subvettori di leggere il documento completo prima di procedere (</w:t>
      </w:r>
      <w:hyperlink w:anchor="_9qyk6zt60jn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00:26:40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Inoltre, è stata discussa la gestione dei flussi di firma per Marcello Pigliacelli: Erik Capoccetta ha specificato che quest'ultimo dovrà disporre di una schermata dedicata nel menu per visualizzare e firmare unicamente i contratti a lui assegnati, separando tale ruolo operativo da quello degli amministratori. Davide Chieli ha preso nota per implementare la visualizzazione dedicata (</w:t>
      </w:r>
      <w:hyperlink w:anchor="_76wwvq3zi663">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00:31:20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Sincronizzazione delle tratte e validazione dei nuovi contratti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illustrato il funzionamento del job di sincronizzazione delle tratte e la funzionalità per generare nuovi contratti per i subvettori (</w:t>
      </w:r>
      <w:hyperlink w:anchor="_z37t1ucbej2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00:33:29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nz0txsvr6gk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00:35:47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stabilito che la creazione del contratto deve essere subordinata a rigidi controlli di validazione, imponendo la verifica che il subvettore abbia completato il wizard di onboarding (`wizard_complete = 1`) e disponga di una PEC valida (</w:t>
      </w:r>
      <w:hyperlink w:anchor="_v8idsi5gt9tq">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00:37:08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confermato l'inserimento di tali controlli bloccanti in caso di requisiti mancanti (</w:t>
      </w:r>
      <w:hyperlink w:anchor="_vou0ktq1q27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00:38:35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Aggiornamento dei campi obbligatori e dei documenti dei subvettori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comunicato di aver completato le modifiche per rendere non obbligatori il fax e i riferimenti dei singoli responsabili (logistica, telefono, contabilità). Inoltre, su richiesta, è stata inserita la "white list" come documento obbligatorio da caricare (</w:t>
      </w:r>
      <w:hyperlink w:anchor="_bn45vo13ypnm">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00:41:15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 partecipanti hanno esaminato le problematiche relative alla gestione dei documenti tramite le griglie di Scriptcase, concordando di eliminare le funzioni di cancellazione delle intere righe per evitare errori da parte degli utenti, pur consentendo la sostituzione dei singoli file (</w:t>
      </w:r>
      <w:hyperlink w:anchor="_h0jiny4vos9e">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00:42:13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qf5nxy9dxl8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00:45:08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Risoluzione dei problemi di salvataggio nella griglia dei documenti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e Erik Capoccetta hanno analizzato un malfunzionamento nel salvataggio della griglia dei documenti in Scriptcase, che restituiva un errore richiedendo la selezione di almeno un record (</w:t>
      </w:r>
      <w:hyperlink w:anchor="_pchvyiftk1we">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00:46:21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82cdyqyu463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00:49:27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Hanno testato diverse opzioni di visualizzazione (griglia modificabile e griglia doppia) per trovare il compromesso migliore tra usabilità e corretta memorizzazione dei dati modificati (</w:t>
      </w:r>
      <w:hyperlink w:anchor="_jqc6wj1p7wdn">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00:50:47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suggerito di verificare le configurazioni della barra degli strumenti e degli eventi, mentre Davide Chieli procederà a nascondere i pulsanti superflui (come i tasti di navigazione e cancellazione) per stabilizzare il comportamento dell'interfaccia (</w:t>
      </w:r>
      <w:hyperlink w:anchor="_l2o9fah2dqgn">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00:53:27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pok14s1pnd6p">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00:57:43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e test del deploy delle correzioni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eseguito il deploy delle correzioni obbligatorie nell'ambiente UAT senza averle testate preventivamente in tale ambiente, delegando il controllo diretto ai clienti. Erik Capoccetta ha raccomandato a Davide Chieli di effettuare i test sull'ambiente di sviluppo, sebbene Davide Chieli abbia evidenziato che l'ambiente UAT presenta spesso comportamenti differenti rispetto a quello di sviluppo. È stato stabilito che Davide Chieli eseguirà i test direttamente sul sistema di sviluppo (</w:t>
      </w:r>
      <w:hyperlink w:anchor="_3p6n8hu08a1x">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00:58:54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Risoluzione del bug di visualizzazione del form</w:t>
      </w:r>
      <w:r w:rsidDel="00000000" w:rsidR="00000000" w:rsidRPr="00000000">
        <w:rPr>
          <w:rFonts w:ascii="Google Sans Flex Normal" w:cs="Google Sans Flex Normal" w:eastAsia="Google Sans Flex Normal" w:hAnsi="Google Sans Flex Normal"/>
          <w:color w:val="303030"/>
          <w:sz w:val="24"/>
          <w:szCs w:val="24"/>
          <w:rtl w:val="0"/>
        </w:rPr>
        <w:t xml:space="preserve">: È emerso un problema tecnico in cui il campo relativo al possesso riappariva inaspettatamente durante il salvataggio del modulo, un dettaglio non rilevato in precedenza da Davide Chieli poiché nei test abituali veniva utilizzata direttamente la funzione del passaggio successivo anziché il salvataggio intermedio adoperato dai clienti. Davide Chieli ha confermato che il problema è stato risolto, nascondendo il campo indesiderato e gestendo correttamente i pulsanti di chiusura, indietro e successivo (</w:t>
      </w:r>
      <w:hyperlink w:anchor="_r5y6izvygoia">
        <w:r w:rsidDel="00000000" w:rsidR="00000000" w:rsidRPr="00000000">
          <w:rPr>
            <w:rFonts w:ascii="Google Sans Flex Normal" w:cs="Google Sans Flex Normal" w:eastAsia="Google Sans Flex Normal" w:hAnsi="Google Sans Flex Normal"/>
            <w:color w:val="1155cc"/>
            <w:sz w:val="24"/>
            <w:szCs w:val="24"/>
            <w:u w:val="single"/>
            <w:rtl w:val="0"/>
          </w:rPr>
          <w:t xml:space="preserve">00:59:43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Aggiornamenti dell'interfaccia utente e riscontro giornaliero</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e Davide Chieli hanno discusso le modifiche all'interfaccia utente, concordando di mantenere la configurazione a doppia griglia. Davide Chieli ha pianificato il ripristino di alcuni elementi grafici allo stato originale, sebbene Erik Capoccetta abbia espresso preferenza per la nuova disposizione visiva. Erik Capoccetta ha richiesto a Davide Chieli di fornire un riscontro definitivo sulle attività di correzione entro la giornata corrente (</w:t>
      </w:r>
      <w:hyperlink w:anchor="_azd5k4jaugxw">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01:00:42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Pianificazione del rilascio successivo e recupero della documentazione</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programmato un aggiornamento per venerdì pomeriggio per rilasciare una nuova sezione del flusso operativo, inclusi i subvettori e le tratte, consentendo ai clienti di eseguire test completi. Per procedere con la stesura delle comunicazioni, Erik Capoccetta ha chiesto a Davide Chieli di recuperare l'elenco dei documenti richiesti (</w:t>
      </w:r>
      <w:hyperlink w:anchor="_j3s0qf9w51ow">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01:01:41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Tramite una verifica delle comunicazioni ricevute da Davide Marcozza, Davide Chieli ha individuato i documenti necessari: il manuale del vettore, il modulo 231, il codice etico e l'informativa sulla privacy. Davide Chieli si è impegnato a inviare l'email relativa al ripristino delle correzioni entro le ore 18:00 della giornata odierna (</w:t>
      </w:r>
      <w:hyperlink w:anchor="_j8c7peqs2omu">
        <w:r w:rsidDel="00000000" w:rsidR="00000000" w:rsidRPr="00000000">
          <w:rPr>
            <w:rFonts w:ascii="Google Sans Flex Normal" w:cs="Google Sans Flex Normal" w:eastAsia="Google Sans Flex Normal" w:hAnsi="Google Sans Flex Normal"/>
            <w:color w:val="1155cc"/>
            <w:sz w:val="24"/>
            <w:szCs w:val="24"/>
            <w:u w:val="single"/>
            <w:rtl w:val="0"/>
          </w:rPr>
          <w:t xml:space="preserve">01:03:19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6">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Dovresti rivedere le note di Gemini per assicurarti che siano accurate.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Ricevi suggerimenti e scopri come Gemini prende appunti</w:t>
        </w:r>
      </w:hyperlink>
      <w:r w:rsidDel="00000000" w:rsidR="00000000" w:rsidRPr="00000000">
        <w:rPr>
          <w:rtl w:val="0"/>
        </w:rPr>
      </w:r>
    </w:p>
    <w:p w:rsidR="00000000" w:rsidDel="00000000" w:rsidP="00000000" w:rsidRDefault="00000000" w:rsidRPr="00000000" w14:paraId="00000037">
      <w:pPr>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Qual è la qualità di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queste note specifiche?</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Rispondi a un breve sondaggio</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Facci sapere cosa ne pensi e quanto le note siano state utili per le tue esigenze.</w:t>
      </w:r>
    </w:p>
    <w:p w:rsidR="00000000" w:rsidDel="00000000" w:rsidP="00000000" w:rsidRDefault="00000000" w:rsidRPr="00000000" w14:paraId="00000038">
      <w:pPr>
        <w:rPr>
          <w:color w:val="062e6f"/>
          <w:shd w:fill="d6eaff" w:val="clear"/>
        </w:rPr>
      </w:pPr>
      <w:r w:rsidDel="00000000" w:rsidR="00000000" w:rsidRPr="00000000">
        <w:rPr>
          <w:color w:val="062e6f"/>
          <w:shd w:fill="d6eaff" w:val="clear"/>
          <w:rtl w:val="0"/>
        </w:rPr>
        <w:t xml:space="preserve">ott 13, 2026</w:t>
      </w:r>
      <w:r w:rsidDel="00000000" w:rsidR="00000000" w:rsidRPr="00000000">
        <w:rPr>
          <w:rtl w:val="0"/>
        </w:rPr>
      </w:r>
    </w:p>
    <w:p w:rsidR="00000000" w:rsidDel="00000000" w:rsidP="00000000" w:rsidRDefault="00000000" w:rsidRPr="00000000" w14:paraId="00000039">
      <w:pPr>
        <w:pStyle w:val="Heading2"/>
        <w:rPr/>
      </w:pPr>
      <w:bookmarkStart w:colFirst="0" w:colLast="0" w:name="_wai5vqnbeq9y" w:id="6"/>
      <w:bookmarkEnd w:id="6"/>
      <w:r w:rsidDel="00000000" w:rsidR="00000000" w:rsidRPr="00000000">
        <w:rPr>
          <w:rtl w:val="0"/>
        </w:rPr>
        <w:t xml:space="preserve">Pigliacelli Workspace | Briefing e SAL - Trascrizione</w:t>
      </w:r>
    </w:p>
    <w:p w:rsidR="00000000" w:rsidDel="00000000" w:rsidP="00000000" w:rsidRDefault="00000000" w:rsidRPr="00000000" w14:paraId="0000003A">
      <w:pPr>
        <w:pStyle w:val="Heading3"/>
        <w:rPr/>
      </w:pPr>
      <w:bookmarkStart w:colFirst="0" w:colLast="0" w:name="_utmzjo4lvyuc" w:id="7"/>
      <w:bookmarkEnd w:id="7"/>
      <w:r w:rsidDel="00000000" w:rsidR="00000000" w:rsidRPr="00000000">
        <w:rPr>
          <w:rtl w:val="0"/>
        </w:rPr>
        <w:t xml:space="preserve">00:00:18</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Erik,ciao, buondì.</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ti vedo.</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dammi un secondo.</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giustamente non c'è. Allora, ok, si è collegata la webcam.</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Ancora vedo solo lo sfondo.</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un momento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Eccoti.</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ecco, non so perché devo ricaricare tutto.</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Ciao, buondì. Allora,</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Buongiorno.</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ti volevo far vedere un attimo al volo, allora gli avanzamenti più che altro, in modo tale da capire se siamo in linea quella desiderata.</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perché sì, in teoria dovevano essere pronti per venerdì,</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anche ieri.</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vabbè, ovviamente ho portato avanti altre cose, però diciamo il job di per sera già stato fatto. Sì.</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ho portato avanti la la ristrutturazione del flusso, diciamo, totale, diciamo, tutto il flusso, non solo del job. Allora, eh questo è, ti faccio un esempio. Adesso io qui che cosa ho fatto? Sono andato a prendermi un subvettore eh che è questo qui 3BF, che è un subvettore reale, diciamo, che esiste su SGA,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grsvisyhwfxd" w:id="8"/>
      <w:bookmarkEnd w:id="8"/>
      <w:r w:rsidDel="00000000" w:rsidR="00000000" w:rsidRPr="00000000">
        <w:rPr>
          <w:rtl w:val="0"/>
        </w:rPr>
        <w:t xml:space="preserve">00:01:46</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sebbene il nostro SGA non si è aggiornato con loro. Questo qui era uno che non aveva tratte, diciamo,</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 meglio, sì, ce l'avevo le tratte, diciamo, non avevo ancora tratte importate. Avevo zero tratte, ok? Eh, io ho cancellato le tratte, cioè fare un test, ehm e praticamente sono andato semplicemente ad avviare il job,</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sincronizza tratte e quindi esce questo import nuovo contratti. Sì, ci sono due contratti nuovi, due nuove tratte e quindi che cosa succede? Vai a vedere in contrattistica e tu vedi questo qua. C'è quadro nuovo eh con due nuove tratte.</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e praticamente qua, eh vabbè, questo qui ci sarà qui ci saranno le nuove tratte che sono modificabili già eventualmente. Questa qui è l'ato operatore.</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però avevamo detto che le generali non le facciamo vedere più, no? Avete solo le tratte.</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se io diciamo le solo per fargli vedere tra virgolette chi è questo, gli ho dato almeno tra virgolette le informazioni sono ridolly.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illqn416xkas" w:id="9"/>
      <w:bookmarkEnd w:id="9"/>
      <w:r w:rsidDel="00000000" w:rsidR="00000000" w:rsidRPr="00000000">
        <w:rPr>
          <w:rtl w:val="0"/>
        </w:rPr>
        <w:t xml:space="preserve">00:02:54</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vabbè, però diciamo la la gliele puoi mettere giusto chi è il vettore.</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ok. Allora, gli lascio solo ragione sociale che gli lascio.</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gli lasci due campi, ragione sociale e partita IVA.</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Sì, sì, era giusto per per capire chi è che che fa.</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Anzi, è importante pure la PEC,</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era Sì,</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scusami, la PEC quella è importante.</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Pec, glieli lascio tutte informazioni qua perché alla fine questa qui, ripeto, è sono i campi, vabbè, eh che pretrebbe prendere dall'anagrafica. In questo caso non ho fatto tutto il sul flusso subvettore da zero perché era inutile.</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Ehm però, insomma, questa parte qui funziona. Qui cosa c'è? è stato generato un contratto poi.</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questa qua io gliela farei vedere più ritorna un attimo, cioè gliela metterei più a tutto schermo, capito?</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mo ti faccio vedere questa qui, infatti è così. Ti faccio vedere un attimo. Allora, invia al subettore.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y3nuax8niq1v" w:id="10"/>
      <w:bookmarkEnd w:id="10"/>
      <w:r w:rsidDel="00000000" w:rsidR="00000000" w:rsidRPr="00000000">
        <w:rPr>
          <w:rtl w:val="0"/>
        </w:rPr>
        <w:t xml:space="preserve">00:03:50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subvettore, se non sbaglio, ci dovrebbe avere ehm</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dico pure all'operatore di Pigliaceli mo che lui vede subito qual</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 sì. Eh, allora, quando rinvio, aspetta, fammi vedere solo questo tizio se ho messo la mia mail.</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che sono io.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interessa amministrazione calcio la 3F.</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eh Ok, allora qua devo un attimo cambiare,</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Anzi, dovrebbe dovresti mandarla alla pecca quella là. Pecca ruba,</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questa qua,</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che poi, peraltro,</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loro ci devono dare la PEC loro pigliacelli, perché sennò sulla PEC puoi mandare solo con la PEC.</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che senso pec loro?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 pec,</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 casella che invia deve essere una pec, quindi Pigliacelli ci deve dare la propria peccale noi inviamo alla pec del firmatario e del del vettore. Ma a parte che poi tutte le mail le mandiamo con pec.</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tutte le mail mandiamo con pec. Tutte, tutte.</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E a sto punto conviene.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2vw79dvpvfnw" w:id="11"/>
      <w:bookmarkEnd w:id="11"/>
      <w:r w:rsidDel="00000000" w:rsidR="00000000" w:rsidRPr="00000000">
        <w:rPr>
          <w:rtl w:val="0"/>
        </w:rPr>
        <w:t xml:space="preserve">00:05:05</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allora perché come ti dicevo questa il certific Allora, eh le mail delle credenziali originali arrivano alla mail del subvettore, questa qua,</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Sì,</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come è stato descritto per adesso. Poi il contratto arriva la PEC.</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 con Sì,</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era Ok.</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 No, no, è corretto che noi le mandiamo con la PEC. Noi c'è una piasella mittente, è una pecca. Ah, ok.</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mo non sarebbe sto qui mo.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come mai l'ha mandata?</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forse solo la label è sbagliata. Vediamo un attimo. Prima li ho provati varie volte. funzionava. Mo questo qui è un flusso, diciamo, che sto provando con un subettore vero, perché i solitamente mettevo un subettore i mettevo io, però allora come vedete Junk,</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mandata Да.</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si mette un po' per arrivare solitamente, però fammi controllare una cosa perché mo questi qua mi ho messo sempre uguali. Quello è il fatto effettivamente non ho mai provato se fosse Vabbè, la PEC, ma dovrebbe essere la PEC, comunque.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n8o5fo6ezlq8" w:id="12"/>
      <w:bookmarkEnd w:id="12"/>
      <w:r w:rsidDel="00000000" w:rsidR="00000000" w:rsidRPr="00000000">
        <w:rPr>
          <w:rtl w:val="0"/>
        </w:rPr>
        <w:t xml:space="preserve">00:06:51</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basta che vedi la procedura. Quando clicchi col pulsante che campo va a prendere?</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aspetta, questo qui è il contratto. No, vi subvettore.</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tu gli hai mandato le credenziali, ecco perché hai cliccato da</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che ho mandato le credenziali?</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Mi sa di sì.</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è la contrattistica. Io ho cliccato qua, però. No, no, no, no, no, non sono le credenziali,</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mi sa.</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però vedi che qua ce l'hai registrato sempre con le mail. Si vede che quando tu inserisci il contratto ti porta presso il campo.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questa cosa la devo controllare un attimo, però secondo me Ecco, se qua Allora, fammi fare un attimo un test. In effetti mo questa cosa qua mi ha fatto venire il dubbio. Allora, questa è sulla grid contratti. Questo è il nu è questo qui.</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questo è nuovo. No,</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è il nuovo contratto.</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action bar. Action bar.</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 però l'action bar è il send contract to sign.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367u0h611pe5" w:id="13"/>
      <w:bookmarkEnd w:id="13"/>
      <w:r w:rsidDel="00000000" w:rsidR="00000000" w:rsidRPr="00000000">
        <w:rPr>
          <w:rtl w:val="0"/>
        </w:rPr>
        <w:t xml:space="preserve">00:08:18</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Dovrebbe essere questo qua.</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after review è questo.</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mi sa che non ho messo la Allora No.</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ma questo è after review Vero.</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ma questo non è questo qua, infatti non è questo.</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è l'altro pulsante Magic Link</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aspetta, torniamo indietro.</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sarà.</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Prend magic link subor.</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è questo.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Eccolo qua. Ah,</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Special chars</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 Pack.</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Oke.</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presentando Packmail. Eh, allora fammi vedere effettivamente se è fallito qualcosa. Ma non però effettivamente c' log e vengo a fa'. Allora, no, l'hai inviata proprio a lui, mi sa. Ok, allora devo correggerla questa cosa. M m mando anche una mail, scusa perché specificando che è un test o ha senso o no? Dimmi tu.</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Ha senso scrivere scrivere una mail a questo tizio specificando che è un test? No,</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Però gli la devi mandare con la stessa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yjcmwovg8aq0" w:id="14"/>
      <w:bookmarkEnd w:id="14"/>
      <w:r w:rsidDel="00000000" w:rsidR="00000000" w:rsidRPr="00000000">
        <w:rPr>
          <w:rtl w:val="0"/>
        </w:rPr>
        <w:t xml:space="preserve">00:10:57</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email pack. Eh, non ho mandato strana sta cosa che non ho mandato la pec devo controllare un attimo effettiv effettivo. Io per testare metto sempre due mail uguali, ma eh mo proverò proverò un attimo questa cosa. Ok. Eh, facciamo che mo gli cambio un attimo la mail a questo tizio. Ah, metto la tua mail.</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Uguale.</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sarebbe No,</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credenziale</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infatti. Allora, allora mo abbiamo messo e quindi, ok, se c'è un link per integrare le proprie informazioni. Sì,</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non è vero. Be quello poi per accettare</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va cambiato questo. Questo Vabbè, sì. M. Vedi se ti è arrivato il quito, perché se arrivo a te effettivamente devo cambiare. Ero convinto andassi alla pec No,</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vediamo. Intanto</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sello. Aspetta che mi è arrivato adesso. Mi è arrivata mo.</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arrivato a te.</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 posto.</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secondo te hai secondo me hai mandato 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7ywuyi4l7h5" w:id="15"/>
      <w:bookmarkEnd w:id="15"/>
      <w:r w:rsidDel="00000000" w:rsidR="00000000" w:rsidRPr="00000000">
        <w:rPr>
          <w:rtl w:val="0"/>
        </w:rPr>
        <w:t xml:space="preserve">00:12:18</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credenziali?</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è per il contratto numero 9 di compilare tutti obbligatori.</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a me non mi è arrivato. Eh,</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arrivata Allora,</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 sta roba è inutile,</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arrivata la PEC,</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è giusto. Arriva alla P.</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 hai mandato le credenziali,</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allora perché sì, perché io ho mandato Ah,</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ti sei sbagliato, hai mandato le credenziali.</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allora subvettori che a me sta andando effettivamente. Noi abbiamo messo subvettori 3BF. Io fammi sto ricontrollare cosa ho messo qua dentro. Eh, ho messo la PEC come Gmail e la tua come email,</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infatti. Sì.</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è arrivato effettivamente correttamente alla PEC.</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hai sbagliato, hai mandato le credenziali a quell'altro. Vabbè,</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Ok. Eh,</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fammi rivedere un po' sta schermata com'è.</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perdono. Eccola qua. Allora,</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vbè, qua sto testo,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f3jjyilavjjk" w:id="16"/>
      <w:bookmarkEnd w:id="16"/>
      <w:r w:rsidDel="00000000" w:rsidR="00000000" w:rsidRPr="00000000">
        <w:rPr>
          <w:rtl w:val="0"/>
        </w:rPr>
        <w:t xml:space="preserve">00:13:20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è la mail.</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se lo modificano loro non ce prendo.</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come ci hanno detto loro qua.</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vedi, tutta sta parte qua la levere e gli farei vedere solo le tratte, cioè Eh,</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Direttamente.</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tanto a loro quello interessano le tratte.</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modificabili o meno.</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le tratte no.</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vabbè, in questo caso qui non abbiamo merch caricatore e proprietario merch. Non le ha trovate,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mh.</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probabilmente sul nostro DB non ci sono. Comunque capita spesso che eh ci sono dei dati, diciamo, sporchi e pur match non riesce a farli.</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vabbè, infatti loro se li poi se li devono rivedere.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 quello sì. Cioè che ho trovato su 700 tratti li ho trovati, però altri non riesce a fare tutti il match,</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Vabbè, questo qua salta per Beh,</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Quindi poi adesso che cosa rinvia per la revisione.</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 realtà no, questa è accetta accetto.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81ovtgfkfsgw" w:id="17"/>
      <w:bookmarkEnd w:id="17"/>
      <w:r w:rsidDel="00000000" w:rsidR="00000000" w:rsidRPr="00000000">
        <w:rPr>
          <w:rtl w:val="0"/>
        </w:rPr>
        <w:t xml:space="preserve">00:14:21</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mo è infatti si va cambiato. Aspetta che me lo segno questa. Sì, anche quella. Vabbè, il abbiamo detto il testo eh testo della mail va modificato sapete da loro.</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il testo ce lo danno loro, per ora.</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Lascio,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accetta il tasto, come si chiama? Accetta e basta.</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Allora,</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Gente a contratto</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per esempio io metterei un testo informativo. Questo è il contratto, benvenuto nella firma del contratto quadro. di seguito troverai le tratte adesso alle.</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 seguito troverai Let tratte. Vabbè, un testo, diciamo, generico che spiega cosa si deve fare. Ok.</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poi</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i due pulsanti sono eh che a questo punto gli replicherei pure sotto, tanto loro già ci hanno detto che sotto vanno le cose.</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io gli ho aggiunto solo che loro hanno specificato la sezione documenti, quindi io ho i tasti solo per la sezione documenti dell'onboarding li ho messi sopra e sotto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jx43zjtcrerq" w:id="18"/>
      <w:bookmarkEnd w:id="18"/>
      <w:r w:rsidDel="00000000" w:rsidR="00000000" w:rsidRPr="00000000">
        <w:rPr>
          <w:rtl w:val="0"/>
        </w:rPr>
        <w:t xml:space="preserve">00:15:27</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vabbè, si possono pure replicare quelli sopra, sotto, sopra e sotto, così uno dappertutto,</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dappertutto.</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 uno ce l'ha.</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un po' brutto, però va bene,</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lo so. Vabbè,</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io glieli metto, quindi replicare e che</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anzi questi glieli metterei proprio sopra sotto? Accetta o rifiuta?</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qui possono già rifiutare, quindi perché in realtà la firma la possono rifiutare anche</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dopo.</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 no, un conto è rifiutare la di firmare,</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 conto è che lo rifiuta prima che la firma</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ma che cosa sarebbe? Che significa a livello funzionale? Cosa significa?</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che lui non accetta questo contratto e rifiutare si</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equivale a come rifiutare.</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blocca là, cioè</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Perché Ah, a proposito, la cosa che chiedevano della la cosa inglese non l'ho capita, cioè non ho capito se è una cosa di design che io ho specificato IT.</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 inglese.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9wo2ngewlnv9" w:id="19"/>
      <w:bookmarkEnd w:id="19"/>
      <w:r w:rsidDel="00000000" w:rsidR="00000000" w:rsidRPr="00000000">
        <w:rPr>
          <w:rtl w:val="0"/>
        </w:rPr>
        <w:t xml:space="preserve">00:16:27</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ma quello il testo del dell SMS arriva in inglese perché è l'ambiente di</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test quando è in produzione arriva in italiano.</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allora tutto a posto. Ok.</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quello va specificato perché è a posto.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Vabbè, ma questi sono proprio No,</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una cosa, aspetta.</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Ehm,</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scusami. Ah, questo Ok,</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li devi quindi gli devi mettere accetta ed invia per la</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devo cambiare qualcosa.</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firma e eh rifiuta quando rifiutano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devo compilare una nota.</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quando quando loro fai accettano,</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qua</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inviano per la firma, gli fai comparire i dati del firmatario.</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al momento solo qua vogliono delle cose, mi sono dimenticato perché in teoria questo step è obbligatorio, quindi vabbè.</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vabbè,</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tanto lì ce li puoi levare i controlli.</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le posso anche levare proprio direttamente, in effetti, però almeno per andare avanti adesso mi servono.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fp7a6jj2vanr" w:id="20"/>
      <w:bookmarkEnd w:id="20"/>
      <w:r w:rsidDel="00000000" w:rsidR="00000000" w:rsidRPr="00000000">
        <w:rPr>
          <w:rtl w:val="0"/>
        </w:rPr>
        <w:t xml:space="preserve">00:17:37</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Ti volevo dire, quindi quando lui fa accetta e invia per la firma, gli devono comparire conferma i dati del tuo rappresentante legale prima di procedere alla firma perché</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quelli già sono inseriti,</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eh però potrebbero essere diversi,</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li posso li posso anche lasciare liberi questi qua.</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loro Sì,</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Ura!</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non glieli farei vedere subito qua, li farei vedere quando schiaccio Yeah. accetta e invia per la firma.</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quindi quando clicca su accetta, cioè la forma modale</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C'è una motale che gli dice conferma, rivedi i dati del tuo rappresentante legale per essere sicuro che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confermare i dati del rappresentante legale e gli metto solo tutti i dati del rappresentante legale,</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nome, cognome, email e numero di questi quattro.</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solo questi quattro oppure anche tutti gli altri.</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questi quattro.</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questi quattro.</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E quindi adesso Ah, che pallina perché senza l'è presa, mi sa. Questa pista una cosa nuova, tra parentesi qua.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umqhqugeuusk" w:id="21"/>
      <w:bookmarkEnd w:id="21"/>
      <w:r w:rsidDel="00000000" w:rsidR="00000000" w:rsidRPr="00000000">
        <w:rPr>
          <w:rtl w:val="0"/>
        </w:rPr>
        <w:t xml:space="preserve">00:18:49</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questa è la versione nuova, abbiamo aggiornato.</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ma tu già la stai usando?</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però No, l'ai non l'ho configurata ancora.</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io ho visto che lui ti ha messo dei ha messo un un IP automatico, quindi non so di chi è.</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quella l'abbiamo messa. L'ho messa io. Sì, quella è la nostra.</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già mini flash pure quella gratuita.</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 ok. Eh, ok. E qua c'è qualcosa da vabbè da da controllare a livello di forma perché non sta ci sta prendendo ancora dei dati obbligatori, quindi dopo la valzione ancora non devo farla,</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ok. Rivediamo,</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però il flusso è questo,</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ricopiamo un attimo il flusso. Quindi tu</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diciamo, che succede una volta eh una volta entrato nel ti faccio vedere questi qua che li ho fatti già. Questo qui è proprio reale, Ricobelli. Questo è di prova,</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Ok.</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diciamo, quindi dalla dal Postman.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rPr/>
      </w:pPr>
      <w:bookmarkStart w:colFirst="0" w:colLast="0" w:name="_imcbl4gf3e2k" w:id="22"/>
      <w:bookmarkEnd w:id="22"/>
      <w:r w:rsidDel="00000000" w:rsidR="00000000" w:rsidRPr="00000000">
        <w:rPr>
          <w:rtl w:val="0"/>
        </w:rPr>
        <w:t xml:space="preserve">00:19:39</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semplicemente il flusso funziona che una volta inviato il subvettore il subvettore eh accetta. Poi il subvettore da questo punto ci faccio vedere direttamente, magari cambiando lo stato del contratto</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lui in teoria accetta e arriva la firma rappresentante legale, no?</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prima deve abbiamo detto deve il per come abbiamo detto l'ultima volta deve salvare il formatore manda la firma È l'ultima cosa che abbiamo detto proprio questa qua.</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quindi qua inviato a subvettore, compilato dal subvettore. Ecco qua. Quindi l'operatore da qui invia il contratto al subvettore. Ah, ecco perché. Ok, ok. Il contratto da firmare. Ho capito. Questa qua me la sono dimenticata. Sì, sì. Questa qui, questa arriva la peca, secondo me.</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devi vedere i dati del rappresentante legale. Quali hai messo?</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Quali erano?</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Aspetta che ti dico subito. Andiamo a vedere. Sta me in teoria. Allora,</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questi non devono però arrivare alla PEC, capito?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hc59mmawzufe" w:id="23"/>
      <w:bookmarkEnd w:id="23"/>
      <w:r w:rsidDel="00000000" w:rsidR="00000000" w:rsidRPr="00000000">
        <w:rPr>
          <w:rtl w:val="0"/>
        </w:rPr>
        <w:t xml:space="preserve">00:21:15</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Devono arrivare alla mail. È sempre questa? Sì, è la tua.</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queste devono arrivare all'email rappresentante,</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questa è la firma direttamente.</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bravo. Sì,</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firma questo giusto per controllo, arriva alla mail del rappresentante legale. Ok.</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è la tua sempre.</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arrivata tramite dal telefono, secondo me. Mo arriverà pure qua. Vedere. So perché non è aggiornato in tempo reale. No, non è arrivato ancora. No, a volte ci mette tempo, non lo so perché con le 10 minut faccio prima, con le Gmail invece ci mette un sacco, non lo so perché.</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Seò te la puoi mandare su quella aziendale, eh.</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beh, la stessa cosa, probabilmente, non lo so.</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no.</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Так. Ok.</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round. Boh, ci mette un po', eh, a volte fa così. Non lo so. Questo non dipende da me.</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H</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OP5. Fammi vedere un attimo se dobbiamo av problemi.</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axsa9gadle3i" w:id="24"/>
      <w:bookmarkEnd w:id="24"/>
      <w:r w:rsidDel="00000000" w:rsidR="00000000" w:rsidRPr="00000000">
        <w:rPr>
          <w:rtl w:val="0"/>
        </w:rPr>
        <w:t xml:space="preserve">00:23:26</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Come? Non penso. Ah, ok. E questo è un bug. Ok, a posto. Ok, questo è un bug perché lui se lo sta prendendo dai contratti. Ok. Ok, questo è un bugetto, mi sa, perché vabbè, è un bug dovuto al fatto che eh c'è ancora quella forma vecchia che devo correggere e adesso la la unifico direttamente con quella che già c'è.</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beh,</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lil la devi prendere dalla dall</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dall'anagrafica. Perché prima c'era un'altra forma che era subvettori contratti, ma questo campo io non lo utilizzo più adesso.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rappresentante. Vabbè, quindi basta correggere qua dentro. Vettori, contratti. Eh, infatti qui non è vuoto, ecco perché. Ok. No, questo è un bughetto che devo correggere perché io che cosa faccio per adesso? Prendo i dati dell'anagrafica cliente e li salvo qua. Però questa qua adesso va smantellata anagrafica su vettura.</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sto per curiosità adesso vediamo se va.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dh9rocnakx64" w:id="25"/>
      <w:bookmarkEnd w:id="25"/>
      <w:r w:rsidDel="00000000" w:rsidR="00000000" w:rsidRPr="00000000">
        <w:rPr>
          <w:rtl w:val="0"/>
        </w:rPr>
        <w:t xml:space="preserve">00:25:03</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nome, cognome, rappresentante mancanti. Vabbè, giustamente. Vabbè, e questa cosa la devo fixare un attimo. Ripeto, è una sciocchezza, ma eh è roba è residui vecchi, purtroppo. E poi sto testando in una maniera che non ho testato prima.</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beh,</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 perché prima ho fatto tutto, diciamo, da dall'inizio alla fine. Adesso per fare veloce ho provato a creare, cioè ho usato direttamente un subvettore così. Ok, adesso ok. Ok, inviato. Eccola qua. Vediamo di firmare il contratto. Questa apre direttamente il link di firma.</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Aspetta, fammi vedere. Gentile Davide.</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Oh, ovviamente questa va modificata.</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Aspetta sto</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Anto i testi poi li vedono loro.</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dove stava la Eccola qua. Ah, qui apri. Questo è il contratto tipo uno.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Ecco,</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non so se deve questa è una cosa che ti volevo chiedere.</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una cosa che io ad esempio metterei,</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9qyk6zt60jni" w:id="26"/>
      <w:bookmarkEnd w:id="26"/>
      <w:r w:rsidDel="00000000" w:rsidR="00000000" w:rsidRPr="00000000">
        <w:rPr>
          <w:rtl w:val="0"/>
        </w:rPr>
        <w:t xml:space="preserve">00:26:40</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dentro ci sono delle modifiche da portare,</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Beh, la lista autisti e veicoli sì,</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son uguali.</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 deve prendere dall'anagrafica.</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vabbè, dico chiaramente qui non c'è nulla perché adesso come adesso è eh non non ho messo dati</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banalmente.</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poi una cosa ti volevo dire,</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nella mail di che arriva per l'accettazione o il rifiuto del contratto, mettiamocela anche un'anteprima del PDF,</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nella mail, nella nella form, in quell'altra form là dove per accettare il contratto metterei in anteprima del PDF.</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aspetta, aspetta, dove sta? Quindi fammi capire un attimo lo step. Quindi non a quando si invia, quando la riceve</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Quando a quella lì del come si chiama che tu eh questa qua eh nel no form nel form che si apre gli mettiamo</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 dentro.</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anche visualizza anteprima PDF così si leggono tutto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 contratto, capito?</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 Ok. Perché eh in attesa di verifica, Ok, dati registrati correttamente.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w0x57gvacv6c" w:id="27"/>
      <w:bookmarkEnd w:id="27"/>
      <w:r w:rsidDel="00000000" w:rsidR="00000000" w:rsidRPr="00000000">
        <w:rPr>
          <w:rtl w:val="0"/>
        </w:rPr>
        <w:t xml:space="preserve">00:27:54</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Aspetta, fammi capire un attimo perché qui dentro lui fa la richiesta di firma. Qui presa indirettamente, quindi ho capito nello step precedente,</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bravo. Esatto. Mi fai vedere un'anteprima del contratto oltre alle tratte.</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oltre alle tratte e a</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un'anteprima da PDF del contratto.</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livello di UI dove gliela piazzo?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Gli piazzi un pulsante, visualizza contratto.</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va bene. Ok.</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No, non lo metterei già aperto là per</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nella schermata delle tratte, va bene.</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lì, magari nel testo delle istruzioni, diciamo, usa il pulsante in alto per visualizzare un'anteprima.</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Del contratto. Ok.</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Anzi, a meno che, guarda,</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tanto a lui non gliene frega niente che deve vedere i dati. No, io gli farei vedere direttamente il PDF.</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direttamente senza le tratte.</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tanto al form lui non ti deve fare niente, è tutto in visione. Se vedi il PTF è uguale.</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in effetti in effetti sì.</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2mebtuu3sizu" w:id="28"/>
      <w:bookmarkEnd w:id="28"/>
      <w:r w:rsidDel="00000000" w:rsidR="00000000" w:rsidRPr="00000000">
        <w:rPr>
          <w:rtl w:val="0"/>
        </w:rPr>
        <w:t xml:space="preserve">00:29:00</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a livello di io farei tipo una spalla dove cioè un</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una parte iniziale dove gli mettiamo le istruzioni, no? di seguito trovi questo contratto e sotto gli</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leer testuale. Ok,</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fai vedere il PDF in anteprima aperto con Adobe che se lo possono pure</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PDF in anteprima. Devo vedere come posso fare perché questa cosa Ah!</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C'è su script case che gli aprire direttamente il documento.</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qua è arrivato la firma Pigliacelli.</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Ehm,</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diciamo che eh in realtà questa te la volevo parlare</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aspetta la firma Pigliacelli, però</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io ho fatto Mo ti faccio vedere cosa è successo qua adesso. in attesa della firma committente ha il proprio tasto.</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lo devi far mandare da loro perché prima lo devono rivedere e poi</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non parte in automatico, ma devono sempre fare così.</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io lascerei tutto a loro,</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 meno che poi specificatamente non ci dicono automatizza questo, automatizza quella prova, dobbiamo avere istruzioni scritte da loro.</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807ifvgx8870" w:id="29"/>
      <w:bookmarkEnd w:id="29"/>
      <w:r w:rsidDel="00000000" w:rsidR="00000000" w:rsidRPr="00000000">
        <w:rPr>
          <w:rtl w:val="0"/>
        </w:rPr>
        <w:t xml:space="preserve">00:30:12</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Perché qua, vedi, arriva, adesso arriva la mail di firma Pigliacelli e inviamo.</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pure qua gli dovremmo inserire qualche altra informazione a lui, cioè</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vabbè, certo. Poi se ci dicono cosa io gli metto quello che vogliono.</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apri il link di firma e vabbè, questo porta il link di firma del committente Marcello Pigliacelli qua.</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lui firma ta.</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vabbè, poi praticamente, quindi non deve arrivare in automatico la mail.</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Sembrava che prima era così,</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deve arrivare la deve arrivare la notifica di sistema e la mail</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all'operatore e l'operatore manda</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deve arrivare solo una notifica, una Ma se sappia sei arriva</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all'operatore</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agli operatori, poi operatori admino, sono la stessa cosa, eh da Erick Perché praticamente loro mi hanno fatto aggiungere tutti admin e uno solo che era</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Marcozcia che forse che poi in realtà è quello che lo usa di più quando ho capito che è operatore.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76wwvq3zi663" w:id="30"/>
      <w:bookmarkEnd w:id="30"/>
      <w:r w:rsidDel="00000000" w:rsidR="00000000" w:rsidRPr="00000000">
        <w:rPr>
          <w:rtl w:val="0"/>
        </w:rPr>
        <w:t xml:space="preserve">00:31:20</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 No,</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l'unica differenza che tu hai è che c ci sarà l'utente Marcello Pigliacelli che lui dovrà vedere solo i contratti da firmare, starò un po', cioè dovrà vedere tutto e può firmare i contratti da là.</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anche gli admin lo possono fare in teoria.</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eh no, gli adminare, eh.</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quindi ok, perché lui, diciamo, tu vuoi fare una schermata apposta per Pigliacelli in modo tale che c'ha tutti i contratti da da firmare.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la devo implementare però sta cosa.</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questa era già da fare nelle specifiche iniziali, eh, qua non hanno cambiato niente, cioè lui quando entra Eh,</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c'era niente di preciso, cioè non c'era capito cosa pigliacelli solo per lui.</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Vabbè,</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alla fine io pensavo admin,</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no.</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l'admin</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Beh, però tra admin l'admin può fare anche operatività, mentre lui è l'amministratore firma e basta. Cioè, vuole vedere tutto, ma firma.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jwqvcrj9sgfo" w:id="31"/>
      <w:bookmarkEnd w:id="31"/>
      <w:r w:rsidDel="00000000" w:rsidR="00000000" w:rsidRPr="00000000">
        <w:rPr>
          <w:rtl w:val="0"/>
        </w:rPr>
        <w:t xml:space="preserve">00:32:28</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cosa che quindi lui c'avrà una schermata solo per firmare i contratti.</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Cioè,</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gli aggiungi una voce di menù qua sotto sotto contrattistica da firmare, lui va là e si vede la lista dei contratti da firmare. Ci sarà firma, firma che gli apri il link per firmare.</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 E quindi vabbè, quindi praticamente però comunque già ci sta il tastino ci sta per mandare la mail al committente,</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sì,</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a questo punto quello che ti dico a questo punto questa l'admin, la può mandare,</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l'admin. Sì.</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può mandare il link di firma, no?</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tanto arriva quell'altro, a Marcello Pigliacelli,</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Arriva a MPelli.</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mentre Pigliacellise schiaccia qua gli apre direttamente il coso per firmare.</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rimane,</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 sì. Ok, ok, perfetto. Ho chiaro.</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Ok, quindi va bene, diciamo che ci siamo, quindi il job l'hai</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rPr/>
      </w:pPr>
      <w:bookmarkStart w:colFirst="0" w:colLast="0" w:name="_z37t1ucbej2k" w:id="32"/>
      <w:bookmarkEnd w:id="32"/>
      <w:r w:rsidDel="00000000" w:rsidR="00000000" w:rsidRPr="00000000">
        <w:rPr>
          <w:rtl w:val="0"/>
        </w:rPr>
        <w:t xml:space="preserve">00:33:29</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e poi questa questa forse è nuova. Sì, il job ci sta, quindi è quello che ti ho fatto vedere poco fa. Sincronizza track.</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quindi lavora come abbiamo detto, no?</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come come ho detto, cioè lui crea crea i contratti solo se non ce ne sono tratte e se il wizard è completato.</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Questi link io li metterei uno nella schermata tratte come pulsante e uno nella schermata subvettorica.</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questo lo metti in Aspetta, quindi sincronizza.</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sta schermata sincronizza la vederei proprio.</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sincronizza tratte, va in tratte e e se quell'altro subvettore sui subvettori.</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questa gliela puoi aprire pure in modale, tanto</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 Ok.</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pure più bella.</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Quindi in modo Ok, ok, perfetto. E poi un'altra cosa, quindi la nuova funzionalità e che ti ho detto comunque ho fatto altro. Nel frattempo oltre la volta a fare questa operazione qui comunque devo finire, insomma, devo correggere queste cosette qua. C'è la funzionalità di nuovo contratto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rPr/>
      </w:pPr>
      <w:bookmarkStart w:colFirst="0" w:colLast="0" w:name="_9zdoaimav1w1" w:id="33"/>
      <w:bookmarkEnd w:id="33"/>
      <w:r w:rsidDel="00000000" w:rsidR="00000000" w:rsidRPr="00000000">
        <w:rPr>
          <w:rtl w:val="0"/>
        </w:rPr>
        <w:t xml:space="preserve">00:34:43</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 me miè arrivata mail contratto completato.</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sei un subvettore, no?</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Pigliacelli support.</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sei subvettore 3BF tu, la mail normale, tra virgolette, no?</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esatto. Però quella deve arrivare. Sì, vabbè, giusto è una notifica.</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una notifica. Sì. Allora, qui si specifica il subvettore. Allora, in questa schermata si vedranno solo i subvettori, ovviamente che non hanno eh già un contratto di tipo uno,</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esatto.</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sono tutti vecchi subvettori praticamente, no?</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adesso non so se c'ho qualcuno di test qua dentro,</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Beh,</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forse c'è.</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questa va migliorata un po' perché</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No, è chiaro. La stavo ancora Questa è una modale banalmente. Devo solo capire un attimo col CSS se posso mettere un ellipsis per diminuire. Eh,</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eh No,</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purtroppo, vedi, ci sono questi subvettori con megaomi che rompono le scatole,</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questo puoi ridurre la dimensione del campo. Lui poi te lo fa vedere oltre a questo che la puoi mettere sopra la</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nz0txsvr6gki" w:id="34"/>
      <w:bookmarkEnd w:id="34"/>
      <w:r w:rsidDel="00000000" w:rsidR="00000000" w:rsidRPr="00000000">
        <w:rPr>
          <w:rtl w:val="0"/>
        </w:rPr>
        <w:t xml:space="preserve">00:35:47</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Ok, quindi mi metto semplicemente Sì,</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label puoi fare</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No, questa ripeto è solo per devo devo finire di fare, però diciamo semplicemente quindi faccio questo e lui vabbè in questo caso perché non me l'ha creato? Se resiste già</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Scusami Erick,</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sparito.</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ho fatto F5 per sbaglio. Sì, allora questa qua per poco fa funzionava. Fammi vedere un attimo che cosa che è andato storto. P5. Niente, in effetti non ho neanche i log. No, qui non sono manco i lobi. Devo capire un attimo che cos'è. Vabbè, comunque banalmente quando l'ho provato riproviamo un altro perché probabilmente questo qua esiste</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Так. Yeah.</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già. Faccio e ecologie srl. Va, eccolo qua. Banalmente crea questo contratto qua. Ah, questo già esisteva, forse per questo. Eh, infatti.</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non sto vedendo io, però Ok.</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scusami, scusami. Allora, ho fatto per dirti un nuovo contratto per ecologia, questo qui srl.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rPr/>
      </w:pPr>
      <w:bookmarkStart w:colFirst="0" w:colLast="0" w:name="_v8idsi5gt9tq" w:id="35"/>
      <w:bookmarkEnd w:id="35"/>
      <w:r w:rsidDel="00000000" w:rsidR="00000000" w:rsidRPr="00000000">
        <w:rPr>
          <w:rtl w:val="0"/>
        </w:rPr>
        <w:t xml:space="preserve">00:37:08</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che lui mi ha creato direttamente il nuovo contratto qui dentro. Questo qui con le sei tratte. Quindi qua se vai a vedere c'ha già le tratte. Aspetta dietro mi ricordo dove si vedevano le tratte. Dove le ho messe? Se visualizza contratto. Eccole qua.</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qua ovviamente presuppone questa però presuppone questa cosa che la dobbiamo discutere con loro che loro abbiano già il flusso chiuso di subvettori.</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certo.</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io ho dato per scontato questa funzionalità gliel l'ho fatta senza controllo per adesso, ma dato per scontato che loro abbiano già completato il flusso eh di</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vabbè,</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subvettura.</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tanto tu puoi inserire un controllo se ha fatto il Wizard o no.</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Posso anche mettergli esattamente questo qua che si dicevano in questa select io posso mettere semplicemente end wizard complete uguale 1,</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e tutti i subvettori che hanno completato il wizard. Posso mettergli questo controllo qua?</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Lo metto.</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No, io glielo metterei quando schiacciano il pulsante invia il subvettore, gli dà errore, gli dice "Questo subvettore non ha completato il Wizard,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bookmarkStart w:colFirst="0" w:colLast="0" w:name="_vou0ktq1q27w" w:id="36"/>
      <w:bookmarkEnd w:id="36"/>
      <w:r w:rsidDel="00000000" w:rsidR="00000000" w:rsidRPr="00000000">
        <w:rPr>
          <w:rtl w:val="0"/>
        </w:rPr>
        <w:t xml:space="preserve">00:38:35</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 cui non gli puoi mandare il contr No.</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 Controllo su wizard complete ugale 1 per il nuovo per il nuovo contratto. Ok. Ok. Questa è, diciamo, è la nuova cosa. Vabbè, mo la devo appunto devo migliorare un attimo la però per il resto seè già inviabile al subvettore eccetera eccetera, quindi il flusso è già avviabile.</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Ottimo.</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Ripeto, presupponeva solo che il subvettore abbia completato, però appunto metto sto controllisti eccetera.</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metti i controlli diamoli sempre, diciamo,</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mettiamoli sempre perché non è scontato.</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anche anche quando, per esempio, a uno te che te lo crea tramite le tratte,</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อือ</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mettiamolo pure là al controllo, cioè che se non c'è ci sono dei dati fondamentali quello li deve indicare.</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Come le tratte?</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Quando te lo crea in automatico col job il contratto.</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No, quello sicuro ci sta.</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quello è sicuro,</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quello sicuro ci sta.</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iqjsavvd6zm6" w:id="37"/>
      <w:bookmarkEnd w:id="37"/>
      <w:r w:rsidDel="00000000" w:rsidR="00000000" w:rsidRPr="00000000">
        <w:rPr>
          <w:rtl w:val="0"/>
        </w:rPr>
        <w:t xml:space="preserve">00:39:54</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Là ci sono miliardi di controlli.</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Ok, perfetto.</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lì sì. E solo qui perché ripeto loro ci hanno detto noi presupponiamo che solo che gli vogli non volevo mettergli un controllo ulteriore solo per renderli più liberi, però effettivamente non ha senso.</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no,</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Senò va bene stessa cosa deve insomma deve avere una</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mail valida eccetera, la PEC valida e queste cose qui, capito? Io ho dat per scontate.</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No, facciamoli tutti questi controlli.</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 Questa è la quindi il nuovo contratto e per il resto questo queste qua sono le funzionalità di Sync eccetera eccetera.</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Mentre per quanto riguarda ehm ehm quindi allora diciamo che la procedura è quasi completa, salvo questi piccoli aggiustamenti che vanno fatti, io direi che tutti questi aggiustamenti li riusciamo a fare in</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settimana,</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sicuramente,</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 magari ci risentiamo.</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anche perché loro mi stanno ancora testando il flusso subvettori, quindi non volevo dargli nuova carne a cuocere.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rPr/>
      </w:pPr>
      <w:bookmarkStart w:colFirst="0" w:colLast="0" w:name="_bn45vo13ypnm" w:id="38"/>
      <w:bookmarkEnd w:id="38"/>
      <w:r w:rsidDel="00000000" w:rsidR="00000000" w:rsidRPr="00000000">
        <w:rPr>
          <w:rtl w:val="0"/>
        </w:rPr>
        <w:t xml:space="preserve">00:41:15</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infatti io a loro glielo darei quando l'abbiamo finito,</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l'abbiamo testato bene noi.</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magari ci risentiamo per venerdì, facciamo una prova e se funziona glielo diamo.</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va bene.</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mentre eh per quanto riguarda invece quelle cose che hanno dato quelle</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eh sì, ti faccio un elenco delle cose. Allora, fax adesso non è più obbligatorio,</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così come tutti gli altri responsabili. Logistica, telefono, dei nomi nome e telefono di ogni tizio qua, contabilità. amministrazione logistica, eccetera. Il questo qui non è più obbligatorio, ho già fatto. White list l'ho aggiunto come documento obbligatorio,</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devono caricare questo qui.</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loro non ce l'avevano detto, però.</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in realtà sì, mi sa che nei documenti ci stava,</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era un documento bianco e non non mi ricordavo se</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fosse obbligatorio, però vabbè. Comunque io ho aggiunto eh il lato destro. Questa qui era un bug, l'ho corretto.</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h0jiny4vos9e" w:id="39"/>
      <w:bookmarkEnd w:id="39"/>
      <w:r w:rsidDel="00000000" w:rsidR="00000000" w:rsidRPr="00000000">
        <w:rPr>
          <w:rtl w:val="0"/>
        </w:rPr>
        <w:t xml:space="preserve">00:42:13</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questa qui in realtà è una cosa che non ho capito,</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manco io.</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la questa non l'ho capito perché in realtà penso sia ci faccio penso sia questo il problema che è una cosa di script case che io non è che posso cambiare. Allora, questo è un subvettore un attimo qua la password. Non me la fa mettere. Allora, credo sia questo il problema qua. Documenti qua praticamente vedi questa elimina.</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tu vuoi eliminare più righe anzi o fare così,</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aspetta, come ho fatto? Non mi ricordo. Fa questo.</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ma io questo non lo so gesti. Come cacchio? Cioè, questa è roba di script case.</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è semplicemente mi sa che gli devi togliere il tasto elimina.</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ma il tasto eliminato. Già l'ho eliminato.</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Tu dici questo,</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scusa, quando fai salva allora che cosa fai?</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quando fa salva elimina il documento, diciamo il il documento del che è caricato per N file.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rPr/>
      </w:pPr>
      <w:bookmarkStart w:colFirst="0" w:colLast="0" w:name="_gfqj7ha8kcxb" w:id="40"/>
      <w:bookmarkEnd w:id="40"/>
      <w:r w:rsidDel="00000000" w:rsidR="00000000" w:rsidRPr="00000000">
        <w:rPr>
          <w:rtl w:val="0"/>
        </w:rPr>
        <w:t xml:space="preserve">00:43:33</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Allora, io farei una cosa qua, però e apri un attimo il form di dentro script case form documenti wizard. Allora, tool bar eh cancella il delite. Ci sta però eh eh</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Ah, tu dici che è il delite proprio che anche se non viene mostrato</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anche se non viene mostrato secondo me. Aspetta, vediamo se ci stanno le altre funzioni.</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c'è altro c l'update. Aspetta, scusa, mi abbiamo generato.</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Chi ved cancella next step chiudi modale exit. C'ha un filter. Ok,</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qui non c'è il delite,</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 il delitto non c'è più.</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fammi controllare effettivamente adesso</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Allora,</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 Sparita.</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ma come lo cancellano adesso? Vabbè, fammi vedere se è sbagliata veramente. Aspetta. Ok, mo non mi fido. Allora, allora, fammi vedere un attimo. Ok,</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banalmente io faccio ta ta ta. Faccio salva.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qf5nxy9dxl8i" w:id="41"/>
      <w:bookmarkEnd w:id="41"/>
      <w:r w:rsidDel="00000000" w:rsidR="00000000" w:rsidRPr="00000000">
        <w:rPr>
          <w:rtl w:val="0"/>
        </w:rPr>
        <w:t xml:space="preserve">00:45:08</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me ne cancella.</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lo ricarica è giusto.</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 posto. Perfetto.</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devono potere liquidare.</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Vabbè, se hanno sbagliato a mettere il il file.</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devono poter eliminare il file, però non la riga.</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ma la riga non potevano eliminarla perché e non potevano proprio,</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mi sa le righe selezionate.</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là gli compariva elimina,</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in effetti però c'era l'elite, quindi non lo so. Cioè il delite non non c'era qui, non so se lo potevano fare, veramente.</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così. Mh, io lo posso anche già deployare, in effetti.</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scusa, proviamo a modificare un dato, vedi se te lo salva</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31 maggio.</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là.</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metto un altro documento.</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vabbè. Mh.</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Contratto questo qua. Io ho fatto Ok.</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Ah, perfetto. Vabbè, prima devi compilare tutti i documenti.</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pchvyiftk1we" w:id="42"/>
      <w:bookmarkEnd w:id="42"/>
      <w:r w:rsidDel="00000000" w:rsidR="00000000" w:rsidRPr="00000000">
        <w:rPr>
          <w:rtl w:val="0"/>
        </w:rPr>
        <w:t xml:space="preserve">00:46:21</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giustamente.</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Oh,</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vedi, qualcosa qua è andato storto.</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vedi che non ha non ha salvato. M no.</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che fa così?</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perché non lo seleziona il record? Non è che con quel salva fai qualcosa?</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salva fra poco Steve e basta. Questa la devo indagare un attimo perché in realtà se normalmente funzionava, mo non so cosa è successo. Vediamo un attimo se io metto</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Prova a rimettere il delite. No, vedi perché fa selezione almeno un record, non salva niente.</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in</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problema si evitava con la Grid,</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io infatti farei una grid e</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No, la Grid com'era prima, ti ricordi? Era però c'era la modale poi per ogni singolo campo che te dicevi no</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eh che era più</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sta cosa rifacciamola tutti record.</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comodo Però prova a ricaricare.</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questo è provoco. Aspetta, sì, vado solo.</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rPr/>
      </w:pPr>
      <w:bookmarkStart w:colFirst="0" w:colLast="0" w:name="_duimv6spvyq6" w:id="43"/>
      <w:bookmarkEnd w:id="43"/>
      <w:r w:rsidDel="00000000" w:rsidR="00000000" w:rsidRPr="00000000">
        <w:rPr>
          <w:rtl w:val="0"/>
        </w:rPr>
        <w:t xml:space="preserve">00:48:05</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Comunque non serve che ricarichi tutto, puoi ricaricare solo la finestra.</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lo so, a volte lo faccio, a volte non mi fido, non so perché. Ok, sei apparso. Allora, secondo me c'è qualcosa con la Non lo so. Devo vedere un attimo che cos'è questa qua.</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Mo vedi se te lo salvo. No.</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Così il 13. Ok.</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non te li seleziona, vedi?</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perché me li salva qua nel frattempo?</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perché se li porta in memoria. Andato. No, perché quando tu modifichi qualcosa te lo dovrebbe fare il check qua, capito? Secondo me salva. Sicuro che</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il salva è proprio quello, eh? Non non lo tocco io. È proprio il salva. Ah, non è custom, è il salva del il suo salva.</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scusa eventi before</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negli eventi probabilmente faccio qualcosa sicuramente e faccio il commit</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update ora.</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semplicemente. Ok, qua devo vedere un attimo in effetti metter prendo i documenti e li</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3"/>
        <w:rPr/>
      </w:pPr>
      <w:bookmarkStart w:colFirst="0" w:colLast="0" w:name="_82cdyqyu4632" w:id="44"/>
      <w:bookmarkEnd w:id="44"/>
      <w:r w:rsidDel="00000000" w:rsidR="00000000" w:rsidRPr="00000000">
        <w:rPr>
          <w:rtl w:val="0"/>
        </w:rPr>
        <w:t xml:space="preserve">00:49:27</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metto</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mi puzza quella cosa che fa seleziona almeno un record.</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qua per la cartella documenti perché questa qui devo fare, come ti dicevo, questa qui è sono tutti i campi virtuali che io vado poi a salvare sui documenti.</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after che succede?</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after update. Questa qui fa praticamente controlli sui sul tipo di vbè di utenza che ci sono. Ehm controlla lo stato del documento, imposta lo stato del documento a due sopraccaricato e basta. Praticamente fa solo questo.</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Poi sarebbe after del toll quello in teoria perché</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After up, in effetti potrei usare anche questo. Sì.</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Perché in effetti questo è apparso adesso con la multicorde. Ma io prima non ce l'avevo, mi sa, col record singolo.</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Eh, non lo so, però non ti prende che tu stai modificando quel campo,</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si dovrebbe fcare il</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lo so, infatti questa cosa qui, questa non appare questa cosa qua.</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si deve flegare in automatico.</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rPr/>
      </w:pPr>
      <w:bookmarkStart w:colFirst="0" w:colLast="0" w:name="_jqc6wj1p7wdn" w:id="45"/>
      <w:bookmarkEnd w:id="45"/>
      <w:r w:rsidDel="00000000" w:rsidR="00000000" w:rsidRPr="00000000">
        <w:rPr>
          <w:rtl w:val="0"/>
        </w:rPr>
        <w:t xml:space="preserve">00:50:47</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Quando tu ci lavori te lo fleg in automatico.</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lo so,</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Capito,</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devo vedere un attimo perché però ripeto i documenti me li salvo alla fine quando metto tutti</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scusa, se la fai grid modificabile,</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quanti.</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prova un po',</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com'era prima.</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giusto per No, qua sempre nelle opzioni, eh setting</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qua, qua.</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non view,</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 me era così prima.</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solo creati double grid. Mh, vediamo come viene. Ricarica un po'. Aggiorniamo tanto. Ah, ok.</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vedi,</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qua c'ha il problema che tu devi salvarlo uno per uno. No.</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mi sa di no. Vediamoci.</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solo questa scocciatura che c'hai e poi c'è la possibilità di</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Beh, però eh no,</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eliminare la riga l'elite.</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quello se tu levi il delite te</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ma però eh dimmi tu perché a questo punto eh si devono ricordare ogni volta di fare save tap save tap save.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rPr/>
      </w:pPr>
      <w:bookmarkStart w:colFirst="0" w:colLast="0" w:name="_q97gulty4wvk" w:id="46"/>
      <w:bookmarkEnd w:id="46"/>
      <w:r w:rsidDel="00000000" w:rsidR="00000000" w:rsidRPr="00000000">
        <w:rPr>
          <w:rtl w:val="0"/>
        </w:rPr>
        <w:t xml:space="preserve">00:52:17</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se quello in automatico non te lo prende, c'è da capire perché.</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o indago un attimo oppure questa è la soluzione più veloce sicuramente.</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se no di table grid view ti apre invece la modale.</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adesso non più perché però perché ovviamente l'abilitata quella funzionalità.</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Prova un po'.</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non più mi sa perché l'ho l'ho levata di mezzo quella quella logica lì. Prima lo faceva ovviamente.</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vediamo un po' qu che fa, perché questo lo dovrebbe gestire in automatico lui. Eh eh se tu modifichi</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ancora meno male. Ah, questa è com'era prima. Ovviamente questi qua vanno nascosti un'altra volta,</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secondo me è anche meglio.</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Ah, questa era com'era prima,</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dimmi tu. Cioè, questa era come l'avevo fatto alle originale.</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no</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Basta che ci mettiamo d'accordo perché ogni volta senò cambiamo e scambiamo. Eh,</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Giusto per capire un attimo. Allora, secondo me la soluzione così è migliore perché loro loro vanno, te lo caricano e stavo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3"/>
        <w:rPr/>
      </w:pPr>
      <w:bookmarkStart w:colFirst="0" w:colLast="0" w:name="_l2o9fah2dqgn" w:id="47"/>
      <w:bookmarkEnd w:id="47"/>
      <w:r w:rsidDel="00000000" w:rsidR="00000000" w:rsidRPr="00000000">
        <w:rPr>
          <w:rtl w:val="0"/>
        </w:rPr>
        <w:t xml:space="preserve">00:53:27</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fanno ta ta.</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vedendo.</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ok, devo ripristinare i pulsanti. Allora,</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ovviamente devi levare indietro prossimo.</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Com'era prima? Devo ripristinare com'era prima perché, ripeto, mo l'ho dovuto cambiare questa parte qui, non c'era non si doveva più vedere.</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va bene così. Levi gli elimina. Eh, prova a nascondere l'elimina dalla Tolbar, vediamo se lo toglie anche da là.</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poco cess</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questo mi sa che si faceva,</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JavaScript script, come lo fai?</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SCL Conf</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PL config, edit, ho capito. Quelle là, start, eccetera nell'application init,</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che levava il delite.</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o è pure in display direttamente il pulsante che si nasconde qua comunque no,</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si documenti wizard. M. Sotto ci sta. No, non ci sta. Quindi no, quindi non funziona qui delite.</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Devo lo devo fare io con con un evento, mi sa.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rPr/>
      </w:pPr>
      <w:bookmarkStart w:colFirst="0" w:colLast="0" w:name="_43fazhj3ezd8" w:id="48"/>
      <w:bookmarkEnd w:id="48"/>
      <w:r w:rsidDel="00000000" w:rsidR="00000000" w:rsidRPr="00000000">
        <w:rPr>
          <w:rtl w:val="0"/>
        </w:rPr>
        <w:t xml:space="preserve">00:54:53</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conf.</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Fammi vedere un attimo se le hai funzionano per dirti. Com'è la view?</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Ancora si dà, eh. Voglio vedere se funziona già.</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Vediamo. Non l'ho mai provato manco io. Ma tu l'hai abilitato il progetto?</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ho fatto solo enable,</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ti faccio vedere che ho fatto qua.</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ho scritto che sei hai</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questo ha fatto all'Oug.</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Sì,</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Poi vabbè, ho dato con anche se questa cosa io non gliela farei</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così lui accade pure a datab</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fare, però almeno solo in lettura, diciamo, ci sta. Non vorrei mai che toccasse il DB, però generale,</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visto che capita capita purtroppo ogni tanto che lei cancellano i DP così.</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infatti.</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che ha avitato pure a me sul cursor un tempo fa, un mesi fa,</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cancellato un DB di test così. Per fortuna era un bio db personale, non era un DB su DBER, però di Pigliacelli proprio mi sa era.</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bybpc1et18t7" w:id="49"/>
      <w:bookmarkEnd w:id="49"/>
      <w:r w:rsidDel="00000000" w:rsidR="00000000" w:rsidRPr="00000000">
        <w:rPr>
          <w:rtl w:val="0"/>
        </w:rPr>
        <w:t xml:space="preserve">00:56:30</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ottimi.</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eh perciò detto non mi fido del non mi fido proprio.</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vedete?</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quindi diciamo che questa non ha fatto niente, in effetti ha fatto save settings, però non mi ha fatto vedere niente qua.</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però mi sa che sta lavorando là. Eh,</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dove?</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clicca sul vicino la campanella delle notifiche di bianco. Ah, mo history.</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ok. Colco devo inserire il codice SC B. Ah, il button display. Vedi questo qua. Vabbè. Ok. E vabbè, questo è quello che avrei fatto io banalmente. Ok. Nello script. Va bene così.</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abbiamo visto abbiamo visto che funziona.</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pare di sì, diciamo. Vabbè, se se è così è poco utile in effetti, però vabbè, sempre cioè utile sì, ma pensavo scrivesse anche il codice. Ча.</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 mi sa che sfiga, Eh,</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bisognerebbe guardarsi i video che hanno fatto loro,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rPr/>
      </w:pPr>
      <w:bookmarkStart w:colFirst="0" w:colLast="0" w:name="_pok14s1pnd6p" w:id="50"/>
      <w:bookmarkEnd w:id="50"/>
      <w:r w:rsidDel="00000000" w:rsidR="00000000" w:rsidRPr="00000000">
        <w:rPr>
          <w:rtl w:val="0"/>
        </w:rPr>
        <w:t xml:space="preserve">00:57:43</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vi sto incominciando a ved'.</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io non mi ricordo. C'era anche un webinar,</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sì,</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avevano fatto anche un webinar. Eh, mo se lo rifanno cerchiamo di Ah,</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perfetto.</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Quindi devo solo nascondere questi tasti qua adesso di nuovo.</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metterli l'exit perché sennò non</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è quello che c'era prima che era il chiudi modale che adesso non mostro, l'ho nascosto, ma già ci sta. È questo qua. Action B. Dove sta? Eh,</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buttons par eh sì,</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stava lì nel batton. Так.</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questo qui che mi pare nascosto, se mi non mi ricordo se con l'evento o con Sì, la perché questa non è la grid, quindi sì, l'ho nascosto con con non download, probabilmente. Ok, impost. Eccolo qua, infatti sono off. Va bene, devo riattivarli in effetti. Quindi questo qua è il tre. Questo senza e poi vabbè, vanno nascosti anche i tasti avanti e indietro nella modalità,</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rPr/>
      </w:pPr>
      <w:bookmarkStart w:colFirst="0" w:colLast="0" w:name="_3p6n8hu08a1x" w:id="51"/>
      <w:bookmarkEnd w:id="51"/>
      <w:r w:rsidDel="00000000" w:rsidR="00000000" w:rsidRPr="00000000">
        <w:rPr>
          <w:rtl w:val="0"/>
        </w:rPr>
        <w:t xml:space="preserve">00:58:54</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nella morale.</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e quello vabbè un po' più un po' più rognoso quello là,</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fatto.</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vabbè, lo riprendo, rimetterlo com'era prima.</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 Beh, allora, quindi diciamo che gli abbiamo risposto a tutte le loro</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 sì. Non gli ho risposto niente,</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 eh vabbè,</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non ho scritto una mail.</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 appena fai il deploy dimmelo così io gli rispondo.</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il deploy delle fix, quelle, diciamo, le le cose obbligatorie o no? Eh, l'ho fatto già. Eh, non ho testato perché stanno testando loro, quindi non mattino non so se dimmi tu se lo posso fare, se non lo posso fare,</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Vbè,</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mi posso eh su Dev l'ho testato,</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 testalo sul dev. Eh beh,</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ho capito in UAT io non so mai che cosa succede,</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e vabbè dovrebbe essere uguale in teoria</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no, capita sempre qualcosa di diverso,</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eh.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rPr/>
      </w:pPr>
      <w:bookmarkStart w:colFirst="0" w:colLast="0" w:name="_r5y6izvygoia" w:id="52"/>
      <w:bookmarkEnd w:id="52"/>
      <w:r w:rsidDel="00000000" w:rsidR="00000000" w:rsidRPr="00000000">
        <w:rPr>
          <w:rtl w:val="0"/>
        </w:rPr>
        <w:t xml:space="preserve">00:59:43</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capito? pure una sciocchezza se capita io non la posso ved'. Come per esempio questa cosa qui del questa cosa dell impossesso. Io fino a mo non me nero accorto. Se ne sono accorti loro che quando salvavano il form si rigenerava la grid e riappariva in possesso che non si doveva vedere.</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Tutto qua.</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può essere non ci avevi fatto caso,</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perché io poi proprio per testare facevo prossimo che solitamente è quello che faccio. Metto tutti i dati, faccio direttamente prossimo, lui mi salva e va allo step successivo.</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salva l'avevo introdotto solo appunto per per il caso come lo stanno usando loro che aggiungono altri due documenti alla volta e salvano il form.</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È giusto.</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adesso comunque funziona. Quindi, ok, questo si è nascosto. Vediamo un attimo se si è ripreso questa cosa. Ok, il chiude ci sta. solo rinascondere questa roba qua. due pulsanti indietro il prossimo.</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perfetto.</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st pulsanti.</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rPr/>
      </w:pPr>
      <w:bookmarkStart w:colFirst="0" w:colLast="0" w:name="_azd5k4jaugxw" w:id="53"/>
      <w:bookmarkEnd w:id="53"/>
      <w:r w:rsidDel="00000000" w:rsidR="00000000" w:rsidRPr="00000000">
        <w:rPr>
          <w:rtl w:val="0"/>
        </w:rPr>
        <w:t xml:space="preserve">01:00:42</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Dai, allora sistemo questa cosa magari in giornata, così poi mandiamo la mail dicendo che abbiamo fatto tutte le fix</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per Sì,</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lo lascio così, lo lascio in double grid.</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così mi piace. Va bene.</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Era com'era prima. Rip vedo.</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prima mi ricordo che era qualcosa di diverso.</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è uguale. Identico, Erick, proprio uguale.</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boh, vabbè.</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Comunque vabbè,</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tranquillo, non è un problema.</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mi ricordo.</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però così è meglio. Più eh vabbè,</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era solo per la scocciatura di dover fare capito ta salva. Chiudi. Ta ta salva.</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almeno sanno quello che stanno facendo.</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ok. Questo pure si deve nascondere da qua. Vabbè, devo ripristinare tale e quale com'era prima.</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meglio così. Va bene, allora questo mi mandi riscontro entro oggi,</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rPr/>
      </w:pPr>
      <w:bookmarkStart w:colFirst="0" w:colLast="0" w:name="_j3s0qf9w51ow" w:id="54"/>
      <w:bookmarkEnd w:id="54"/>
      <w:r w:rsidDel="00000000" w:rsidR="00000000" w:rsidRPr="00000000">
        <w:rPr>
          <w:rtl w:val="0"/>
        </w:rPr>
        <w:t xml:space="preserve">01:01:41</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per il resto ci aggiorniamo venerdì, così io gli rilascerei anche l'altra parte di flusso in modo che possono fare i test veri.</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perché così possono provare Esatto. Subvettori, il le tratte eccetera.</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intanto io che gli scrivo mi mi rifai l'elenco di quei documenti che ci devono mandare loro.</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ehm eh sì, l'ho scritto allora quella etica modulo 231. Aspetta che stavano scritto loro. Marcozo. No, non è qua.</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Se vai là nell'elenco di quelli che devono firmare si vedono quali sono.</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L'elenco che devono firmare.</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Nell'elenco Wizard. No,</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Ah, allora questi sarebbero praticamente lo step successivo, eh, questo è il problema.</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dai,</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caricane un po' al volo. Ah, sennò ce l'hai, eh.</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modulo privacy, comunque sarà il contratto, se no, non così. Vabbè. Ah, sono 200 modo 331 e il privacy. Comunque sono quelli là, mo te li scrivo.</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recuperali e me li scrivi poi anche pomeriggio.</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3"/>
        <w:rPr/>
      </w:pPr>
      <w:bookmarkStart w:colFirst="0" w:colLast="0" w:name="_j8c7peqs2omu" w:id="55"/>
      <w:bookmarkEnd w:id="55"/>
      <w:r w:rsidDel="00000000" w:rsidR="00000000" w:rsidRPr="00000000">
        <w:rPr>
          <w:rtl w:val="0"/>
        </w:rPr>
        <w:t xml:space="preserve">01:03:19</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Forse ce l'hai tra la posta inviata,</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No,</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mi sa.</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sicuro ce l'ho. No, pure nella loro, mi pare, però</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beh, ma questo non ti ricerca bene che te la configuri</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 bene.</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tipo su Outl qua, perché questo guarda meglio, fa delle ricerche pessime.</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bene. Attimo. Vabbè. E Davide Marcozo, mi ricordo solo che aveva mandato lui. Davide Marcozza era una cosa che mi aveva risposto lui, sicuro. Ah, mi chiedevo la tua.</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Tagli documentazione.</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Eccolo qua. Manuale del vettore. E allora questi qua sono libri, il manuale del vettore, il modulo 231, eh il codice etico e informativa privacy.</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realtà loro lo chiamano codice etico e mod 231, quindi credo sia una sola cosa, eh, però queste due dovrebbero essere le scrivo</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recuperami così io poi gli</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scrivo.</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fatto questa la devo sviluppare da zero,</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Perfetto. Va bene, Davide,</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sì,</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 ci aggiorniamo. Allora,</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stasera per le 6:00 eh ti mando la mail sul sul ripristino di queste cose qui per il deploy, diciamo, delle fix,</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poi ci sentiamo venerdì, dimmi tu quando, insomma, per</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poi vedo in base come mi si mette la giornata di</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 ci organizziamo. Vabbè, ma credo prima del penso nel pomeriggio. Fammi vedere. Sì, mi sa di sì, nel pomeriggio. Sì. Ok, Davide, ci aggiorniamo più tardi.</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Buon buon appetito. Tam.</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rPr/>
      </w:pPr>
      <w:bookmarkStart w:colFirst="0" w:colLast="0" w:name="_bp2z7am117hc" w:id="56"/>
      <w:bookmarkEnd w:id="56"/>
      <w:r w:rsidDel="00000000" w:rsidR="00000000" w:rsidRPr="00000000">
        <w:rPr>
          <w:rtl w:val="0"/>
        </w:rPr>
        <w:t xml:space="preserve">Trascrizione terminata dopo 01:05:25</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i w:val="1"/>
          <w:iCs w:val="1"/>
          <w:color w:val="747775"/>
        </w:rPr>
      </w:pPr>
      <w:r w:rsidDel="00000000" w:rsidR="00000000" w:rsidRPr="00000000">
        <w:rPr>
          <w:i w:val="1"/>
          <w:iCs w:val="1"/>
          <w:color w:val="747775"/>
          <w:rtl w:val="0"/>
        </w:rPr>
        <w:t xml:space="preserve">Questa trascrizione modificabile è stata generata dal computer e potrebbe contenere errori. È possibile anche modificare manualmente il testo dopo la creazione.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it"/>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D8SpBjN-ZO5pMNgTF1ujDxIROBEQAjIGCIoCIAAYAwg&amp;detailLevel=standard&amp;hasImages=False&amp;entryPoint=footerMain&amp;isGoogler=False&amp;lang=it-IT"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e0LuHmDgo6BbN7qg-BjVX0fqNaM_sw5jSvY7jCNK4JY/edit?usp=drive_web&amp;tab=t.9mzdmyk7rwfc" TargetMode="External"/><Relationship Id="rId5" Type="http://schemas.openxmlformats.org/officeDocument/2006/relationships/styles" Target="styles.xml"/><Relationship Id="rId6" Type="http://schemas.openxmlformats.org/officeDocument/2006/relationships/hyperlink" Target="mailto:davide.chieli@digiwebuno.it" TargetMode="External"/><Relationship Id="rId7" Type="http://schemas.openxmlformats.org/officeDocument/2006/relationships/hyperlink" Target="mailto:erik.capoccetta@digiwebuno.it" TargetMode="External"/><Relationship Id="rId8" Type="http://schemas.openxmlformats.org/officeDocument/2006/relationships/hyperlink" Target="https://calendar.google.com/calendar/event?eid=NjlqZnA4bjU4cG9rZGthdmRnbDIwdXAxYjkgZXJpay5jYXBvY2NldHRhQGRpZ2l3ZWJ1bm8uaX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