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668B05D2" w:rsidR="002B546B" w:rsidRDefault="00066AA3">
      <w:pPr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066AA3">
        <w:rPr>
          <w:rFonts w:ascii="Cambria" w:hAnsi="Cambria"/>
          <w:b/>
          <w:bCs/>
          <w:sz w:val="36"/>
          <w:szCs w:val="36"/>
        </w:rPr>
        <w:t xml:space="preserve">5. </w:t>
      </w:r>
      <w:r w:rsidRPr="00066AA3">
        <w:rPr>
          <w:rFonts w:ascii="Cambria" w:hAnsi="Cambria" w:cs="Times New Roman (Corpo CS)"/>
          <w:b/>
          <w:bCs/>
          <w:caps/>
          <w:sz w:val="36"/>
          <w:szCs w:val="36"/>
        </w:rPr>
        <w:t xml:space="preserve">Analisi Sperimentale e </w:t>
      </w:r>
      <w:r w:rsidR="00AF2EAF">
        <w:rPr>
          <w:rFonts w:ascii="Cambria" w:hAnsi="Cambria" w:cs="Times New Roman (Corpo CS)"/>
          <w:b/>
          <w:bCs/>
          <w:caps/>
          <w:sz w:val="36"/>
          <w:szCs w:val="36"/>
        </w:rPr>
        <w:t xml:space="preserve">DISCUSSIONE DEI </w:t>
      </w:r>
      <w:r w:rsidRPr="00066AA3">
        <w:rPr>
          <w:rFonts w:ascii="Cambria" w:hAnsi="Cambria" w:cs="Times New Roman (Corpo CS)"/>
          <w:b/>
          <w:bCs/>
          <w:caps/>
          <w:sz w:val="36"/>
          <w:szCs w:val="36"/>
        </w:rPr>
        <w:t>Risultati</w:t>
      </w:r>
    </w:p>
    <w:p w14:paraId="64618037" w14:textId="0B5C6A77" w:rsidR="00AF2EAF" w:rsidRDefault="00AF2EAF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3B7C99B1" w14:textId="77777777" w:rsidR="00AF2EAF" w:rsidRDefault="00AF2EAF">
      <w:pPr>
        <w:rPr>
          <w:rFonts w:ascii="Cambria" w:hAnsi="Cambria" w:cs="Times New Roman (Corpo CS)"/>
          <w:b/>
          <w:bCs/>
          <w:caps/>
          <w:sz w:val="36"/>
          <w:szCs w:val="36"/>
        </w:rPr>
      </w:pPr>
    </w:p>
    <w:p w14:paraId="2730115C" w14:textId="042A4740" w:rsidR="00AF2EAF" w:rsidRPr="00AF2EAF" w:rsidRDefault="00AF2EAF">
      <w:pPr>
        <w:rPr>
          <w:rFonts w:ascii="Cambria" w:hAnsi="Cambria"/>
        </w:rPr>
      </w:pPr>
    </w:p>
    <w:sectPr w:rsidR="00AF2EAF" w:rsidRPr="00AF2EA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47020"/>
    <w:rsid w:val="00066AA3"/>
    <w:rsid w:val="000A214B"/>
    <w:rsid w:val="00183D7D"/>
    <w:rsid w:val="002A11DC"/>
    <w:rsid w:val="002B546B"/>
    <w:rsid w:val="005774A6"/>
    <w:rsid w:val="005943E2"/>
    <w:rsid w:val="007E56A5"/>
    <w:rsid w:val="009B3D8A"/>
    <w:rsid w:val="00AF2EAF"/>
    <w:rsid w:val="00B7590D"/>
    <w:rsid w:val="00D11DF9"/>
    <w:rsid w:val="00E76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3</cp:revision>
  <dcterms:created xsi:type="dcterms:W3CDTF">2025-11-12T17:02:00Z</dcterms:created>
  <dcterms:modified xsi:type="dcterms:W3CDTF">2025-11-12T20:57:00Z</dcterms:modified>
</cp:coreProperties>
</file>