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4F449" w14:textId="3735170F" w:rsidR="002B546B" w:rsidRDefault="00203C11">
      <w:pPr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A0E6A">
        <w:rPr>
          <w:rFonts w:ascii="Cambria" w:hAnsi="Cambria"/>
          <w:b/>
          <w:bCs/>
          <w:sz w:val="36"/>
          <w:szCs w:val="36"/>
        </w:rPr>
        <w:t xml:space="preserve">2. </w:t>
      </w:r>
      <w:r w:rsidR="003F5308" w:rsidRPr="00BA0E6A">
        <w:rPr>
          <w:rFonts w:ascii="Cambria" w:hAnsi="Cambria"/>
          <w:b/>
          <w:bCs/>
          <w:sz w:val="36"/>
          <w:szCs w:val="36"/>
        </w:rPr>
        <w:t xml:space="preserve"> </w:t>
      </w:r>
      <w:r w:rsidR="00BA0E6A" w:rsidRPr="00BA0E6A">
        <w:rPr>
          <w:rFonts w:ascii="Cambria" w:hAnsi="Cambria" w:cs="Times New Roman (Corpo CS)"/>
          <w:b/>
          <w:bCs/>
          <w:caps/>
          <w:sz w:val="36"/>
          <w:szCs w:val="36"/>
        </w:rPr>
        <w:t>Fondamenti e Tecnologie Abilitanti</w:t>
      </w:r>
    </w:p>
    <w:p w14:paraId="2F3A163E" w14:textId="77777777" w:rsidR="00BA0E6A" w:rsidRDefault="00BA0E6A">
      <w:pPr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1AEFCBA0" w14:textId="77777777" w:rsidR="00BA0E6A" w:rsidRDefault="00BA0E6A">
      <w:pPr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0FAE6613" w14:textId="77777777" w:rsidR="00BA0E6A" w:rsidRPr="00BA0E6A" w:rsidRDefault="00BA0E6A">
      <w:pPr>
        <w:rPr>
          <w:rFonts w:ascii="Cambria" w:hAnsi="Cambria"/>
        </w:rPr>
      </w:pPr>
    </w:p>
    <w:sectPr w:rsidR="00BA0E6A" w:rsidRPr="00BA0E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308"/>
    <w:rsid w:val="00047020"/>
    <w:rsid w:val="00183D7D"/>
    <w:rsid w:val="00203C11"/>
    <w:rsid w:val="002A11DC"/>
    <w:rsid w:val="002B546B"/>
    <w:rsid w:val="003F5308"/>
    <w:rsid w:val="005774A6"/>
    <w:rsid w:val="005943E2"/>
    <w:rsid w:val="007E56A5"/>
    <w:rsid w:val="009B3D8A"/>
    <w:rsid w:val="00B7590D"/>
    <w:rsid w:val="00BA0E6A"/>
    <w:rsid w:val="00D11DF9"/>
    <w:rsid w:val="00E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CF8A9E"/>
  <w15:chartTrackingRefBased/>
  <w15:docId w15:val="{CD0D1568-ED2C-C34B-A813-028F1688D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F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F5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5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53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53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53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53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5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5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F5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53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53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53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53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53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53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53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53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53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53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53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53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5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53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53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1</cp:revision>
  <dcterms:created xsi:type="dcterms:W3CDTF">2025-11-11T12:23:00Z</dcterms:created>
  <dcterms:modified xsi:type="dcterms:W3CDTF">2025-11-11T12:55:00Z</dcterms:modified>
</cp:coreProperties>
</file>