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77D5C" w14:textId="0FED90BC" w:rsidR="002B546B" w:rsidRDefault="00767125" w:rsidP="008F19B4">
      <w:pPr>
        <w:jc w:val="both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Capitolo 1</w:t>
      </w:r>
    </w:p>
    <w:p w14:paraId="5DF97BDA" w14:textId="77777777" w:rsidR="00767125" w:rsidRDefault="00767125" w:rsidP="008F19B4">
      <w:pPr>
        <w:jc w:val="both"/>
        <w:rPr>
          <w:rFonts w:ascii="Cambria" w:hAnsi="Cambria"/>
          <w:b/>
          <w:bCs/>
          <w:sz w:val="36"/>
          <w:szCs w:val="36"/>
        </w:rPr>
      </w:pPr>
    </w:p>
    <w:p w14:paraId="7BF198D3" w14:textId="4D42E844" w:rsidR="00767125" w:rsidRDefault="00767125" w:rsidP="00767125">
      <w:pPr>
        <w:jc w:val="both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- Titolo –</w:t>
      </w:r>
    </w:p>
    <w:p w14:paraId="02C70773" w14:textId="77777777" w:rsidR="00767125" w:rsidRPr="00767125" w:rsidRDefault="00767125" w:rsidP="00767125">
      <w:pPr>
        <w:jc w:val="both"/>
        <w:rPr>
          <w:rFonts w:ascii="Cambria" w:hAnsi="Cambria"/>
          <w:b/>
          <w:bCs/>
        </w:rPr>
      </w:pPr>
    </w:p>
    <w:p w14:paraId="4873D7DB" w14:textId="77777777" w:rsidR="00AD3F89" w:rsidRDefault="00AD3F89" w:rsidP="008F19B4">
      <w:pPr>
        <w:jc w:val="both"/>
        <w:rPr>
          <w:rFonts w:ascii="Cambria" w:hAnsi="Cambria"/>
          <w:b/>
          <w:bCs/>
        </w:rPr>
      </w:pPr>
    </w:p>
    <w:p w14:paraId="3FBD0BD2" w14:textId="527B47C3" w:rsidR="00767125" w:rsidRDefault="00767125" w:rsidP="008F19B4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.</w:t>
      </w:r>
    </w:p>
    <w:p w14:paraId="12347AB5" w14:textId="77777777" w:rsidR="00AD3F89" w:rsidRDefault="00AD3F89" w:rsidP="008F19B4">
      <w:pPr>
        <w:jc w:val="both"/>
        <w:rPr>
          <w:rFonts w:ascii="Cambria" w:hAnsi="Cambria"/>
          <w:b/>
          <w:bCs/>
        </w:rPr>
      </w:pPr>
    </w:p>
    <w:p w14:paraId="7C0A329F" w14:textId="77777777" w:rsidR="00AD3F89" w:rsidRPr="00AD3F89" w:rsidRDefault="00AD3F89" w:rsidP="00AD3F89">
      <w:pPr>
        <w:jc w:val="both"/>
        <w:rPr>
          <w:rFonts w:ascii="Cambria" w:hAnsi="Cambria"/>
          <w:bCs/>
        </w:rPr>
      </w:pPr>
    </w:p>
    <w:p w14:paraId="2E4509A7" w14:textId="77777777" w:rsidR="00AD3F89" w:rsidRPr="00AD3F89" w:rsidRDefault="00AD3F89" w:rsidP="00AD3F89">
      <w:pPr>
        <w:jc w:val="both"/>
        <w:rPr>
          <w:rFonts w:ascii="Cambria" w:hAnsi="Cambria"/>
          <w:bCs/>
        </w:rPr>
      </w:pPr>
    </w:p>
    <w:p w14:paraId="29902A4E" w14:textId="77777777" w:rsidR="00AD3F89" w:rsidRPr="00AD3F89" w:rsidRDefault="00AD3F89" w:rsidP="00AD3F89">
      <w:pPr>
        <w:jc w:val="both"/>
        <w:rPr>
          <w:rFonts w:ascii="Cambria" w:hAnsi="Cambria"/>
          <w:bCs/>
        </w:rPr>
      </w:pPr>
    </w:p>
    <w:p w14:paraId="79932D4F" w14:textId="77777777" w:rsidR="00AD3F89" w:rsidRPr="00AD3F89" w:rsidRDefault="00AD3F89" w:rsidP="008F19B4">
      <w:pPr>
        <w:jc w:val="both"/>
        <w:rPr>
          <w:rFonts w:ascii="Cambria" w:hAnsi="Cambria"/>
          <w:bCs/>
        </w:rPr>
      </w:pPr>
    </w:p>
    <w:p w14:paraId="150E94B1" w14:textId="77777777" w:rsidR="008F19B4" w:rsidRDefault="008F19B4" w:rsidP="008F19B4">
      <w:pPr>
        <w:jc w:val="both"/>
        <w:rPr>
          <w:rFonts w:ascii="Cambria" w:hAnsi="Cambria"/>
          <w:b/>
          <w:bCs/>
        </w:rPr>
      </w:pPr>
    </w:p>
    <w:p w14:paraId="241D5351" w14:textId="77777777" w:rsidR="008F19B4" w:rsidRDefault="008F19B4" w:rsidP="008F19B4">
      <w:pPr>
        <w:jc w:val="both"/>
        <w:rPr>
          <w:rFonts w:ascii="Cambria" w:hAnsi="Cambria"/>
          <w:b/>
          <w:bCs/>
        </w:rPr>
      </w:pPr>
    </w:p>
    <w:p w14:paraId="153A2B12" w14:textId="763F3D71" w:rsidR="008F19B4" w:rsidRPr="008F19B4" w:rsidRDefault="008F19B4" w:rsidP="008F19B4">
      <w:pPr>
        <w:jc w:val="both"/>
        <w:rPr>
          <w:rFonts w:ascii="Cambria" w:hAnsi="Cambria"/>
        </w:rPr>
      </w:pPr>
    </w:p>
    <w:sectPr w:rsidR="008F19B4" w:rsidRPr="008F19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318C4"/>
    <w:multiLevelType w:val="hybridMultilevel"/>
    <w:tmpl w:val="44D86A70"/>
    <w:lvl w:ilvl="0" w:tplc="842E368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40405"/>
    <w:multiLevelType w:val="hybridMultilevel"/>
    <w:tmpl w:val="09847CB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928187">
    <w:abstractNumId w:val="1"/>
  </w:num>
  <w:num w:numId="2" w16cid:durableId="172309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B4"/>
    <w:rsid w:val="00047020"/>
    <w:rsid w:val="00183D7D"/>
    <w:rsid w:val="002A11DC"/>
    <w:rsid w:val="002B546B"/>
    <w:rsid w:val="005774A6"/>
    <w:rsid w:val="005943E2"/>
    <w:rsid w:val="00763BE4"/>
    <w:rsid w:val="00767125"/>
    <w:rsid w:val="007E56A5"/>
    <w:rsid w:val="0086701B"/>
    <w:rsid w:val="008F19B4"/>
    <w:rsid w:val="009B38BA"/>
    <w:rsid w:val="009B3D8A"/>
    <w:rsid w:val="00AD3F89"/>
    <w:rsid w:val="00B7590D"/>
    <w:rsid w:val="00C50DAD"/>
    <w:rsid w:val="00D11DF9"/>
    <w:rsid w:val="00EA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3A9FB"/>
  <w15:chartTrackingRefBased/>
  <w15:docId w15:val="{8D5D9545-5EFB-8B4A-85FD-720B6A32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1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1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19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19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19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19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1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1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1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19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19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19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19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19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19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19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19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19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19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19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19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1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19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1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cp:keywords/>
  <dc:description/>
  <cp:lastModifiedBy>Davide De Leonardis</cp:lastModifiedBy>
  <cp:revision>4</cp:revision>
  <dcterms:created xsi:type="dcterms:W3CDTF">2025-11-18T18:21:00Z</dcterms:created>
  <dcterms:modified xsi:type="dcterms:W3CDTF">2025-11-18T19:53:00Z</dcterms:modified>
</cp:coreProperties>
</file>