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1A" w:rsidRPr="00A31902" w:rsidRDefault="00475B1A" w:rsidP="00170E3E">
      <w:pPr>
        <w:pStyle w:val="Green"/>
        <w:rPr>
          <w:rStyle w:val="Strong"/>
        </w:rPr>
      </w:pPr>
      <w:bookmarkStart w:id="0" w:name="_GoBack"/>
      <w:bookmarkEnd w:id="0"/>
    </w:p>
    <w:sectPr w:rsidR="00475B1A" w:rsidRPr="00A319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5F" w:rsidRDefault="005B105F" w:rsidP="00960A74">
      <w:pPr>
        <w:spacing w:after="0" w:line="240" w:lineRule="auto"/>
      </w:pPr>
      <w:r>
        <w:separator/>
      </w:r>
    </w:p>
  </w:endnote>
  <w:endnote w:type="continuationSeparator" w:id="0">
    <w:p w:rsidR="005B105F" w:rsidRDefault="005B105F" w:rsidP="0096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5F" w:rsidRDefault="005B105F" w:rsidP="00960A74">
      <w:pPr>
        <w:spacing w:after="0" w:line="240" w:lineRule="auto"/>
      </w:pPr>
      <w:r>
        <w:separator/>
      </w:r>
    </w:p>
  </w:footnote>
  <w:footnote w:type="continuationSeparator" w:id="0">
    <w:p w:rsidR="005B105F" w:rsidRDefault="005B105F" w:rsidP="00960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349029</wp:posOffset>
              </wp:positionH>
              <wp:positionV relativeFrom="paragraph">
                <wp:posOffset>43097</wp:posOffset>
              </wp:positionV>
              <wp:extent cx="5911215" cy="25844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21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0A74" w:rsidRDefault="00960A74" w:rsidP="00960A74">
                          <w:pPr>
                            <w:jc w:val="center"/>
                          </w:pPr>
                          <w:r>
                            <w:t>ANALISI DEGLI AVVERSARI DI GIORNATA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.5pt;margin-top:3.4pt;width:465.45pt;height:2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" filled="f" stroked="f">
              <v:textbox>
                <w:txbxContent>
                  <w:p w:rsidR="00960A74" w:rsidRDefault="00960A74" w:rsidP="00960A74">
                    <w:pPr>
                      <w:jc w:val="center"/>
                    </w:pPr>
                    <w:r>
                      <w:t>ANALISI DEGLI AVVERSARI DI GIORNATA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it-IT" w:eastAsia="it-I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-42547</wp:posOffset>
          </wp:positionH>
          <wp:positionV relativeFrom="paragraph">
            <wp:posOffset>-44063</wp:posOffset>
          </wp:positionV>
          <wp:extent cx="375814" cy="461893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ketUrban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458" cy="483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A74" w:rsidRDefault="00960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74"/>
    <w:rsid w:val="00170E3E"/>
    <w:rsid w:val="0023248D"/>
    <w:rsid w:val="00454C47"/>
    <w:rsid w:val="00475B1A"/>
    <w:rsid w:val="005B105F"/>
    <w:rsid w:val="00943BA1"/>
    <w:rsid w:val="00960A74"/>
    <w:rsid w:val="00967A97"/>
    <w:rsid w:val="009B195C"/>
    <w:rsid w:val="009F0E1F"/>
    <w:rsid w:val="00A115CE"/>
    <w:rsid w:val="00A31902"/>
    <w:rsid w:val="00A42F64"/>
    <w:rsid w:val="00E32195"/>
    <w:rsid w:val="00E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E0C15-F3A3-48A6-8E14-44A8A449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A97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A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0A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74"/>
    <w:rPr>
      <w:lang w:val="en-GB"/>
    </w:rPr>
  </w:style>
  <w:style w:type="paragraph" w:styleId="ListParagraph">
    <w:name w:val="List Paragraph"/>
    <w:basedOn w:val="Normal"/>
    <w:uiPriority w:val="34"/>
    <w:qFormat/>
    <w:rsid w:val="00A42F6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42F6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67A97"/>
    <w:rPr>
      <w:rFonts w:asciiTheme="minorHAnsi" w:hAnsiTheme="minorHAnsi"/>
      <w:b/>
      <w:bCs/>
      <w:sz w:val="24"/>
    </w:rPr>
  </w:style>
  <w:style w:type="paragraph" w:styleId="NoSpacing">
    <w:name w:val="No Spacing"/>
    <w:basedOn w:val="Normal"/>
    <w:uiPriority w:val="1"/>
    <w:qFormat/>
    <w:rsid w:val="009B195C"/>
    <w:pPr>
      <w:spacing w:after="0" w:line="240" w:lineRule="auto"/>
    </w:pPr>
  </w:style>
  <w:style w:type="paragraph" w:customStyle="1" w:styleId="Bold">
    <w:name w:val="Bold"/>
    <w:basedOn w:val="Normal"/>
    <w:qFormat/>
    <w:rsid w:val="009B195C"/>
    <w:rPr>
      <w:b/>
    </w:rPr>
  </w:style>
  <w:style w:type="paragraph" w:customStyle="1" w:styleId="Red">
    <w:name w:val="Red"/>
    <w:basedOn w:val="Normal"/>
    <w:qFormat/>
    <w:rsid w:val="00170E3E"/>
    <w:rPr>
      <w:color w:val="C00000"/>
    </w:rPr>
  </w:style>
  <w:style w:type="paragraph" w:customStyle="1" w:styleId="Green">
    <w:name w:val="Green"/>
    <w:basedOn w:val="Normal"/>
    <w:qFormat/>
    <w:rsid w:val="00170E3E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MARCHI</dc:creator>
  <cp:keywords/>
  <dc:description/>
  <cp:lastModifiedBy>Davide DE MARCHI</cp:lastModifiedBy>
  <cp:revision>8</cp:revision>
  <dcterms:created xsi:type="dcterms:W3CDTF">2022-12-08T09:53:00Z</dcterms:created>
  <dcterms:modified xsi:type="dcterms:W3CDTF">2022-12-08T10:52:00Z</dcterms:modified>
</cp:coreProperties>
</file>