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E8044" w14:textId="1BC0586D" w:rsidR="00511234" w:rsidRDefault="009603A5" w:rsidP="00511234">
      <w:r>
        <w:t>ciao</w:t>
      </w:r>
    </w:p>
    <w:sectPr w:rsidR="0051123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234"/>
    <w:rsid w:val="00511234"/>
    <w:rsid w:val="00524991"/>
    <w:rsid w:val="005272F7"/>
    <w:rsid w:val="0096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BC433B"/>
  <w15:chartTrackingRefBased/>
  <w15:docId w15:val="{E3DDC772-62DF-7F40-A531-3BB2B50F6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112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112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112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112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112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1123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1123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1123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1123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112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112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112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1123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1123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1123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1123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1123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1123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1123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112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1123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112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112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1123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1123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1123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112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1123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112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0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1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2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5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2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7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4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7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3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1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9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1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0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6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7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16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2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3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0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8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5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1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1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9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5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85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4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1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8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1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De Rosa - davide.derosa@studio.unibo.it</dc:creator>
  <cp:keywords/>
  <dc:description/>
  <cp:lastModifiedBy>Davide De Rosa - davide.derosa@studio.unibo.it</cp:lastModifiedBy>
  <cp:revision>2</cp:revision>
  <dcterms:created xsi:type="dcterms:W3CDTF">2024-10-15T15:11:00Z</dcterms:created>
  <dcterms:modified xsi:type="dcterms:W3CDTF">2024-10-15T15:15:00Z</dcterms:modified>
</cp:coreProperties>
</file>