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4CF5" w14:textId="52B5448B" w:rsidR="002C7800" w:rsidRDefault="00507216" w:rsidP="00507216">
      <w:pPr>
        <w:pStyle w:val="Titolo1"/>
        <w:rPr>
          <w:lang w:val="en-US"/>
        </w:rPr>
      </w:pPr>
      <w:proofErr w:type="spellStart"/>
      <w:r w:rsidRPr="00507216">
        <w:rPr>
          <w:lang w:val="en-US"/>
        </w:rPr>
        <w:t>Documentazione</w:t>
      </w:r>
      <w:proofErr w:type="spellEnd"/>
      <w:r w:rsidRPr="00507216">
        <w:rPr>
          <w:lang w:val="en-US"/>
        </w:rPr>
        <w:t xml:space="preserve"> Activity Diagram – SRT Anomaly Detect</w:t>
      </w:r>
      <w:r>
        <w:rPr>
          <w:lang w:val="en-US"/>
        </w:rPr>
        <w:t>ion</w:t>
      </w:r>
    </w:p>
    <w:p w14:paraId="74296080" w14:textId="2F36D6AE" w:rsidR="00507216" w:rsidRPr="006A0AC3" w:rsidRDefault="00507216" w:rsidP="00507216">
      <w:pPr>
        <w:pStyle w:val="Titolo2"/>
      </w:pPr>
      <w:r w:rsidRPr="006A0AC3">
        <w:t>Scopo</w:t>
      </w:r>
    </w:p>
    <w:p w14:paraId="73B84E12" w14:textId="66516F5A" w:rsidR="00507216" w:rsidRDefault="006A0AC3" w:rsidP="00507216">
      <w:r w:rsidRPr="006A0AC3">
        <w:t xml:space="preserve">Rappresentare il flusso delle attività principali del sistema di </w:t>
      </w:r>
      <w:r w:rsidRPr="006A0AC3">
        <w:rPr>
          <w:i/>
          <w:iCs/>
        </w:rPr>
        <w:t xml:space="preserve">SRT </w:t>
      </w:r>
      <w:proofErr w:type="spellStart"/>
      <w:r w:rsidRPr="006A0AC3">
        <w:rPr>
          <w:i/>
          <w:iCs/>
        </w:rPr>
        <w:t>Anomaly</w:t>
      </w:r>
      <w:proofErr w:type="spellEnd"/>
      <w:r w:rsidRPr="006A0AC3">
        <w:rPr>
          <w:i/>
          <w:iCs/>
        </w:rPr>
        <w:t xml:space="preserve"> Detection</w:t>
      </w:r>
      <w:r w:rsidRPr="006A0AC3">
        <w:t>, dalla selezione del dataset fino all’esportazione del ranking finale.</w:t>
      </w:r>
      <w:r w:rsidRPr="006A0AC3">
        <w:br/>
        <w:t>Il diagramma descrive la pipeline automatica di analisi delle osservazioni ON/OFF e il processo iterativo di valutazione dei candidati secondo i tre filtri (cross-</w:t>
      </w:r>
      <w:proofErr w:type="spellStart"/>
      <w:r w:rsidRPr="006A0AC3">
        <w:t>correlation</w:t>
      </w:r>
      <w:proofErr w:type="spellEnd"/>
      <w:r w:rsidRPr="006A0AC3">
        <w:t>, frequenza e similarità ON/OFF)</w:t>
      </w:r>
      <w:r w:rsidR="00E07589">
        <w:t>.</w:t>
      </w:r>
    </w:p>
    <w:p w14:paraId="1903C42A" w14:textId="2390CDEB" w:rsidR="00507216" w:rsidRDefault="00507216" w:rsidP="00507216">
      <w:pPr>
        <w:pStyle w:val="Titolo2"/>
      </w:pPr>
      <w:r>
        <w:t>Descrizione delle attività</w:t>
      </w:r>
    </w:p>
    <w:p w14:paraId="61AB89DD" w14:textId="6559D885" w:rsidR="00507216" w:rsidRDefault="00507216" w:rsidP="00507216">
      <w:pPr>
        <w:pStyle w:val="Titolo3"/>
        <w:numPr>
          <w:ilvl w:val="0"/>
          <w:numId w:val="1"/>
        </w:numPr>
      </w:pPr>
      <w:r>
        <w:t>Seleziona</w:t>
      </w:r>
      <w:r w:rsidR="00CB3427">
        <w:t>re</w:t>
      </w:r>
      <w:r>
        <w:t xml:space="preserve"> dataset</w:t>
      </w:r>
      <w:r w:rsidR="00CB3427">
        <w:t xml:space="preserve"> / </w:t>
      </w:r>
      <w:proofErr w:type="spellStart"/>
      <w:r w:rsidR="00CB3427">
        <w:t>waterfall</w:t>
      </w:r>
      <w:proofErr w:type="spellEnd"/>
      <w:r w:rsidR="00CB3427">
        <w:t xml:space="preserve"> plot</w:t>
      </w:r>
    </w:p>
    <w:p w14:paraId="57AEC7C2" w14:textId="675A05E9" w:rsidR="00507216" w:rsidRDefault="00507216" w:rsidP="00E07589">
      <w:pPr>
        <w:pStyle w:val="Paragrafoelenco"/>
        <w:numPr>
          <w:ilvl w:val="0"/>
          <w:numId w:val="2"/>
        </w:numPr>
      </w:pPr>
      <w:r>
        <w:t>Attore: Ricercatore</w:t>
      </w:r>
      <w:r w:rsidR="00CB3427">
        <w:t>.</w:t>
      </w:r>
    </w:p>
    <w:p w14:paraId="7CD93B12" w14:textId="2E555D21" w:rsidR="00507216" w:rsidRDefault="00F80BBA" w:rsidP="00E07589">
      <w:pPr>
        <w:pStyle w:val="Paragrafoelenco"/>
        <w:numPr>
          <w:ilvl w:val="0"/>
          <w:numId w:val="2"/>
        </w:numPr>
      </w:pPr>
      <w:r>
        <w:t>S</w:t>
      </w:r>
      <w:r w:rsidRPr="00F80BBA">
        <w:t>elezione del dataset contenente le osservazioni ON/OFF da analizzare</w:t>
      </w:r>
      <w:r w:rsidR="00E07589">
        <w:t>.</w:t>
      </w:r>
    </w:p>
    <w:p w14:paraId="7DFB41F4" w14:textId="0EB4A233" w:rsidR="00E07589" w:rsidRDefault="00E07589" w:rsidP="00E07589">
      <w:pPr>
        <w:pStyle w:val="Paragrafoelenco"/>
        <w:numPr>
          <w:ilvl w:val="0"/>
          <w:numId w:val="2"/>
        </w:numPr>
      </w:pPr>
      <w:r>
        <w:t xml:space="preserve">Rif. UC: UC1 – </w:t>
      </w:r>
      <w:r w:rsidR="00F80BBA">
        <w:t>S</w:t>
      </w:r>
      <w:r w:rsidR="00F80BBA" w:rsidRPr="00F80BBA">
        <w:t xml:space="preserve">elezionare dataset / </w:t>
      </w:r>
      <w:proofErr w:type="spellStart"/>
      <w:r w:rsidR="00F80BBA" w:rsidRPr="00F80BBA">
        <w:t>waterfall</w:t>
      </w:r>
      <w:proofErr w:type="spellEnd"/>
      <w:r w:rsidR="00F80BBA" w:rsidRPr="00F80BBA">
        <w:t xml:space="preserve"> plot</w:t>
      </w:r>
    </w:p>
    <w:p w14:paraId="1B054CEE" w14:textId="5ED33D61" w:rsidR="00507216" w:rsidRDefault="00ED4C04" w:rsidP="00507216">
      <w:pPr>
        <w:pStyle w:val="Titolo3"/>
        <w:numPr>
          <w:ilvl w:val="0"/>
          <w:numId w:val="1"/>
        </w:numPr>
      </w:pPr>
      <w:r w:rsidRPr="00ED4C04">
        <w:t>Elaborare dataset e generare candidati</w:t>
      </w:r>
    </w:p>
    <w:p w14:paraId="6940AAD1" w14:textId="6532DF9E" w:rsidR="00E07589" w:rsidRDefault="00E07589" w:rsidP="00E07589">
      <w:pPr>
        <w:pStyle w:val="Paragrafoelenco"/>
        <w:numPr>
          <w:ilvl w:val="0"/>
          <w:numId w:val="3"/>
        </w:numPr>
      </w:pPr>
      <w:r>
        <w:t>Attore: Ricercatore.</w:t>
      </w:r>
    </w:p>
    <w:p w14:paraId="48F04CB6" w14:textId="5909CE90" w:rsidR="00E07589" w:rsidRDefault="00ED4C04" w:rsidP="00E07589">
      <w:pPr>
        <w:pStyle w:val="Paragrafoelenco"/>
        <w:numPr>
          <w:ilvl w:val="0"/>
          <w:numId w:val="3"/>
        </w:numPr>
      </w:pPr>
      <w:r w:rsidRPr="00ED4C04">
        <w:t xml:space="preserve">Esecuzione del </w:t>
      </w:r>
      <w:proofErr w:type="spellStart"/>
      <w:r w:rsidRPr="00ED4C04">
        <w:t>preprocessing</w:t>
      </w:r>
      <w:proofErr w:type="spellEnd"/>
      <w:r w:rsidRPr="00ED4C04">
        <w:t>: normalizzazione</w:t>
      </w:r>
      <w:r>
        <w:t xml:space="preserve"> e</w:t>
      </w:r>
      <w:r w:rsidRPr="00ED4C04">
        <w:t xml:space="preserve"> generazione dei candidati ON/OFF a partire dai </w:t>
      </w:r>
      <w:proofErr w:type="spellStart"/>
      <w:r w:rsidRPr="00ED4C04">
        <w:t>waterfall</w:t>
      </w:r>
      <w:proofErr w:type="spellEnd"/>
      <w:r w:rsidRPr="00ED4C04">
        <w:t>.</w:t>
      </w:r>
    </w:p>
    <w:p w14:paraId="7AFF66F4" w14:textId="26901F8D" w:rsidR="00E07589" w:rsidRDefault="00E07589" w:rsidP="00E07589">
      <w:pPr>
        <w:pStyle w:val="Paragrafoelenco"/>
        <w:numPr>
          <w:ilvl w:val="0"/>
          <w:numId w:val="3"/>
        </w:numPr>
      </w:pPr>
      <w:r>
        <w:t xml:space="preserve">Rif. UC: UC2 – </w:t>
      </w:r>
      <w:r w:rsidR="00222F3A" w:rsidRPr="00222F3A">
        <w:t>Elaborare dataset e generare candidat</w:t>
      </w:r>
      <w:r w:rsidR="00222F3A">
        <w:t>i.</w:t>
      </w:r>
    </w:p>
    <w:p w14:paraId="0192604D" w14:textId="02B12E7D" w:rsidR="00E07589" w:rsidRDefault="00222F3A" w:rsidP="00E07589">
      <w:pPr>
        <w:pStyle w:val="Titolo3"/>
        <w:numPr>
          <w:ilvl w:val="0"/>
          <w:numId w:val="1"/>
        </w:numPr>
      </w:pPr>
      <w:r w:rsidRPr="00222F3A">
        <w:t>Gestire modelli (UMAP / KDE / GMM)</w:t>
      </w:r>
    </w:p>
    <w:p w14:paraId="09A12CC7" w14:textId="0E475E22" w:rsidR="00E07589" w:rsidRDefault="00E07589" w:rsidP="00E07589">
      <w:pPr>
        <w:pStyle w:val="Paragrafoelenco"/>
        <w:numPr>
          <w:ilvl w:val="0"/>
          <w:numId w:val="4"/>
        </w:numPr>
      </w:pPr>
      <w:r>
        <w:t>Attore: Ricercatore.</w:t>
      </w:r>
    </w:p>
    <w:p w14:paraId="6B33D633" w14:textId="0C61A05B" w:rsidR="00E07589" w:rsidRDefault="000B57CA" w:rsidP="00E07589">
      <w:pPr>
        <w:pStyle w:val="Paragrafoelenco"/>
        <w:numPr>
          <w:ilvl w:val="0"/>
          <w:numId w:val="4"/>
        </w:numPr>
      </w:pPr>
      <w:r w:rsidRPr="000B57CA">
        <w:t>Configurazione e caricamento dei modelli di riduzione dimensionale e filtraggio statistico</w:t>
      </w:r>
      <w:r w:rsidR="00E07589">
        <w:t>.</w:t>
      </w:r>
    </w:p>
    <w:p w14:paraId="692CF9E3" w14:textId="66D8FE23" w:rsidR="00E07589" w:rsidRDefault="00E07589" w:rsidP="00E07589">
      <w:pPr>
        <w:pStyle w:val="Paragrafoelenco"/>
        <w:numPr>
          <w:ilvl w:val="0"/>
          <w:numId w:val="4"/>
        </w:numPr>
      </w:pPr>
      <w:r>
        <w:t xml:space="preserve">Rif. UC: UC3 – </w:t>
      </w:r>
      <w:r w:rsidR="002D0584">
        <w:t>Gestire modelli</w:t>
      </w:r>
      <w:r>
        <w:t>.</w:t>
      </w:r>
    </w:p>
    <w:p w14:paraId="4360111F" w14:textId="46D6856F" w:rsidR="00E07589" w:rsidRDefault="002D0584" w:rsidP="00E07589">
      <w:pPr>
        <w:pStyle w:val="Titolo3"/>
        <w:numPr>
          <w:ilvl w:val="0"/>
          <w:numId w:val="1"/>
        </w:numPr>
      </w:pPr>
      <w:r>
        <w:t>Iterazione sui candidati</w:t>
      </w:r>
    </w:p>
    <w:p w14:paraId="16C5C68C" w14:textId="2E251D45" w:rsidR="00F37147" w:rsidRPr="00F37147" w:rsidRDefault="00F37147" w:rsidP="00F37147">
      <w:pPr>
        <w:pStyle w:val="Paragrafoelenco"/>
        <w:numPr>
          <w:ilvl w:val="0"/>
          <w:numId w:val="11"/>
        </w:numPr>
      </w:pPr>
      <w:r>
        <w:t>Il sistema esegue ciclicamente i tre filtri di analisi su ciascun candidato generato:</w:t>
      </w:r>
    </w:p>
    <w:p w14:paraId="2551ED19" w14:textId="530198E5" w:rsidR="00F37147" w:rsidRDefault="00F37147" w:rsidP="00F37147">
      <w:pPr>
        <w:pStyle w:val="Titolo4"/>
        <w:numPr>
          <w:ilvl w:val="1"/>
          <w:numId w:val="1"/>
        </w:numPr>
      </w:pPr>
      <w:r>
        <w:t>Calcolare cross-</w:t>
      </w:r>
      <w:proofErr w:type="spellStart"/>
      <w:r>
        <w:t>correlation</w:t>
      </w:r>
      <w:proofErr w:type="spellEnd"/>
    </w:p>
    <w:p w14:paraId="2D1E6AB6" w14:textId="70B56F85" w:rsidR="002D0584" w:rsidRDefault="00983BF6" w:rsidP="00983BF6">
      <w:pPr>
        <w:pStyle w:val="Paragrafoelenco"/>
        <w:numPr>
          <w:ilvl w:val="1"/>
          <w:numId w:val="11"/>
        </w:numPr>
      </w:pPr>
      <w:r>
        <w:t>Calcolo dello score di correlazione tra i pannelli ON/OFF per individuare segnali anomali</w:t>
      </w:r>
      <w:r w:rsidR="00A0331B">
        <w:t xml:space="preserve"> coerenti solo in ON.</w:t>
      </w:r>
    </w:p>
    <w:p w14:paraId="176E6F8F" w14:textId="5E60705E" w:rsidR="00A0331B" w:rsidRDefault="00A0331B" w:rsidP="00983BF6">
      <w:pPr>
        <w:pStyle w:val="Paragrafoelenco"/>
        <w:numPr>
          <w:ilvl w:val="1"/>
          <w:numId w:val="11"/>
        </w:numPr>
      </w:pPr>
      <w:r>
        <w:t>Decisione: se CC &gt; soglia, il candidato prosegue altrimenti viene scartato</w:t>
      </w:r>
      <w:r w:rsidR="00934F77">
        <w:t>.</w:t>
      </w:r>
    </w:p>
    <w:p w14:paraId="4FCC3F5B" w14:textId="28C497CF" w:rsidR="00934F77" w:rsidRDefault="00934F77" w:rsidP="00983BF6">
      <w:pPr>
        <w:pStyle w:val="Paragrafoelenco"/>
        <w:numPr>
          <w:ilvl w:val="1"/>
          <w:numId w:val="11"/>
        </w:numPr>
      </w:pPr>
      <w:r>
        <w:t>Rif. UC: UC4 – Calcolare cross-</w:t>
      </w:r>
      <w:proofErr w:type="spellStart"/>
      <w:r>
        <w:t>correlation</w:t>
      </w:r>
      <w:proofErr w:type="spellEnd"/>
    </w:p>
    <w:p w14:paraId="024CBA01" w14:textId="54886FF6" w:rsidR="005531C7" w:rsidRDefault="00D271AB" w:rsidP="005531C7">
      <w:pPr>
        <w:pStyle w:val="Titolo4"/>
        <w:numPr>
          <w:ilvl w:val="1"/>
          <w:numId w:val="1"/>
        </w:numPr>
      </w:pPr>
      <w:r>
        <w:t>Cal</w:t>
      </w:r>
      <w:r w:rsidR="005531C7">
        <w:t>colare frequenza (GMM)</w:t>
      </w:r>
    </w:p>
    <w:p w14:paraId="1743BE63" w14:textId="09B188B3" w:rsidR="00D271AB" w:rsidRDefault="005531C7" w:rsidP="005531C7">
      <w:pPr>
        <w:pStyle w:val="Paragrafoelenco"/>
        <w:numPr>
          <w:ilvl w:val="1"/>
          <w:numId w:val="11"/>
        </w:numPr>
      </w:pPr>
      <w:r w:rsidRPr="005531C7">
        <w:t xml:space="preserve">Analisi della distribuzione in frequenza tramite </w:t>
      </w:r>
      <w:proofErr w:type="spellStart"/>
      <w:r w:rsidRPr="005531C7">
        <w:t>Gaussian</w:t>
      </w:r>
      <w:proofErr w:type="spellEnd"/>
      <w:r w:rsidRPr="005531C7">
        <w:t xml:space="preserve"> </w:t>
      </w:r>
      <w:proofErr w:type="spellStart"/>
      <w:r w:rsidRPr="005531C7">
        <w:t>Mixture</w:t>
      </w:r>
      <w:proofErr w:type="spellEnd"/>
      <w:r w:rsidRPr="005531C7">
        <w:t xml:space="preserve"> Model per stimare la probabilità di appartenenza a zone ad alta densità (RFI).</w:t>
      </w:r>
    </w:p>
    <w:p w14:paraId="29677882" w14:textId="5B3CBEEB" w:rsidR="005531C7" w:rsidRDefault="005531C7" w:rsidP="005531C7">
      <w:pPr>
        <w:pStyle w:val="Paragrafoelenco"/>
        <w:numPr>
          <w:ilvl w:val="1"/>
          <w:numId w:val="11"/>
        </w:numPr>
      </w:pPr>
      <w:r>
        <w:lastRenderedPageBreak/>
        <w:t xml:space="preserve">Decisione: se </w:t>
      </w:r>
      <w:r w:rsidR="00AE3119">
        <w:t>frequenza &gt; soglia, il candidato prosegue altrimenti viene scartato.</w:t>
      </w:r>
    </w:p>
    <w:p w14:paraId="5C4755EF" w14:textId="3E1D1188" w:rsidR="00AE3119" w:rsidRDefault="00AE3119" w:rsidP="005531C7">
      <w:pPr>
        <w:pStyle w:val="Paragrafoelenco"/>
        <w:numPr>
          <w:ilvl w:val="1"/>
          <w:numId w:val="11"/>
        </w:numPr>
      </w:pPr>
      <w:r>
        <w:t>Rif. UC: UC5 – Calcolare frequenza.</w:t>
      </w:r>
    </w:p>
    <w:p w14:paraId="4B30AE41" w14:textId="3CE8CB85" w:rsidR="00AE3119" w:rsidRDefault="00AE3119" w:rsidP="00487995">
      <w:pPr>
        <w:pStyle w:val="Titolo4"/>
        <w:numPr>
          <w:ilvl w:val="1"/>
          <w:numId w:val="1"/>
        </w:numPr>
      </w:pPr>
      <w:r>
        <w:t>Calcolare similarità</w:t>
      </w:r>
      <w:r w:rsidR="00487995">
        <w:t xml:space="preserve"> ON/OFF</w:t>
      </w:r>
    </w:p>
    <w:p w14:paraId="32D55348" w14:textId="050FEF10" w:rsidR="00487995" w:rsidRDefault="00487995" w:rsidP="00487995">
      <w:pPr>
        <w:pStyle w:val="Paragrafoelenco"/>
        <w:numPr>
          <w:ilvl w:val="1"/>
          <w:numId w:val="11"/>
        </w:numPr>
      </w:pPr>
      <w:r w:rsidRPr="00487995">
        <w:t>Confronto tra le componenti ON e OFF (correlazione) per ridurre i falsi positivi.</w:t>
      </w:r>
    </w:p>
    <w:p w14:paraId="3B314534" w14:textId="6898F7F9" w:rsidR="00487995" w:rsidRDefault="00487995" w:rsidP="00487995">
      <w:pPr>
        <w:pStyle w:val="Paragrafoelenco"/>
        <w:numPr>
          <w:ilvl w:val="1"/>
          <w:numId w:val="11"/>
        </w:numPr>
      </w:pPr>
      <w:r>
        <w:t>Decisione: se similarità &gt;= soglia, il candidato è accettato altrimenti viene scartato</w:t>
      </w:r>
      <w:r w:rsidR="008848FD">
        <w:t>.</w:t>
      </w:r>
    </w:p>
    <w:p w14:paraId="46CE7D19" w14:textId="1A72820F" w:rsidR="008848FD" w:rsidRPr="00487995" w:rsidRDefault="008848FD" w:rsidP="00487995">
      <w:pPr>
        <w:pStyle w:val="Paragrafoelenco"/>
        <w:numPr>
          <w:ilvl w:val="1"/>
          <w:numId w:val="11"/>
        </w:numPr>
      </w:pPr>
      <w:r>
        <w:t>Rif. UC: UC6 – Calcolare similarità ON/OFF</w:t>
      </w:r>
    </w:p>
    <w:p w14:paraId="465A2A2F" w14:textId="51CDDC8C" w:rsidR="000E1506" w:rsidRPr="008848FD" w:rsidRDefault="008848FD" w:rsidP="002D0584">
      <w:pPr>
        <w:pStyle w:val="Titolo3"/>
        <w:numPr>
          <w:ilvl w:val="0"/>
          <w:numId w:val="1"/>
        </w:numPr>
        <w:rPr>
          <w:lang w:val="en-GB"/>
        </w:rPr>
      </w:pPr>
      <w:proofErr w:type="spellStart"/>
      <w:r w:rsidRPr="008848FD">
        <w:rPr>
          <w:lang w:val="en-GB"/>
        </w:rPr>
        <w:t>Combinare</w:t>
      </w:r>
      <w:proofErr w:type="spellEnd"/>
      <w:r w:rsidRPr="008848FD">
        <w:rPr>
          <w:lang w:val="en-GB"/>
        </w:rPr>
        <w:t xml:space="preserve"> score &amp; </w:t>
      </w:r>
      <w:proofErr w:type="spellStart"/>
      <w:r w:rsidRPr="008848FD">
        <w:rPr>
          <w:lang w:val="en-GB"/>
        </w:rPr>
        <w:t>generare</w:t>
      </w:r>
      <w:proofErr w:type="spellEnd"/>
      <w:r w:rsidRPr="008848FD">
        <w:rPr>
          <w:lang w:val="en-GB"/>
        </w:rPr>
        <w:t xml:space="preserve"> ranking </w:t>
      </w:r>
      <w:proofErr w:type="gramStart"/>
      <w:r w:rsidRPr="008848FD">
        <w:rPr>
          <w:lang w:val="en-GB"/>
        </w:rPr>
        <w:t>To</w:t>
      </w:r>
      <w:r>
        <w:rPr>
          <w:lang w:val="en-GB"/>
        </w:rPr>
        <w:t>p-K</w:t>
      </w:r>
      <w:proofErr w:type="gramEnd"/>
    </w:p>
    <w:p w14:paraId="2BCBC5DF" w14:textId="2F1A9594" w:rsidR="000E1506" w:rsidRDefault="00261174" w:rsidP="000E1506">
      <w:pPr>
        <w:pStyle w:val="Paragrafoelenco"/>
        <w:numPr>
          <w:ilvl w:val="0"/>
          <w:numId w:val="6"/>
        </w:numPr>
      </w:pPr>
      <w:r w:rsidRPr="00261174">
        <w:t xml:space="preserve">Aggregazione dei tre score (CC, Frequency, </w:t>
      </w:r>
      <w:proofErr w:type="spellStart"/>
      <w:r w:rsidRPr="00261174">
        <w:t>Similarity</w:t>
      </w:r>
      <w:proofErr w:type="spellEnd"/>
      <w:r w:rsidRPr="00261174">
        <w:t>) in un punteggio composito</w:t>
      </w:r>
      <w:r w:rsidR="000E1506">
        <w:t>.</w:t>
      </w:r>
    </w:p>
    <w:p w14:paraId="341E5469" w14:textId="1C87D81D" w:rsidR="00261174" w:rsidRDefault="00261174" w:rsidP="000E1506">
      <w:pPr>
        <w:pStyle w:val="Paragrafoelenco"/>
        <w:numPr>
          <w:ilvl w:val="0"/>
          <w:numId w:val="6"/>
        </w:numPr>
      </w:pPr>
      <w:r w:rsidRPr="00261174">
        <w:t>Ordinamento dei candidati validi e generazione del ranking finale</w:t>
      </w:r>
      <w:r>
        <w:t>.</w:t>
      </w:r>
    </w:p>
    <w:p w14:paraId="4E1F9E07" w14:textId="30A0BFF2" w:rsidR="000E1506" w:rsidRDefault="000E1506" w:rsidP="000E1506">
      <w:pPr>
        <w:pStyle w:val="Paragrafoelenco"/>
        <w:numPr>
          <w:ilvl w:val="0"/>
          <w:numId w:val="6"/>
        </w:numPr>
      </w:pPr>
      <w:r>
        <w:t>Rif. UC: UC</w:t>
      </w:r>
      <w:r w:rsidR="00261174">
        <w:t>7</w:t>
      </w:r>
      <w:r>
        <w:t xml:space="preserve"> </w:t>
      </w:r>
      <w:r w:rsidR="00261174">
        <w:t xml:space="preserve">- </w:t>
      </w:r>
      <w:r w:rsidR="00DD7E3E" w:rsidRPr="00DD7E3E">
        <w:t>Generare ranking e ispezionare Top-K</w:t>
      </w:r>
      <w:r w:rsidR="00DD7E3E">
        <w:t>.</w:t>
      </w:r>
    </w:p>
    <w:p w14:paraId="2646A6D5" w14:textId="5ED3536E" w:rsidR="000E1506" w:rsidRDefault="00DD7E3E" w:rsidP="000E1506">
      <w:pPr>
        <w:pStyle w:val="Titolo3"/>
        <w:numPr>
          <w:ilvl w:val="0"/>
          <w:numId w:val="1"/>
        </w:numPr>
      </w:pPr>
      <w:r>
        <w:t xml:space="preserve">Esportare Top-K </w:t>
      </w:r>
      <w:r w:rsidR="00F56B4C">
        <w:t>&amp; Log</w:t>
      </w:r>
    </w:p>
    <w:p w14:paraId="6379F451" w14:textId="47B4312F" w:rsidR="000E1506" w:rsidRDefault="00F56B4C" w:rsidP="000E1506">
      <w:pPr>
        <w:pStyle w:val="Paragrafoelenco"/>
        <w:numPr>
          <w:ilvl w:val="0"/>
          <w:numId w:val="7"/>
        </w:numPr>
      </w:pPr>
      <w:r w:rsidRPr="00F56B4C">
        <w:t>Salvataggio dei risultati finali, figure e log per garantire la riproducibilità</w:t>
      </w:r>
      <w:r w:rsidR="000E1506">
        <w:t>.</w:t>
      </w:r>
    </w:p>
    <w:p w14:paraId="70A61360" w14:textId="51206780" w:rsidR="000E1506" w:rsidRPr="00F56B4C" w:rsidRDefault="00F56B4C" w:rsidP="000E1506">
      <w:pPr>
        <w:pStyle w:val="Paragrafoelenco"/>
        <w:numPr>
          <w:ilvl w:val="0"/>
          <w:numId w:val="7"/>
        </w:numPr>
      </w:pPr>
      <w:r w:rsidRPr="00F56B4C">
        <w:t>Rif. UC: UC7 – Generare ranking e ispezionare Top-K</w:t>
      </w:r>
      <w:r w:rsidRPr="00F56B4C">
        <w:t>.</w:t>
      </w:r>
    </w:p>
    <w:p w14:paraId="50F8F7B9" w14:textId="423A9130" w:rsidR="00507216" w:rsidRPr="000E1506" w:rsidRDefault="00507216" w:rsidP="00507216">
      <w:pPr>
        <w:ind w:left="360"/>
      </w:pPr>
    </w:p>
    <w:sectPr w:rsidR="00507216" w:rsidRPr="000E150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00FC2"/>
    <w:multiLevelType w:val="hybridMultilevel"/>
    <w:tmpl w:val="51627200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36550CB"/>
    <w:multiLevelType w:val="multilevel"/>
    <w:tmpl w:val="6C7EA6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" w15:restartNumberingAfterBreak="0">
    <w:nsid w:val="35EB2CFF"/>
    <w:multiLevelType w:val="hybridMultilevel"/>
    <w:tmpl w:val="F4A87B3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3A7081C"/>
    <w:multiLevelType w:val="hybridMultilevel"/>
    <w:tmpl w:val="9DA4467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5A0B322A"/>
    <w:multiLevelType w:val="hybridMultilevel"/>
    <w:tmpl w:val="5BF2E0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5A3149DF"/>
    <w:multiLevelType w:val="hybridMultilevel"/>
    <w:tmpl w:val="59D4A32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95C3C60"/>
    <w:multiLevelType w:val="hybridMultilevel"/>
    <w:tmpl w:val="D3ECAC1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9D01B3C"/>
    <w:multiLevelType w:val="hybridMultilevel"/>
    <w:tmpl w:val="2512733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72C94BF4"/>
    <w:multiLevelType w:val="hybridMultilevel"/>
    <w:tmpl w:val="072C5F4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767A065B"/>
    <w:multiLevelType w:val="hybridMultilevel"/>
    <w:tmpl w:val="212009EA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7EC7719E"/>
    <w:multiLevelType w:val="hybridMultilevel"/>
    <w:tmpl w:val="A43290D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48301456">
    <w:abstractNumId w:val="1"/>
  </w:num>
  <w:num w:numId="2" w16cid:durableId="450709410">
    <w:abstractNumId w:val="5"/>
  </w:num>
  <w:num w:numId="3" w16cid:durableId="1735421738">
    <w:abstractNumId w:val="8"/>
  </w:num>
  <w:num w:numId="4" w16cid:durableId="1795172100">
    <w:abstractNumId w:val="0"/>
  </w:num>
  <w:num w:numId="5" w16cid:durableId="1731418527">
    <w:abstractNumId w:val="7"/>
  </w:num>
  <w:num w:numId="6" w16cid:durableId="1700466953">
    <w:abstractNumId w:val="2"/>
  </w:num>
  <w:num w:numId="7" w16cid:durableId="1203791280">
    <w:abstractNumId w:val="6"/>
  </w:num>
  <w:num w:numId="8" w16cid:durableId="584073468">
    <w:abstractNumId w:val="3"/>
  </w:num>
  <w:num w:numId="9" w16cid:durableId="405761910">
    <w:abstractNumId w:val="4"/>
  </w:num>
  <w:num w:numId="10" w16cid:durableId="1448237821">
    <w:abstractNumId w:val="9"/>
  </w:num>
  <w:num w:numId="11" w16cid:durableId="15576240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197"/>
    <w:rsid w:val="000B57CA"/>
    <w:rsid w:val="000E1506"/>
    <w:rsid w:val="00222F3A"/>
    <w:rsid w:val="00261174"/>
    <w:rsid w:val="002C7800"/>
    <w:rsid w:val="002D0584"/>
    <w:rsid w:val="003A2972"/>
    <w:rsid w:val="00487995"/>
    <w:rsid w:val="0049427D"/>
    <w:rsid w:val="00507216"/>
    <w:rsid w:val="005531C7"/>
    <w:rsid w:val="006A0AC3"/>
    <w:rsid w:val="00732197"/>
    <w:rsid w:val="00802A79"/>
    <w:rsid w:val="008848FD"/>
    <w:rsid w:val="00903417"/>
    <w:rsid w:val="00934F77"/>
    <w:rsid w:val="00983BF6"/>
    <w:rsid w:val="00A0331B"/>
    <w:rsid w:val="00AE3119"/>
    <w:rsid w:val="00C21387"/>
    <w:rsid w:val="00CB3427"/>
    <w:rsid w:val="00D271AB"/>
    <w:rsid w:val="00DD7E3E"/>
    <w:rsid w:val="00E07589"/>
    <w:rsid w:val="00ED4C04"/>
    <w:rsid w:val="00F37147"/>
    <w:rsid w:val="00F56B4C"/>
    <w:rsid w:val="00F80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97EB8"/>
  <w15:chartTrackingRefBased/>
  <w15:docId w15:val="{526575E0-BF9C-4C89-A5A8-C18A655DC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32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32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321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321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321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321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321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321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321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321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321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3219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3219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3219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3219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3219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3219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32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32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321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321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32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3219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3219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3219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321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3219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321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348</Words>
  <Characters>1989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21</cp:revision>
  <dcterms:created xsi:type="dcterms:W3CDTF">2025-11-01T10:39:00Z</dcterms:created>
  <dcterms:modified xsi:type="dcterms:W3CDTF">2025-11-06T09:13:00Z</dcterms:modified>
</cp:coreProperties>
</file>