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CE0AE" w14:textId="77777777" w:rsidR="00397406" w:rsidRPr="005943D2" w:rsidRDefault="00397406" w:rsidP="00397406">
      <w:pPr>
        <w:pStyle w:val="Titolo1"/>
        <w:rPr>
          <w:lang w:val="en-GB"/>
        </w:rPr>
      </w:pPr>
      <w:r w:rsidRPr="005943D2">
        <w:rPr>
          <w:lang w:val="en-GB"/>
        </w:rPr>
        <w:t>Activity Diagram Documentation – SRT Anomaly Detection</w:t>
      </w:r>
    </w:p>
    <w:p w14:paraId="2F0463AE" w14:textId="77777777" w:rsidR="00397406" w:rsidRPr="005943D2" w:rsidRDefault="00397406" w:rsidP="00397406">
      <w:pPr>
        <w:pStyle w:val="Titolo2"/>
        <w:rPr>
          <w:lang w:val="en-GB"/>
        </w:rPr>
      </w:pPr>
      <w:r w:rsidRPr="005943D2">
        <w:rPr>
          <w:lang w:val="en-GB"/>
        </w:rPr>
        <w:t>Purpose</w:t>
      </w:r>
    </w:p>
    <w:p w14:paraId="5670D669" w14:textId="77777777" w:rsidR="00397406" w:rsidRPr="005943D2" w:rsidRDefault="00397406" w:rsidP="00397406">
      <w:r w:rsidRPr="005943D2">
        <w:rPr>
          <w:lang w:val="en-GB"/>
        </w:rPr>
        <w:t>Represent the flow of the main activities of the SRT Anomaly Detection system, from dataset selection to the export of the final ranking.</w:t>
      </w:r>
      <w:r w:rsidRPr="005943D2">
        <w:rPr>
          <w:lang w:val="en-GB"/>
        </w:rPr>
        <w:br/>
      </w:r>
      <w:r w:rsidRPr="005943D2">
        <w:t xml:space="preserve">The </w:t>
      </w:r>
      <w:proofErr w:type="spellStart"/>
      <w:r w:rsidRPr="005943D2">
        <w:t>diagram</w:t>
      </w:r>
      <w:proofErr w:type="spellEnd"/>
      <w:r w:rsidRPr="005943D2">
        <w:t xml:space="preserve"> </w:t>
      </w:r>
      <w:proofErr w:type="spellStart"/>
      <w:r w:rsidRPr="005943D2">
        <w:t>describes</w:t>
      </w:r>
      <w:proofErr w:type="spellEnd"/>
      <w:r w:rsidRPr="005943D2">
        <w:t xml:space="preserve"> the </w:t>
      </w:r>
      <w:proofErr w:type="spellStart"/>
      <w:r w:rsidRPr="005943D2">
        <w:t>automated</w:t>
      </w:r>
      <w:proofErr w:type="spellEnd"/>
      <w:r w:rsidRPr="005943D2">
        <w:t xml:space="preserve"> pipeline </w:t>
      </w:r>
      <w:proofErr w:type="spellStart"/>
      <w:r w:rsidRPr="005943D2">
        <w:t>that</w:t>
      </w:r>
      <w:proofErr w:type="spellEnd"/>
      <w:r w:rsidRPr="005943D2">
        <w:t>:</w:t>
      </w:r>
    </w:p>
    <w:p w14:paraId="41DE6FEF" w14:textId="77777777" w:rsidR="00397406" w:rsidRPr="005943D2" w:rsidRDefault="00397406" w:rsidP="00397406">
      <w:pPr>
        <w:numPr>
          <w:ilvl w:val="0"/>
          <w:numId w:val="24"/>
        </w:numPr>
      </w:pPr>
      <w:proofErr w:type="spellStart"/>
      <w:r w:rsidRPr="005943D2">
        <w:t>prepares</w:t>
      </w:r>
      <w:proofErr w:type="spellEnd"/>
      <w:r w:rsidRPr="005943D2">
        <w:t xml:space="preserve"> ON/OFF data,</w:t>
      </w:r>
    </w:p>
    <w:p w14:paraId="0D78EBFC" w14:textId="718E4483" w:rsidR="00397406" w:rsidRPr="005943D2" w:rsidRDefault="00D5615A" w:rsidP="00397406">
      <w:pPr>
        <w:numPr>
          <w:ilvl w:val="0"/>
          <w:numId w:val="24"/>
        </w:numPr>
        <w:rPr>
          <w:lang w:val="en-GB"/>
        </w:rPr>
      </w:pPr>
      <w:r w:rsidRPr="00D5615A">
        <w:rPr>
          <w:lang w:val="en-GB"/>
        </w:rPr>
        <w:t>applies either the Density Filter (UMAP + KDE) or the Autoencoder Filter as first-stage filter</w:t>
      </w:r>
      <w:r w:rsidR="00397406" w:rsidRPr="005943D2">
        <w:rPr>
          <w:lang w:val="en-GB"/>
        </w:rPr>
        <w:t>,</w:t>
      </w:r>
    </w:p>
    <w:p w14:paraId="7301D2F3" w14:textId="77777777" w:rsidR="00397406" w:rsidRPr="005943D2" w:rsidRDefault="00397406" w:rsidP="00397406">
      <w:pPr>
        <w:numPr>
          <w:ilvl w:val="0"/>
          <w:numId w:val="24"/>
        </w:numPr>
        <w:rPr>
          <w:lang w:val="en-GB"/>
        </w:rPr>
      </w:pPr>
      <w:r w:rsidRPr="005943D2">
        <w:rPr>
          <w:lang w:val="en-GB"/>
        </w:rPr>
        <w:t>computes scores on the surviving candidates,</w:t>
      </w:r>
    </w:p>
    <w:p w14:paraId="28069B28" w14:textId="77777777" w:rsidR="00397406" w:rsidRPr="005943D2" w:rsidRDefault="00397406" w:rsidP="00397406">
      <w:pPr>
        <w:numPr>
          <w:ilvl w:val="0"/>
          <w:numId w:val="24"/>
        </w:numPr>
        <w:rPr>
          <w:lang w:val="en-GB"/>
        </w:rPr>
      </w:pPr>
      <w:r w:rsidRPr="005943D2">
        <w:rPr>
          <w:lang w:val="en-GB"/>
        </w:rPr>
        <w:t>produces the final Top-K ranking.</w:t>
      </w:r>
    </w:p>
    <w:p w14:paraId="207B1025" w14:textId="77777777" w:rsidR="00397406" w:rsidRPr="005943D2" w:rsidRDefault="00397406" w:rsidP="00397406">
      <w:pPr>
        <w:ind w:left="720"/>
        <w:rPr>
          <w:lang w:val="en-GB"/>
        </w:rPr>
      </w:pPr>
    </w:p>
    <w:p w14:paraId="2C272147" w14:textId="77777777" w:rsidR="00397406" w:rsidRPr="005943D2" w:rsidRDefault="00397406" w:rsidP="00397406">
      <w:pPr>
        <w:pStyle w:val="Titolo2"/>
      </w:pPr>
      <w:r w:rsidRPr="005943D2">
        <w:t xml:space="preserve">Activity </w:t>
      </w:r>
      <w:proofErr w:type="spellStart"/>
      <w:r w:rsidRPr="005943D2">
        <w:t>Description</w:t>
      </w:r>
      <w:proofErr w:type="spellEnd"/>
    </w:p>
    <w:p w14:paraId="74345F5B" w14:textId="77777777" w:rsidR="00397406" w:rsidRPr="005943D2" w:rsidRDefault="00397406" w:rsidP="00397406">
      <w:pPr>
        <w:numPr>
          <w:ilvl w:val="0"/>
          <w:numId w:val="25"/>
        </w:numPr>
      </w:pPr>
      <w:r w:rsidRPr="005943D2">
        <w:t xml:space="preserve">Select dataset / </w:t>
      </w:r>
      <w:proofErr w:type="spellStart"/>
      <w:r w:rsidRPr="005943D2">
        <w:t>waterfall</w:t>
      </w:r>
      <w:proofErr w:type="spellEnd"/>
      <w:r w:rsidRPr="005943D2">
        <w:t xml:space="preserve"> plot</w:t>
      </w:r>
    </w:p>
    <w:p w14:paraId="183B199A" w14:textId="77777777" w:rsidR="00397406" w:rsidRPr="005943D2" w:rsidRDefault="00397406" w:rsidP="00397406">
      <w:pPr>
        <w:numPr>
          <w:ilvl w:val="1"/>
          <w:numId w:val="25"/>
        </w:numPr>
      </w:pPr>
      <w:proofErr w:type="spellStart"/>
      <w:r w:rsidRPr="005943D2">
        <w:t>Actor</w:t>
      </w:r>
      <w:proofErr w:type="spellEnd"/>
      <w:r w:rsidRPr="005943D2">
        <w:t xml:space="preserve">: </w:t>
      </w:r>
      <w:proofErr w:type="spellStart"/>
      <w:r w:rsidRPr="005943D2">
        <w:t>Researcher</w:t>
      </w:r>
      <w:proofErr w:type="spellEnd"/>
      <w:r w:rsidRPr="005943D2">
        <w:t>.</w:t>
      </w:r>
    </w:p>
    <w:p w14:paraId="2E51E005" w14:textId="77777777" w:rsidR="00397406" w:rsidRPr="005943D2" w:rsidRDefault="00397406" w:rsidP="00397406">
      <w:pPr>
        <w:numPr>
          <w:ilvl w:val="1"/>
          <w:numId w:val="25"/>
        </w:numPr>
        <w:rPr>
          <w:lang w:val="en-GB"/>
        </w:rPr>
      </w:pPr>
      <w:r w:rsidRPr="005943D2">
        <w:rPr>
          <w:lang w:val="en-GB"/>
        </w:rPr>
        <w:t xml:space="preserve">Selection of the dataset containing the ON/OFF observations to be </w:t>
      </w:r>
      <w:proofErr w:type="spellStart"/>
      <w:r w:rsidRPr="005943D2">
        <w:rPr>
          <w:lang w:val="en-GB"/>
        </w:rPr>
        <w:t>analyzed</w:t>
      </w:r>
      <w:proofErr w:type="spellEnd"/>
      <w:r w:rsidRPr="005943D2">
        <w:rPr>
          <w:lang w:val="en-GB"/>
        </w:rPr>
        <w:t>.</w:t>
      </w:r>
    </w:p>
    <w:p w14:paraId="160BE6B4" w14:textId="77777777" w:rsidR="00397406" w:rsidRPr="005943D2" w:rsidRDefault="00397406" w:rsidP="00397406">
      <w:pPr>
        <w:numPr>
          <w:ilvl w:val="1"/>
          <w:numId w:val="25"/>
        </w:numPr>
        <w:rPr>
          <w:lang w:val="en-GB"/>
        </w:rPr>
      </w:pPr>
      <w:r w:rsidRPr="005943D2">
        <w:rPr>
          <w:lang w:val="en-GB"/>
        </w:rPr>
        <w:t>UC ref: UC1 – Select dataset / waterfall plot.</w:t>
      </w:r>
    </w:p>
    <w:p w14:paraId="619E346C" w14:textId="77777777" w:rsidR="00397406" w:rsidRPr="005943D2" w:rsidRDefault="00397406" w:rsidP="00397406">
      <w:pPr>
        <w:numPr>
          <w:ilvl w:val="0"/>
          <w:numId w:val="25"/>
        </w:numPr>
      </w:pPr>
      <w:r w:rsidRPr="005943D2">
        <w:t xml:space="preserve">Process dataset and generate </w:t>
      </w:r>
      <w:proofErr w:type="spellStart"/>
      <w:r w:rsidRPr="005943D2">
        <w:t>candidates</w:t>
      </w:r>
      <w:proofErr w:type="spellEnd"/>
    </w:p>
    <w:p w14:paraId="0D4DF372" w14:textId="77777777" w:rsidR="00397406" w:rsidRPr="005943D2" w:rsidRDefault="00397406" w:rsidP="00397406">
      <w:pPr>
        <w:numPr>
          <w:ilvl w:val="1"/>
          <w:numId w:val="25"/>
        </w:numPr>
      </w:pPr>
      <w:proofErr w:type="spellStart"/>
      <w:r w:rsidRPr="005943D2">
        <w:t>Actor</w:t>
      </w:r>
      <w:proofErr w:type="spellEnd"/>
      <w:r w:rsidRPr="005943D2">
        <w:t xml:space="preserve">: </w:t>
      </w:r>
      <w:proofErr w:type="spellStart"/>
      <w:r w:rsidRPr="005943D2">
        <w:t>Researcher</w:t>
      </w:r>
      <w:proofErr w:type="spellEnd"/>
      <w:r w:rsidRPr="005943D2">
        <w:t>.</w:t>
      </w:r>
    </w:p>
    <w:p w14:paraId="02811896" w14:textId="77777777" w:rsidR="00397406" w:rsidRPr="005943D2" w:rsidRDefault="00397406" w:rsidP="00397406">
      <w:pPr>
        <w:numPr>
          <w:ilvl w:val="1"/>
          <w:numId w:val="25"/>
        </w:numPr>
        <w:rPr>
          <w:lang w:val="en-GB"/>
        </w:rPr>
      </w:pPr>
      <w:r w:rsidRPr="005943D2">
        <w:rPr>
          <w:lang w:val="en-GB"/>
        </w:rPr>
        <w:t>Execution of preprocessing: generation of ON/OFF candidates from the waterfalls.</w:t>
      </w:r>
    </w:p>
    <w:p w14:paraId="2D98E080" w14:textId="77777777" w:rsidR="00397406" w:rsidRPr="005943D2" w:rsidRDefault="00397406" w:rsidP="00397406">
      <w:pPr>
        <w:numPr>
          <w:ilvl w:val="1"/>
          <w:numId w:val="25"/>
        </w:numPr>
        <w:rPr>
          <w:lang w:val="en-GB"/>
        </w:rPr>
      </w:pPr>
      <w:r w:rsidRPr="005943D2">
        <w:rPr>
          <w:lang w:val="en-GB"/>
        </w:rPr>
        <w:t>UC ref: UC2 – Process dataset and generate candidates.</w:t>
      </w:r>
    </w:p>
    <w:p w14:paraId="5CE95635" w14:textId="77777777" w:rsidR="00397406" w:rsidRPr="005943D2" w:rsidRDefault="00397406" w:rsidP="00397406">
      <w:pPr>
        <w:numPr>
          <w:ilvl w:val="0"/>
          <w:numId w:val="25"/>
        </w:numPr>
      </w:pPr>
      <w:r w:rsidRPr="005943D2">
        <w:t xml:space="preserve">Load models and </w:t>
      </w:r>
      <w:proofErr w:type="spellStart"/>
      <w:r w:rsidRPr="005943D2">
        <w:t>density</w:t>
      </w:r>
      <w:proofErr w:type="spellEnd"/>
      <w:r w:rsidRPr="005943D2">
        <w:t xml:space="preserve"> </w:t>
      </w:r>
      <w:proofErr w:type="spellStart"/>
      <w:r w:rsidRPr="005943D2">
        <w:t>threshold</w:t>
      </w:r>
      <w:proofErr w:type="spellEnd"/>
    </w:p>
    <w:p w14:paraId="7E9D1993" w14:textId="77777777" w:rsidR="00397406" w:rsidRPr="005943D2" w:rsidRDefault="00397406" w:rsidP="00397406">
      <w:pPr>
        <w:numPr>
          <w:ilvl w:val="1"/>
          <w:numId w:val="25"/>
        </w:numPr>
        <w:rPr>
          <w:lang w:val="en-GB"/>
        </w:rPr>
      </w:pPr>
      <w:r w:rsidRPr="005943D2">
        <w:rPr>
          <w:lang w:val="en-GB"/>
        </w:rPr>
        <w:t>Loading of pre-trained models:</w:t>
      </w:r>
    </w:p>
    <w:p w14:paraId="6BEB12F0" w14:textId="77777777" w:rsidR="00397406" w:rsidRDefault="00397406" w:rsidP="00397406">
      <w:pPr>
        <w:numPr>
          <w:ilvl w:val="2"/>
          <w:numId w:val="25"/>
        </w:numPr>
      </w:pPr>
      <w:r w:rsidRPr="005943D2">
        <w:t xml:space="preserve">UMAP for </w:t>
      </w:r>
      <w:proofErr w:type="spellStart"/>
      <w:r w:rsidRPr="005943D2">
        <w:t>dimensionality</w:t>
      </w:r>
      <w:proofErr w:type="spellEnd"/>
      <w:r w:rsidRPr="005943D2">
        <w:t xml:space="preserve"> </w:t>
      </w:r>
      <w:proofErr w:type="spellStart"/>
      <w:r w:rsidRPr="005943D2">
        <w:t>reduction</w:t>
      </w:r>
      <w:proofErr w:type="spellEnd"/>
      <w:r w:rsidRPr="005943D2">
        <w:t>,</w:t>
      </w:r>
    </w:p>
    <w:p w14:paraId="535B9259" w14:textId="5F0E5F23" w:rsidR="002E4F88" w:rsidRPr="002E4F88" w:rsidRDefault="002E4F88" w:rsidP="00397406">
      <w:pPr>
        <w:numPr>
          <w:ilvl w:val="2"/>
          <w:numId w:val="25"/>
        </w:numPr>
        <w:rPr>
          <w:lang w:val="en-GB"/>
        </w:rPr>
      </w:pPr>
      <w:r w:rsidRPr="002E4F88">
        <w:rPr>
          <w:lang w:val="en-GB"/>
        </w:rPr>
        <w:t>Autoencoder for reconstruction-based filtering</w:t>
      </w:r>
      <w:r w:rsidRPr="002E4F88">
        <w:rPr>
          <w:lang w:val="en-GB"/>
        </w:rPr>
        <w:t>,</w:t>
      </w:r>
    </w:p>
    <w:p w14:paraId="344268D0" w14:textId="77777777" w:rsidR="00397406" w:rsidRPr="005943D2" w:rsidRDefault="00397406" w:rsidP="00397406">
      <w:pPr>
        <w:numPr>
          <w:ilvl w:val="2"/>
          <w:numId w:val="25"/>
        </w:numPr>
      </w:pPr>
      <w:r w:rsidRPr="005943D2">
        <w:t xml:space="preserve">KDE for </w:t>
      </w:r>
      <w:proofErr w:type="spellStart"/>
      <w:r w:rsidRPr="005943D2">
        <w:t>density</w:t>
      </w:r>
      <w:proofErr w:type="spellEnd"/>
      <w:r w:rsidRPr="005943D2">
        <w:t xml:space="preserve"> </w:t>
      </w:r>
      <w:proofErr w:type="spellStart"/>
      <w:r w:rsidRPr="005943D2">
        <w:t>estimation</w:t>
      </w:r>
      <w:proofErr w:type="spellEnd"/>
      <w:r w:rsidRPr="005943D2">
        <w:t>,</w:t>
      </w:r>
    </w:p>
    <w:p w14:paraId="72BBD57E" w14:textId="77777777" w:rsidR="00397406" w:rsidRPr="005943D2" w:rsidRDefault="00397406" w:rsidP="00397406">
      <w:pPr>
        <w:numPr>
          <w:ilvl w:val="2"/>
          <w:numId w:val="25"/>
        </w:numPr>
      </w:pPr>
      <w:r w:rsidRPr="005943D2">
        <w:t xml:space="preserve">GMM for frequency </w:t>
      </w:r>
      <w:proofErr w:type="spellStart"/>
      <w:r w:rsidRPr="005943D2">
        <w:t>modeling</w:t>
      </w:r>
      <w:proofErr w:type="spellEnd"/>
      <w:r w:rsidRPr="005943D2">
        <w:t>.</w:t>
      </w:r>
    </w:p>
    <w:p w14:paraId="2AFA2C20" w14:textId="77777777" w:rsidR="00397406" w:rsidRPr="005943D2" w:rsidRDefault="00397406" w:rsidP="00397406">
      <w:pPr>
        <w:numPr>
          <w:ilvl w:val="1"/>
          <w:numId w:val="25"/>
        </w:numPr>
        <w:rPr>
          <w:lang w:val="en-GB"/>
        </w:rPr>
      </w:pPr>
      <w:r w:rsidRPr="005943D2">
        <w:rPr>
          <w:lang w:val="en-GB"/>
        </w:rPr>
        <w:t>Loading of the log-density threshold defined by the model (paper).</w:t>
      </w:r>
    </w:p>
    <w:p w14:paraId="5A7B8A16" w14:textId="77777777" w:rsidR="00397406" w:rsidRDefault="00397406" w:rsidP="00397406">
      <w:pPr>
        <w:numPr>
          <w:ilvl w:val="1"/>
          <w:numId w:val="25"/>
        </w:numPr>
        <w:rPr>
          <w:lang w:val="en-GB"/>
        </w:rPr>
      </w:pPr>
      <w:r w:rsidRPr="005943D2">
        <w:rPr>
          <w:lang w:val="en-GB"/>
        </w:rPr>
        <w:lastRenderedPageBreak/>
        <w:t>UC ref: UC3 – Manage models.</w:t>
      </w:r>
    </w:p>
    <w:p w14:paraId="3E0218E6" w14:textId="799D689A" w:rsidR="006A04AA" w:rsidRDefault="006E7993" w:rsidP="006E7993">
      <w:pPr>
        <w:pStyle w:val="Paragrafoelenco"/>
        <w:numPr>
          <w:ilvl w:val="0"/>
          <w:numId w:val="25"/>
        </w:numPr>
        <w:rPr>
          <w:lang w:val="en-GB"/>
        </w:rPr>
      </w:pPr>
      <w:r>
        <w:rPr>
          <w:lang w:val="en-GB"/>
        </w:rPr>
        <w:t xml:space="preserve">Decision: </w:t>
      </w:r>
      <w:r w:rsidR="002D4B7A" w:rsidRPr="002D4B7A">
        <w:rPr>
          <w:lang w:val="en-GB"/>
        </w:rPr>
        <w:t>First-stage filter selected by the Researcher</w:t>
      </w:r>
    </w:p>
    <w:p w14:paraId="1C0E94EE" w14:textId="77777777" w:rsidR="006A04AA" w:rsidRDefault="002D4B7A" w:rsidP="006A04AA">
      <w:pPr>
        <w:pStyle w:val="Paragrafoelenco"/>
        <w:numPr>
          <w:ilvl w:val="0"/>
          <w:numId w:val="33"/>
        </w:numPr>
        <w:rPr>
          <w:lang w:val="en-GB"/>
        </w:rPr>
      </w:pPr>
      <w:r w:rsidRPr="002D4B7A">
        <w:rPr>
          <w:lang w:val="en-GB"/>
        </w:rPr>
        <w:t>Density → Apply Density Filter;</w:t>
      </w:r>
    </w:p>
    <w:p w14:paraId="2D3114F0" w14:textId="4A937613" w:rsidR="006E7993" w:rsidRPr="006E7993" w:rsidRDefault="002D4B7A" w:rsidP="006A04AA">
      <w:pPr>
        <w:pStyle w:val="Paragrafoelenco"/>
        <w:numPr>
          <w:ilvl w:val="0"/>
          <w:numId w:val="33"/>
        </w:numPr>
        <w:rPr>
          <w:lang w:val="en-GB"/>
        </w:rPr>
      </w:pPr>
      <w:r w:rsidRPr="002D4B7A">
        <w:rPr>
          <w:lang w:val="en-GB"/>
        </w:rPr>
        <w:t>Autoencoder → Apply Autoencoder Filter.</w:t>
      </w:r>
    </w:p>
    <w:p w14:paraId="506D4C40" w14:textId="1FAE580A" w:rsidR="00397406" w:rsidRPr="006A04AA" w:rsidRDefault="00423C47" w:rsidP="00423C47">
      <w:pPr>
        <w:ind w:left="360"/>
        <w:rPr>
          <w:lang w:val="en-GB"/>
        </w:rPr>
      </w:pPr>
      <w:r w:rsidRPr="006A04AA">
        <w:rPr>
          <w:lang w:val="en-GB"/>
        </w:rPr>
        <w:t xml:space="preserve">4a. </w:t>
      </w:r>
      <w:r w:rsidR="00397406" w:rsidRPr="006A04AA">
        <w:rPr>
          <w:lang w:val="en-GB"/>
        </w:rPr>
        <w:t>Apply Density Filter</w:t>
      </w:r>
    </w:p>
    <w:p w14:paraId="0C13206D" w14:textId="77777777" w:rsidR="00397406" w:rsidRPr="005943D2" w:rsidRDefault="00397406" w:rsidP="00397406">
      <w:pPr>
        <w:numPr>
          <w:ilvl w:val="1"/>
          <w:numId w:val="25"/>
        </w:numPr>
        <w:rPr>
          <w:lang w:val="en-GB"/>
        </w:rPr>
      </w:pPr>
      <w:r w:rsidRPr="005943D2">
        <w:rPr>
          <w:lang w:val="en-GB"/>
        </w:rPr>
        <w:t xml:space="preserve">For each candidate, the log-density in the UMAP manifold is computed via KDE on the </w:t>
      </w:r>
      <w:r w:rsidRPr="005943D2">
        <w:rPr>
          <w:i/>
          <w:iCs/>
          <w:lang w:val="en-GB"/>
        </w:rPr>
        <w:t>only-on</w:t>
      </w:r>
      <w:r w:rsidRPr="005943D2">
        <w:rPr>
          <w:lang w:val="en-GB"/>
        </w:rPr>
        <w:t xml:space="preserve"> category.</w:t>
      </w:r>
    </w:p>
    <w:p w14:paraId="54CF9BA9" w14:textId="77777777" w:rsidR="00397406" w:rsidRPr="005943D2" w:rsidRDefault="00397406" w:rsidP="00397406">
      <w:pPr>
        <w:numPr>
          <w:ilvl w:val="1"/>
          <w:numId w:val="25"/>
        </w:numPr>
        <w:rPr>
          <w:lang w:val="en-GB"/>
        </w:rPr>
      </w:pPr>
      <w:r w:rsidRPr="005943D2">
        <w:rPr>
          <w:lang w:val="en-GB"/>
        </w:rPr>
        <w:t xml:space="preserve">Candidates with </w:t>
      </w:r>
      <w:proofErr w:type="spellStart"/>
      <w:r w:rsidRPr="005943D2">
        <w:rPr>
          <w:lang w:val="en-GB"/>
        </w:rPr>
        <w:t>log_density</w:t>
      </w:r>
      <w:proofErr w:type="spellEnd"/>
      <w:r w:rsidRPr="005943D2">
        <w:rPr>
          <w:lang w:val="en-GB"/>
        </w:rPr>
        <w:t xml:space="preserve"> &lt; </w:t>
      </w:r>
      <w:proofErr w:type="spellStart"/>
      <w:r w:rsidRPr="005943D2">
        <w:rPr>
          <w:lang w:val="en-GB"/>
        </w:rPr>
        <w:t>threshold_density</w:t>
      </w:r>
      <w:proofErr w:type="spellEnd"/>
      <w:r w:rsidRPr="005943D2">
        <w:rPr>
          <w:lang w:val="en-GB"/>
        </w:rPr>
        <w:t xml:space="preserve"> are discarded.</w:t>
      </w:r>
    </w:p>
    <w:p w14:paraId="3B9386B9" w14:textId="77777777" w:rsidR="00397406" w:rsidRPr="005943D2" w:rsidRDefault="00397406" w:rsidP="00397406">
      <w:pPr>
        <w:numPr>
          <w:ilvl w:val="1"/>
          <w:numId w:val="25"/>
        </w:numPr>
        <w:rPr>
          <w:lang w:val="en-GB"/>
        </w:rPr>
      </w:pPr>
      <w:r w:rsidRPr="005943D2">
        <w:rPr>
          <w:lang w:val="en-GB"/>
        </w:rPr>
        <w:t>The filtered list of candidates that pass the density filter is obtained.</w:t>
      </w:r>
    </w:p>
    <w:p w14:paraId="25A4495D" w14:textId="77777777" w:rsidR="00397406" w:rsidRDefault="00397406" w:rsidP="00397406">
      <w:pPr>
        <w:numPr>
          <w:ilvl w:val="1"/>
          <w:numId w:val="25"/>
        </w:numPr>
        <w:rPr>
          <w:lang w:val="en-GB"/>
        </w:rPr>
      </w:pPr>
      <w:r w:rsidRPr="005943D2">
        <w:rPr>
          <w:lang w:val="en-GB"/>
        </w:rPr>
        <w:t>This activity represents the full iteration over candidates (internal loop).</w:t>
      </w:r>
    </w:p>
    <w:p w14:paraId="1136664C" w14:textId="77777777" w:rsidR="000251BB" w:rsidRPr="000251BB" w:rsidRDefault="000251BB" w:rsidP="000251BB">
      <w:pPr>
        <w:ind w:firstLine="360"/>
      </w:pPr>
      <w:r>
        <w:rPr>
          <w:lang w:val="en-GB"/>
        </w:rPr>
        <w:t xml:space="preserve">4b. </w:t>
      </w:r>
      <w:proofErr w:type="spellStart"/>
      <w:r w:rsidRPr="000251BB">
        <w:t>Apply</w:t>
      </w:r>
      <w:proofErr w:type="spellEnd"/>
      <w:r w:rsidRPr="000251BB">
        <w:t xml:space="preserve"> </w:t>
      </w:r>
      <w:proofErr w:type="spellStart"/>
      <w:r w:rsidRPr="000251BB">
        <w:t>Autoencoder</w:t>
      </w:r>
      <w:proofErr w:type="spellEnd"/>
      <w:r w:rsidRPr="000251BB">
        <w:t xml:space="preserve"> Filter</w:t>
      </w:r>
    </w:p>
    <w:p w14:paraId="6EFF2EC0" w14:textId="77777777" w:rsidR="000251BB" w:rsidRPr="000251BB" w:rsidRDefault="000251BB" w:rsidP="00FC50EE">
      <w:pPr>
        <w:numPr>
          <w:ilvl w:val="0"/>
          <w:numId w:val="27"/>
        </w:numPr>
        <w:rPr>
          <w:lang w:val="en-GB"/>
        </w:rPr>
      </w:pPr>
      <w:r w:rsidRPr="000251BB">
        <w:rPr>
          <w:lang w:val="en-GB"/>
        </w:rPr>
        <w:t>Alternative to activity 4 (Density Filter).</w:t>
      </w:r>
    </w:p>
    <w:p w14:paraId="4EB15DFB" w14:textId="77777777" w:rsidR="000251BB" w:rsidRPr="000251BB" w:rsidRDefault="000251BB" w:rsidP="00FC50EE">
      <w:pPr>
        <w:numPr>
          <w:ilvl w:val="0"/>
          <w:numId w:val="27"/>
        </w:numPr>
        <w:rPr>
          <w:lang w:val="en-GB"/>
        </w:rPr>
      </w:pPr>
      <w:r w:rsidRPr="000251BB">
        <w:rPr>
          <w:lang w:val="en-GB"/>
        </w:rPr>
        <w:t>Each candidate is encoded and reconstructed by the autoencoder; candidates with reconstruction error below the threshold are discarded.</w:t>
      </w:r>
    </w:p>
    <w:p w14:paraId="32672CF3" w14:textId="37F7B484" w:rsidR="000251BB" w:rsidRPr="000251BB" w:rsidRDefault="000251BB" w:rsidP="00FC50EE">
      <w:pPr>
        <w:numPr>
          <w:ilvl w:val="0"/>
          <w:numId w:val="27"/>
        </w:numPr>
      </w:pPr>
      <w:r w:rsidRPr="000251BB">
        <w:t xml:space="preserve">UC </w:t>
      </w:r>
      <w:proofErr w:type="spellStart"/>
      <w:r w:rsidRPr="000251BB">
        <w:t>ref</w:t>
      </w:r>
      <w:proofErr w:type="spellEnd"/>
      <w:r w:rsidRPr="000251BB">
        <w:t xml:space="preserve">: UC8 – </w:t>
      </w:r>
      <w:proofErr w:type="spellStart"/>
      <w:r w:rsidRPr="000251BB">
        <w:t>Autoencoder</w:t>
      </w:r>
      <w:proofErr w:type="spellEnd"/>
      <w:r w:rsidRPr="000251BB">
        <w:t xml:space="preserve"> Filtering.</w:t>
      </w:r>
    </w:p>
    <w:p w14:paraId="2A9F4CAD" w14:textId="126AEE9F" w:rsidR="00397406" w:rsidRPr="000251BB" w:rsidRDefault="00397406" w:rsidP="000251BB">
      <w:pPr>
        <w:pStyle w:val="Paragrafoelenco"/>
        <w:numPr>
          <w:ilvl w:val="0"/>
          <w:numId w:val="24"/>
        </w:numPr>
        <w:rPr>
          <w:lang w:val="en-GB"/>
        </w:rPr>
      </w:pPr>
      <w:r w:rsidRPr="000251BB">
        <w:rPr>
          <w:lang w:val="en-GB"/>
        </w:rPr>
        <w:t>Decision: is the filtered list non-empty?</w:t>
      </w:r>
    </w:p>
    <w:p w14:paraId="3C4D6529" w14:textId="77777777" w:rsidR="00397406" w:rsidRPr="005943D2" w:rsidRDefault="00397406" w:rsidP="00282C2E">
      <w:pPr>
        <w:numPr>
          <w:ilvl w:val="0"/>
          <w:numId w:val="28"/>
        </w:numPr>
        <w:rPr>
          <w:lang w:val="en-GB"/>
        </w:rPr>
      </w:pPr>
      <w:r w:rsidRPr="005943D2">
        <w:rPr>
          <w:lang w:val="en-GB"/>
        </w:rPr>
        <w:t>If empty → no candidate passes the filter → pipeline terminates.</w:t>
      </w:r>
    </w:p>
    <w:p w14:paraId="002EA759" w14:textId="77777777" w:rsidR="00397406" w:rsidRPr="005943D2" w:rsidRDefault="00397406" w:rsidP="00282C2E">
      <w:pPr>
        <w:numPr>
          <w:ilvl w:val="0"/>
          <w:numId w:val="28"/>
        </w:numPr>
        <w:rPr>
          <w:lang w:val="en-GB"/>
        </w:rPr>
      </w:pPr>
      <w:r w:rsidRPr="005943D2">
        <w:rPr>
          <w:lang w:val="en-GB"/>
        </w:rPr>
        <w:t>If non-empty → surviving candidates proceed to the next filters.</w:t>
      </w:r>
    </w:p>
    <w:p w14:paraId="18D69F75" w14:textId="77777777" w:rsidR="00397406" w:rsidRPr="005943D2" w:rsidRDefault="00397406" w:rsidP="000251BB">
      <w:pPr>
        <w:numPr>
          <w:ilvl w:val="0"/>
          <w:numId w:val="24"/>
        </w:numPr>
      </w:pPr>
      <w:r w:rsidRPr="005943D2">
        <w:t>Compute Frequency Score (GMM)</w:t>
      </w:r>
    </w:p>
    <w:p w14:paraId="7CAFFFBA" w14:textId="77777777" w:rsidR="00397406" w:rsidRPr="005943D2" w:rsidRDefault="00397406" w:rsidP="00282C2E">
      <w:pPr>
        <w:numPr>
          <w:ilvl w:val="0"/>
          <w:numId w:val="29"/>
        </w:numPr>
        <w:rPr>
          <w:lang w:val="en-GB"/>
        </w:rPr>
      </w:pPr>
      <w:r w:rsidRPr="005943D2">
        <w:rPr>
          <w:lang w:val="en-GB"/>
        </w:rPr>
        <w:t>The frequency-based score is estimated using Gaussian Mixture Models.</w:t>
      </w:r>
    </w:p>
    <w:p w14:paraId="06F281EF" w14:textId="77777777" w:rsidR="00397406" w:rsidRPr="005943D2" w:rsidRDefault="00397406" w:rsidP="00282C2E">
      <w:pPr>
        <w:numPr>
          <w:ilvl w:val="0"/>
          <w:numId w:val="29"/>
        </w:numPr>
        <w:rPr>
          <w:lang w:val="en-GB"/>
        </w:rPr>
      </w:pPr>
      <w:r w:rsidRPr="005943D2">
        <w:rPr>
          <w:lang w:val="en-GB"/>
        </w:rPr>
        <w:t>This score is not used as a hard filter but as a contribution to the final ranking.</w:t>
      </w:r>
    </w:p>
    <w:p w14:paraId="206F6127" w14:textId="77777777" w:rsidR="00397406" w:rsidRPr="005943D2" w:rsidRDefault="00397406" w:rsidP="00282C2E">
      <w:pPr>
        <w:numPr>
          <w:ilvl w:val="0"/>
          <w:numId w:val="29"/>
        </w:numPr>
        <w:rPr>
          <w:lang w:val="en-GB"/>
        </w:rPr>
      </w:pPr>
      <w:r w:rsidRPr="005943D2">
        <w:rPr>
          <w:lang w:val="en-GB"/>
        </w:rPr>
        <w:t>UC ref: UC5 – Compute frequency.</w:t>
      </w:r>
    </w:p>
    <w:p w14:paraId="6BEED8E7" w14:textId="77777777" w:rsidR="00397406" w:rsidRPr="005943D2" w:rsidRDefault="00397406" w:rsidP="000251BB">
      <w:pPr>
        <w:numPr>
          <w:ilvl w:val="0"/>
          <w:numId w:val="24"/>
        </w:numPr>
      </w:pPr>
      <w:r w:rsidRPr="005943D2">
        <w:t xml:space="preserve">Compute ON/OFF </w:t>
      </w:r>
      <w:proofErr w:type="spellStart"/>
      <w:r w:rsidRPr="005943D2">
        <w:t>Similarity</w:t>
      </w:r>
      <w:proofErr w:type="spellEnd"/>
    </w:p>
    <w:p w14:paraId="4503F78D" w14:textId="77777777" w:rsidR="00397406" w:rsidRPr="005943D2" w:rsidRDefault="00397406" w:rsidP="00282C2E">
      <w:pPr>
        <w:numPr>
          <w:ilvl w:val="0"/>
          <w:numId w:val="30"/>
        </w:numPr>
        <w:rPr>
          <w:lang w:val="en-GB"/>
        </w:rPr>
      </w:pPr>
      <w:r w:rsidRPr="005943D2">
        <w:rPr>
          <w:lang w:val="en-GB"/>
        </w:rPr>
        <w:t>Computation of the similarity between ON and OFF panels of each candidate.</w:t>
      </w:r>
    </w:p>
    <w:p w14:paraId="443CA9C6" w14:textId="77777777" w:rsidR="00397406" w:rsidRPr="005943D2" w:rsidRDefault="00397406" w:rsidP="00282C2E">
      <w:pPr>
        <w:numPr>
          <w:ilvl w:val="0"/>
          <w:numId w:val="30"/>
        </w:numPr>
        <w:rPr>
          <w:lang w:val="en-GB"/>
        </w:rPr>
      </w:pPr>
      <w:r w:rsidRPr="005943D2">
        <w:rPr>
          <w:lang w:val="en-GB"/>
        </w:rPr>
        <w:t>This score also contributes to the final ranking.</w:t>
      </w:r>
    </w:p>
    <w:p w14:paraId="6649EAB1" w14:textId="77777777" w:rsidR="00397406" w:rsidRPr="005943D2" w:rsidRDefault="00397406" w:rsidP="00282C2E">
      <w:pPr>
        <w:numPr>
          <w:ilvl w:val="0"/>
          <w:numId w:val="30"/>
        </w:numPr>
        <w:rPr>
          <w:lang w:val="en-GB"/>
        </w:rPr>
      </w:pPr>
      <w:r w:rsidRPr="005943D2">
        <w:rPr>
          <w:lang w:val="en-GB"/>
        </w:rPr>
        <w:t>UC ref: UC6 – Compute ON/OFF similarity.</w:t>
      </w:r>
    </w:p>
    <w:p w14:paraId="3CBD795E" w14:textId="77777777" w:rsidR="00397406" w:rsidRPr="005943D2" w:rsidRDefault="00397406" w:rsidP="000251BB">
      <w:pPr>
        <w:numPr>
          <w:ilvl w:val="0"/>
          <w:numId w:val="24"/>
        </w:numPr>
        <w:rPr>
          <w:lang w:val="en-GB"/>
        </w:rPr>
      </w:pPr>
      <w:r w:rsidRPr="005943D2">
        <w:rPr>
          <w:lang w:val="en-GB"/>
        </w:rPr>
        <w:t>Combine scores and generate Top-K ranking</w:t>
      </w:r>
    </w:p>
    <w:p w14:paraId="4BE5E8A9" w14:textId="77777777" w:rsidR="00397406" w:rsidRPr="005943D2" w:rsidRDefault="00397406" w:rsidP="00282C2E">
      <w:pPr>
        <w:numPr>
          <w:ilvl w:val="0"/>
          <w:numId w:val="31"/>
        </w:numPr>
        <w:rPr>
          <w:lang w:val="en-GB"/>
        </w:rPr>
      </w:pPr>
      <w:r w:rsidRPr="005943D2">
        <w:rPr>
          <w:lang w:val="en-GB"/>
        </w:rPr>
        <w:t>Candidates are sorted based on their scores.</w:t>
      </w:r>
    </w:p>
    <w:p w14:paraId="4E1B693F" w14:textId="77777777" w:rsidR="00397406" w:rsidRPr="005943D2" w:rsidRDefault="00397406" w:rsidP="00282C2E">
      <w:pPr>
        <w:numPr>
          <w:ilvl w:val="0"/>
          <w:numId w:val="31"/>
        </w:numPr>
        <w:rPr>
          <w:lang w:val="en-GB"/>
        </w:rPr>
      </w:pPr>
      <w:r w:rsidRPr="005943D2">
        <w:rPr>
          <w:lang w:val="en-GB"/>
        </w:rPr>
        <w:t>The two scores are combined.</w:t>
      </w:r>
    </w:p>
    <w:p w14:paraId="0CA1652A" w14:textId="77777777" w:rsidR="00397406" w:rsidRPr="005943D2" w:rsidRDefault="00397406" w:rsidP="00282C2E">
      <w:pPr>
        <w:numPr>
          <w:ilvl w:val="0"/>
          <w:numId w:val="31"/>
        </w:numPr>
        <w:rPr>
          <w:lang w:val="en-GB"/>
        </w:rPr>
      </w:pPr>
      <w:r w:rsidRPr="005943D2">
        <w:rPr>
          <w:lang w:val="en-GB"/>
        </w:rPr>
        <w:t>Selection of the top K candidates.</w:t>
      </w:r>
    </w:p>
    <w:p w14:paraId="26B2B67B" w14:textId="77777777" w:rsidR="00397406" w:rsidRPr="005943D2" w:rsidRDefault="00397406" w:rsidP="00282C2E">
      <w:pPr>
        <w:numPr>
          <w:ilvl w:val="0"/>
          <w:numId w:val="31"/>
        </w:numPr>
        <w:rPr>
          <w:lang w:val="en-GB"/>
        </w:rPr>
      </w:pPr>
      <w:r w:rsidRPr="005943D2">
        <w:rPr>
          <w:lang w:val="en-GB"/>
        </w:rPr>
        <w:lastRenderedPageBreak/>
        <w:t>UC ref: UC7 – Generate ranking and inspect Top-K.</w:t>
      </w:r>
    </w:p>
    <w:p w14:paraId="310F4555" w14:textId="77777777" w:rsidR="00397406" w:rsidRPr="005943D2" w:rsidRDefault="00397406" w:rsidP="000251BB">
      <w:pPr>
        <w:numPr>
          <w:ilvl w:val="0"/>
          <w:numId w:val="24"/>
        </w:numPr>
      </w:pPr>
      <w:r w:rsidRPr="005943D2">
        <w:t>Export Top-K and logs</w:t>
      </w:r>
    </w:p>
    <w:p w14:paraId="31E38DA5" w14:textId="77777777" w:rsidR="00397406" w:rsidRPr="005943D2" w:rsidRDefault="00397406" w:rsidP="00282C2E">
      <w:pPr>
        <w:numPr>
          <w:ilvl w:val="0"/>
          <w:numId w:val="32"/>
        </w:numPr>
        <w:rPr>
          <w:lang w:val="en-GB"/>
        </w:rPr>
      </w:pPr>
      <w:r w:rsidRPr="005943D2">
        <w:rPr>
          <w:lang w:val="en-GB"/>
        </w:rPr>
        <w:t>Saving of final results, figures, and log files.</w:t>
      </w:r>
    </w:p>
    <w:p w14:paraId="01BDBC86" w14:textId="77777777" w:rsidR="00397406" w:rsidRPr="005943D2" w:rsidRDefault="00397406" w:rsidP="00282C2E">
      <w:pPr>
        <w:numPr>
          <w:ilvl w:val="0"/>
          <w:numId w:val="32"/>
        </w:numPr>
        <w:rPr>
          <w:lang w:val="en-GB"/>
        </w:rPr>
      </w:pPr>
      <w:r w:rsidRPr="005943D2">
        <w:rPr>
          <w:lang w:val="en-GB"/>
        </w:rPr>
        <w:t>Ensures traceability and reproducibility of the analysis.</w:t>
      </w:r>
    </w:p>
    <w:p w14:paraId="66F62264" w14:textId="77777777" w:rsidR="00397406" w:rsidRPr="005943D2" w:rsidRDefault="00397406" w:rsidP="00282C2E">
      <w:pPr>
        <w:numPr>
          <w:ilvl w:val="0"/>
          <w:numId w:val="32"/>
        </w:numPr>
        <w:rPr>
          <w:lang w:val="en-GB"/>
        </w:rPr>
      </w:pPr>
      <w:r w:rsidRPr="005943D2">
        <w:rPr>
          <w:lang w:val="en-GB"/>
        </w:rPr>
        <w:t>UC ref: UC7 – Generate ranking and inspect Top-K.</w:t>
      </w:r>
    </w:p>
    <w:p w14:paraId="7E8A5E54" w14:textId="4809A0F5" w:rsidR="00AC23FF" w:rsidRPr="00282C2E" w:rsidRDefault="00AC23FF" w:rsidP="00282C2E">
      <w:pPr>
        <w:rPr>
          <w:lang w:val="en-GB"/>
        </w:rPr>
      </w:pPr>
    </w:p>
    <w:sectPr w:rsidR="00AC23FF" w:rsidRPr="00282C2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E2DF5"/>
    <w:multiLevelType w:val="multilevel"/>
    <w:tmpl w:val="A5FA12B8"/>
    <w:lvl w:ilvl="0">
      <w:start w:val="1"/>
      <w:numFmt w:val="bullet"/>
      <w:lvlText w:val="o"/>
      <w:lvlJc w:val="left"/>
      <w:pPr>
        <w:tabs>
          <w:tab w:val="num" w:pos="1428"/>
        </w:tabs>
        <w:ind w:left="1428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00FC2"/>
    <w:multiLevelType w:val="hybridMultilevel"/>
    <w:tmpl w:val="51627200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2FA6D41"/>
    <w:multiLevelType w:val="multilevel"/>
    <w:tmpl w:val="5E8C8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BE3B17"/>
    <w:multiLevelType w:val="multilevel"/>
    <w:tmpl w:val="A5FA12B8"/>
    <w:lvl w:ilvl="0">
      <w:start w:val="1"/>
      <w:numFmt w:val="bullet"/>
      <w:lvlText w:val="o"/>
      <w:lvlJc w:val="left"/>
      <w:pPr>
        <w:tabs>
          <w:tab w:val="num" w:pos="1428"/>
        </w:tabs>
        <w:ind w:left="1428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6B6B11"/>
    <w:multiLevelType w:val="multilevel"/>
    <w:tmpl w:val="A5FA12B8"/>
    <w:lvl w:ilvl="0">
      <w:start w:val="1"/>
      <w:numFmt w:val="bullet"/>
      <w:lvlText w:val="o"/>
      <w:lvlJc w:val="left"/>
      <w:pPr>
        <w:tabs>
          <w:tab w:val="num" w:pos="1428"/>
        </w:tabs>
        <w:ind w:left="1428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D4EB9"/>
    <w:multiLevelType w:val="multilevel"/>
    <w:tmpl w:val="A5FA12B8"/>
    <w:lvl w:ilvl="0">
      <w:start w:val="1"/>
      <w:numFmt w:val="bullet"/>
      <w:lvlText w:val="o"/>
      <w:lvlJc w:val="left"/>
      <w:pPr>
        <w:tabs>
          <w:tab w:val="num" w:pos="1428"/>
        </w:tabs>
        <w:ind w:left="142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4345B8"/>
    <w:multiLevelType w:val="hybridMultilevel"/>
    <w:tmpl w:val="DC9271B8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136550CB"/>
    <w:multiLevelType w:val="multilevel"/>
    <w:tmpl w:val="6C7EA6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</w:rPr>
    </w:lvl>
  </w:abstractNum>
  <w:abstractNum w:abstractNumId="8" w15:restartNumberingAfterBreak="0">
    <w:nsid w:val="13706E13"/>
    <w:multiLevelType w:val="multilevel"/>
    <w:tmpl w:val="A5FA12B8"/>
    <w:lvl w:ilvl="0">
      <w:start w:val="1"/>
      <w:numFmt w:val="bullet"/>
      <w:lvlText w:val="o"/>
      <w:lvlJc w:val="left"/>
      <w:pPr>
        <w:tabs>
          <w:tab w:val="num" w:pos="1428"/>
        </w:tabs>
        <w:ind w:left="142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F26AA8"/>
    <w:multiLevelType w:val="hybridMultilevel"/>
    <w:tmpl w:val="E5BAB32C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178B7751"/>
    <w:multiLevelType w:val="hybridMultilevel"/>
    <w:tmpl w:val="58E813E8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28074F71"/>
    <w:multiLevelType w:val="multilevel"/>
    <w:tmpl w:val="F5485BBA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4B362C"/>
    <w:multiLevelType w:val="hybridMultilevel"/>
    <w:tmpl w:val="DBF8442E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F992CBD"/>
    <w:multiLevelType w:val="hybridMultilevel"/>
    <w:tmpl w:val="295401EC"/>
    <w:lvl w:ilvl="0" w:tplc="04100001">
      <w:start w:val="1"/>
      <w:numFmt w:val="bullet"/>
      <w:lvlText w:val=""/>
      <w:lvlJc w:val="left"/>
      <w:pPr>
        <w:ind w:left="149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2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9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5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53" w:hanging="360"/>
      </w:pPr>
      <w:rPr>
        <w:rFonts w:ascii="Wingdings" w:hAnsi="Wingdings" w:hint="default"/>
      </w:rPr>
    </w:lvl>
  </w:abstractNum>
  <w:abstractNum w:abstractNumId="14" w15:restartNumberingAfterBreak="0">
    <w:nsid w:val="325E0F18"/>
    <w:multiLevelType w:val="hybridMultilevel"/>
    <w:tmpl w:val="A0FC542C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35EB2CFF"/>
    <w:multiLevelType w:val="hybridMultilevel"/>
    <w:tmpl w:val="F4A87B34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36CB4167"/>
    <w:multiLevelType w:val="multilevel"/>
    <w:tmpl w:val="904AD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EA4F4B"/>
    <w:multiLevelType w:val="hybridMultilevel"/>
    <w:tmpl w:val="6F628F1A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4EFA0CDC"/>
    <w:multiLevelType w:val="multilevel"/>
    <w:tmpl w:val="1152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A7081C"/>
    <w:multiLevelType w:val="hybridMultilevel"/>
    <w:tmpl w:val="9DA44674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586845AB"/>
    <w:multiLevelType w:val="multilevel"/>
    <w:tmpl w:val="A5FA12B8"/>
    <w:lvl w:ilvl="0">
      <w:start w:val="1"/>
      <w:numFmt w:val="bullet"/>
      <w:lvlText w:val="o"/>
      <w:lvlJc w:val="left"/>
      <w:pPr>
        <w:tabs>
          <w:tab w:val="num" w:pos="1428"/>
        </w:tabs>
        <w:ind w:left="1428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0B322A"/>
    <w:multiLevelType w:val="hybridMultilevel"/>
    <w:tmpl w:val="5BF2E0EA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5A22257E"/>
    <w:multiLevelType w:val="hybridMultilevel"/>
    <w:tmpl w:val="1CB8246C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5A3149DF"/>
    <w:multiLevelType w:val="hybridMultilevel"/>
    <w:tmpl w:val="59D4A322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11A66B9"/>
    <w:multiLevelType w:val="hybridMultilevel"/>
    <w:tmpl w:val="3FDC32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5C3C60"/>
    <w:multiLevelType w:val="hybridMultilevel"/>
    <w:tmpl w:val="D3ECAC1A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69D01B3C"/>
    <w:multiLevelType w:val="hybridMultilevel"/>
    <w:tmpl w:val="25127336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6AE93451"/>
    <w:multiLevelType w:val="multilevel"/>
    <w:tmpl w:val="896A2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2B3F25"/>
    <w:multiLevelType w:val="hybridMultilevel"/>
    <w:tmpl w:val="3B08FA4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C94BF4"/>
    <w:multiLevelType w:val="hybridMultilevel"/>
    <w:tmpl w:val="072C5F4A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767A065B"/>
    <w:multiLevelType w:val="hybridMultilevel"/>
    <w:tmpl w:val="212009EA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7CC02531"/>
    <w:multiLevelType w:val="multilevel"/>
    <w:tmpl w:val="A5FA12B8"/>
    <w:lvl w:ilvl="0">
      <w:start w:val="1"/>
      <w:numFmt w:val="bullet"/>
      <w:lvlText w:val="o"/>
      <w:lvlJc w:val="left"/>
      <w:pPr>
        <w:tabs>
          <w:tab w:val="num" w:pos="1428"/>
        </w:tabs>
        <w:ind w:left="1428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C7719E"/>
    <w:multiLevelType w:val="hybridMultilevel"/>
    <w:tmpl w:val="A43290D6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548301456">
    <w:abstractNumId w:val="7"/>
  </w:num>
  <w:num w:numId="2" w16cid:durableId="450709410">
    <w:abstractNumId w:val="23"/>
  </w:num>
  <w:num w:numId="3" w16cid:durableId="1735421738">
    <w:abstractNumId w:val="29"/>
  </w:num>
  <w:num w:numId="4" w16cid:durableId="1795172100">
    <w:abstractNumId w:val="1"/>
  </w:num>
  <w:num w:numId="5" w16cid:durableId="1731418527">
    <w:abstractNumId w:val="26"/>
  </w:num>
  <w:num w:numId="6" w16cid:durableId="1700466953">
    <w:abstractNumId w:val="15"/>
  </w:num>
  <w:num w:numId="7" w16cid:durableId="1203791280">
    <w:abstractNumId w:val="25"/>
  </w:num>
  <w:num w:numId="8" w16cid:durableId="584073468">
    <w:abstractNumId w:val="19"/>
  </w:num>
  <w:num w:numId="9" w16cid:durableId="405761910">
    <w:abstractNumId w:val="21"/>
  </w:num>
  <w:num w:numId="10" w16cid:durableId="1448237821">
    <w:abstractNumId w:val="30"/>
  </w:num>
  <w:num w:numId="11" w16cid:durableId="1557624085">
    <w:abstractNumId w:val="32"/>
  </w:num>
  <w:num w:numId="12" w16cid:durableId="233855875">
    <w:abstractNumId w:val="27"/>
  </w:num>
  <w:num w:numId="13" w16cid:durableId="622200689">
    <w:abstractNumId w:val="18"/>
  </w:num>
  <w:num w:numId="14" w16cid:durableId="240220866">
    <w:abstractNumId w:val="13"/>
  </w:num>
  <w:num w:numId="15" w16cid:durableId="768886483">
    <w:abstractNumId w:val="24"/>
  </w:num>
  <w:num w:numId="16" w16cid:durableId="1107121383">
    <w:abstractNumId w:val="28"/>
  </w:num>
  <w:num w:numId="17" w16cid:durableId="1096360760">
    <w:abstractNumId w:val="22"/>
  </w:num>
  <w:num w:numId="18" w16cid:durableId="149566712">
    <w:abstractNumId w:val="17"/>
  </w:num>
  <w:num w:numId="19" w16cid:durableId="1247615054">
    <w:abstractNumId w:val="9"/>
  </w:num>
  <w:num w:numId="20" w16cid:durableId="254637311">
    <w:abstractNumId w:val="12"/>
  </w:num>
  <w:num w:numId="21" w16cid:durableId="1566141564">
    <w:abstractNumId w:val="10"/>
  </w:num>
  <w:num w:numId="22" w16cid:durableId="398941870">
    <w:abstractNumId w:val="6"/>
  </w:num>
  <w:num w:numId="23" w16cid:durableId="1530601868">
    <w:abstractNumId w:val="14"/>
  </w:num>
  <w:num w:numId="24" w16cid:durableId="1611206450">
    <w:abstractNumId w:val="2"/>
  </w:num>
  <w:num w:numId="25" w16cid:durableId="362436790">
    <w:abstractNumId w:val="16"/>
  </w:num>
  <w:num w:numId="26" w16cid:durableId="788663037">
    <w:abstractNumId w:val="11"/>
  </w:num>
  <w:num w:numId="27" w16cid:durableId="1397124181">
    <w:abstractNumId w:val="5"/>
  </w:num>
  <w:num w:numId="28" w16cid:durableId="108203892">
    <w:abstractNumId w:val="4"/>
  </w:num>
  <w:num w:numId="29" w16cid:durableId="567153221">
    <w:abstractNumId w:val="3"/>
  </w:num>
  <w:num w:numId="30" w16cid:durableId="506790197">
    <w:abstractNumId w:val="0"/>
  </w:num>
  <w:num w:numId="31" w16cid:durableId="616839921">
    <w:abstractNumId w:val="31"/>
  </w:num>
  <w:num w:numId="32" w16cid:durableId="1888369079">
    <w:abstractNumId w:val="20"/>
  </w:num>
  <w:num w:numId="33" w16cid:durableId="13203030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197"/>
    <w:rsid w:val="000251BB"/>
    <w:rsid w:val="000B2896"/>
    <w:rsid w:val="000B57CA"/>
    <w:rsid w:val="000E1506"/>
    <w:rsid w:val="000F0391"/>
    <w:rsid w:val="001A74ED"/>
    <w:rsid w:val="001C77D9"/>
    <w:rsid w:val="00222F3A"/>
    <w:rsid w:val="002251EA"/>
    <w:rsid w:val="00261174"/>
    <w:rsid w:val="00282C2E"/>
    <w:rsid w:val="002A2D19"/>
    <w:rsid w:val="002C7800"/>
    <w:rsid w:val="002D0584"/>
    <w:rsid w:val="002D4B7A"/>
    <w:rsid w:val="002E4F88"/>
    <w:rsid w:val="00397406"/>
    <w:rsid w:val="003A2972"/>
    <w:rsid w:val="003E4B24"/>
    <w:rsid w:val="00423C47"/>
    <w:rsid w:val="00487995"/>
    <w:rsid w:val="0049427D"/>
    <w:rsid w:val="004F07FE"/>
    <w:rsid w:val="00507216"/>
    <w:rsid w:val="005531C7"/>
    <w:rsid w:val="006A04AA"/>
    <w:rsid w:val="006A0AC3"/>
    <w:rsid w:val="006E7993"/>
    <w:rsid w:val="00732197"/>
    <w:rsid w:val="00802A79"/>
    <w:rsid w:val="00804143"/>
    <w:rsid w:val="008848FD"/>
    <w:rsid w:val="00903417"/>
    <w:rsid w:val="00934F77"/>
    <w:rsid w:val="00983BF6"/>
    <w:rsid w:val="009C1038"/>
    <w:rsid w:val="009D5866"/>
    <w:rsid w:val="00A0331B"/>
    <w:rsid w:val="00A70FC0"/>
    <w:rsid w:val="00AC23FF"/>
    <w:rsid w:val="00AE3119"/>
    <w:rsid w:val="00B21731"/>
    <w:rsid w:val="00B75DB8"/>
    <w:rsid w:val="00C21387"/>
    <w:rsid w:val="00CA7054"/>
    <w:rsid w:val="00CB3427"/>
    <w:rsid w:val="00CB5A70"/>
    <w:rsid w:val="00D271AB"/>
    <w:rsid w:val="00D43066"/>
    <w:rsid w:val="00D5615A"/>
    <w:rsid w:val="00DD7E3E"/>
    <w:rsid w:val="00E07589"/>
    <w:rsid w:val="00EB3374"/>
    <w:rsid w:val="00ED4C04"/>
    <w:rsid w:val="00F35802"/>
    <w:rsid w:val="00F37147"/>
    <w:rsid w:val="00F56B4C"/>
    <w:rsid w:val="00F80BBA"/>
    <w:rsid w:val="00FB4449"/>
    <w:rsid w:val="00FC5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97EB8"/>
  <w15:chartTrackingRefBased/>
  <w15:docId w15:val="{526575E0-BF9C-4C89-A5A8-C18A655DC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97406"/>
  </w:style>
  <w:style w:type="paragraph" w:styleId="Titolo1">
    <w:name w:val="heading 1"/>
    <w:basedOn w:val="Normale"/>
    <w:next w:val="Normale"/>
    <w:link w:val="Titolo1Carattere"/>
    <w:uiPriority w:val="9"/>
    <w:qFormat/>
    <w:rsid w:val="00732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732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7321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732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321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32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32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32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32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321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7321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7321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73219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3219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3219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3219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3219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3219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32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32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32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32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32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3219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3219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3219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321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3219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32197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8041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8041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Deplano</dc:creator>
  <cp:keywords/>
  <dc:description/>
  <cp:lastModifiedBy>Davide Deplano</cp:lastModifiedBy>
  <cp:revision>49</cp:revision>
  <dcterms:created xsi:type="dcterms:W3CDTF">2025-11-01T10:39:00Z</dcterms:created>
  <dcterms:modified xsi:type="dcterms:W3CDTF">2026-05-03T18:32:00Z</dcterms:modified>
</cp:coreProperties>
</file>