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4CF5" w14:textId="52B5448B" w:rsidR="002C7800" w:rsidRPr="001C77D9" w:rsidRDefault="00507216" w:rsidP="00507216">
      <w:pPr>
        <w:pStyle w:val="Titolo1"/>
        <w:rPr>
          <w:lang w:val="en-US"/>
        </w:rPr>
      </w:pPr>
      <w:proofErr w:type="spellStart"/>
      <w:r w:rsidRPr="001C77D9">
        <w:rPr>
          <w:lang w:val="en-US"/>
        </w:rPr>
        <w:t>Documentazione</w:t>
      </w:r>
      <w:proofErr w:type="spellEnd"/>
      <w:r w:rsidRPr="001C77D9">
        <w:rPr>
          <w:lang w:val="en-US"/>
        </w:rPr>
        <w:t xml:space="preserve"> Activity Diagram – SRT Anomaly Detection</w:t>
      </w:r>
    </w:p>
    <w:p w14:paraId="74296080" w14:textId="2F36D6AE" w:rsidR="00507216" w:rsidRPr="001C77D9" w:rsidRDefault="00507216" w:rsidP="00507216">
      <w:pPr>
        <w:pStyle w:val="Titolo2"/>
      </w:pPr>
      <w:r w:rsidRPr="001C77D9">
        <w:t>Scopo</w:t>
      </w:r>
    </w:p>
    <w:p w14:paraId="23862F10" w14:textId="77777777" w:rsidR="00EB3374" w:rsidRPr="00EB3374" w:rsidRDefault="00EB3374" w:rsidP="00EB3374">
      <w:r w:rsidRPr="00EB3374">
        <w:t xml:space="preserve">Rappresentare il flusso delle attività principali del sistema di SRT </w:t>
      </w:r>
      <w:proofErr w:type="spellStart"/>
      <w:r w:rsidRPr="00EB3374">
        <w:t>Anomaly</w:t>
      </w:r>
      <w:proofErr w:type="spellEnd"/>
      <w:r w:rsidRPr="00EB3374">
        <w:t xml:space="preserve"> Detection, dalla selezione del dataset fino all’esportazione del ranking finale.</w:t>
      </w:r>
      <w:r w:rsidRPr="00EB3374">
        <w:br/>
        <w:t>Il diagramma descrive la pipeline automatica che:</w:t>
      </w:r>
    </w:p>
    <w:p w14:paraId="6DC83F3E" w14:textId="77777777" w:rsidR="00EB3374" w:rsidRPr="00EB3374" w:rsidRDefault="00EB3374" w:rsidP="00EB3374">
      <w:pPr>
        <w:numPr>
          <w:ilvl w:val="0"/>
          <w:numId w:val="12"/>
        </w:numPr>
      </w:pPr>
      <w:r w:rsidRPr="00EB3374">
        <w:t>prepara i dati ON/OFF,</w:t>
      </w:r>
    </w:p>
    <w:p w14:paraId="362F23D6" w14:textId="77777777" w:rsidR="00EB3374" w:rsidRPr="00EB3374" w:rsidRDefault="00EB3374" w:rsidP="00EB3374">
      <w:pPr>
        <w:numPr>
          <w:ilvl w:val="0"/>
          <w:numId w:val="12"/>
        </w:numPr>
      </w:pPr>
      <w:r w:rsidRPr="00EB3374">
        <w:t xml:space="preserve">applica il </w:t>
      </w:r>
      <w:proofErr w:type="spellStart"/>
      <w:r w:rsidRPr="00EB3374">
        <w:t>Density</w:t>
      </w:r>
      <w:proofErr w:type="spellEnd"/>
      <w:r w:rsidRPr="00EB3374">
        <w:t xml:space="preserve"> Filter (UMAP + KDE + soglia log-densità),</w:t>
      </w:r>
    </w:p>
    <w:p w14:paraId="497E9B63" w14:textId="77777777" w:rsidR="00EB3374" w:rsidRPr="00EB3374" w:rsidRDefault="00EB3374" w:rsidP="00EB3374">
      <w:pPr>
        <w:numPr>
          <w:ilvl w:val="0"/>
          <w:numId w:val="12"/>
        </w:numPr>
      </w:pPr>
      <w:r w:rsidRPr="00EB3374">
        <w:t>calcola gli score sui candidati sopravvissuti,</w:t>
      </w:r>
    </w:p>
    <w:p w14:paraId="191C0C38" w14:textId="77777777" w:rsidR="00EB3374" w:rsidRPr="00EB3374" w:rsidRDefault="00EB3374" w:rsidP="00EB3374">
      <w:pPr>
        <w:numPr>
          <w:ilvl w:val="0"/>
          <w:numId w:val="12"/>
        </w:numPr>
        <w:rPr>
          <w:lang w:val="en-GB"/>
        </w:rPr>
      </w:pPr>
      <w:r w:rsidRPr="00EB3374">
        <w:rPr>
          <w:lang w:val="en-GB"/>
        </w:rPr>
        <w:t xml:space="preserve">produce il ranking finale </w:t>
      </w:r>
      <w:proofErr w:type="gramStart"/>
      <w:r w:rsidRPr="00EB3374">
        <w:rPr>
          <w:lang w:val="en-GB"/>
        </w:rPr>
        <w:t>Top-K.</w:t>
      </w:r>
      <w:proofErr w:type="gramEnd"/>
    </w:p>
    <w:p w14:paraId="4E7061B9" w14:textId="77777777" w:rsidR="00EB3374" w:rsidRPr="001C77D9" w:rsidRDefault="00EB3374" w:rsidP="00EB3374">
      <w:pPr>
        <w:rPr>
          <w:lang w:val="en-GB"/>
        </w:rPr>
      </w:pPr>
    </w:p>
    <w:p w14:paraId="1903C42A" w14:textId="2390CDEB" w:rsidR="00507216" w:rsidRPr="001C77D9" w:rsidRDefault="00507216" w:rsidP="00507216">
      <w:pPr>
        <w:pStyle w:val="Titolo2"/>
      </w:pPr>
      <w:r w:rsidRPr="001C77D9">
        <w:t>Descrizione delle attività</w:t>
      </w:r>
    </w:p>
    <w:p w14:paraId="61AB89DD" w14:textId="6559D885" w:rsidR="00507216" w:rsidRPr="001C77D9" w:rsidRDefault="00507216" w:rsidP="00507216">
      <w:pPr>
        <w:pStyle w:val="Titolo3"/>
        <w:numPr>
          <w:ilvl w:val="0"/>
          <w:numId w:val="1"/>
        </w:numPr>
      </w:pPr>
      <w:r w:rsidRPr="001C77D9">
        <w:t>Seleziona</w:t>
      </w:r>
      <w:r w:rsidR="00CB3427" w:rsidRPr="001C77D9">
        <w:t>re</w:t>
      </w:r>
      <w:r w:rsidRPr="001C77D9">
        <w:t xml:space="preserve"> dataset</w:t>
      </w:r>
      <w:r w:rsidR="00CB3427" w:rsidRPr="001C77D9">
        <w:t xml:space="preserve"> / </w:t>
      </w:r>
      <w:proofErr w:type="spellStart"/>
      <w:r w:rsidR="00CB3427" w:rsidRPr="001C77D9">
        <w:t>waterfall</w:t>
      </w:r>
      <w:proofErr w:type="spellEnd"/>
      <w:r w:rsidR="00CB3427" w:rsidRPr="001C77D9">
        <w:t xml:space="preserve"> plot</w:t>
      </w:r>
    </w:p>
    <w:p w14:paraId="57AEC7C2" w14:textId="675A05E9" w:rsidR="00507216" w:rsidRPr="001C77D9" w:rsidRDefault="00507216" w:rsidP="00E07589">
      <w:pPr>
        <w:pStyle w:val="Paragrafoelenco"/>
        <w:numPr>
          <w:ilvl w:val="0"/>
          <w:numId w:val="2"/>
        </w:numPr>
      </w:pPr>
      <w:r w:rsidRPr="001C77D9">
        <w:t>Attore: Ricercatore</w:t>
      </w:r>
      <w:r w:rsidR="00CB3427" w:rsidRPr="001C77D9">
        <w:t>.</w:t>
      </w:r>
    </w:p>
    <w:p w14:paraId="7CD93B12" w14:textId="2E555D21" w:rsidR="00507216" w:rsidRPr="001C77D9" w:rsidRDefault="00F80BBA" w:rsidP="00E07589">
      <w:pPr>
        <w:pStyle w:val="Paragrafoelenco"/>
        <w:numPr>
          <w:ilvl w:val="0"/>
          <w:numId w:val="2"/>
        </w:numPr>
      </w:pPr>
      <w:r w:rsidRPr="001C77D9">
        <w:t>Selezione del dataset contenente le osservazioni ON/OFF da analizzare</w:t>
      </w:r>
      <w:r w:rsidR="00E07589" w:rsidRPr="001C77D9">
        <w:t>.</w:t>
      </w:r>
    </w:p>
    <w:p w14:paraId="7DFB41F4" w14:textId="0EB4A233" w:rsidR="00E07589" w:rsidRPr="001C77D9" w:rsidRDefault="00E07589" w:rsidP="00E07589">
      <w:pPr>
        <w:pStyle w:val="Paragrafoelenco"/>
        <w:numPr>
          <w:ilvl w:val="0"/>
          <w:numId w:val="2"/>
        </w:numPr>
      </w:pPr>
      <w:r w:rsidRPr="001C77D9">
        <w:t xml:space="preserve">Rif. UC: UC1 – </w:t>
      </w:r>
      <w:r w:rsidR="00F80BBA" w:rsidRPr="001C77D9">
        <w:t xml:space="preserve">Selezionare dataset / </w:t>
      </w:r>
      <w:proofErr w:type="spellStart"/>
      <w:r w:rsidR="00F80BBA" w:rsidRPr="001C77D9">
        <w:t>waterfall</w:t>
      </w:r>
      <w:proofErr w:type="spellEnd"/>
      <w:r w:rsidR="00F80BBA" w:rsidRPr="001C77D9">
        <w:t xml:space="preserve"> plot</w:t>
      </w:r>
    </w:p>
    <w:p w14:paraId="1B054CEE" w14:textId="5ED33D61" w:rsidR="00507216" w:rsidRPr="001C77D9" w:rsidRDefault="00ED4C04" w:rsidP="00507216">
      <w:pPr>
        <w:pStyle w:val="Titolo3"/>
        <w:numPr>
          <w:ilvl w:val="0"/>
          <w:numId w:val="1"/>
        </w:numPr>
      </w:pPr>
      <w:r w:rsidRPr="001C77D9">
        <w:t>Elaborare dataset e generare candidati</w:t>
      </w:r>
    </w:p>
    <w:p w14:paraId="6940AAD1" w14:textId="6532DF9E" w:rsidR="00E07589" w:rsidRPr="001C77D9" w:rsidRDefault="00E07589" w:rsidP="00E07589">
      <w:pPr>
        <w:pStyle w:val="Paragrafoelenco"/>
        <w:numPr>
          <w:ilvl w:val="0"/>
          <w:numId w:val="3"/>
        </w:numPr>
      </w:pPr>
      <w:r w:rsidRPr="001C77D9">
        <w:t>Attore: Ricercatore.</w:t>
      </w:r>
    </w:p>
    <w:p w14:paraId="48F04CB6" w14:textId="64B202C6" w:rsidR="00E07589" w:rsidRPr="001C77D9" w:rsidRDefault="00ED4C04" w:rsidP="00E07589">
      <w:pPr>
        <w:pStyle w:val="Paragrafoelenco"/>
        <w:numPr>
          <w:ilvl w:val="0"/>
          <w:numId w:val="3"/>
        </w:numPr>
      </w:pPr>
      <w:r w:rsidRPr="001C77D9">
        <w:t xml:space="preserve">Esecuzione del </w:t>
      </w:r>
      <w:proofErr w:type="spellStart"/>
      <w:r w:rsidRPr="001C77D9">
        <w:t>preprocessing</w:t>
      </w:r>
      <w:proofErr w:type="spellEnd"/>
      <w:r w:rsidRPr="001C77D9">
        <w:t xml:space="preserve">: generazione dei candidati ON/OFF a partire dai </w:t>
      </w:r>
      <w:proofErr w:type="spellStart"/>
      <w:r w:rsidRPr="001C77D9">
        <w:t>waterfall</w:t>
      </w:r>
      <w:proofErr w:type="spellEnd"/>
      <w:r w:rsidRPr="001C77D9">
        <w:t>.</w:t>
      </w:r>
    </w:p>
    <w:p w14:paraId="7AFF66F4" w14:textId="26901F8D" w:rsidR="00E07589" w:rsidRPr="001C77D9" w:rsidRDefault="00E07589" w:rsidP="00E07589">
      <w:pPr>
        <w:pStyle w:val="Paragrafoelenco"/>
        <w:numPr>
          <w:ilvl w:val="0"/>
          <w:numId w:val="3"/>
        </w:numPr>
      </w:pPr>
      <w:r w:rsidRPr="001C77D9">
        <w:t xml:space="preserve">Rif. UC: UC2 – </w:t>
      </w:r>
      <w:r w:rsidR="00222F3A" w:rsidRPr="001C77D9">
        <w:t>Elaborare dataset e generare candidati.</w:t>
      </w:r>
    </w:p>
    <w:p w14:paraId="6840E614" w14:textId="23FEC2E7" w:rsidR="00FB4449" w:rsidRPr="001C77D9" w:rsidRDefault="00B75DB8" w:rsidP="00FB4449">
      <w:pPr>
        <w:pStyle w:val="Titolo3"/>
        <w:numPr>
          <w:ilvl w:val="0"/>
          <w:numId w:val="1"/>
        </w:numPr>
      </w:pPr>
      <w:r w:rsidRPr="001C77D9">
        <w:t>Caricare modelli e soglia di densità</w:t>
      </w:r>
    </w:p>
    <w:p w14:paraId="6BDEC105" w14:textId="07601175" w:rsidR="00FB4449" w:rsidRPr="00FB4449" w:rsidRDefault="00FB4449" w:rsidP="00FB4449">
      <w:pPr>
        <w:pStyle w:val="Paragrafoelenco"/>
        <w:numPr>
          <w:ilvl w:val="0"/>
          <w:numId w:val="4"/>
        </w:numPr>
      </w:pPr>
      <w:r w:rsidRPr="00FB4449">
        <w:t xml:space="preserve">Caricamento dei modelli </w:t>
      </w:r>
      <w:proofErr w:type="spellStart"/>
      <w:r w:rsidRPr="00FB4449">
        <w:t>pre</w:t>
      </w:r>
      <w:proofErr w:type="spellEnd"/>
      <w:r w:rsidRPr="00FB4449">
        <w:t>-addestrati:</w:t>
      </w:r>
    </w:p>
    <w:p w14:paraId="5B9FBBD3" w14:textId="77777777" w:rsidR="00FB4449" w:rsidRPr="00FB4449" w:rsidRDefault="00FB4449" w:rsidP="00FB4449">
      <w:pPr>
        <w:pStyle w:val="Paragrafoelenco"/>
        <w:numPr>
          <w:ilvl w:val="1"/>
          <w:numId w:val="4"/>
        </w:numPr>
      </w:pPr>
      <w:r w:rsidRPr="00FB4449">
        <w:t>UMAP per la riduzione dimensionale,</w:t>
      </w:r>
    </w:p>
    <w:p w14:paraId="19F573C8" w14:textId="77777777" w:rsidR="00FB4449" w:rsidRPr="00FB4449" w:rsidRDefault="00FB4449" w:rsidP="00FB4449">
      <w:pPr>
        <w:pStyle w:val="Paragrafoelenco"/>
        <w:numPr>
          <w:ilvl w:val="1"/>
          <w:numId w:val="4"/>
        </w:numPr>
      </w:pPr>
      <w:r w:rsidRPr="00FB4449">
        <w:t>KDE per la stima della densità,</w:t>
      </w:r>
    </w:p>
    <w:p w14:paraId="7867893C" w14:textId="77777777" w:rsidR="00FB4449" w:rsidRPr="00FB4449" w:rsidRDefault="00FB4449" w:rsidP="00FB4449">
      <w:pPr>
        <w:pStyle w:val="Paragrafoelenco"/>
        <w:numPr>
          <w:ilvl w:val="1"/>
          <w:numId w:val="4"/>
        </w:numPr>
      </w:pPr>
      <w:r w:rsidRPr="00FB4449">
        <w:t>GMM per la modellazione in frequenza.</w:t>
      </w:r>
    </w:p>
    <w:p w14:paraId="3708AAE0" w14:textId="55293353" w:rsidR="00FB4449" w:rsidRPr="00FB4449" w:rsidRDefault="00FB4449" w:rsidP="00FB4449">
      <w:pPr>
        <w:pStyle w:val="Paragrafoelenco"/>
        <w:numPr>
          <w:ilvl w:val="0"/>
          <w:numId w:val="4"/>
        </w:numPr>
      </w:pPr>
      <w:r w:rsidRPr="00FB4449">
        <w:t>Caricamento della soglia log-densità definita nel modello (paper).</w:t>
      </w:r>
    </w:p>
    <w:p w14:paraId="692CF9E3" w14:textId="6120DD64" w:rsidR="00E07589" w:rsidRPr="001C77D9" w:rsidRDefault="00FB4449" w:rsidP="003E4B24">
      <w:pPr>
        <w:pStyle w:val="Paragrafoelenco"/>
        <w:numPr>
          <w:ilvl w:val="0"/>
          <w:numId w:val="4"/>
        </w:numPr>
      </w:pPr>
      <w:r w:rsidRPr="00FB4449">
        <w:t>Rif. UC: UC3 – Gestire modelli.</w:t>
      </w:r>
    </w:p>
    <w:p w14:paraId="4360111F" w14:textId="11FBFB7A" w:rsidR="00E07589" w:rsidRPr="001C77D9" w:rsidRDefault="004F07FE" w:rsidP="00E07589">
      <w:pPr>
        <w:pStyle w:val="Titolo3"/>
        <w:numPr>
          <w:ilvl w:val="0"/>
          <w:numId w:val="1"/>
        </w:numPr>
      </w:pPr>
      <w:r w:rsidRPr="001C77D9">
        <w:t xml:space="preserve">Applicare </w:t>
      </w:r>
      <w:proofErr w:type="spellStart"/>
      <w:r w:rsidRPr="001C77D9">
        <w:t>Density</w:t>
      </w:r>
      <w:proofErr w:type="spellEnd"/>
      <w:r w:rsidRPr="001C77D9">
        <w:t xml:space="preserve"> Filter</w:t>
      </w:r>
    </w:p>
    <w:p w14:paraId="521EA451" w14:textId="77777777" w:rsidR="00CB5A70" w:rsidRPr="001C77D9" w:rsidRDefault="002A2D19" w:rsidP="002A2D19">
      <w:pPr>
        <w:pStyle w:val="Paragrafoelenco"/>
        <w:numPr>
          <w:ilvl w:val="0"/>
          <w:numId w:val="11"/>
        </w:numPr>
      </w:pPr>
      <w:r w:rsidRPr="001C77D9">
        <w:t xml:space="preserve">Per ciascun candidato viene calcolata la log-densità nel </w:t>
      </w:r>
      <w:proofErr w:type="spellStart"/>
      <w:r w:rsidR="00CB5A70" w:rsidRPr="001C77D9">
        <w:t>manifold</w:t>
      </w:r>
      <w:proofErr w:type="spellEnd"/>
      <w:r w:rsidR="00CB5A70" w:rsidRPr="001C77D9">
        <w:t xml:space="preserve"> UMAP tramite KDE sulla categoria </w:t>
      </w:r>
      <w:proofErr w:type="spellStart"/>
      <w:r w:rsidR="00CB5A70" w:rsidRPr="001C77D9">
        <w:t>only</w:t>
      </w:r>
      <w:proofErr w:type="spellEnd"/>
      <w:r w:rsidR="00CB5A70" w:rsidRPr="001C77D9">
        <w:t>-on.</w:t>
      </w:r>
    </w:p>
    <w:p w14:paraId="5AB3F1D2" w14:textId="77777777" w:rsidR="009D5866" w:rsidRPr="001C77D9" w:rsidRDefault="009D5866" w:rsidP="002A2D19">
      <w:pPr>
        <w:pStyle w:val="Paragrafoelenco"/>
        <w:numPr>
          <w:ilvl w:val="0"/>
          <w:numId w:val="11"/>
        </w:numPr>
      </w:pPr>
      <w:r w:rsidRPr="001C77D9">
        <w:t xml:space="preserve">I candidati con </w:t>
      </w:r>
      <w:proofErr w:type="spellStart"/>
      <w:r w:rsidRPr="001C77D9">
        <w:t>log_density</w:t>
      </w:r>
      <w:proofErr w:type="spellEnd"/>
      <w:r w:rsidRPr="001C77D9">
        <w:t xml:space="preserve"> &lt; </w:t>
      </w:r>
      <w:proofErr w:type="spellStart"/>
      <w:r w:rsidRPr="001C77D9">
        <w:t>threshold_density</w:t>
      </w:r>
      <w:proofErr w:type="spellEnd"/>
      <w:r w:rsidRPr="001C77D9">
        <w:t xml:space="preserve"> vengono scartati.</w:t>
      </w:r>
    </w:p>
    <w:p w14:paraId="433590B9" w14:textId="77777777" w:rsidR="009D5866" w:rsidRPr="001C77D9" w:rsidRDefault="009D5866" w:rsidP="002A2D19">
      <w:pPr>
        <w:pStyle w:val="Paragrafoelenco"/>
        <w:numPr>
          <w:ilvl w:val="0"/>
          <w:numId w:val="11"/>
        </w:numPr>
      </w:pPr>
      <w:r w:rsidRPr="001C77D9">
        <w:t xml:space="preserve">Si ottiene la lista filtrata dei candidati che superano il </w:t>
      </w:r>
      <w:proofErr w:type="spellStart"/>
      <w:r w:rsidRPr="001C77D9">
        <w:t>density</w:t>
      </w:r>
      <w:proofErr w:type="spellEnd"/>
      <w:r w:rsidRPr="001C77D9">
        <w:t xml:space="preserve"> filter.</w:t>
      </w:r>
    </w:p>
    <w:p w14:paraId="74352B1A" w14:textId="77777777" w:rsidR="009D5866" w:rsidRPr="001C77D9" w:rsidRDefault="009D5866" w:rsidP="002A2D19">
      <w:pPr>
        <w:pStyle w:val="Paragrafoelenco"/>
        <w:numPr>
          <w:ilvl w:val="0"/>
          <w:numId w:val="11"/>
        </w:numPr>
      </w:pPr>
      <w:r w:rsidRPr="001C77D9">
        <w:lastRenderedPageBreak/>
        <w:t>Questa attività rappresenta l’intera iterazione sui candidati (loop interno).</w:t>
      </w:r>
    </w:p>
    <w:p w14:paraId="4083966D" w14:textId="77777777" w:rsidR="009D5866" w:rsidRPr="001C77D9" w:rsidRDefault="009D5866" w:rsidP="009D5866">
      <w:pPr>
        <w:pStyle w:val="Titolo3"/>
        <w:numPr>
          <w:ilvl w:val="0"/>
          <w:numId w:val="1"/>
        </w:numPr>
      </w:pPr>
      <w:r w:rsidRPr="001C77D9">
        <w:t>Decisione: lista filtrata non vuota?</w:t>
      </w:r>
    </w:p>
    <w:p w14:paraId="50F8F7B9" w14:textId="4006DE52" w:rsidR="00507216" w:rsidRPr="001C77D9" w:rsidRDefault="002251EA" w:rsidP="002251EA">
      <w:pPr>
        <w:pStyle w:val="Paragrafoelenco"/>
        <w:numPr>
          <w:ilvl w:val="0"/>
          <w:numId w:val="17"/>
        </w:numPr>
      </w:pPr>
      <w:r w:rsidRPr="001C77D9">
        <w:t xml:space="preserve">Se vuota </w:t>
      </w:r>
      <w:r w:rsidRPr="001C77D9">
        <w:sym w:font="Wingdings" w:char="F0E0"/>
      </w:r>
      <w:r w:rsidRPr="001C77D9">
        <w:t xml:space="preserve"> nessun candidato supera il filtro </w:t>
      </w:r>
      <w:r w:rsidRPr="001C77D9">
        <w:sym w:font="Wingdings" w:char="F0E0"/>
      </w:r>
      <w:r w:rsidRPr="001C77D9">
        <w:t xml:space="preserve"> pipeline terminata.</w:t>
      </w:r>
    </w:p>
    <w:p w14:paraId="28A8FB34" w14:textId="097FE100" w:rsidR="002251EA" w:rsidRPr="001C77D9" w:rsidRDefault="002251EA" w:rsidP="002251EA">
      <w:pPr>
        <w:pStyle w:val="Paragrafoelenco"/>
        <w:numPr>
          <w:ilvl w:val="0"/>
          <w:numId w:val="17"/>
        </w:numPr>
      </w:pPr>
      <w:r w:rsidRPr="001C77D9">
        <w:t xml:space="preserve">Se non vuota </w:t>
      </w:r>
      <w:r w:rsidRPr="001C77D9">
        <w:sym w:font="Wingdings" w:char="F0E0"/>
      </w:r>
      <w:r w:rsidRPr="001C77D9">
        <w:t xml:space="preserve"> i candidati sopravvis</w:t>
      </w:r>
      <w:r w:rsidR="000F0391" w:rsidRPr="001C77D9">
        <w:t>s</w:t>
      </w:r>
      <w:r w:rsidRPr="001C77D9">
        <w:t>uti</w:t>
      </w:r>
      <w:r w:rsidR="000F0391" w:rsidRPr="001C77D9">
        <w:t xml:space="preserve"> passano ai filtri successivi.</w:t>
      </w:r>
    </w:p>
    <w:p w14:paraId="0F992112" w14:textId="02CA80E6" w:rsidR="000F0391" w:rsidRPr="001C77D9" w:rsidRDefault="000F0391" w:rsidP="000F0391">
      <w:pPr>
        <w:pStyle w:val="Titolo3"/>
        <w:numPr>
          <w:ilvl w:val="0"/>
          <w:numId w:val="1"/>
        </w:numPr>
      </w:pPr>
      <w:r w:rsidRPr="001C77D9">
        <w:t>Calcolare Frequency Score (GMM)</w:t>
      </w:r>
    </w:p>
    <w:p w14:paraId="5F70D8A6" w14:textId="398EAB32" w:rsidR="009C1038" w:rsidRPr="001C77D9" w:rsidRDefault="009C1038" w:rsidP="009C1038">
      <w:pPr>
        <w:pStyle w:val="Paragrafoelenco"/>
        <w:numPr>
          <w:ilvl w:val="0"/>
          <w:numId w:val="18"/>
        </w:numPr>
      </w:pPr>
      <w:r w:rsidRPr="001C77D9">
        <w:t xml:space="preserve">Viene stimato lo score basato sulla probabilità in frequenza tramite </w:t>
      </w:r>
      <w:proofErr w:type="spellStart"/>
      <w:r w:rsidRPr="001C77D9">
        <w:t>Gaussian</w:t>
      </w:r>
      <w:proofErr w:type="spellEnd"/>
      <w:r w:rsidRPr="001C77D9">
        <w:t xml:space="preserve"> </w:t>
      </w:r>
      <w:proofErr w:type="spellStart"/>
      <w:r w:rsidRPr="001C77D9">
        <w:t>Mixture</w:t>
      </w:r>
      <w:proofErr w:type="spellEnd"/>
      <w:r w:rsidRPr="001C77D9">
        <w:t xml:space="preserve"> Models.</w:t>
      </w:r>
    </w:p>
    <w:p w14:paraId="405FFB5F" w14:textId="556793A4" w:rsidR="009C1038" w:rsidRPr="001C77D9" w:rsidRDefault="009C1038" w:rsidP="009C1038">
      <w:pPr>
        <w:pStyle w:val="Paragrafoelenco"/>
        <w:numPr>
          <w:ilvl w:val="0"/>
          <w:numId w:val="18"/>
        </w:numPr>
      </w:pPr>
      <w:r w:rsidRPr="001C77D9">
        <w:t>Questo score non è usato come filtro ma come contributo al ranking finale.</w:t>
      </w:r>
    </w:p>
    <w:p w14:paraId="3950C1B8" w14:textId="5A440085" w:rsidR="009C1038" w:rsidRPr="001C77D9" w:rsidRDefault="009C1038" w:rsidP="009C1038">
      <w:pPr>
        <w:pStyle w:val="Paragrafoelenco"/>
        <w:numPr>
          <w:ilvl w:val="0"/>
          <w:numId w:val="18"/>
        </w:numPr>
      </w:pPr>
      <w:r w:rsidRPr="001C77D9">
        <w:t>Rif. UC: UC5 – Calcolare frequenza.</w:t>
      </w:r>
    </w:p>
    <w:p w14:paraId="191EEEAD" w14:textId="171BB9E4" w:rsidR="009C1038" w:rsidRPr="001C77D9" w:rsidRDefault="009C1038" w:rsidP="009C1038">
      <w:pPr>
        <w:pStyle w:val="Titolo3"/>
        <w:numPr>
          <w:ilvl w:val="0"/>
          <w:numId w:val="1"/>
        </w:numPr>
      </w:pPr>
      <w:r w:rsidRPr="001C77D9">
        <w:t xml:space="preserve">Calcolare </w:t>
      </w:r>
      <w:proofErr w:type="spellStart"/>
      <w:r w:rsidRPr="001C77D9">
        <w:t>Similarity</w:t>
      </w:r>
      <w:proofErr w:type="spellEnd"/>
      <w:r w:rsidRPr="001C77D9">
        <w:t xml:space="preserve"> ON/OFF</w:t>
      </w:r>
    </w:p>
    <w:p w14:paraId="41C3DAE6" w14:textId="399F07F0" w:rsidR="000B2896" w:rsidRPr="001C77D9" w:rsidRDefault="000B2896" w:rsidP="000B2896">
      <w:pPr>
        <w:pStyle w:val="Paragrafoelenco"/>
        <w:numPr>
          <w:ilvl w:val="0"/>
          <w:numId w:val="21"/>
        </w:numPr>
      </w:pPr>
      <w:r w:rsidRPr="001C77D9">
        <w:t>Calcolo della similarità tra pannelli ON e OFF del candidato.</w:t>
      </w:r>
    </w:p>
    <w:p w14:paraId="1A6423E1" w14:textId="43CD70A9" w:rsidR="000B2896" w:rsidRPr="001C77D9" w:rsidRDefault="000B2896" w:rsidP="000B2896">
      <w:pPr>
        <w:pStyle w:val="Paragrafoelenco"/>
        <w:numPr>
          <w:ilvl w:val="0"/>
          <w:numId w:val="21"/>
        </w:numPr>
      </w:pPr>
      <w:r w:rsidRPr="001C77D9">
        <w:t>Anche questo score contribuisce al ranking finale.</w:t>
      </w:r>
    </w:p>
    <w:p w14:paraId="19EFC05C" w14:textId="2BA82B9F" w:rsidR="000B2896" w:rsidRPr="001C77D9" w:rsidRDefault="000B2896" w:rsidP="000B2896">
      <w:pPr>
        <w:pStyle w:val="Paragrafoelenco"/>
        <w:numPr>
          <w:ilvl w:val="0"/>
          <w:numId w:val="21"/>
        </w:numPr>
      </w:pPr>
      <w:r w:rsidRPr="001C77D9">
        <w:t>Rif. UC: UC6 – Calcolare similarità ON/OFF</w:t>
      </w:r>
    </w:p>
    <w:p w14:paraId="1446DF2F" w14:textId="50BC9DD2" w:rsidR="009C1038" w:rsidRPr="001C77D9" w:rsidRDefault="00B21731" w:rsidP="000B2896">
      <w:pPr>
        <w:pStyle w:val="Titolo3"/>
        <w:numPr>
          <w:ilvl w:val="0"/>
          <w:numId w:val="1"/>
        </w:numPr>
      </w:pPr>
      <w:r w:rsidRPr="001C77D9">
        <w:t>Combinare score e generare ranking Top-K</w:t>
      </w:r>
    </w:p>
    <w:p w14:paraId="6715A98D" w14:textId="0658A4BE" w:rsidR="00B21731" w:rsidRPr="001C77D9" w:rsidRDefault="00B21731" w:rsidP="00B21731">
      <w:pPr>
        <w:pStyle w:val="Paragrafoelenco"/>
        <w:numPr>
          <w:ilvl w:val="0"/>
          <w:numId w:val="22"/>
        </w:numPr>
      </w:pPr>
      <w:r w:rsidRPr="001C77D9">
        <w:t>I candidati vengono ordinati in base agli score</w:t>
      </w:r>
    </w:p>
    <w:p w14:paraId="5D91C872" w14:textId="63232D4C" w:rsidR="00B21731" w:rsidRPr="001C77D9" w:rsidRDefault="00F35802" w:rsidP="00B21731">
      <w:pPr>
        <w:pStyle w:val="Paragrafoelenco"/>
        <w:numPr>
          <w:ilvl w:val="0"/>
          <w:numId w:val="22"/>
        </w:numPr>
      </w:pPr>
      <w:r w:rsidRPr="001C77D9">
        <w:t>I due score vengono combinati.</w:t>
      </w:r>
    </w:p>
    <w:p w14:paraId="72CAF228" w14:textId="43EBA321" w:rsidR="00F35802" w:rsidRPr="001C77D9" w:rsidRDefault="00F35802" w:rsidP="00B21731">
      <w:pPr>
        <w:pStyle w:val="Paragrafoelenco"/>
        <w:numPr>
          <w:ilvl w:val="0"/>
          <w:numId w:val="22"/>
        </w:numPr>
      </w:pPr>
      <w:r w:rsidRPr="001C77D9">
        <w:t>Selezione dei migliori K candidati.</w:t>
      </w:r>
    </w:p>
    <w:p w14:paraId="7C7E57ED" w14:textId="64F7CC71" w:rsidR="00F35802" w:rsidRPr="001C77D9" w:rsidRDefault="00AC23FF" w:rsidP="00B21731">
      <w:pPr>
        <w:pStyle w:val="Paragrafoelenco"/>
        <w:numPr>
          <w:ilvl w:val="0"/>
          <w:numId w:val="22"/>
        </w:numPr>
      </w:pPr>
      <w:r w:rsidRPr="001C77D9">
        <w:t>Rif. UC: UC7 – Generare ranking e ispezionare Top-K.</w:t>
      </w:r>
    </w:p>
    <w:p w14:paraId="0DEEA1D1" w14:textId="33B6B6A3" w:rsidR="00AC23FF" w:rsidRPr="001C77D9" w:rsidRDefault="00AC23FF" w:rsidP="00AC23FF">
      <w:pPr>
        <w:pStyle w:val="Titolo3"/>
        <w:numPr>
          <w:ilvl w:val="0"/>
          <w:numId w:val="1"/>
        </w:numPr>
      </w:pPr>
      <w:r w:rsidRPr="001C77D9">
        <w:t>Esportare Top-K e log</w:t>
      </w:r>
    </w:p>
    <w:p w14:paraId="48A61F61" w14:textId="757839F9" w:rsidR="00AC23FF" w:rsidRPr="001C77D9" w:rsidRDefault="00AC23FF" w:rsidP="00AC23FF">
      <w:pPr>
        <w:pStyle w:val="Paragrafoelenco"/>
        <w:numPr>
          <w:ilvl w:val="0"/>
          <w:numId w:val="23"/>
        </w:numPr>
      </w:pPr>
      <w:r w:rsidRPr="001C77D9">
        <w:t>Salvataggio dei risultati finali, figure e file di log.</w:t>
      </w:r>
    </w:p>
    <w:p w14:paraId="79CC8A72" w14:textId="634D5C13" w:rsidR="00AC23FF" w:rsidRPr="001C77D9" w:rsidRDefault="00AC23FF" w:rsidP="00AC23FF">
      <w:pPr>
        <w:pStyle w:val="Paragrafoelenco"/>
        <w:numPr>
          <w:ilvl w:val="0"/>
          <w:numId w:val="23"/>
        </w:numPr>
      </w:pPr>
      <w:r w:rsidRPr="001C77D9">
        <w:t>Garantisce tracciabilità e riproducibilità dell’analisi.</w:t>
      </w:r>
    </w:p>
    <w:p w14:paraId="7E8A5E54" w14:textId="39FFB9C2" w:rsidR="00AC23FF" w:rsidRPr="001C77D9" w:rsidRDefault="001C77D9" w:rsidP="00AC23FF">
      <w:pPr>
        <w:pStyle w:val="Paragrafoelenco"/>
        <w:numPr>
          <w:ilvl w:val="0"/>
          <w:numId w:val="23"/>
        </w:numPr>
      </w:pPr>
      <w:r w:rsidRPr="001C77D9">
        <w:t>Rif. UC: UC7 – Generare ranking e ispezionare Top-K.</w:t>
      </w:r>
    </w:p>
    <w:sectPr w:rsidR="00AC23FF" w:rsidRPr="001C77D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00FC2"/>
    <w:multiLevelType w:val="hybridMultilevel"/>
    <w:tmpl w:val="51627200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24345B8"/>
    <w:multiLevelType w:val="hybridMultilevel"/>
    <w:tmpl w:val="DC9271B8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36550CB"/>
    <w:multiLevelType w:val="multilevel"/>
    <w:tmpl w:val="6C7EA6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" w15:restartNumberingAfterBreak="0">
    <w:nsid w:val="16F26AA8"/>
    <w:multiLevelType w:val="hybridMultilevel"/>
    <w:tmpl w:val="E5BAB32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8B7751"/>
    <w:multiLevelType w:val="hybridMultilevel"/>
    <w:tmpl w:val="58E813E8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A4B362C"/>
    <w:multiLevelType w:val="hybridMultilevel"/>
    <w:tmpl w:val="DBF8442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992CBD"/>
    <w:multiLevelType w:val="hybridMultilevel"/>
    <w:tmpl w:val="295401EC"/>
    <w:lvl w:ilvl="0" w:tplc="0410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7" w15:restartNumberingAfterBreak="0">
    <w:nsid w:val="325E0F18"/>
    <w:multiLevelType w:val="hybridMultilevel"/>
    <w:tmpl w:val="A0FC542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5EB2CFF"/>
    <w:multiLevelType w:val="hybridMultilevel"/>
    <w:tmpl w:val="F4A87B3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46EA4F4B"/>
    <w:multiLevelType w:val="hybridMultilevel"/>
    <w:tmpl w:val="6F628F1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EFA0CDC"/>
    <w:multiLevelType w:val="multilevel"/>
    <w:tmpl w:val="1152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A7081C"/>
    <w:multiLevelType w:val="hybridMultilevel"/>
    <w:tmpl w:val="9DA4467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5A0B322A"/>
    <w:multiLevelType w:val="hybridMultilevel"/>
    <w:tmpl w:val="5BF2E0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5A22257E"/>
    <w:multiLevelType w:val="hybridMultilevel"/>
    <w:tmpl w:val="1CB8246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5A3149DF"/>
    <w:multiLevelType w:val="hybridMultilevel"/>
    <w:tmpl w:val="59D4A32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1A66B9"/>
    <w:multiLevelType w:val="hybridMultilevel"/>
    <w:tmpl w:val="3FDC32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5C3C60"/>
    <w:multiLevelType w:val="hybridMultilevel"/>
    <w:tmpl w:val="D3ECAC1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9D01B3C"/>
    <w:multiLevelType w:val="hybridMultilevel"/>
    <w:tmpl w:val="2512733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6AE93451"/>
    <w:multiLevelType w:val="multilevel"/>
    <w:tmpl w:val="896A2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2B3F25"/>
    <w:multiLevelType w:val="hybridMultilevel"/>
    <w:tmpl w:val="3B08FA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C94BF4"/>
    <w:multiLevelType w:val="hybridMultilevel"/>
    <w:tmpl w:val="072C5F4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767A065B"/>
    <w:multiLevelType w:val="hybridMultilevel"/>
    <w:tmpl w:val="212009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EC7719E"/>
    <w:multiLevelType w:val="hybridMultilevel"/>
    <w:tmpl w:val="A43290D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48301456">
    <w:abstractNumId w:val="2"/>
  </w:num>
  <w:num w:numId="2" w16cid:durableId="450709410">
    <w:abstractNumId w:val="14"/>
  </w:num>
  <w:num w:numId="3" w16cid:durableId="1735421738">
    <w:abstractNumId w:val="20"/>
  </w:num>
  <w:num w:numId="4" w16cid:durableId="1795172100">
    <w:abstractNumId w:val="0"/>
  </w:num>
  <w:num w:numId="5" w16cid:durableId="1731418527">
    <w:abstractNumId w:val="17"/>
  </w:num>
  <w:num w:numId="6" w16cid:durableId="1700466953">
    <w:abstractNumId w:val="8"/>
  </w:num>
  <w:num w:numId="7" w16cid:durableId="1203791280">
    <w:abstractNumId w:val="16"/>
  </w:num>
  <w:num w:numId="8" w16cid:durableId="584073468">
    <w:abstractNumId w:val="11"/>
  </w:num>
  <w:num w:numId="9" w16cid:durableId="405761910">
    <w:abstractNumId w:val="12"/>
  </w:num>
  <w:num w:numId="10" w16cid:durableId="1448237821">
    <w:abstractNumId w:val="21"/>
  </w:num>
  <w:num w:numId="11" w16cid:durableId="1557624085">
    <w:abstractNumId w:val="22"/>
  </w:num>
  <w:num w:numId="12" w16cid:durableId="233855875">
    <w:abstractNumId w:val="18"/>
  </w:num>
  <w:num w:numId="13" w16cid:durableId="622200689">
    <w:abstractNumId w:val="10"/>
  </w:num>
  <w:num w:numId="14" w16cid:durableId="240220866">
    <w:abstractNumId w:val="6"/>
  </w:num>
  <w:num w:numId="15" w16cid:durableId="768886483">
    <w:abstractNumId w:val="15"/>
  </w:num>
  <w:num w:numId="16" w16cid:durableId="1107121383">
    <w:abstractNumId w:val="19"/>
  </w:num>
  <w:num w:numId="17" w16cid:durableId="1096360760">
    <w:abstractNumId w:val="13"/>
  </w:num>
  <w:num w:numId="18" w16cid:durableId="149566712">
    <w:abstractNumId w:val="9"/>
  </w:num>
  <w:num w:numId="19" w16cid:durableId="1247615054">
    <w:abstractNumId w:val="3"/>
  </w:num>
  <w:num w:numId="20" w16cid:durableId="254637311">
    <w:abstractNumId w:val="5"/>
  </w:num>
  <w:num w:numId="21" w16cid:durableId="1566141564">
    <w:abstractNumId w:val="4"/>
  </w:num>
  <w:num w:numId="22" w16cid:durableId="398941870">
    <w:abstractNumId w:val="1"/>
  </w:num>
  <w:num w:numId="23" w16cid:durableId="1530601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197"/>
    <w:rsid w:val="000B2896"/>
    <w:rsid w:val="000B57CA"/>
    <w:rsid w:val="000E1506"/>
    <w:rsid w:val="000F0391"/>
    <w:rsid w:val="001C77D9"/>
    <w:rsid w:val="00222F3A"/>
    <w:rsid w:val="002251EA"/>
    <w:rsid w:val="00261174"/>
    <w:rsid w:val="002A2D19"/>
    <w:rsid w:val="002C7800"/>
    <w:rsid w:val="002D0584"/>
    <w:rsid w:val="003A2972"/>
    <w:rsid w:val="003E4B24"/>
    <w:rsid w:val="00487995"/>
    <w:rsid w:val="0049427D"/>
    <w:rsid w:val="004F07FE"/>
    <w:rsid w:val="00507216"/>
    <w:rsid w:val="005531C7"/>
    <w:rsid w:val="006A0AC3"/>
    <w:rsid w:val="00732197"/>
    <w:rsid w:val="00802A79"/>
    <w:rsid w:val="00804143"/>
    <w:rsid w:val="008848FD"/>
    <w:rsid w:val="00903417"/>
    <w:rsid w:val="00934F77"/>
    <w:rsid w:val="00983BF6"/>
    <w:rsid w:val="009C1038"/>
    <w:rsid w:val="009D5866"/>
    <w:rsid w:val="00A0331B"/>
    <w:rsid w:val="00AC23FF"/>
    <w:rsid w:val="00AE3119"/>
    <w:rsid w:val="00B21731"/>
    <w:rsid w:val="00B75DB8"/>
    <w:rsid w:val="00C21387"/>
    <w:rsid w:val="00CA7054"/>
    <w:rsid w:val="00CB3427"/>
    <w:rsid w:val="00CB5A70"/>
    <w:rsid w:val="00D271AB"/>
    <w:rsid w:val="00D43066"/>
    <w:rsid w:val="00DD7E3E"/>
    <w:rsid w:val="00E07589"/>
    <w:rsid w:val="00EB3374"/>
    <w:rsid w:val="00ED4C04"/>
    <w:rsid w:val="00F35802"/>
    <w:rsid w:val="00F37147"/>
    <w:rsid w:val="00F56B4C"/>
    <w:rsid w:val="00F80BBA"/>
    <w:rsid w:val="00FB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97EB8"/>
  <w15:chartTrackingRefBased/>
  <w15:docId w15:val="{526575E0-BF9C-4C89-A5A8-C18A655DC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32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32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321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732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321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32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32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32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32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321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321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321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73219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3219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3219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3219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3219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3219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32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32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32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321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32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3219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3219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3219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32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3219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32197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8041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80414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369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39</cp:revision>
  <dcterms:created xsi:type="dcterms:W3CDTF">2025-11-01T10:39:00Z</dcterms:created>
  <dcterms:modified xsi:type="dcterms:W3CDTF">2025-11-16T10:28:00Z</dcterms:modified>
</cp:coreProperties>
</file>