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B408B" w14:textId="77777777" w:rsidR="00AC18B6" w:rsidRDefault="00AC18B6" w:rsidP="00AC18B6">
      <w:pPr>
        <w:jc w:val="center"/>
        <w:rPr>
          <w:sz w:val="96"/>
          <w:szCs w:val="96"/>
        </w:rPr>
      </w:pPr>
      <w:r w:rsidRPr="00AC18B6">
        <w:rPr>
          <w:sz w:val="96"/>
          <w:szCs w:val="96"/>
        </w:rPr>
        <w:t>Specifiche Meme</w:t>
      </w:r>
    </w:p>
    <w:p w14:paraId="5C5DD7B8" w14:textId="30A242D9" w:rsidR="00B7657A" w:rsidRPr="00AC18B6" w:rsidRDefault="00AC18B6" w:rsidP="00AC18B6">
      <w:pPr>
        <w:jc w:val="center"/>
        <w:rPr>
          <w:sz w:val="96"/>
          <w:szCs w:val="96"/>
        </w:rPr>
      </w:pPr>
      <w:r w:rsidRPr="00AC18B6">
        <w:rPr>
          <w:sz w:val="96"/>
          <w:szCs w:val="96"/>
        </w:rPr>
        <w:t>book</w:t>
      </w:r>
    </w:p>
    <w:p w14:paraId="2ED1F0D0" w14:textId="7316A244" w:rsidR="00AC18B6" w:rsidRDefault="00AC18B6" w:rsidP="00AC18B6">
      <w:r>
        <w:t>Piattaforma Social incentrata sulla condivisione di foto/video a scopo Meme:</w:t>
      </w:r>
    </w:p>
    <w:p w14:paraId="605F5E48" w14:textId="0315B851" w:rsidR="00AC18B6" w:rsidRDefault="00AC18B6" w:rsidP="00AC18B6">
      <w:r>
        <w:t xml:space="preserve">L’architettura per </w:t>
      </w:r>
      <w:proofErr w:type="gramStart"/>
      <w:r>
        <w:t>microservizi ,sarà</w:t>
      </w:r>
      <w:proofErr w:type="gramEnd"/>
      <w:r>
        <w:t xml:space="preserve"> completamente Responsive ,sia lato back che lato front;</w:t>
      </w:r>
    </w:p>
    <w:p w14:paraId="4ADD472A" w14:textId="77777777" w:rsidR="00AC18B6" w:rsidRDefault="00AC18B6" w:rsidP="00AC18B6">
      <w:r>
        <w:t>Si baserà su java 18 e su Spring versione &gt;3.0.</w:t>
      </w:r>
      <w:proofErr w:type="gramStart"/>
      <w:r>
        <w:t>0 .</w:t>
      </w:r>
      <w:proofErr w:type="gramEnd"/>
    </w:p>
    <w:p w14:paraId="4FB2FAD3" w14:textId="21AAAD77" w:rsidR="00AC18B6" w:rsidRDefault="00AC18B6" w:rsidP="00AC18B6">
      <w:r>
        <w:t xml:space="preserve">Dovrà essere totalmente incentrato sui principi S.O.L.I.D, e dovrà </w:t>
      </w:r>
      <w:proofErr w:type="gramStart"/>
      <w:r>
        <w:t>essere  modulabile</w:t>
      </w:r>
      <w:proofErr w:type="gramEnd"/>
      <w:r>
        <w:t xml:space="preserve"> e sviluppabile nel tempo, mi raccomando(CLEAN CODE).</w:t>
      </w:r>
    </w:p>
    <w:p w14:paraId="1545951B" w14:textId="77777777" w:rsidR="00AC6E07" w:rsidRDefault="00AC18B6" w:rsidP="00AC18B6">
      <w:r>
        <w:t xml:space="preserve">CON IL </w:t>
      </w:r>
      <w:proofErr w:type="gramStart"/>
      <w:r>
        <w:t xml:space="preserve">TEMPO </w:t>
      </w:r>
      <w:r w:rsidR="00AC6E07">
        <w:t>:</w:t>
      </w:r>
      <w:proofErr w:type="gramEnd"/>
    </w:p>
    <w:p w14:paraId="21804992" w14:textId="028DCEDD" w:rsidR="00AC18B6" w:rsidRDefault="00AC18B6" w:rsidP="00AC18B6">
      <w:r>
        <w:t xml:space="preserve">sarà integrata una parte di </w:t>
      </w:r>
      <w:proofErr w:type="gramStart"/>
      <w:r>
        <w:t>sicurezza(</w:t>
      </w:r>
      <w:proofErr w:type="gramEnd"/>
      <w:r>
        <w:t>JWT Spring Security) con rispettiva Log In</w:t>
      </w:r>
    </w:p>
    <w:p w14:paraId="1A9599FF" w14:textId="05A83806" w:rsidR="00AC18B6" w:rsidRDefault="00AC18B6" w:rsidP="00AC18B6">
      <w:r>
        <w:t xml:space="preserve">(tramite client </w:t>
      </w:r>
      <w:proofErr w:type="spellStart"/>
      <w:r>
        <w:t>Angular</w:t>
      </w:r>
      <w:proofErr w:type="spellEnd"/>
      <w:r>
        <w:t>);</w:t>
      </w:r>
    </w:p>
    <w:p w14:paraId="5FB6DA80" w14:textId="6C449DC2" w:rsidR="00AC18B6" w:rsidRDefault="00AC6E07" w:rsidP="00AC18B6">
      <w:r>
        <w:t xml:space="preserve">Successivamente Saranno implementate le Ruote di Apache </w:t>
      </w:r>
      <w:proofErr w:type="gramStart"/>
      <w:r>
        <w:t>Camel ,per</w:t>
      </w:r>
      <w:proofErr w:type="gramEnd"/>
      <w:r>
        <w:t xml:space="preserve"> una gestione più ottimizzata delle chiamate REST;</w:t>
      </w:r>
    </w:p>
    <w:p w14:paraId="72913B73" w14:textId="17FD393B" w:rsidR="00AC6E07" w:rsidRDefault="00EF332C" w:rsidP="00AC18B6">
      <w:r>
        <w:t xml:space="preserve">WORK IN PROGRESS </w:t>
      </w:r>
      <w:r>
        <w:rPr>
          <w:noProof/>
        </w:rPr>
        <w:drawing>
          <wp:inline distT="0" distB="0" distL="0" distR="0" wp14:anchorId="68894527" wp14:editId="65303C72">
            <wp:extent cx="304800" cy="304800"/>
            <wp:effectExtent l="0" t="0" r="0" b="0"/>
            <wp:docPr id="1873317517" name="Elemento grafico 1" descr="Volto alieno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317517" name="Elemento grafico 1873317517" descr="Volto alieno con riempimento a tinta unit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4506" w14:textId="0130BA82" w:rsidR="00EF332C" w:rsidRDefault="00EF332C" w:rsidP="00AC18B6">
      <w:r>
        <w:t xml:space="preserve">Ovviamente ho cercato di inserire quante più cose nuove possibile </w:t>
      </w:r>
      <w:proofErr w:type="gramStart"/>
      <w:r>
        <w:t>cosi</w:t>
      </w:r>
      <w:proofErr w:type="gramEnd"/>
      <w:r>
        <w:t xml:space="preserve"> da sviluppare le nostre competenze.</w:t>
      </w:r>
    </w:p>
    <w:sectPr w:rsidR="00EF33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8B6"/>
    <w:rsid w:val="001A37F4"/>
    <w:rsid w:val="00AC18B6"/>
    <w:rsid w:val="00AC6E07"/>
    <w:rsid w:val="00B7657A"/>
    <w:rsid w:val="00EF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606C9"/>
  <w15:chartTrackingRefBased/>
  <w15:docId w15:val="{00064427-D970-454D-AE83-2AECAA5D0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ECFFC6C3D6E04FBEA83CE73C4FE937" ma:contentTypeVersion="7" ma:contentTypeDescription="Create a new document." ma:contentTypeScope="" ma:versionID="e4fb3b3c131396fefa1ff6e98f113573">
  <xsd:schema xmlns:xsd="http://www.w3.org/2001/XMLSchema" xmlns:xs="http://www.w3.org/2001/XMLSchema" xmlns:p="http://schemas.microsoft.com/office/2006/metadata/properties" xmlns:ns3="62938eda-7c7b-4e73-abc5-9cdcf362027e" xmlns:ns4="424bf744-95ed-4613-8f28-5ad7393c705b" targetNamespace="http://schemas.microsoft.com/office/2006/metadata/properties" ma:root="true" ma:fieldsID="6480b0b32d39b682db6ed0d622c44c2d" ns3:_="" ns4:_="">
    <xsd:import namespace="62938eda-7c7b-4e73-abc5-9cdcf362027e"/>
    <xsd:import namespace="424bf744-95ed-4613-8f28-5ad7393c705b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38eda-7c7b-4e73-abc5-9cdcf362027e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bf744-95ed-4613-8f28-5ad7393c705b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2938eda-7c7b-4e73-abc5-9cdcf362027e" xsi:nil="true"/>
  </documentManagement>
</p:properties>
</file>

<file path=customXml/itemProps1.xml><?xml version="1.0" encoding="utf-8"?>
<ds:datastoreItem xmlns:ds="http://schemas.openxmlformats.org/officeDocument/2006/customXml" ds:itemID="{163C8E72-3F44-42DA-8723-C9AFF87C3D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12B3FA-F976-4F41-BB4C-CE8D41AF7F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938eda-7c7b-4e73-abc5-9cdcf362027e"/>
    <ds:schemaRef ds:uri="424bf744-95ed-4613-8f28-5ad7393c70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476EF8-76AE-43D5-8D8C-8DD2BA1BEE57}">
  <ds:schemaRefs>
    <ds:schemaRef ds:uri="http://schemas.microsoft.com/office/infopath/2007/PartnerControls"/>
    <ds:schemaRef ds:uri="http://purl.org/dc/dcmitype/"/>
    <ds:schemaRef ds:uri="http://purl.org/dc/terms/"/>
    <ds:schemaRef ds:uri="http://www.w3.org/XML/1998/namespace"/>
    <ds:schemaRef ds:uri="http://schemas.microsoft.com/office/2006/documentManagement/types"/>
    <ds:schemaRef ds:uri="424bf744-95ed-4613-8f28-5ad7393c705b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62938eda-7c7b-4e73-abc5-9cdcf36202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Tafuri</dc:creator>
  <cp:keywords/>
  <dc:description/>
  <cp:lastModifiedBy>Davide Tafuri</cp:lastModifiedBy>
  <cp:revision>2</cp:revision>
  <dcterms:created xsi:type="dcterms:W3CDTF">2023-09-29T08:27:00Z</dcterms:created>
  <dcterms:modified xsi:type="dcterms:W3CDTF">2023-09-29T08:27:00Z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0x010100A7ECFFC6C3D6E04FBEA83CE73C4FE937</vt:lpwstr>
  </property>
</Properties>
</file>