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050505"/>
          <w:sz w:val="23"/>
          <w:szCs w:val="23"/>
        </w:rPr>
      </w:pPr>
      <w:commentRangeStart w:id="0"/>
      <w:r w:rsidDel="00000000" w:rsidR="00000000" w:rsidRPr="00000000">
        <w:rPr>
          <w:color w:val="050505"/>
          <w:sz w:val="23"/>
          <w:szCs w:val="23"/>
          <w:rtl w:val="0"/>
        </w:rPr>
        <w:t xml:space="preserve">ARTICOLO IN LUNGHEZZA INTEGRALE ----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Venerdì 4 dicembre è uscito AHIA!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Ahia! è il titolo del libro scritto da Riccardo Zanotti, frontman dei Pinguini Tattici Nucleari. La band Bergamasca è diventata membro ricorrente delle classifiche italiane dall’ingresso in sony, e dal terzo posto al Festival Di Sanremo.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AHIA! è anche il titolo dell'omonimo EP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i w:val="1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0505"/>
          <w:sz w:val="24"/>
          <w:szCs w:val="24"/>
          <w:rtl w:val="0"/>
        </w:rPr>
        <w:t xml:space="preserve">Parte prima - Impressioni generali sull'album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Ahia! è un album con sonorità sicuramente più POP rispetto ai passati album. Però è carico di influenze che vengono sia dal mondo della musica elettronica, sia dal mondo delle produzioni digitali. Ahia, è un EP destinato al grande pubblico che non vuole tradire i vecchi ascoltatori. 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Sia chiaro, chi ascoltava i Pinguini 4 anni fa, è probabilmente rimasto deluso dal cambiamento di genere. Per molti ascoltatori la ricerca delle parole e delle strutture musicali è andata a assottigliarsi, ma nei loro brani ho notato una sempre più ricerca di coinvolgere tutti.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Ahia è carico di canzoni che possono essere associate ad un mood diverso per ognuno.  Ahia è il frutto di una carriera che si è coronata, il frutto delle attenzioni del grande pubblico, unire la bravura di musicisti, che vivono di LIVE, in un anno in cui del live è rimasta solo l’anima. Se siete fan dei Pinguini "old school" comprendo la vostra delusione, ma (c'è sempre un ma nella vita), vi invito a guardare il modo in cui sono state prodotte le canzoni passate e quelle di ora. Quanto la qualità sia alzata è innegabile, quanto anche linee melodiche semplici siano state riempite è innegabile. I pinguini continuano ad essere un gruppo che sa fare musica. Poco da dire. In ogni caso Ahia è un album da ascoltare, sia che vi piaccia il genere, sia che non vi piaccia. Non urlo al capolavoro, perché sarei un imbecille, non urlo all'album dell'anno nel loro genere perché è uscito veramente di tutto e di più. Però è un album più che godibile, e trasmette tante tante emozioni.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i w:val="1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PARTE 2 -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0505"/>
          <w:sz w:val="24"/>
          <w:szCs w:val="24"/>
          <w:rtl w:val="0"/>
        </w:rPr>
        <w:t xml:space="preserve">Impressioni per ogni singola canzone</w:t>
      </w:r>
    </w:p>
    <w:p w:rsidR="00000000" w:rsidDel="00000000" w:rsidP="00000000" w:rsidRDefault="00000000" w:rsidRPr="00000000" w14:paraId="0000000E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Scooby Doo: è Il pezzo PERFETTO per aprire l'EP.</w:t>
      </w:r>
    </w:p>
    <w:p w:rsidR="00000000" w:rsidDel="00000000" w:rsidP="00000000" w:rsidRDefault="00000000" w:rsidRPr="00000000" w14:paraId="0000000F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"AHIA, tra innovazione e tradizione."</w:t>
      </w:r>
    </w:p>
    <w:p w:rsidR="00000000" w:rsidDel="00000000" w:rsidP="00000000" w:rsidRDefault="00000000" w:rsidRPr="00000000" w14:paraId="00000010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Potrebbe essere il titolo di una campagna di Open Days di qualche liceo classico dell'hinterland milanese. Invece è la descrizione di quest album. Utilizzo delle influenze passate e influenze presenti per poter consegnare al pubblico un album POP (perché di pop si parla) suonato con i controcoglioni. Nessuna band pop nel mondo vi suonerà un live come i Pinguini. Vivono nella dimensione live, e fidatevi che ascoltare un pezzo del genere dal vivo deve essere stupendo.</w:t>
      </w:r>
    </w:p>
    <w:p w:rsidR="00000000" w:rsidDel="00000000" w:rsidP="00000000" w:rsidRDefault="00000000" w:rsidRPr="00000000" w14:paraId="00000011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Scrivile scemo: Forse il testo più leggero dell'album e gasante dell’album, tipici cori pinguini. Ti fa venire voglia di alzarti dalla sedia,  è quella rimane più in testa. Prodotta molto bene. (manco a dirlo)</w:t>
      </w:r>
    </w:p>
    <w:p w:rsidR="00000000" w:rsidDel="00000000" w:rsidP="00000000" w:rsidRDefault="00000000" w:rsidRPr="00000000" w14:paraId="00000012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Bohémien: signori, bohèmien è tanta classe. Già dai primi 10 secondi di ascolto. Bohémien sa di tante canzoni che ho già ascoltato. Ma è unica allo stesso tempo. Non riesco a spiegare che sensazione mi emana. Ma sicuramente mi ha fatto sorridere fin dal primo ascolto. Bellissima la citazione a GTA. Una di quelle canzoni in cui si balla, dall'inzio alla fine. In cui con tua madre, una che ascolta Claudio Baglioni, ti metti a cantarla sotto l'albero di natale, ridendo e scherzando. Un artista che ti porta a questo, ha sicuramente raggiunto il suo intento</w:t>
      </w:r>
    </w:p>
    <w:p w:rsidR="00000000" w:rsidDel="00000000" w:rsidP="00000000" w:rsidRDefault="00000000" w:rsidRPr="00000000" w14:paraId="00000013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Pastello bianco strappalacrime, in certi punti Riccardo mi ha proprio catturato.  No Rick, non ci rimango male,  non piango. Stai tranquillo, anche io avrei voluto qualcuno con cui leggere i miei segreti.  Però se mi scrivi una canzone così, è ovvio che la associo a qualcosa di mio, qualcosa di vissuto, qualcosa che mi ha preso. Avete mai vissuto una storia d'amore a senso unico? Una storia d'amore in cui tu scrivevi qualcosa e l'altra non riusciva a leggere? Io sì. E onestamente ne sono rimasto veramente amareggiato. Se avere provato questa sensazione almeno una volta nella vita, ascoltate pastello bianco.</w:t>
      </w:r>
    </w:p>
    <w:p w:rsidR="00000000" w:rsidDel="00000000" w:rsidP="00000000" w:rsidRDefault="00000000" w:rsidRPr="00000000" w14:paraId="00000014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La storia infinita: riff pazzesco, ti entra in testa e non te lo levi più, già la conoscevamo, molti sono rimasti delusi ma la verità è ti entra in testa e non te la levi più. La mia canzone più ascoltata del 2020. Dico solo questo.</w:t>
      </w:r>
    </w:p>
    <w:p w:rsidR="00000000" w:rsidDel="00000000" w:rsidP="00000000" w:rsidRDefault="00000000" w:rsidRPr="00000000" w14:paraId="00000015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Giulia: Sembra una Irene più matura, lo posso dire? Ecco l'ho detto. Ad un certo punto ho sentito un pizzico di Tiromancino nelle chitarre. Prima del coro che posso dire è spaziale, come tutte le volte che parte un coro pinguino. Il tema è per altro abbastanza duro, un tradimento che onestamente sta benissimo nel modo in cui è stata cantata. Ben contrapposte gioie e dolore. E tanto dolore verso la fine. Storia vera tratta da storia finta?</w:t>
      </w:r>
    </w:p>
    <w:p w:rsidR="00000000" w:rsidDel="00000000" w:rsidP="00000000" w:rsidRDefault="00000000" w:rsidRPr="00000000" w14:paraId="00000016">
      <w:pPr>
        <w:shd w:fill="ffffff" w:val="clear"/>
        <w:spacing w:before="120" w:lineRule="auto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Ahia!: (Ahia!) fine.  Ahia è il pop dolce, ahia è la chitarra tintinnante quasi twee che sfocia nelle aperture classiche della musica orchestrale. Se Scooby Doo è l'inizio perfetto, Ahia è la fine perfetta. Mi ha fatto molto ridere la rappresentazione comune della coppia, lei che fa il capriccio che a lui piace così tanto. Il McFlurry alle 3 di mattino. Perché tu sei tutto ciò che mi resta. E allora Ahia, perché quando ti conosco troppo bene, allontanarmi da te fa proprio male.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SINTESI DIVISA IN FOTO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“AHIA!” è il titolo del libro scritto da Riccardo Zanotti, frontman dei Pinguini Tattici Nucleari. Ahia! è anche il titolo dell’omonimo EP della band bergamasca, salita alla ribalta dopo il terzo posto al 70° Festival di Sanremo, con il brano Ringo Starr 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(foto)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Contiene 7 brani, di cui 2 singoli: Scooby Doo e La Storia Infinita 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I Pinguini Tattici Nucleari sono sempre stati definiti versatili e soprattutto molto a loro agio sul palco. La trama che lega tutte le canzoni dell’album è sicuramente la sonorità tipica del pop.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È carico di influenze della musica elettronica, del folk. Nell’ultimo brano, che titola proprio “Ahia”, si riescono a percepire anche delle aperture tipiche della musica orchestrale, ben adattate grazie al gioco tra voce e strumenti.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Inutile dire che l’album è stato un gran successo: Tutti e 7 i brani figurano tra le prime 23 posizioni della classifica top 50 Italia basata sugli ascolti della piattaforma Spotify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(foto)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Nonostante alcuni dei fan di vecchia data, abbiano manifestato un tenuo dissenso, questo EP è sicuramente più che valido, più che piacevole e soprattutto di altissima qualità e musicalità.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Mi sento di consigliarvi 3 brani che presentano in maniera egregia le anime dell’opera: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1) Scooby Doo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2) Scrivile Scemo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3) Bohémien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Scooby Doo è l’anima di chi vuole sperimentare, di chi vuole immergersi nelle sonorità che hanno caratterizzato il 2020, senza allontanarsi dalla scrittura tipica dei Pinguini Tattici Nucleari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(foto)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Scrivile Scemo vi farà immergere nei bei ricordi, tra leggerezza e musicalità, non riuscirete a togliervela dalla testa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(foto)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Bohémien vi farà alzare dalla sedia, saprà di tante canzoni che avete già ascoltato ma al contempo sarà unica nel suo genere. Molto alla Mannarino, ma più natalizia.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5050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 Vogliamo esprimere un concetto 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@giuseppeffd 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useppe Fraggetta" w:id="3" w:date="2020-12-06T18:04:1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https://drive.google.com/file/d/18djD3qlcYeL5e3_LCUMVZU7q6-q4WTbQ/view</w:t>
      </w:r>
    </w:p>
  </w:comment>
  <w:comment w:author="Giuseppe Fraggetta" w:id="2" w:date="2020-12-06T18:02:12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https://imgur.com/a/XetjbJB (da pulire anche con picsart il rosso in basso a destra) O eventualmente lo adattate</w:t>
      </w:r>
    </w:p>
  </w:comment>
  <w:comment w:author="Giuseppe Fraggetta" w:id="1" w:date="2020-12-06T17:59:2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Magari da adattare nelle prime due slide. Preferibilmente: https://www.gelestatic.it/thimg/6Meaw_rRBjpSypo2ubAzVZtLrEo=/fit-in/960x540/https%3A//www.lastampa.it/image/contentid/policy%3A1.39610688%3A1606927129/Mattia%2520Guolo-LSD-113-PTN-0757%2520%281%29.jpg%3Ff%3Ddetail_558%26h%3D720%26w%3D1280%26%24p%24f%24h%24w%3D1acf30c</w:t>
      </w:r>
    </w:p>
  </w:comment>
  <w:comment w:author="Giuseppe Fraggetta" w:id="4" w:date="2020-12-06T18:05:0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https://drive.google.com/file/d/1Gs3hQGi4lELAWciroT1dubw-uG1ahAX8/view</w:t>
      </w:r>
    </w:p>
  </w:comment>
  <w:comment w:author="Giuseppe Fraggetta" w:id="0" w:date="2020-12-06T17:08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grassetto in fondo la versione sintetica adatta a instagram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