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0809" w14:textId="2BE96DD3" w:rsidR="00203268" w:rsidRDefault="00E37D90" w:rsidP="0057160C">
      <w:pPr>
        <w:jc w:val="center"/>
        <w:rPr>
          <w:sz w:val="52"/>
          <w:szCs w:val="52"/>
        </w:rPr>
      </w:pPr>
      <w:r w:rsidRPr="00E37D90">
        <w:rPr>
          <w:sz w:val="52"/>
          <w:szCs w:val="52"/>
        </w:rPr>
        <w:t>Projekt</w:t>
      </w:r>
      <w:r w:rsidR="00F80066">
        <w:rPr>
          <w:sz w:val="52"/>
          <w:szCs w:val="52"/>
        </w:rPr>
        <w:t xml:space="preserve"> Musikdienst Raptify</w:t>
      </w:r>
    </w:p>
    <w:p w14:paraId="20F8058A" w14:textId="0F02C8C3" w:rsidR="0057160C" w:rsidRPr="0057160C" w:rsidRDefault="0057160C" w:rsidP="0057160C">
      <w:pPr>
        <w:rPr>
          <w:b/>
          <w:bCs/>
          <w:sz w:val="24"/>
          <w:szCs w:val="24"/>
        </w:rPr>
      </w:pPr>
      <w:r w:rsidRPr="0057160C">
        <w:rPr>
          <w:b/>
          <w:bCs/>
          <w:sz w:val="24"/>
          <w:szCs w:val="24"/>
        </w:rPr>
        <w:t>Anwendung und Zweck</w:t>
      </w:r>
    </w:p>
    <w:p w14:paraId="30072D02" w14:textId="5E389999" w:rsidR="00E37D90" w:rsidRDefault="00E37D90" w:rsidP="00E941FC">
      <w:r w:rsidRPr="00E941FC">
        <w:t xml:space="preserve">Ich möchte eine Applikation </w:t>
      </w:r>
      <w:r w:rsidR="00E941FC" w:rsidRPr="00E941FC">
        <w:t>wie eine Art Mediaplayer</w:t>
      </w:r>
      <w:r w:rsidR="00E941FC">
        <w:t xml:space="preserve"> erstellen</w:t>
      </w:r>
      <w:r w:rsidR="00E941FC" w:rsidRPr="00E941FC">
        <w:t>. Man kann vom Internet gespeicherte Lieder abspielen und überspringen</w:t>
      </w:r>
      <w:r w:rsidR="00E941FC">
        <w:t xml:space="preserve">. Auch sollte man die Cover Art des Liedes sehen und bei welcher Sekunde das Lied vorangeschritten ist. Ich versuche das GUI </w:t>
      </w:r>
      <w:r w:rsidR="00CD02B1">
        <w:t xml:space="preserve">verständlich </w:t>
      </w:r>
      <w:r w:rsidR="00E941FC">
        <w:t>auf</w:t>
      </w:r>
      <w:r w:rsidR="00CD02B1">
        <w:t>zu</w:t>
      </w:r>
      <w:r w:rsidR="00E941FC">
        <w:t>bauen und orientiere mach an de</w:t>
      </w:r>
      <w:r w:rsidR="00CD02B1">
        <w:t>m</w:t>
      </w:r>
      <w:r w:rsidR="00E941FC">
        <w:t xml:space="preserve"> von </w:t>
      </w:r>
      <w:r w:rsidR="00CD02B1">
        <w:t>Spotify (</w:t>
      </w:r>
      <w:proofErr w:type="spellStart"/>
      <w:r w:rsidR="00996499">
        <w:t>Audiostreamingdienst</w:t>
      </w:r>
      <w:proofErr w:type="spellEnd"/>
      <w:r w:rsidR="00CD02B1">
        <w:t>)</w:t>
      </w:r>
      <w:r w:rsidR="00E941FC">
        <w:t>. Optional</w:t>
      </w:r>
      <w:r w:rsidR="00550CC3">
        <w:t>:</w:t>
      </w:r>
      <w:r w:rsidR="00E941FC">
        <w:t xml:space="preserve"> zuletzt gespielte Lieder</w:t>
      </w:r>
      <w:r w:rsidR="00CD02B1">
        <w:t xml:space="preserve"> anzeigen</w:t>
      </w:r>
      <w:r w:rsidR="00E941FC">
        <w:t>, Favoriten</w:t>
      </w:r>
      <w:r w:rsidR="00CD02B1">
        <w:t xml:space="preserve"> hinzufügen</w:t>
      </w:r>
      <w:r w:rsidR="00E941FC">
        <w:t>, Lieder Suchen</w:t>
      </w:r>
      <w:r w:rsidR="00CD02B1">
        <w:t>(link)</w:t>
      </w:r>
      <w:r w:rsidR="00E941FC">
        <w:t xml:space="preserve"> auf YT </w:t>
      </w:r>
      <w:r w:rsidR="00CD02B1">
        <w:t xml:space="preserve">mittels Eingabe Feld </w:t>
      </w:r>
      <w:r w:rsidR="00E941FC">
        <w:t>und abspielen (speichern in Mediathek).</w:t>
      </w:r>
    </w:p>
    <w:p w14:paraId="7665F181" w14:textId="6E5DE117" w:rsidR="00E941FC" w:rsidRDefault="0057160C" w:rsidP="00E941FC">
      <w:pPr>
        <w:rPr>
          <w:lang w:val="fr-CH"/>
        </w:rPr>
      </w:pPr>
      <w:r w:rsidRPr="00E941FC">
        <w:rPr>
          <w:lang w:val="fr-CH"/>
        </w:rPr>
        <w:t>Inspiration :</w:t>
      </w:r>
      <w:r w:rsidR="00E941FC" w:rsidRPr="00E941FC">
        <w:rPr>
          <w:lang w:val="fr-CH"/>
        </w:rPr>
        <w:t xml:space="preserve"> </w:t>
      </w:r>
      <w:hyperlink r:id="rId6" w:history="1">
        <w:r w:rsidR="0020422A" w:rsidRPr="00D97359">
          <w:rPr>
            <w:rStyle w:val="Hyperlink"/>
            <w:lang w:val="fr-CH"/>
          </w:rPr>
          <w:t>https://codepen.io/himalayasingh/pen/QZKqOX</w:t>
        </w:r>
      </w:hyperlink>
    </w:p>
    <w:p w14:paraId="228F7723" w14:textId="2AA5BAEB" w:rsidR="0020422A" w:rsidRPr="0057160C" w:rsidRDefault="00811ED3" w:rsidP="00E941FC">
      <w:pPr>
        <w:rPr>
          <w:b/>
          <w:bCs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C7745" wp14:editId="03945CAC">
                <wp:simplePos x="0" y="0"/>
                <wp:positionH relativeFrom="margin">
                  <wp:align>left</wp:align>
                </wp:positionH>
                <wp:positionV relativeFrom="paragraph">
                  <wp:posOffset>190038</wp:posOffset>
                </wp:positionV>
                <wp:extent cx="1246909" cy="249382"/>
                <wp:effectExtent l="0" t="0" r="10795" b="1778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19D2F6" w14:textId="0C35B5FE" w:rsidR="00811ED3" w:rsidRPr="00F80066" w:rsidRDefault="00F80066">
                            <w:pPr>
                              <w:rPr>
                                <w:rFonts w:ascii="Cooper Black" w:hAnsi="Cooper Black"/>
                              </w:rPr>
                            </w:pPr>
                            <w:r w:rsidRPr="00F80066">
                              <w:rPr>
                                <w:rFonts w:ascii="Cooper Black" w:hAnsi="Cooper Black"/>
                              </w:rPr>
                              <w:t>Raptify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C774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4.95pt;width:98.2pt;height:19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" fillcolor="white [3201]" strokecolor="white [3212]" strokeweight=".5pt">
                <v:textbox>
                  <w:txbxContent>
                    <w:p w14:paraId="7F19D2F6" w14:textId="0C35B5FE" w:rsidR="00811ED3" w:rsidRPr="00F80066" w:rsidRDefault="00F80066">
                      <w:pPr>
                        <w:rPr>
                          <w:rFonts w:ascii="Cooper Black" w:hAnsi="Cooper Black"/>
                        </w:rPr>
                      </w:pPr>
                      <w:r w:rsidRPr="00F80066">
                        <w:rPr>
                          <w:rFonts w:ascii="Cooper Black" w:hAnsi="Cooper Black"/>
                        </w:rPr>
                        <w:t>Raptify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22A" w:rsidRPr="0057160C">
        <w:rPr>
          <w:b/>
          <w:bCs/>
          <w:lang w:val="fr-CH"/>
        </w:rPr>
        <w:t>Design </w:t>
      </w:r>
    </w:p>
    <w:p w14:paraId="4E065C74" w14:textId="598A532D" w:rsidR="0020422A" w:rsidRPr="00E941FC" w:rsidRDefault="0020422A" w:rsidP="00E941FC">
      <w:pPr>
        <w:rPr>
          <w:lang w:val="fr-CH"/>
        </w:rPr>
      </w:pPr>
      <w:r>
        <w:rPr>
          <w:noProof/>
        </w:rPr>
        <w:drawing>
          <wp:inline distT="0" distB="0" distL="0" distR="0" wp14:anchorId="5F8135A5" wp14:editId="1A2874A7">
            <wp:extent cx="5760720" cy="20789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4B" w14:textId="77777777" w:rsidR="00E941FC" w:rsidRPr="00E941FC" w:rsidRDefault="00E941FC" w:rsidP="00E941FC">
      <w:pPr>
        <w:rPr>
          <w:lang w:val="fr-CH"/>
        </w:rPr>
      </w:pPr>
    </w:p>
    <w:p w14:paraId="608F3DEA" w14:textId="2D605795" w:rsidR="00E37D90" w:rsidRPr="0057160C" w:rsidRDefault="0057160C" w:rsidP="00E37D90">
      <w:pPr>
        <w:rPr>
          <w:b/>
          <w:bCs/>
        </w:rPr>
      </w:pPr>
      <w:r w:rsidRPr="0057160C">
        <w:rPr>
          <w:b/>
          <w:bCs/>
        </w:rPr>
        <w:t>Zeitplan/Einteilung</w:t>
      </w:r>
    </w:p>
    <w:p w14:paraId="67C085D0" w14:textId="6F3E7830" w:rsidR="0057160C" w:rsidRDefault="0057160C" w:rsidP="00E37D90">
      <w:pPr>
        <w:rPr>
          <w:sz w:val="18"/>
          <w:szCs w:val="18"/>
        </w:rPr>
      </w:pPr>
      <w:r w:rsidRPr="0057160C">
        <w:rPr>
          <w:sz w:val="18"/>
          <w:szCs w:val="18"/>
        </w:rPr>
        <w:t>10.5.21: Code der Inspiration ganz g</w:t>
      </w:r>
      <w:r>
        <w:rPr>
          <w:sz w:val="18"/>
          <w:szCs w:val="18"/>
        </w:rPr>
        <w:t>enau studieren, plus Verbesserungen beim GUI oder noch Ergänzungen</w:t>
      </w:r>
    </w:p>
    <w:p w14:paraId="30643582" w14:textId="2086D585" w:rsidR="0057160C" w:rsidRDefault="0057160C" w:rsidP="00E37D90">
      <w:pPr>
        <w:rPr>
          <w:sz w:val="18"/>
          <w:szCs w:val="18"/>
        </w:rPr>
      </w:pPr>
      <w:r>
        <w:rPr>
          <w:sz w:val="18"/>
          <w:szCs w:val="18"/>
        </w:rPr>
        <w:t xml:space="preserve">17.05 Code studieren, Herausfinden wie man es erstellen kann und wie man es veröffentlich: richtige Tools finden, dokumentieren, Klassendiagramm erstellen </w:t>
      </w:r>
    </w:p>
    <w:p w14:paraId="079981AE" w14:textId="5F941EA1" w:rsidR="0057160C" w:rsidRDefault="0057160C" w:rsidP="00E37D90">
      <w:pPr>
        <w:rPr>
          <w:sz w:val="18"/>
          <w:szCs w:val="18"/>
        </w:rPr>
      </w:pPr>
      <w:r>
        <w:rPr>
          <w:sz w:val="18"/>
          <w:szCs w:val="18"/>
        </w:rPr>
        <w:t>31.05 Testen ob ein Bild etc. angezeigt wird, dokumentieren, Klassendiagramm verbessern</w:t>
      </w:r>
      <w:r w:rsidR="00CD02B1">
        <w:rPr>
          <w:sz w:val="18"/>
          <w:szCs w:val="18"/>
        </w:rPr>
        <w:t xml:space="preserve">, </w:t>
      </w:r>
      <w:proofErr w:type="spellStart"/>
      <w:r w:rsidR="00CD02B1">
        <w:rPr>
          <w:sz w:val="18"/>
          <w:szCs w:val="18"/>
        </w:rPr>
        <w:t>Zwischenpräs</w:t>
      </w:r>
      <w:proofErr w:type="spellEnd"/>
      <w:r w:rsidR="00CD02B1">
        <w:rPr>
          <w:sz w:val="18"/>
          <w:szCs w:val="18"/>
        </w:rPr>
        <w:t xml:space="preserve">. erstellen </w:t>
      </w:r>
    </w:p>
    <w:p w14:paraId="4FADA489" w14:textId="7D93E016" w:rsidR="0057160C" w:rsidRDefault="0057160C" w:rsidP="00E37D90">
      <w:pPr>
        <w:rPr>
          <w:sz w:val="18"/>
          <w:szCs w:val="18"/>
        </w:rPr>
      </w:pPr>
      <w:r>
        <w:rPr>
          <w:sz w:val="18"/>
          <w:szCs w:val="18"/>
        </w:rPr>
        <w:t>07.06 weiter Testen, evtl. mit der Umsetzung anfangen</w:t>
      </w:r>
    </w:p>
    <w:p w14:paraId="694F9FA8" w14:textId="5F233E3F" w:rsidR="0057160C" w:rsidRDefault="0057160C" w:rsidP="00E37D90">
      <w:pPr>
        <w:rPr>
          <w:sz w:val="18"/>
          <w:szCs w:val="18"/>
        </w:rPr>
      </w:pPr>
      <w:r>
        <w:rPr>
          <w:sz w:val="18"/>
          <w:szCs w:val="18"/>
        </w:rPr>
        <w:t xml:space="preserve">14.06 Anfangen das Projekt umzusetzen, </w:t>
      </w:r>
      <w:proofErr w:type="spellStart"/>
      <w:r w:rsidR="00CD02B1">
        <w:rPr>
          <w:sz w:val="18"/>
          <w:szCs w:val="18"/>
        </w:rPr>
        <w:t>doku</w:t>
      </w:r>
      <w:proofErr w:type="spellEnd"/>
      <w:r w:rsidR="00CD02B1">
        <w:rPr>
          <w:sz w:val="18"/>
          <w:szCs w:val="18"/>
        </w:rPr>
        <w:t xml:space="preserve">, </w:t>
      </w:r>
      <w:r w:rsidR="00F80066">
        <w:rPr>
          <w:sz w:val="18"/>
          <w:szCs w:val="18"/>
        </w:rPr>
        <w:t>Testen (</w:t>
      </w:r>
      <w:r w:rsidR="00CD02B1">
        <w:rPr>
          <w:sz w:val="18"/>
          <w:szCs w:val="18"/>
        </w:rPr>
        <w:t>Postman oder so)</w:t>
      </w:r>
    </w:p>
    <w:p w14:paraId="1FB140E7" w14:textId="0B796551" w:rsidR="0057160C" w:rsidRDefault="0057160C" w:rsidP="00E37D90">
      <w:pPr>
        <w:rPr>
          <w:sz w:val="18"/>
          <w:szCs w:val="18"/>
        </w:rPr>
      </w:pPr>
      <w:r>
        <w:rPr>
          <w:sz w:val="18"/>
          <w:szCs w:val="18"/>
        </w:rPr>
        <w:t xml:space="preserve">28.6 </w:t>
      </w:r>
      <w:r w:rsidR="00CD02B1">
        <w:rPr>
          <w:sz w:val="18"/>
          <w:szCs w:val="18"/>
        </w:rPr>
        <w:t>langsam</w:t>
      </w:r>
      <w:r>
        <w:rPr>
          <w:sz w:val="18"/>
          <w:szCs w:val="18"/>
        </w:rPr>
        <w:t xml:space="preserve"> zum Schluss kommen mit dem Programmieren, Testen</w:t>
      </w:r>
      <w:r w:rsidR="00CD02B1">
        <w:rPr>
          <w:sz w:val="18"/>
          <w:szCs w:val="18"/>
        </w:rPr>
        <w:t>, Präsentation erstellen</w:t>
      </w:r>
      <w:r w:rsidR="00811ED3">
        <w:rPr>
          <w:sz w:val="18"/>
          <w:szCs w:val="18"/>
        </w:rPr>
        <w:t>, CSS verbessern)</w:t>
      </w:r>
    </w:p>
    <w:p w14:paraId="22FC0D3A" w14:textId="448270D0" w:rsidR="00CD02B1" w:rsidRDefault="00CD02B1" w:rsidP="00E37D90">
      <w:pPr>
        <w:rPr>
          <w:sz w:val="18"/>
          <w:szCs w:val="18"/>
        </w:rPr>
      </w:pPr>
      <w:r>
        <w:rPr>
          <w:sz w:val="18"/>
          <w:szCs w:val="18"/>
        </w:rPr>
        <w:t>05.07 Verbessern falls noch Fehler, präsentieren</w:t>
      </w:r>
    </w:p>
    <w:p w14:paraId="5B2EABA9" w14:textId="444CEDBA" w:rsidR="007A77BB" w:rsidRDefault="007A77BB" w:rsidP="00E37D90">
      <w:pPr>
        <w:rPr>
          <w:sz w:val="18"/>
          <w:szCs w:val="18"/>
        </w:rPr>
      </w:pPr>
    </w:p>
    <w:p w14:paraId="3B39B03D" w14:textId="77777777" w:rsidR="0057160C" w:rsidRDefault="0057160C" w:rsidP="00E37D90">
      <w:pPr>
        <w:rPr>
          <w:sz w:val="18"/>
          <w:szCs w:val="18"/>
        </w:rPr>
      </w:pPr>
    </w:p>
    <w:p w14:paraId="69FA741A" w14:textId="5839F565" w:rsidR="0057160C" w:rsidRPr="0057160C" w:rsidRDefault="003D0F9F" w:rsidP="00E37D90">
      <w:pPr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80F5D" wp14:editId="5455D961">
                <wp:simplePos x="0" y="0"/>
                <wp:positionH relativeFrom="column">
                  <wp:posOffset>509905</wp:posOffset>
                </wp:positionH>
                <wp:positionV relativeFrom="paragraph">
                  <wp:posOffset>829945</wp:posOffset>
                </wp:positionV>
                <wp:extent cx="5448300" cy="128016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1FF97" w14:textId="48E16B1C" w:rsidR="003D0F9F" w:rsidRPr="003D0F9F" w:rsidRDefault="003D0F9F">
                            <w:pPr>
                              <w:rPr>
                                <w:rFonts w:ascii="BolsterBold" w:hAnsi="BolsterBold"/>
                                <w:sz w:val="96"/>
                                <w:szCs w:val="96"/>
                              </w:rPr>
                            </w:pPr>
                            <w:r w:rsidRPr="003D0F9F">
                              <w:rPr>
                                <w:rFonts w:ascii="BolsterBold" w:hAnsi="BolsterBold"/>
                                <w:sz w:val="96"/>
                                <w:szCs w:val="96"/>
                              </w:rPr>
                              <w:t>Raptify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0F5D" id="Textfeld 6" o:spid="_x0000_s1027" type="#_x0000_t202" style="position:absolute;margin-left:40.15pt;margin-top:65.35pt;width:429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" filled="f" stroked="f" strokeweight=".5pt">
                <v:textbox>
                  <w:txbxContent>
                    <w:p w14:paraId="48F1FF97" w14:textId="48E16B1C" w:rsidR="003D0F9F" w:rsidRPr="003D0F9F" w:rsidRDefault="003D0F9F">
                      <w:pPr>
                        <w:rPr>
                          <w:rFonts w:ascii="BolsterBold" w:hAnsi="BolsterBold"/>
                          <w:sz w:val="96"/>
                          <w:szCs w:val="96"/>
                        </w:rPr>
                      </w:pPr>
                      <w:r w:rsidRPr="003D0F9F">
                        <w:rPr>
                          <w:rFonts w:ascii="BolsterBold" w:hAnsi="BolsterBold"/>
                          <w:sz w:val="96"/>
                          <w:szCs w:val="96"/>
                        </w:rPr>
                        <w:t>Raptify</w:t>
                      </w:r>
                    </w:p>
                  </w:txbxContent>
                </v:textbox>
              </v:shape>
            </w:pict>
          </mc:Fallback>
        </mc:AlternateContent>
      </w:r>
      <w:r w:rsidR="00777878">
        <w:rPr>
          <w:noProof/>
        </w:rPr>
        <w:drawing>
          <wp:inline distT="0" distB="0" distL="0" distR="0" wp14:anchorId="0FFB3CA8" wp14:editId="1D5A00EA">
            <wp:extent cx="3284220" cy="250280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131" cy="25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60C" w:rsidRPr="0057160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7D03" w14:textId="77777777" w:rsidR="005C3126" w:rsidRDefault="005C3126" w:rsidP="0057160C">
      <w:pPr>
        <w:spacing w:after="0" w:line="240" w:lineRule="auto"/>
      </w:pPr>
      <w:r>
        <w:separator/>
      </w:r>
    </w:p>
  </w:endnote>
  <w:endnote w:type="continuationSeparator" w:id="0">
    <w:p w14:paraId="3B2A51C5" w14:textId="77777777" w:rsidR="005C3126" w:rsidRDefault="005C3126" w:rsidP="00571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lster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FBD1C" w14:textId="77777777" w:rsidR="005C3126" w:rsidRDefault="005C3126" w:rsidP="0057160C">
      <w:pPr>
        <w:spacing w:after="0" w:line="240" w:lineRule="auto"/>
      </w:pPr>
      <w:r>
        <w:separator/>
      </w:r>
    </w:p>
  </w:footnote>
  <w:footnote w:type="continuationSeparator" w:id="0">
    <w:p w14:paraId="37378427" w14:textId="77777777" w:rsidR="005C3126" w:rsidRDefault="005C3126" w:rsidP="00571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4E24" w14:textId="4C4F4C9E" w:rsidR="0057160C" w:rsidRDefault="0057160C">
    <w:pPr>
      <w:pStyle w:val="Kopfzeile"/>
    </w:pPr>
    <w:r>
      <w:t>S4F</w:t>
    </w:r>
    <w:r>
      <w:tab/>
    </w:r>
    <w:r>
      <w:tab/>
      <w:t>Davide Di Giovanni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90"/>
    <w:rsid w:val="00203268"/>
    <w:rsid w:val="0020422A"/>
    <w:rsid w:val="003D0F9F"/>
    <w:rsid w:val="00550CC3"/>
    <w:rsid w:val="0057160C"/>
    <w:rsid w:val="005C3126"/>
    <w:rsid w:val="00777878"/>
    <w:rsid w:val="007A77BB"/>
    <w:rsid w:val="00811ED3"/>
    <w:rsid w:val="00996499"/>
    <w:rsid w:val="00CD02B1"/>
    <w:rsid w:val="00E37D90"/>
    <w:rsid w:val="00E941FC"/>
    <w:rsid w:val="00F8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F9C03"/>
  <w15:chartTrackingRefBased/>
  <w15:docId w15:val="{64453273-9151-4657-A8D4-5F4D611D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042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422A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71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60C"/>
  </w:style>
  <w:style w:type="paragraph" w:styleId="Fuzeile">
    <w:name w:val="footer"/>
    <w:basedOn w:val="Standard"/>
    <w:link w:val="FuzeileZchn"/>
    <w:uiPriority w:val="99"/>
    <w:unhideWhenUsed/>
    <w:rsid w:val="00571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himalayasingh/pen/QZKqO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Giovanni</dc:creator>
  <cp:keywords/>
  <dc:description/>
  <cp:lastModifiedBy>Davide Di Giovanni</cp:lastModifiedBy>
  <cp:revision>5</cp:revision>
  <dcterms:created xsi:type="dcterms:W3CDTF">2021-05-10T14:33:00Z</dcterms:created>
  <dcterms:modified xsi:type="dcterms:W3CDTF">2021-05-18T15:08:00Z</dcterms:modified>
</cp:coreProperties>
</file>