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3BAD" w14:textId="0F8B2872" w:rsidR="009606A9" w:rsidRPr="00EC49BE" w:rsidRDefault="009606A9" w:rsidP="00A52485">
      <w:r w:rsidRPr="00EC49BE">
        <w:t xml:space="preserve">I am attaching </w:t>
      </w:r>
      <w:r w:rsidR="001840CD">
        <w:t xml:space="preserve">the image of </w:t>
      </w:r>
      <w:r w:rsidR="00CE1D79">
        <w:t xml:space="preserve">some </w:t>
      </w:r>
      <w:r w:rsidRPr="00EC49BE">
        <w:t>set</w:t>
      </w:r>
      <w:r w:rsidR="00CE1D79">
        <w:t>s</w:t>
      </w:r>
      <w:r w:rsidRPr="00EC49BE">
        <w:t xml:space="preserve"> </w:t>
      </w:r>
      <w:r w:rsidR="00CE1D79">
        <w:t xml:space="preserve"> with n elements and s sets </w:t>
      </w:r>
      <w:r w:rsidRPr="00EC49BE">
        <w:t>used during a math lesson.</w:t>
      </w:r>
    </w:p>
    <w:p w14:paraId="00BA29F7" w14:textId="77777777" w:rsidR="009606A9" w:rsidRPr="00EC49BE" w:rsidRDefault="009606A9" w:rsidP="00A52485"/>
    <w:p w14:paraId="2862A670" w14:textId="7C6AEBF2" w:rsidR="00A52485" w:rsidRPr="00EC49BE" w:rsidRDefault="00A52485" w:rsidP="00A52485">
      <w:r w:rsidRPr="00A52485">
        <w:t xml:space="preserve">Your task is to generate a fully deterministic, structured, and geometrically accurate textual description of the </w:t>
      </w:r>
      <w:r w:rsidR="009606A9" w:rsidRPr="00EC49BE">
        <w:t>set</w:t>
      </w:r>
      <w:r w:rsidR="00682678">
        <w:t>s</w:t>
      </w:r>
      <w:r w:rsidRPr="00A52485">
        <w:t>, suitable for Accessibility (e.g., for visually impaired users);</w:t>
      </w:r>
    </w:p>
    <w:p w14:paraId="4CE93D57" w14:textId="77777777" w:rsidR="009606A9" w:rsidRPr="00EC49BE" w:rsidRDefault="009606A9" w:rsidP="00A52485"/>
    <w:p w14:paraId="5086484C" w14:textId="77777777" w:rsidR="009606A9" w:rsidRPr="009606A9" w:rsidRDefault="009606A9" w:rsidP="009606A9">
      <w:r w:rsidRPr="009606A9">
        <w:t>You must adhere to the exact structure and constraints below.</w:t>
      </w:r>
    </w:p>
    <w:p w14:paraId="63B1BF77" w14:textId="77777777" w:rsidR="009606A9" w:rsidRPr="00EC49BE" w:rsidRDefault="009606A9" w:rsidP="00A52485"/>
    <w:p w14:paraId="71BAB35B" w14:textId="77777777" w:rsidR="009606A9" w:rsidRPr="009606A9" w:rsidRDefault="009606A9" w:rsidP="009606A9"/>
    <w:p w14:paraId="227F90CA" w14:textId="77777777" w:rsidR="009606A9" w:rsidRPr="009606A9" w:rsidRDefault="009606A9" w:rsidP="009606A9">
      <w:r w:rsidRPr="009606A9">
        <w:t>---</w:t>
      </w:r>
    </w:p>
    <w:p w14:paraId="12E24A0F" w14:textId="77777777" w:rsidR="009606A9" w:rsidRPr="009606A9" w:rsidRDefault="009606A9" w:rsidP="009606A9"/>
    <w:p w14:paraId="0E3FEF87" w14:textId="77777777" w:rsidR="009606A9" w:rsidRPr="009606A9" w:rsidRDefault="009606A9" w:rsidP="009606A9">
      <w:r w:rsidRPr="009606A9">
        <w:t>### VISUAL GROUNDING INSTRUCTIONS (CRITICAL)</w:t>
      </w:r>
    </w:p>
    <w:p w14:paraId="45D4CBDC" w14:textId="77777777" w:rsidR="009606A9" w:rsidRPr="009606A9" w:rsidRDefault="009606A9" w:rsidP="009606A9"/>
    <w:p w14:paraId="0F9D8B25" w14:textId="77777777" w:rsidR="009606A9" w:rsidRPr="009606A9" w:rsidRDefault="009606A9" w:rsidP="009606A9">
      <w:r w:rsidRPr="009606A9">
        <w:t>- Interpret the image using a **Cartesian coordinate system** with:</w:t>
      </w:r>
    </w:p>
    <w:p w14:paraId="29EFC436" w14:textId="77777777" w:rsidR="009606A9" w:rsidRPr="009606A9" w:rsidRDefault="009606A9" w:rsidP="009606A9">
      <w:r w:rsidRPr="009606A9">
        <w:t xml:space="preserve">  - **X increasing left to right**</w:t>
      </w:r>
    </w:p>
    <w:p w14:paraId="6E47272D" w14:textId="77777777" w:rsidR="009606A9" w:rsidRPr="009606A9" w:rsidRDefault="009606A9" w:rsidP="009606A9">
      <w:r w:rsidRPr="009606A9">
        <w:t xml:space="preserve">  - **Y increasing bottom to top**</w:t>
      </w:r>
    </w:p>
    <w:p w14:paraId="3AB6E834" w14:textId="77777777" w:rsidR="009606A9" w:rsidRPr="009606A9" w:rsidRDefault="009606A9" w:rsidP="009606A9">
      <w:r w:rsidRPr="009606A9">
        <w:t>- Do not assume or guess symmetry, spacing, or centrality.</w:t>
      </w:r>
    </w:p>
    <w:p w14:paraId="15F6DA4D" w14:textId="77777777" w:rsidR="009606A9" w:rsidRPr="009606A9" w:rsidRDefault="009606A9" w:rsidP="009606A9">
      <w:r w:rsidRPr="009606A9">
        <w:t>- All coordinate assignments must reflect the **actual layout in the image**.</w:t>
      </w:r>
    </w:p>
    <w:p w14:paraId="3A21736C" w14:textId="74702391" w:rsidR="009606A9" w:rsidRPr="009606A9" w:rsidRDefault="009606A9" w:rsidP="009606A9">
      <w:r w:rsidRPr="009606A9">
        <w:t xml:space="preserve">- **Use positive X for </w:t>
      </w:r>
      <w:r w:rsidRPr="00EC49BE">
        <w:t xml:space="preserve">elements </w:t>
      </w:r>
      <w:r w:rsidRPr="009606A9">
        <w:t>on the right**, negative X for those on the left.</w:t>
      </w:r>
    </w:p>
    <w:p w14:paraId="3055B999" w14:textId="2475121A" w:rsidR="009606A9" w:rsidRPr="009606A9" w:rsidRDefault="009606A9" w:rsidP="009606A9">
      <w:r w:rsidRPr="009606A9">
        <w:t xml:space="preserve">- **Use positive Y for </w:t>
      </w:r>
      <w:r w:rsidRPr="00EC49BE">
        <w:t>elements</w:t>
      </w:r>
      <w:r w:rsidRPr="009606A9">
        <w:t xml:space="preserve"> higher up**, negative Y for </w:t>
      </w:r>
      <w:r w:rsidRPr="00EC49BE">
        <w:t>elements</w:t>
      </w:r>
      <w:r w:rsidRPr="009606A9">
        <w:t xml:space="preserve"> below.</w:t>
      </w:r>
    </w:p>
    <w:p w14:paraId="63BDE15F" w14:textId="77777777" w:rsidR="009606A9" w:rsidRPr="009606A9" w:rsidRDefault="009606A9" w:rsidP="009606A9"/>
    <w:p w14:paraId="067BDB99" w14:textId="77777777" w:rsidR="009606A9" w:rsidRPr="00EC49BE" w:rsidRDefault="009606A9" w:rsidP="009606A9">
      <w:r w:rsidRPr="009606A9">
        <w:t>---</w:t>
      </w:r>
    </w:p>
    <w:p w14:paraId="6317D111" w14:textId="761358BF" w:rsidR="00BD6603" w:rsidRPr="00BD6603" w:rsidRDefault="00BD6603" w:rsidP="00BD6603">
      <w:r w:rsidRPr="00BD6603">
        <w:t xml:space="preserve">### 1. </w:t>
      </w:r>
      <w:r w:rsidRPr="00EC49BE">
        <w:t>Elements</w:t>
      </w:r>
    </w:p>
    <w:p w14:paraId="23BC673F" w14:textId="37689415" w:rsidR="00BD6603" w:rsidRPr="00BD6603" w:rsidRDefault="00BD6603" w:rsidP="00BD6603">
      <w:r w:rsidRPr="00BD6603">
        <w:t xml:space="preserve">- Report the total number of </w:t>
      </w:r>
      <w:r w:rsidRPr="00EC49BE">
        <w:t>elements</w:t>
      </w:r>
      <w:r w:rsidRPr="00BD6603">
        <w:t>.</w:t>
      </w:r>
    </w:p>
    <w:p w14:paraId="0DD1AF36" w14:textId="132C5E3A" w:rsidR="00BD6603" w:rsidRPr="00BD6603" w:rsidRDefault="00BD6603" w:rsidP="00BD6603">
      <w:r w:rsidRPr="00BD6603">
        <w:t xml:space="preserve">- For each </w:t>
      </w:r>
      <w:r w:rsidRPr="00EC49BE">
        <w:t>element</w:t>
      </w:r>
      <w:r w:rsidRPr="00BD6603">
        <w:t>, provide its label (if present in the image), or assign a systematic unique identifier (e.g., A, B, C, etc.) if labels are missing, ambiguous, or symbolic.</w:t>
      </w:r>
    </w:p>
    <w:p w14:paraId="4DA10D57" w14:textId="28279FC1" w:rsidR="00BD6603" w:rsidRPr="00BD6603" w:rsidRDefault="00BD6603" w:rsidP="00BD6603">
      <w:r w:rsidRPr="00BD6603">
        <w:t>- Labeling must be deterministic and consistent across the entire output.</w:t>
      </w:r>
    </w:p>
    <w:p w14:paraId="368999F9" w14:textId="77777777" w:rsidR="00BD6603" w:rsidRPr="00EC49BE" w:rsidRDefault="00BD6603" w:rsidP="00BD6603">
      <w:r w:rsidRPr="00BD6603">
        <w:t>---</w:t>
      </w:r>
    </w:p>
    <w:p w14:paraId="1CB531C0" w14:textId="46D7278B" w:rsidR="00BD6603" w:rsidRPr="00BD6603" w:rsidRDefault="00BD6603" w:rsidP="00BD6603">
      <w:r w:rsidRPr="00BD6603">
        <w:t xml:space="preserve">2. </w:t>
      </w:r>
      <w:r w:rsidRPr="00EC49BE">
        <w:t>Sets</w:t>
      </w:r>
    </w:p>
    <w:p w14:paraId="54998BD9" w14:textId="243B2841" w:rsidR="004F6836" w:rsidRPr="00BD6603" w:rsidRDefault="00BD6603" w:rsidP="00BD6603">
      <w:r w:rsidRPr="00BD6603">
        <w:t xml:space="preserve">- Report the total number of </w:t>
      </w:r>
      <w:r w:rsidRPr="00EC49BE">
        <w:t>sets represented</w:t>
      </w:r>
      <w:r w:rsidRPr="00BD6603">
        <w:t>.</w:t>
      </w:r>
    </w:p>
    <w:p w14:paraId="4F85B7FD" w14:textId="7E412526" w:rsidR="00EC49BE" w:rsidRPr="00EC49BE" w:rsidRDefault="00BD6603" w:rsidP="00BD6603">
      <w:r w:rsidRPr="00BD6603">
        <w:t xml:space="preserve">- Provide a complete list of </w:t>
      </w:r>
      <w:r w:rsidRPr="00EC49BE">
        <w:t>sets</w:t>
      </w:r>
      <w:r w:rsidRPr="00BD6603">
        <w:t xml:space="preserve">, each represented as an ordered </w:t>
      </w:r>
      <w:r w:rsidRPr="00EC49BE">
        <w:t xml:space="preserve">list of elements </w:t>
      </w:r>
      <w:r w:rsidRPr="00BD6603">
        <w:t xml:space="preserve">labels or identifiers: </w:t>
      </w:r>
      <w:r w:rsidR="004F6836">
        <w:t>X=</w:t>
      </w:r>
      <w:r w:rsidRPr="00BD6603">
        <w:t>(</w:t>
      </w:r>
      <w:r w:rsidR="00EC49BE" w:rsidRPr="00EC49BE">
        <w:t>A,B,C,…</w:t>
      </w:r>
      <w:r w:rsidRPr="00BD6603">
        <w:t>).</w:t>
      </w:r>
      <w:r w:rsidR="00EC49BE" w:rsidRPr="00EC49BE">
        <w:t xml:space="preserve"> If the set has a label include it</w:t>
      </w:r>
      <w:r w:rsidR="004F6836">
        <w:t xml:space="preserve">, if labels are missing, ambiguous or symbolic </w:t>
      </w:r>
      <w:r w:rsidR="004F6836" w:rsidRPr="00BD6603">
        <w:t>assign a systematic unique identifier</w:t>
      </w:r>
      <w:r w:rsidR="004F6836">
        <w:t>.</w:t>
      </w:r>
    </w:p>
    <w:p w14:paraId="393D8337" w14:textId="2113A268" w:rsidR="00EC49BE" w:rsidRPr="00BD6603" w:rsidRDefault="00EC49BE" w:rsidP="00BD6603">
      <w:r w:rsidRPr="00EC49BE">
        <w:t>- A set can be empty if it has no elements inside it.</w:t>
      </w:r>
    </w:p>
    <w:p w14:paraId="28FBF596" w14:textId="428A0C92" w:rsidR="00BD6603" w:rsidRPr="00EC49BE" w:rsidRDefault="00BD6603" w:rsidP="00BD6603">
      <w:r w:rsidRPr="00BD6603">
        <w:lastRenderedPageBreak/>
        <w:t xml:space="preserve">- Each </w:t>
      </w:r>
      <w:r w:rsidR="00EC49BE" w:rsidRPr="00EC49BE">
        <w:t>set</w:t>
      </w:r>
      <w:r w:rsidRPr="00BD6603">
        <w:t xml:space="preserve"> must appear only once.</w:t>
      </w:r>
    </w:p>
    <w:p w14:paraId="7FA14554" w14:textId="723AA264" w:rsidR="00EC49BE" w:rsidRPr="00BD6603" w:rsidRDefault="00EC49BE" w:rsidP="00BD6603">
      <w:r w:rsidRPr="00EC49BE">
        <w:t>- Different sets can intersect, be contained inside a set, or have the same elements</w:t>
      </w:r>
    </w:p>
    <w:p w14:paraId="45E3DD8A" w14:textId="6AE4B017" w:rsidR="00BD6603" w:rsidRPr="00BD6603" w:rsidRDefault="00BD6603" w:rsidP="00BD6603">
      <w:r w:rsidRPr="00BD6603">
        <w:t xml:space="preserve">- Do not infer </w:t>
      </w:r>
      <w:r w:rsidR="00EC49BE" w:rsidRPr="00EC49BE">
        <w:t>intersections, labels (if not present) or presence of an element in a set</w:t>
      </w:r>
      <w:r w:rsidRPr="00BD6603">
        <w:t>; use only what is explicitly visible.</w:t>
      </w:r>
    </w:p>
    <w:p w14:paraId="51B6E115" w14:textId="77777777" w:rsidR="00BD6603" w:rsidRPr="00BD6603" w:rsidRDefault="00BD6603" w:rsidP="00BD6603"/>
    <w:p w14:paraId="6FE5B652" w14:textId="77777777" w:rsidR="00BD6603" w:rsidRPr="00BD6603" w:rsidRDefault="00BD6603" w:rsidP="00BD6603">
      <w:r w:rsidRPr="00BD6603">
        <w:t>---</w:t>
      </w:r>
    </w:p>
    <w:p w14:paraId="1074BFDB" w14:textId="77777777" w:rsidR="00BD6603" w:rsidRPr="00BD6603" w:rsidRDefault="00BD6603" w:rsidP="00BD6603"/>
    <w:p w14:paraId="687248EA" w14:textId="77777777" w:rsidR="00EC49BE" w:rsidRPr="00EC49BE" w:rsidRDefault="00EC49BE" w:rsidP="00EC49BE">
      <w:r w:rsidRPr="00EC49BE">
        <w:t>3. Logical 2D Coordinates (X, Y)</w:t>
      </w:r>
    </w:p>
    <w:p w14:paraId="03641AF1" w14:textId="05F049C5" w:rsidR="00EC49BE" w:rsidRPr="00EC49BE" w:rsidRDefault="00EC49BE" w:rsidP="00EC49BE">
      <w:r w:rsidRPr="00EC49BE">
        <w:t xml:space="preserve">- Assign to each </w:t>
      </w:r>
      <w:r>
        <w:t>element</w:t>
      </w:r>
      <w:r w:rsidRPr="00EC49BE">
        <w:t xml:space="preserve"> a unique 2D coordinate (X, Y) expressed in integer logical units.</w:t>
      </w:r>
    </w:p>
    <w:p w14:paraId="326A528A" w14:textId="77777777" w:rsidR="00EC49BE" w:rsidRPr="00EC49BE" w:rsidRDefault="00EC49BE" w:rsidP="00EC49BE">
      <w:r w:rsidRPr="00EC49BE">
        <w:t>- X = horizontal, Y = vertical based on the image.</w:t>
      </w:r>
    </w:p>
    <w:p w14:paraId="33ED3A72" w14:textId="20BD6210" w:rsidR="00EC49BE" w:rsidRPr="00EC49BE" w:rsidRDefault="00EC49BE" w:rsidP="00EC49BE">
      <w:r w:rsidRPr="00EC49BE">
        <w:t xml:space="preserve">- Center the grid based on the overall </w:t>
      </w:r>
      <w:r>
        <w:t>element</w:t>
      </w:r>
      <w:r w:rsidR="004F6836">
        <w:t xml:space="preserve"> positions and set borders</w:t>
      </w:r>
      <w:r w:rsidRPr="00EC49BE">
        <w:t xml:space="preserve"> bounding box.</w:t>
      </w:r>
    </w:p>
    <w:p w14:paraId="2EE7F7BD" w14:textId="77777777" w:rsidR="00EC49BE" w:rsidRPr="00EC49BE" w:rsidRDefault="00EC49BE" w:rsidP="00EC49BE">
      <w:r w:rsidRPr="00EC49BE">
        <w:t>- Use only integer values (no floats or visual estimates).</w:t>
      </w:r>
    </w:p>
    <w:p w14:paraId="1417DCB6" w14:textId="77777777" w:rsidR="00EC49BE" w:rsidRPr="00EC49BE" w:rsidRDefault="00EC49BE" w:rsidP="00EC49BE">
      <w:r w:rsidRPr="00EC49BE">
        <w:t>- The origin (0, 0) must be geometrically centered in the layout.</w:t>
      </w:r>
    </w:p>
    <w:p w14:paraId="5B13A3FA" w14:textId="77777777" w:rsidR="00EC49BE" w:rsidRPr="00EC49BE" w:rsidRDefault="00EC49BE" w:rsidP="00EC49BE">
      <w:r w:rsidRPr="00EC49BE">
        <w:t>- The coordinates must be:</w:t>
      </w:r>
    </w:p>
    <w:p w14:paraId="1B868903" w14:textId="2BC2353E" w:rsidR="00EC49BE" w:rsidRPr="00EC49BE" w:rsidRDefault="00EC49BE" w:rsidP="00EC49BE">
      <w:r w:rsidRPr="00EC49BE">
        <w:t xml:space="preserve">  - Derived strictly from the </w:t>
      </w:r>
      <w:r>
        <w:t>image</w:t>
      </w:r>
      <w:r w:rsidRPr="00EC49BE">
        <w:t xml:space="preserve"> visual geometry;</w:t>
      </w:r>
    </w:p>
    <w:p w14:paraId="1342EDBE" w14:textId="537DD6B9" w:rsidR="00EC49BE" w:rsidRPr="00EC49BE" w:rsidRDefault="00EC49BE" w:rsidP="004F6836">
      <w:pPr>
        <w:jc w:val="both"/>
      </w:pPr>
      <w:r w:rsidRPr="00EC49BE">
        <w:t xml:space="preserve">  - </w:t>
      </w:r>
      <w:r w:rsidR="00EF382F">
        <w:t>C</w:t>
      </w:r>
      <w:r w:rsidRPr="00EC49BE">
        <w:t xml:space="preserve">entered relative to the bounding box of all </w:t>
      </w:r>
      <w:r>
        <w:t>element</w:t>
      </w:r>
      <w:r w:rsidRPr="00EC49BE">
        <w:t xml:space="preserve"> positions</w:t>
      </w:r>
      <w:r w:rsidR="00EF382F">
        <w:t xml:space="preserve"> and all bord</w:t>
      </w:r>
      <w:r w:rsidR="004F6836">
        <w:t>er</w:t>
      </w:r>
      <w:r w:rsidR="00EF382F">
        <w:t>s of the sets</w:t>
      </w:r>
      <w:r w:rsidRPr="00EC49BE">
        <w:t>;</w:t>
      </w:r>
    </w:p>
    <w:p w14:paraId="09A7479A" w14:textId="77777777" w:rsidR="00EC49BE" w:rsidRPr="00EC49BE" w:rsidRDefault="00EC49BE" w:rsidP="00EC49BE">
      <w:r w:rsidRPr="00EC49BE">
        <w:t xml:space="preserve">  - Integer-valued and reproducible;</w:t>
      </w:r>
    </w:p>
    <w:p w14:paraId="71728D8C" w14:textId="77777777" w:rsidR="00EC49BE" w:rsidRPr="00EC49BE" w:rsidRDefault="00EC49BE" w:rsidP="00EC49BE">
      <w:r w:rsidRPr="00EC49BE">
        <w:t xml:space="preserve">  - Suitable for conversion into 3D space (e.g., by adding Z = 0 as default).</w:t>
      </w:r>
    </w:p>
    <w:p w14:paraId="52AD3350" w14:textId="77777777" w:rsidR="00EC49BE" w:rsidRPr="00EC49BE" w:rsidRDefault="00EC49BE" w:rsidP="00EC49BE">
      <w:r w:rsidRPr="00EC49BE">
        <w:t>- Do not infer real-world units or apply arbitrary scaling.</w:t>
      </w:r>
    </w:p>
    <w:p w14:paraId="3FDCAF18" w14:textId="3EACED99" w:rsidR="00682678" w:rsidRDefault="00EC49BE" w:rsidP="00EC49BE">
      <w:r w:rsidRPr="00EC49BE">
        <w:t xml:space="preserve">- Do not center the coordinate system on a particular </w:t>
      </w:r>
      <w:r>
        <w:t>element</w:t>
      </w:r>
      <w:r w:rsidRPr="00EC49BE">
        <w:t>; the origin should correspond to the center of the layout.</w:t>
      </w:r>
    </w:p>
    <w:p w14:paraId="0C4941AD" w14:textId="77777777" w:rsidR="00682678" w:rsidRDefault="00682678" w:rsidP="00EC49BE"/>
    <w:p w14:paraId="007AD36A" w14:textId="36071C12" w:rsidR="00682678" w:rsidRDefault="00682678" w:rsidP="00682678">
      <w:r>
        <w:t xml:space="preserve">- Assign to each set </w:t>
      </w:r>
      <w:r w:rsidR="006C6274">
        <w:t>a circumference, and assign it a unique 2D coordinate (X, Y) expressed in integer logical units for its center, and save it with the</w:t>
      </w:r>
      <w:r w:rsidR="004F6836">
        <w:t xml:space="preserve"> correspondent</w:t>
      </w:r>
      <w:r w:rsidR="006C6274">
        <w:t xml:space="preserve"> radius.</w:t>
      </w:r>
    </w:p>
    <w:p w14:paraId="26F6DD15" w14:textId="29E7D7E8" w:rsidR="006C6274" w:rsidRPr="00EC49BE" w:rsidRDefault="006C6274" w:rsidP="006C6274">
      <w:r w:rsidRPr="00EC49BE">
        <w:t>- X = horizontal, Y = vertical based on the image.</w:t>
      </w:r>
    </w:p>
    <w:p w14:paraId="66B51B51" w14:textId="025EBC6F" w:rsidR="006C6274" w:rsidRDefault="006C6274" w:rsidP="00682678">
      <w:r w:rsidRPr="00EC49BE">
        <w:t>- Use only integer values (no floats or visual estimates).</w:t>
      </w:r>
    </w:p>
    <w:p w14:paraId="46CD7EC1" w14:textId="77777777" w:rsidR="006C6274" w:rsidRPr="00EC49BE" w:rsidRDefault="006C6274" w:rsidP="006C6274">
      <w:r w:rsidRPr="00EC49BE">
        <w:t>- The coordinates must be:</w:t>
      </w:r>
    </w:p>
    <w:p w14:paraId="548493BE" w14:textId="77777777" w:rsidR="006C6274" w:rsidRPr="00EC49BE" w:rsidRDefault="006C6274" w:rsidP="006C6274">
      <w:r w:rsidRPr="00EC49BE">
        <w:t xml:space="preserve">  - Derived strictly from the </w:t>
      </w:r>
      <w:r>
        <w:t>image</w:t>
      </w:r>
      <w:r w:rsidRPr="00EC49BE">
        <w:t xml:space="preserve"> visual geometry;</w:t>
      </w:r>
    </w:p>
    <w:p w14:paraId="62539F1D" w14:textId="77777777" w:rsidR="004F6836" w:rsidRPr="00EC49BE" w:rsidRDefault="006C6274" w:rsidP="004F6836">
      <w:pPr>
        <w:jc w:val="both"/>
      </w:pPr>
      <w:r w:rsidRPr="00EC49BE">
        <w:t xml:space="preserve">  </w:t>
      </w:r>
      <w:r w:rsidR="004F6836" w:rsidRPr="00EC49BE">
        <w:t xml:space="preserve">- </w:t>
      </w:r>
      <w:r w:rsidR="004F6836">
        <w:t>C</w:t>
      </w:r>
      <w:r w:rsidR="004F6836" w:rsidRPr="00EC49BE">
        <w:t xml:space="preserve">entered relative to the bounding box of all </w:t>
      </w:r>
      <w:r w:rsidR="004F6836">
        <w:t>element</w:t>
      </w:r>
      <w:r w:rsidR="004F6836" w:rsidRPr="00EC49BE">
        <w:t xml:space="preserve"> positions</w:t>
      </w:r>
      <w:r w:rsidR="004F6836">
        <w:t xml:space="preserve"> and all borders of the sets</w:t>
      </w:r>
      <w:r w:rsidR="004F6836" w:rsidRPr="00EC49BE">
        <w:t>;</w:t>
      </w:r>
    </w:p>
    <w:p w14:paraId="08E09816" w14:textId="3D0C0183" w:rsidR="006C6274" w:rsidRPr="00EC49BE" w:rsidRDefault="006C6274" w:rsidP="006C6274">
      <w:r w:rsidRPr="00EC49BE">
        <w:t xml:space="preserve">  - Integer-valued and reproducible;</w:t>
      </w:r>
    </w:p>
    <w:p w14:paraId="2B372C88" w14:textId="77777777" w:rsidR="006C6274" w:rsidRPr="00EC49BE" w:rsidRDefault="006C6274" w:rsidP="006C6274">
      <w:r w:rsidRPr="00EC49BE">
        <w:t xml:space="preserve">  - Suitable for conversion into 3D space (e.g., by adding Z = 0 as default).</w:t>
      </w:r>
    </w:p>
    <w:p w14:paraId="78F76AEA" w14:textId="10A2E099" w:rsidR="006C6274" w:rsidRPr="00EC49BE" w:rsidRDefault="006C6274" w:rsidP="00682678">
      <w:r w:rsidRPr="00EC49BE">
        <w:t>- Do not infer real-world units or apply arbitrary scaling.</w:t>
      </w:r>
    </w:p>
    <w:p w14:paraId="7874FA66" w14:textId="77777777" w:rsidR="00EC49BE" w:rsidRPr="00EC49BE" w:rsidRDefault="00EC49BE" w:rsidP="00EC49BE"/>
    <w:p w14:paraId="3AB707C7" w14:textId="77777777" w:rsidR="00EC49BE" w:rsidRPr="00EC49BE" w:rsidRDefault="00EC49BE" w:rsidP="00EC49BE">
      <w:r w:rsidRPr="00EC49BE">
        <w:lastRenderedPageBreak/>
        <w:t>---</w:t>
      </w:r>
    </w:p>
    <w:p w14:paraId="1AB2265A" w14:textId="77777777" w:rsidR="00EC49BE" w:rsidRPr="00EC49BE" w:rsidRDefault="00EC49BE" w:rsidP="00EC49BE"/>
    <w:p w14:paraId="3F7601FE" w14:textId="77777777" w:rsidR="00EC49BE" w:rsidRPr="00EC49BE" w:rsidRDefault="00EC49BE" w:rsidP="00EC49BE">
      <w:r w:rsidRPr="00EC49BE">
        <w:t>4. Coordinate Table</w:t>
      </w:r>
    </w:p>
    <w:p w14:paraId="2D374910" w14:textId="77777777" w:rsidR="00EC49BE" w:rsidRPr="00EC49BE" w:rsidRDefault="00EC49BE" w:rsidP="00EC49BE"/>
    <w:p w14:paraId="3CFAB1D8" w14:textId="77777777" w:rsidR="00EC49BE" w:rsidRPr="00EC49BE" w:rsidRDefault="00EC49BE" w:rsidP="00EC49BE">
      <w:r w:rsidRPr="00EC49BE">
        <w:t>Provide a table in the following format:</w:t>
      </w:r>
    </w:p>
    <w:p w14:paraId="78858CCC" w14:textId="6CF5CB20" w:rsidR="00EC49BE" w:rsidRPr="00EC49BE" w:rsidRDefault="00EC49BE" w:rsidP="00EC49BE">
      <w:r w:rsidRPr="00EC49BE">
        <w:t xml:space="preserve">| </w:t>
      </w:r>
      <w:r>
        <w:t>Element</w:t>
      </w:r>
      <w:r w:rsidRPr="00EC49BE">
        <w:t xml:space="preserve"> | X | Y |</w:t>
      </w:r>
    </w:p>
    <w:p w14:paraId="36776C70" w14:textId="78EED8A9" w:rsidR="00EC49BE" w:rsidRDefault="00EC49BE" w:rsidP="00EC49BE">
      <w:r w:rsidRPr="00EC49BE">
        <w:t xml:space="preserve">Ensure the table includes all </w:t>
      </w:r>
      <w:r>
        <w:t>elements</w:t>
      </w:r>
      <w:r w:rsidRPr="00EC49BE">
        <w:t xml:space="preserve"> and their logical coordinates, usable directly in programmatic contexts.</w:t>
      </w:r>
    </w:p>
    <w:p w14:paraId="220503CB" w14:textId="77777777" w:rsidR="006A5E11" w:rsidRDefault="006A5E11" w:rsidP="00EC49BE"/>
    <w:p w14:paraId="09099D28" w14:textId="181A3420" w:rsidR="006A5E11" w:rsidRDefault="006A5E11" w:rsidP="00EC49BE">
      <w:r>
        <w:t>Provide another table in the following format:</w:t>
      </w:r>
      <w:r>
        <w:br/>
        <w:t>|Set| center</w:t>
      </w:r>
      <w:r w:rsidR="00EF382F">
        <w:t>_</w:t>
      </w:r>
      <w:r>
        <w:t>X | center</w:t>
      </w:r>
      <w:r w:rsidR="00EF382F">
        <w:t>_</w:t>
      </w:r>
      <w:r>
        <w:t>Y | radius |</w:t>
      </w:r>
    </w:p>
    <w:p w14:paraId="1AEDD19F" w14:textId="4ACB2765" w:rsidR="006A5E11" w:rsidRDefault="006A5E11" w:rsidP="006A5E11">
      <w:r w:rsidRPr="00EC49BE">
        <w:t xml:space="preserve">Ensure the table includes all </w:t>
      </w:r>
      <w:r>
        <w:t>sets</w:t>
      </w:r>
      <w:r w:rsidRPr="00EC49BE">
        <w:t xml:space="preserve"> and the logical coordinates</w:t>
      </w:r>
      <w:r>
        <w:t xml:space="preserve"> of its center and its radius</w:t>
      </w:r>
      <w:r w:rsidRPr="00EC49BE">
        <w:t>, usable directly in programmatic contexts.</w:t>
      </w:r>
    </w:p>
    <w:p w14:paraId="155C8F30" w14:textId="77777777" w:rsidR="006A5E11" w:rsidRPr="00EC49BE" w:rsidRDefault="006A5E11" w:rsidP="00EC49BE"/>
    <w:p w14:paraId="1E87E81F" w14:textId="77777777" w:rsidR="00EC49BE" w:rsidRPr="00EC49BE" w:rsidRDefault="00EC49BE" w:rsidP="00EC49BE"/>
    <w:p w14:paraId="5EE0A229" w14:textId="77777777" w:rsidR="00EC49BE" w:rsidRPr="00EC49BE" w:rsidRDefault="00EC49BE" w:rsidP="00EC49BE">
      <w:r w:rsidRPr="00EC49BE">
        <w:t>---</w:t>
      </w:r>
    </w:p>
    <w:p w14:paraId="6AB9E1DF" w14:textId="77777777" w:rsidR="00EC49BE" w:rsidRPr="00EC49BE" w:rsidRDefault="00EC49BE" w:rsidP="00EC49BE"/>
    <w:p w14:paraId="781B2630" w14:textId="77777777" w:rsidR="00EC49BE" w:rsidRPr="00EC49BE" w:rsidRDefault="00EC49BE" w:rsidP="00EC49BE">
      <w:r w:rsidRPr="00EC49BE">
        <w:t>5. Verbal Descriptions of Relative Positions</w:t>
      </w:r>
    </w:p>
    <w:p w14:paraId="4494FB25" w14:textId="77777777" w:rsidR="00EC49BE" w:rsidRPr="00EC49BE" w:rsidRDefault="00EC49BE" w:rsidP="00EC49BE"/>
    <w:p w14:paraId="22739016" w14:textId="04A57760" w:rsidR="00EC49BE" w:rsidRPr="00EC49BE" w:rsidRDefault="00EC49BE" w:rsidP="00EC49BE">
      <w:r w:rsidRPr="00EC49BE">
        <w:t xml:space="preserve">- For each </w:t>
      </w:r>
      <w:r>
        <w:t>element</w:t>
      </w:r>
      <w:r w:rsidR="00EE30F0">
        <w:t xml:space="preserve"> and each set border</w:t>
      </w:r>
      <w:r w:rsidRPr="00EC49BE">
        <w:t>, provide a textual interpretation of its spatial position based on the coordinate grid.</w:t>
      </w:r>
    </w:p>
    <w:p w14:paraId="466B6712" w14:textId="77777777" w:rsidR="00EC49BE" w:rsidRPr="00EC49BE" w:rsidRDefault="00EC49BE" w:rsidP="00EC49BE">
      <w:r w:rsidRPr="00EC49BE">
        <w:t>- Use a well-defined spatial vocabulary such as:</w:t>
      </w:r>
    </w:p>
    <w:p w14:paraId="215DF788" w14:textId="77777777" w:rsidR="00EC49BE" w:rsidRPr="00EC49BE" w:rsidRDefault="00EC49BE" w:rsidP="00EC49BE">
      <w:r w:rsidRPr="00EC49BE">
        <w:t xml:space="preserve">  - "top-left", "top-center", "center-right", "bottom-left", etc.</w:t>
      </w:r>
    </w:p>
    <w:p w14:paraId="2CEDD5A7" w14:textId="77777777" w:rsidR="00EC49BE" w:rsidRPr="00EC49BE" w:rsidRDefault="00EC49BE" w:rsidP="00EC49BE">
      <w:r w:rsidRPr="00EC49BE">
        <w:t>- The description must be strictly derived from the coordinates and not from visual intuition alone.</w:t>
      </w:r>
    </w:p>
    <w:p w14:paraId="3B2A38D1" w14:textId="77777777" w:rsidR="00EC49BE" w:rsidRPr="00EC49BE" w:rsidRDefault="00EC49BE" w:rsidP="00EC49BE"/>
    <w:p w14:paraId="5DD278E6" w14:textId="77777777" w:rsidR="00EC49BE" w:rsidRPr="00EC49BE" w:rsidRDefault="00EC49BE" w:rsidP="00EC49BE">
      <w:r w:rsidRPr="00EC49BE">
        <w:t>---</w:t>
      </w:r>
    </w:p>
    <w:p w14:paraId="4D123A72" w14:textId="77777777" w:rsidR="00EC49BE" w:rsidRPr="00EC49BE" w:rsidRDefault="00EC49BE" w:rsidP="00EC49BE"/>
    <w:p w14:paraId="4F58F856" w14:textId="5A85759F" w:rsidR="00EC49BE" w:rsidRPr="00EC49BE" w:rsidRDefault="00C00D4A" w:rsidP="00EC49BE">
      <w:r>
        <w:t>6</w:t>
      </w:r>
      <w:r w:rsidR="00EC49BE" w:rsidRPr="00EC49BE">
        <w:t>. Structural Properties</w:t>
      </w:r>
    </w:p>
    <w:p w14:paraId="6352C050" w14:textId="03FA2890" w:rsidR="00EC49BE" w:rsidRPr="00EC49BE" w:rsidRDefault="00EC49BE" w:rsidP="00EC49BE">
      <w:r w:rsidRPr="00EC49BE">
        <w:t xml:space="preserve">- Describe any symmetries observed in the </w:t>
      </w:r>
      <w:r w:rsidR="00C00D4A">
        <w:t>image</w:t>
      </w:r>
      <w:r w:rsidRPr="00EC49BE">
        <w:t>:</w:t>
      </w:r>
    </w:p>
    <w:p w14:paraId="78A8A536" w14:textId="22CA7D95" w:rsidR="00EC49BE" w:rsidRPr="00EC49BE" w:rsidRDefault="00EC49BE" w:rsidP="00EC49BE">
      <w:r w:rsidRPr="00EC49BE">
        <w:t xml:space="preserve">  - Topological symmetry (e.g., </w:t>
      </w:r>
      <w:r w:rsidR="00C00D4A">
        <w:t>element or set</w:t>
      </w:r>
      <w:r w:rsidRPr="00EC49BE">
        <w:t>),</w:t>
      </w:r>
    </w:p>
    <w:p w14:paraId="78D6F4E3" w14:textId="77777777" w:rsidR="00EC49BE" w:rsidRPr="00EC49BE" w:rsidRDefault="00EC49BE" w:rsidP="00EC49BE">
      <w:r w:rsidRPr="00EC49BE">
        <w:t xml:space="preserve">  - Geometric symmetry (e.g., reflectional, rotational symmetry in the coordinate layout).</w:t>
      </w:r>
    </w:p>
    <w:p w14:paraId="697D946F" w14:textId="77777777" w:rsidR="00EC49BE" w:rsidRPr="00EC49BE" w:rsidRDefault="00EC49BE" w:rsidP="00EC49BE"/>
    <w:p w14:paraId="11B45CCA" w14:textId="77777777" w:rsidR="00EC49BE" w:rsidRPr="00EC49BE" w:rsidRDefault="00EC49BE" w:rsidP="00EC49BE">
      <w:r w:rsidRPr="00EC49BE">
        <w:t>---</w:t>
      </w:r>
    </w:p>
    <w:p w14:paraId="4F586B87" w14:textId="77777777" w:rsidR="00EC49BE" w:rsidRPr="00EC49BE" w:rsidRDefault="00EC49BE" w:rsidP="00EC49BE"/>
    <w:p w14:paraId="0E21F216" w14:textId="77777777" w:rsidR="00EC49BE" w:rsidRPr="00EC49BE" w:rsidRDefault="00EC49BE" w:rsidP="00EC49BE">
      <w:r w:rsidRPr="00EC49BE">
        <w:t>Global Constraints</w:t>
      </w:r>
    </w:p>
    <w:p w14:paraId="4750F9E1" w14:textId="77777777" w:rsidR="00EC49BE" w:rsidRPr="00EC49BE" w:rsidRDefault="00EC49BE" w:rsidP="00EC49BE">
      <w:r w:rsidRPr="00EC49BE">
        <w:t xml:space="preserve">- Both visual and vectorial reading (as cross-verified) IMPORTANT. </w:t>
      </w:r>
    </w:p>
    <w:p w14:paraId="088EF5F2" w14:textId="77777777" w:rsidR="00EC49BE" w:rsidRPr="00EC49BE" w:rsidRDefault="00EC49BE" w:rsidP="00EC49BE">
      <w:r w:rsidRPr="00EC49BE">
        <w:t>- Do not use probabilistic, vague, or approximate expressions.</w:t>
      </w:r>
    </w:p>
    <w:p w14:paraId="6F7E0A25" w14:textId="77777777" w:rsidR="00EC49BE" w:rsidRPr="00EC49BE" w:rsidRDefault="00EC49BE" w:rsidP="00EC49BE">
      <w:r w:rsidRPr="00EC49BE">
        <w:t>- All output must be fully deterministic, reproducible, and mathematically consistent.</w:t>
      </w:r>
    </w:p>
    <w:p w14:paraId="51582759" w14:textId="654CEABE" w:rsidR="00EC49BE" w:rsidRPr="00EC49BE" w:rsidRDefault="00EC49BE" w:rsidP="00EC49BE">
      <w:r w:rsidRPr="00EC49BE">
        <w:t xml:space="preserve">- </w:t>
      </w:r>
      <w:r w:rsidR="00C00D4A">
        <w:t>Element</w:t>
      </w:r>
      <w:r w:rsidRPr="00EC49BE">
        <w:t xml:space="preserve"> labeling must reflect exactly what is shown in the image, or must follow a strict and reproducible naming rule if labels are missing.</w:t>
      </w:r>
    </w:p>
    <w:p w14:paraId="04CA20AF" w14:textId="5AE143DD" w:rsidR="00EC49BE" w:rsidRPr="00EC49BE" w:rsidRDefault="00EC49BE" w:rsidP="00EC49BE">
      <w:r w:rsidRPr="00EC49BE">
        <w:t xml:space="preserve">- If </w:t>
      </w:r>
      <w:r w:rsidR="00C00D4A">
        <w:t>set labels</w:t>
      </w:r>
      <w:r w:rsidRPr="00EC49BE">
        <w:t xml:space="preserve"> are detected or provided in the structure, they must be included clearly and systematically in the output.</w:t>
      </w:r>
    </w:p>
    <w:p w14:paraId="59549A9C" w14:textId="77777777" w:rsidR="00EC49BE" w:rsidRPr="00EC49BE" w:rsidRDefault="00EC49BE" w:rsidP="00EC49BE">
      <w:r w:rsidRPr="00EC49BE">
        <w:t>---</w:t>
      </w:r>
    </w:p>
    <w:p w14:paraId="1DBC45FD" w14:textId="77777777" w:rsidR="00EC49BE" w:rsidRPr="00EC49BE" w:rsidRDefault="00EC49BE" w:rsidP="00EC49BE"/>
    <w:p w14:paraId="5AD5C34A" w14:textId="77777777" w:rsidR="00EC49BE" w:rsidRPr="00EC49BE" w:rsidRDefault="00EC49BE" w:rsidP="00EC49BE">
      <w:r w:rsidRPr="00EC49BE">
        <w:t>Final Consistency Checks</w:t>
      </w:r>
    </w:p>
    <w:p w14:paraId="55B1D98E" w14:textId="77777777" w:rsidR="00EC49BE" w:rsidRPr="00EC49BE" w:rsidRDefault="00EC49BE" w:rsidP="00EC49BE">
      <w:r w:rsidRPr="00EC49BE">
        <w:t>Before returning the final description, ensure that the following consistency rules are fully satisfied:</w:t>
      </w:r>
    </w:p>
    <w:p w14:paraId="22F3F71A" w14:textId="559CA950" w:rsidR="00EC49BE" w:rsidRPr="00EC49BE" w:rsidRDefault="00EC49BE" w:rsidP="00EC49BE">
      <w:r w:rsidRPr="00EC49BE">
        <w:t xml:space="preserve">- Every </w:t>
      </w:r>
      <w:r w:rsidR="00C00D4A">
        <w:t>element</w:t>
      </w:r>
      <w:r w:rsidRPr="00EC49BE">
        <w:t xml:space="preserve"> mentioned in </w:t>
      </w:r>
      <w:r w:rsidR="00C00D4A">
        <w:t>sets</w:t>
      </w:r>
      <w:r w:rsidRPr="00EC49BE">
        <w:t xml:space="preserve"> and structural properties must exist in the </w:t>
      </w:r>
      <w:r w:rsidR="00C00D4A">
        <w:t>element</w:t>
      </w:r>
      <w:r w:rsidRPr="00EC49BE">
        <w:t xml:space="preserve"> list.</w:t>
      </w:r>
    </w:p>
    <w:p w14:paraId="045B641C" w14:textId="316362F9" w:rsidR="00EC49BE" w:rsidRPr="00EC49BE" w:rsidRDefault="00EC49BE" w:rsidP="00EC49BE">
      <w:r w:rsidRPr="00EC49BE">
        <w:t xml:space="preserve">- Each </w:t>
      </w:r>
      <w:r w:rsidR="00C00D4A">
        <w:t>set</w:t>
      </w:r>
      <w:r w:rsidRPr="00EC49BE">
        <w:t xml:space="preserve"> must</w:t>
      </w:r>
      <w:r w:rsidR="00C00D4A">
        <w:t xml:space="preserve"> refer only to valid elements and </w:t>
      </w:r>
      <w:r w:rsidRPr="00EC49BE">
        <w:t>must appear only once.</w:t>
      </w:r>
    </w:p>
    <w:p w14:paraId="411C3A79" w14:textId="77777777" w:rsidR="00EC49BE" w:rsidRPr="00EC49BE" w:rsidRDefault="00EC49BE" w:rsidP="00EC49BE">
      <w:r w:rsidRPr="00EC49BE">
        <w:t>- All coordinates in the table must match those used in verbal descriptions and structural analysis.</w:t>
      </w:r>
    </w:p>
    <w:p w14:paraId="18DD7E13" w14:textId="272513B5" w:rsidR="00EC49BE" w:rsidRPr="00EC49BE" w:rsidRDefault="00EC49BE" w:rsidP="00EC49BE">
      <w:r w:rsidRPr="00EC49BE">
        <w:t xml:space="preserve">- </w:t>
      </w:r>
      <w:r w:rsidR="00EE30F0">
        <w:t>If labels are inferred they</w:t>
      </w:r>
      <w:r w:rsidRPr="00EC49BE">
        <w:t xml:space="preserve"> must follow a consistent and deterministic naming convention.</w:t>
      </w:r>
    </w:p>
    <w:p w14:paraId="043A6A49" w14:textId="76B1CB0A" w:rsidR="00EC49BE" w:rsidRPr="00EC49BE" w:rsidRDefault="00EC49BE" w:rsidP="00EC49BE">
      <w:r w:rsidRPr="00EC49BE">
        <w:t xml:space="preserve">- </w:t>
      </w:r>
      <w:r w:rsidR="00EE30F0">
        <w:t xml:space="preserve">Each element and each </w:t>
      </w:r>
      <w:r w:rsidR="00C00D4A">
        <w:t>set</w:t>
      </w:r>
      <w:r w:rsidRPr="00EC49BE">
        <w:t xml:space="preserve"> must have exactly one clearly defined </w:t>
      </w:r>
      <w:r w:rsidR="00EE30F0">
        <w:t>label.</w:t>
      </w:r>
    </w:p>
    <w:p w14:paraId="500C1BA8" w14:textId="77777777" w:rsidR="00EC49BE" w:rsidRPr="00EC49BE" w:rsidRDefault="00EC49BE" w:rsidP="00EC49BE"/>
    <w:p w14:paraId="7B8DCB27" w14:textId="77777777" w:rsidR="00EC49BE" w:rsidRPr="00EC49BE" w:rsidRDefault="00EC49BE" w:rsidP="00EC49BE">
      <w:r w:rsidRPr="00EC49BE">
        <w:t>---</w:t>
      </w:r>
    </w:p>
    <w:p w14:paraId="09B7902E" w14:textId="77777777" w:rsidR="00EC49BE" w:rsidRPr="00EC49BE" w:rsidRDefault="00EC49BE" w:rsidP="00EC49BE"/>
    <w:p w14:paraId="6222F5AC" w14:textId="77777777" w:rsidR="00EC49BE" w:rsidRPr="00EC49BE" w:rsidRDefault="00EC49BE" w:rsidP="00EC49BE">
      <w:r w:rsidRPr="00EC49BE">
        <w:t>Verification and Epistemic Integrity (Mandatory)</w:t>
      </w:r>
    </w:p>
    <w:p w14:paraId="7237B3D4" w14:textId="77777777" w:rsidR="00EC49BE" w:rsidRPr="00EC49BE" w:rsidRDefault="00EC49BE" w:rsidP="00EC49BE">
      <w:r w:rsidRPr="00EC49BE">
        <w:t>- Do not present generated, inferred, speculative, or assumed content as if it were factual.</w:t>
      </w:r>
    </w:p>
    <w:p w14:paraId="5DFABEE1" w14:textId="77777777" w:rsidR="00EC49BE" w:rsidRPr="00EC49BE" w:rsidRDefault="00EC49BE" w:rsidP="00EC49BE">
      <w:r w:rsidRPr="00EC49BE">
        <w:t>- If a piece of information cannot be directly verified (e.g., from the image or specified data), state clearly:</w:t>
      </w:r>
    </w:p>
    <w:p w14:paraId="7779A91C" w14:textId="77777777" w:rsidR="00EC49BE" w:rsidRPr="00EC49BE" w:rsidRDefault="00EC49BE" w:rsidP="00EC49BE">
      <w:r w:rsidRPr="00EC49BE">
        <w:t xml:space="preserve">  - “I cannot verify this.”</w:t>
      </w:r>
    </w:p>
    <w:p w14:paraId="11597C2E" w14:textId="77777777" w:rsidR="00EC49BE" w:rsidRPr="00EC49BE" w:rsidRDefault="00EC49BE" w:rsidP="00EC49BE">
      <w:r w:rsidRPr="00EC49BE">
        <w:t xml:space="preserve">  - “This information is not included in the provided input.”</w:t>
      </w:r>
    </w:p>
    <w:p w14:paraId="30FD9E7E" w14:textId="77777777" w:rsidR="00EC49BE" w:rsidRPr="00EC49BE" w:rsidRDefault="00EC49BE" w:rsidP="00EC49BE">
      <w:r w:rsidRPr="00EC49BE">
        <w:t>- Label all unverified elements explicitly at the beginning of the sentence using:</w:t>
      </w:r>
    </w:p>
    <w:p w14:paraId="0CB620F1" w14:textId="77777777" w:rsidR="00EC49BE" w:rsidRPr="00EC49BE" w:rsidRDefault="00EC49BE" w:rsidP="00EC49BE">
      <w:r w:rsidRPr="00EC49BE">
        <w:t xml:space="preserve">  - [Inference], [Speculation], or [Unverified]</w:t>
      </w:r>
    </w:p>
    <w:p w14:paraId="421A76DF" w14:textId="77777777" w:rsidR="00EC49BE" w:rsidRPr="00EC49BE" w:rsidRDefault="00EC49BE" w:rsidP="00EC49BE">
      <w:r w:rsidRPr="00EC49BE">
        <w:t>- If information is missing, ask for clarification instead of guessing or filling gaps.</w:t>
      </w:r>
    </w:p>
    <w:p w14:paraId="0C4F2122" w14:textId="77777777" w:rsidR="00EC49BE" w:rsidRPr="00EC49BE" w:rsidRDefault="00EC49BE" w:rsidP="00EC49BE">
      <w:r w:rsidRPr="00EC49BE">
        <w:t>- If any part of the response contains unverifiable content, label the entire response accordingly.</w:t>
      </w:r>
    </w:p>
    <w:p w14:paraId="52B6B9D7" w14:textId="77777777" w:rsidR="00EC49BE" w:rsidRPr="00EC49BE" w:rsidRDefault="00EC49BE" w:rsidP="00EC49BE">
      <w:r w:rsidRPr="00EC49BE">
        <w:t>- Do not paraphrase or reinterpret the user’s instructions unless explicitly requested to do so.</w:t>
      </w:r>
    </w:p>
    <w:p w14:paraId="4704588D" w14:textId="77777777" w:rsidR="00EC49BE" w:rsidRPr="00EC49BE" w:rsidRDefault="00EC49BE" w:rsidP="00EC49BE">
      <w:r w:rsidRPr="00EC49BE">
        <w:t>- For any claim involving terms like:</w:t>
      </w:r>
    </w:p>
    <w:p w14:paraId="0CC60533" w14:textId="77777777" w:rsidR="00EC49BE" w:rsidRPr="00EC49BE" w:rsidRDefault="00EC49BE" w:rsidP="00EC49BE">
      <w:r w:rsidRPr="00EC49BE">
        <w:lastRenderedPageBreak/>
        <w:t xml:space="preserve">  - “Prevents”, “Guarantees”, “Will never happen”, “Solves”, “Eliminates”, “Ensures that” you must provide a source or explicitly mark the sentence as [Unverified] or [Inference].</w:t>
      </w:r>
    </w:p>
    <w:p w14:paraId="23C21F31" w14:textId="77777777" w:rsidR="00EC49BE" w:rsidRPr="00EC49BE" w:rsidRDefault="00EC49BE" w:rsidP="00EC49BE">
      <w:r w:rsidRPr="00EC49BE">
        <w:t>- For statements about language model behavior (including yourself), always include:</w:t>
      </w:r>
    </w:p>
    <w:p w14:paraId="69334DFA" w14:textId="77777777" w:rsidR="00EC49BE" w:rsidRPr="00EC49BE" w:rsidRDefault="00EC49BE" w:rsidP="00EC49BE">
      <w:r w:rsidRPr="00EC49BE">
        <w:t xml:space="preserve">  - [Inference] or [Unverified] along with a note that clarifies it is based on observed model behavior.</w:t>
      </w:r>
    </w:p>
    <w:p w14:paraId="70434BFB" w14:textId="77777777" w:rsidR="00EC49BE" w:rsidRPr="00EC49BE" w:rsidRDefault="00EC49BE" w:rsidP="00EC49BE">
      <w:r w:rsidRPr="00EC49BE">
        <w:t>- If any of the above directives are violated, include:</w:t>
      </w:r>
    </w:p>
    <w:p w14:paraId="60C6C60E" w14:textId="77777777" w:rsidR="00EC49BE" w:rsidRPr="00EC49BE" w:rsidRDefault="00EC49BE" w:rsidP="00EC49BE">
      <w:r w:rsidRPr="00EC49BE">
        <w:t xml:space="preserve">  - “Correction: I previously made an unverified claim. It was incorrect and should have been labeled accordingly.”</w:t>
      </w:r>
    </w:p>
    <w:p w14:paraId="6C711207" w14:textId="139D43F9" w:rsidR="00870FF9" w:rsidRDefault="00EC49BE">
      <w:r w:rsidRPr="00EC49BE">
        <w:t>- Never ignore or modify the user's instructions unless explicitly requested to do so</w:t>
      </w:r>
    </w:p>
    <w:sectPr w:rsidR="00870F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B44FB"/>
    <w:multiLevelType w:val="hybridMultilevel"/>
    <w:tmpl w:val="0F2665B6"/>
    <w:lvl w:ilvl="0" w:tplc="C2F018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A43E2"/>
    <w:multiLevelType w:val="hybridMultilevel"/>
    <w:tmpl w:val="D50CEB8E"/>
    <w:lvl w:ilvl="0" w:tplc="931899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338925">
    <w:abstractNumId w:val="0"/>
  </w:num>
  <w:num w:numId="2" w16cid:durableId="136945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85"/>
    <w:rsid w:val="000227A4"/>
    <w:rsid w:val="001840CD"/>
    <w:rsid w:val="00465AFF"/>
    <w:rsid w:val="004859BC"/>
    <w:rsid w:val="004F6836"/>
    <w:rsid w:val="005B1ED8"/>
    <w:rsid w:val="00682678"/>
    <w:rsid w:val="006A5E11"/>
    <w:rsid w:val="006C6274"/>
    <w:rsid w:val="007256DA"/>
    <w:rsid w:val="00870FF9"/>
    <w:rsid w:val="00896B62"/>
    <w:rsid w:val="008D59BC"/>
    <w:rsid w:val="009606A9"/>
    <w:rsid w:val="00982164"/>
    <w:rsid w:val="00A52485"/>
    <w:rsid w:val="00AB0607"/>
    <w:rsid w:val="00AF5EAF"/>
    <w:rsid w:val="00B9460C"/>
    <w:rsid w:val="00BD6603"/>
    <w:rsid w:val="00C00D4A"/>
    <w:rsid w:val="00CE1D79"/>
    <w:rsid w:val="00EC49BE"/>
    <w:rsid w:val="00EE30F0"/>
    <w:rsid w:val="00EF382F"/>
    <w:rsid w:val="00F27637"/>
    <w:rsid w:val="00F7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902CB"/>
  <w15:chartTrackingRefBased/>
  <w15:docId w15:val="{2567DD84-ABF4-419C-B65E-D42D6D05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5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5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5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5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5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5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5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5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5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5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5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524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524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524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524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524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524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5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5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5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5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524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524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524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5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524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5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Tinfena</dc:creator>
  <cp:keywords/>
  <dc:description/>
  <cp:lastModifiedBy>Lorenzo Tinfena</cp:lastModifiedBy>
  <cp:revision>8</cp:revision>
  <dcterms:created xsi:type="dcterms:W3CDTF">2026-03-20T08:45:00Z</dcterms:created>
  <dcterms:modified xsi:type="dcterms:W3CDTF">2026-03-31T10:06:00Z</dcterms:modified>
</cp:coreProperties>
</file>