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F4F05" w14:textId="77777777" w:rsidR="00F43C82" w:rsidRDefault="00F43C82" w:rsidP="00F43C82">
      <w:pPr>
        <w:pStyle w:val="NormalWeb"/>
        <w:spacing w:line="360" w:lineRule="auto"/>
        <w:jc w:val="both"/>
        <w:rPr>
          <w:i/>
          <w:lang w:val="en-GB"/>
        </w:rPr>
      </w:pPr>
    </w:p>
    <w:p w14:paraId="00A74F0F" w14:textId="77777777" w:rsidR="00F43C82" w:rsidRPr="00775BFF" w:rsidRDefault="00F43C82" w:rsidP="00F43C82">
      <w:pPr>
        <w:pStyle w:val="NormalWeb"/>
        <w:spacing w:line="360" w:lineRule="auto"/>
        <w:jc w:val="both"/>
        <w:rPr>
          <w:rFonts w:ascii="Gill Sans MT" w:hAnsi="Gill Sans MT"/>
          <w:b/>
          <w:iCs/>
          <w:lang w:val="en-GB"/>
        </w:rPr>
      </w:pPr>
      <w:r w:rsidRPr="00775BFF">
        <w:rPr>
          <w:rFonts w:ascii="Gill Sans MT" w:hAnsi="Gill Sans MT"/>
          <w:b/>
          <w:iCs/>
          <w:lang w:val="en-GB"/>
        </w:rPr>
        <w:t xml:space="preserve">Supplementary Table 1. Studies included for evaluation of temporal cortical terminations of the arcuate fasciculus </w:t>
      </w:r>
    </w:p>
    <w:tbl>
      <w:tblPr>
        <w:tblW w:w="9355" w:type="dxa"/>
        <w:tblLook w:val="04A0" w:firstRow="1" w:lastRow="0" w:firstColumn="1" w:lastColumn="0" w:noHBand="0" w:noVBand="1"/>
      </w:tblPr>
      <w:tblGrid>
        <w:gridCol w:w="851"/>
        <w:gridCol w:w="2565"/>
        <w:gridCol w:w="1086"/>
        <w:gridCol w:w="1056"/>
        <w:gridCol w:w="776"/>
        <w:gridCol w:w="1665"/>
        <w:gridCol w:w="1356"/>
      </w:tblGrid>
      <w:tr w:rsidR="00F43C82" w:rsidRPr="004B587B" w14:paraId="2A68C6B2" w14:textId="77777777" w:rsidTr="00592C3A">
        <w:trPr>
          <w:trHeight w:val="567"/>
        </w:trPr>
        <w:tc>
          <w:tcPr>
            <w:tcW w:w="851" w:type="dxa"/>
            <w:tcBorders>
              <w:top w:val="nil"/>
              <w:left w:val="nil"/>
              <w:bottom w:val="single" w:sz="4" w:space="0" w:color="auto"/>
              <w:right w:val="nil"/>
            </w:tcBorders>
            <w:shd w:val="clear" w:color="auto" w:fill="auto"/>
            <w:vAlign w:val="center"/>
            <w:hideMark/>
          </w:tcPr>
          <w:p w14:paraId="2D909691" w14:textId="77777777" w:rsidR="00F43C82" w:rsidRPr="004B587B" w:rsidRDefault="00F43C82" w:rsidP="00592C3A">
            <w:pPr>
              <w:rPr>
                <w:rFonts w:ascii="Gill Sans MT" w:hAnsi="Gill Sans MT" w:cs="Calibri"/>
                <w:b/>
                <w:bCs/>
                <w:color w:val="000000"/>
                <w:sz w:val="16"/>
                <w:szCs w:val="16"/>
                <w:lang w:val="de-DE"/>
              </w:rPr>
            </w:pPr>
            <w:r w:rsidRPr="004B587B">
              <w:rPr>
                <w:rFonts w:ascii="Gill Sans MT" w:hAnsi="Gill Sans MT" w:cs="Calibri"/>
                <w:b/>
                <w:bCs/>
                <w:color w:val="000000"/>
                <w:sz w:val="16"/>
                <w:szCs w:val="16"/>
              </w:rPr>
              <w:t>Number</w:t>
            </w:r>
          </w:p>
        </w:tc>
        <w:tc>
          <w:tcPr>
            <w:tcW w:w="2565" w:type="dxa"/>
            <w:tcBorders>
              <w:top w:val="nil"/>
              <w:left w:val="nil"/>
              <w:bottom w:val="single" w:sz="4" w:space="0" w:color="auto"/>
              <w:right w:val="single" w:sz="8" w:space="0" w:color="auto"/>
            </w:tcBorders>
            <w:shd w:val="clear" w:color="auto" w:fill="auto"/>
            <w:vAlign w:val="center"/>
            <w:hideMark/>
          </w:tcPr>
          <w:p w14:paraId="1EED0149" w14:textId="77777777" w:rsidR="00F43C82" w:rsidRPr="004B587B" w:rsidRDefault="00F43C82" w:rsidP="00592C3A">
            <w:pPr>
              <w:rPr>
                <w:rFonts w:ascii="Gill Sans MT" w:hAnsi="Gill Sans MT" w:cs="Calibri"/>
                <w:b/>
                <w:bCs/>
                <w:color w:val="000000"/>
                <w:sz w:val="16"/>
                <w:szCs w:val="16"/>
                <w:lang w:val="de-DE"/>
              </w:rPr>
            </w:pPr>
            <w:r w:rsidRPr="004B587B">
              <w:rPr>
                <w:rFonts w:ascii="Gill Sans MT" w:hAnsi="Gill Sans MT" w:cs="Calibri"/>
                <w:b/>
                <w:bCs/>
                <w:color w:val="000000"/>
                <w:sz w:val="16"/>
                <w:szCs w:val="16"/>
              </w:rPr>
              <w:t>Study</w:t>
            </w:r>
          </w:p>
        </w:tc>
        <w:tc>
          <w:tcPr>
            <w:tcW w:w="1086" w:type="dxa"/>
            <w:tcBorders>
              <w:top w:val="nil"/>
              <w:left w:val="nil"/>
              <w:bottom w:val="single" w:sz="4" w:space="0" w:color="auto"/>
              <w:right w:val="nil"/>
            </w:tcBorders>
            <w:shd w:val="clear" w:color="auto" w:fill="auto"/>
            <w:vAlign w:val="center"/>
            <w:hideMark/>
          </w:tcPr>
          <w:p w14:paraId="05570CE0" w14:textId="77777777" w:rsidR="00F43C82" w:rsidRPr="004B587B" w:rsidRDefault="00F43C82" w:rsidP="00592C3A">
            <w:pPr>
              <w:rPr>
                <w:rFonts w:ascii="Gill Sans MT" w:hAnsi="Gill Sans MT" w:cs="Calibri"/>
                <w:b/>
                <w:bCs/>
                <w:color w:val="000000"/>
                <w:sz w:val="16"/>
                <w:szCs w:val="16"/>
                <w:lang w:val="de-DE"/>
              </w:rPr>
            </w:pPr>
            <w:r w:rsidRPr="004B587B">
              <w:rPr>
                <w:rFonts w:ascii="Gill Sans MT" w:hAnsi="Gill Sans MT" w:cs="Calibri"/>
                <w:b/>
                <w:bCs/>
                <w:color w:val="000000"/>
                <w:sz w:val="16"/>
                <w:szCs w:val="16"/>
              </w:rPr>
              <w:t>Method</w:t>
            </w:r>
          </w:p>
        </w:tc>
        <w:tc>
          <w:tcPr>
            <w:tcW w:w="1056" w:type="dxa"/>
            <w:tcBorders>
              <w:top w:val="nil"/>
              <w:left w:val="nil"/>
              <w:bottom w:val="single" w:sz="4" w:space="0" w:color="auto"/>
              <w:right w:val="nil"/>
            </w:tcBorders>
            <w:shd w:val="clear" w:color="auto" w:fill="auto"/>
            <w:vAlign w:val="center"/>
            <w:hideMark/>
          </w:tcPr>
          <w:p w14:paraId="7795A3CF" w14:textId="77777777" w:rsidR="00F43C82" w:rsidRPr="004B587B" w:rsidRDefault="00F43C82" w:rsidP="00592C3A">
            <w:pPr>
              <w:rPr>
                <w:rFonts w:ascii="Gill Sans MT" w:hAnsi="Gill Sans MT" w:cs="Calibri"/>
                <w:b/>
                <w:bCs/>
                <w:color w:val="000000"/>
                <w:sz w:val="16"/>
                <w:szCs w:val="16"/>
                <w:lang w:val="de-DE"/>
              </w:rPr>
            </w:pPr>
            <w:r w:rsidRPr="004B587B">
              <w:rPr>
                <w:rFonts w:ascii="Gill Sans MT" w:hAnsi="Gill Sans MT" w:cs="Calibri"/>
                <w:b/>
                <w:bCs/>
                <w:color w:val="000000"/>
                <w:sz w:val="16"/>
                <w:szCs w:val="16"/>
              </w:rPr>
              <w:t>Year of Publication</w:t>
            </w:r>
          </w:p>
        </w:tc>
        <w:tc>
          <w:tcPr>
            <w:tcW w:w="776" w:type="dxa"/>
            <w:tcBorders>
              <w:top w:val="nil"/>
              <w:left w:val="nil"/>
              <w:bottom w:val="single" w:sz="4" w:space="0" w:color="auto"/>
              <w:right w:val="nil"/>
            </w:tcBorders>
            <w:shd w:val="clear" w:color="auto" w:fill="auto"/>
            <w:vAlign w:val="center"/>
            <w:hideMark/>
          </w:tcPr>
          <w:p w14:paraId="42BA27C2" w14:textId="77777777" w:rsidR="00F43C82" w:rsidRPr="004B587B" w:rsidRDefault="00F43C82" w:rsidP="00592C3A">
            <w:pPr>
              <w:rPr>
                <w:rFonts w:ascii="Gill Sans MT" w:hAnsi="Gill Sans MT" w:cs="Calibri"/>
                <w:b/>
                <w:bCs/>
                <w:color w:val="000000"/>
                <w:sz w:val="16"/>
                <w:szCs w:val="16"/>
                <w:lang w:val="de-DE"/>
              </w:rPr>
            </w:pPr>
            <w:r w:rsidRPr="004B587B">
              <w:rPr>
                <w:rFonts w:ascii="Gill Sans MT" w:hAnsi="Gill Sans MT" w:cs="Calibri"/>
                <w:b/>
                <w:bCs/>
                <w:color w:val="000000"/>
                <w:sz w:val="16"/>
                <w:szCs w:val="16"/>
              </w:rPr>
              <w:t>Sample size</w:t>
            </w:r>
          </w:p>
        </w:tc>
        <w:tc>
          <w:tcPr>
            <w:tcW w:w="1665" w:type="dxa"/>
            <w:tcBorders>
              <w:top w:val="nil"/>
              <w:left w:val="nil"/>
              <w:bottom w:val="single" w:sz="4" w:space="0" w:color="auto"/>
              <w:right w:val="nil"/>
            </w:tcBorders>
            <w:shd w:val="clear" w:color="auto" w:fill="auto"/>
            <w:vAlign w:val="center"/>
            <w:hideMark/>
          </w:tcPr>
          <w:p w14:paraId="7A9420C1" w14:textId="77777777" w:rsidR="00F43C82" w:rsidRPr="004B587B" w:rsidRDefault="00F43C82" w:rsidP="00592C3A">
            <w:pPr>
              <w:rPr>
                <w:rFonts w:ascii="Gill Sans MT" w:hAnsi="Gill Sans MT" w:cs="Calibri"/>
                <w:b/>
                <w:bCs/>
                <w:color w:val="000000"/>
                <w:sz w:val="16"/>
                <w:szCs w:val="16"/>
                <w:lang w:val="de-DE"/>
              </w:rPr>
            </w:pPr>
            <w:r w:rsidRPr="004B587B">
              <w:rPr>
                <w:rFonts w:ascii="Gill Sans MT" w:hAnsi="Gill Sans MT" w:cs="Calibri"/>
                <w:b/>
                <w:bCs/>
                <w:color w:val="000000"/>
                <w:sz w:val="16"/>
                <w:szCs w:val="16"/>
              </w:rPr>
              <w:t>Cortical terminations</w:t>
            </w:r>
          </w:p>
        </w:tc>
        <w:tc>
          <w:tcPr>
            <w:tcW w:w="1356" w:type="dxa"/>
            <w:tcBorders>
              <w:top w:val="nil"/>
              <w:left w:val="nil"/>
              <w:bottom w:val="single" w:sz="4" w:space="0" w:color="auto"/>
              <w:right w:val="nil"/>
            </w:tcBorders>
            <w:shd w:val="clear" w:color="auto" w:fill="auto"/>
            <w:vAlign w:val="center"/>
            <w:hideMark/>
          </w:tcPr>
          <w:p w14:paraId="1FB97FCE" w14:textId="77777777" w:rsidR="00F43C82" w:rsidRPr="004B587B" w:rsidRDefault="00F43C82" w:rsidP="00592C3A">
            <w:pPr>
              <w:rPr>
                <w:rFonts w:ascii="Gill Sans MT" w:hAnsi="Gill Sans MT" w:cs="Calibri"/>
                <w:b/>
                <w:bCs/>
                <w:color w:val="000000"/>
                <w:sz w:val="16"/>
                <w:szCs w:val="16"/>
                <w:lang w:val="de-DE"/>
              </w:rPr>
            </w:pPr>
            <w:r w:rsidRPr="004B587B">
              <w:rPr>
                <w:rFonts w:ascii="Gill Sans MT" w:hAnsi="Gill Sans MT" w:cs="Calibri"/>
                <w:b/>
                <w:bCs/>
                <w:color w:val="000000"/>
                <w:sz w:val="16"/>
                <w:szCs w:val="16"/>
              </w:rPr>
              <w:t>Reconstruction method</w:t>
            </w:r>
          </w:p>
        </w:tc>
      </w:tr>
      <w:tr w:rsidR="00F43C82" w:rsidRPr="004B587B" w14:paraId="3FE08CD5"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9B71BC"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66EF52" w14:textId="77777777" w:rsidR="00F43C82" w:rsidRPr="004B587B" w:rsidRDefault="00F43C82" w:rsidP="00592C3A">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en-US"/>
              </w:rPr>
              <w:t>Silva LL, transcranial magnetic stimulation (rTMS)-based, and rTMS-enhanced diffusion tensor imaging-fiber tracking. J Neurosurg. 2021 Jul 30:1-12. doi: 10.3171/2020.12.JNS204028. Epub ahead of print. PMID: 34330091.</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F7F535"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86B29E"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2021</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7F325D"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30</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BBE0E4"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VATL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AF7321"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r>
      <w:tr w:rsidR="00F43C82" w:rsidRPr="004B587B" w14:paraId="34283BDF"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87AB09"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B94214"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Ivanova MV, Zhong A, Turken A, Baldo JV, Dronkers NF. Functional Contributions of the Arcuate Fasciculus to Language Processing. Front Hum Neurosci. 2021 Jun 25;15:672665. doi: 10.3389/fnhum.2021.672665. PMID: 34248526; PMCID: PMC8267805.</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28A984"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FC2C42"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2021</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3AAAD4"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33</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B87277"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 PITG, VATL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0C04FD"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HARDI</w:t>
            </w:r>
          </w:p>
        </w:tc>
      </w:tr>
      <w:tr w:rsidR="00F43C82" w:rsidRPr="004B587B" w14:paraId="0EADD377"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8DAB50"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3</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F1D29D"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Giampiccolo D, Parmigiani S, Basaldella F, Russo S, Pigorini A, Rosanova M, Cattaneo L, Sala F. Recording cortico-cortical evoked potentials of the human arcuate fasciculus under general anaesthesia. Clin Neurophysiol. 2021 Aug;132(8):1966-1973. doi: 10.1016/j.clinph.2021.03.044. Epub 2021 May 1. PMID: 34119407.</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298D80"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CCEPs</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2657BF"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2021</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00F1C2"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9</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47823B"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5BFAB6" w14:textId="77777777" w:rsidR="00F43C82" w:rsidRPr="004B587B" w:rsidRDefault="00F43C82" w:rsidP="00592C3A">
            <w:pPr>
              <w:jc w:val="right"/>
              <w:rPr>
                <w:rFonts w:ascii="Gill Sans MT" w:hAnsi="Gill Sans MT" w:cs="Calibri"/>
                <w:color w:val="000000"/>
                <w:sz w:val="16"/>
                <w:szCs w:val="16"/>
                <w:lang w:val="de-DE"/>
              </w:rPr>
            </w:pPr>
          </w:p>
        </w:tc>
      </w:tr>
      <w:tr w:rsidR="00F43C82" w:rsidRPr="004B587B" w14:paraId="7B124FC9"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962A50"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4</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E20DBD"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Giampiccolo D, Parmigiani S, Basaldella F, Russo S, Pigorini A, Rosanova M, Cattaneo L, Sala F. Recording cortico-cortical evoked potentials of the human arcuate fasciculus under general anaesthesia. Clin Neurophysiol. 2021 Aug;132(8):1966-1973. doi: 10.1016/j.clinph.2021.03.044. Epub 2021 May 1. PMID: 34119407.</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35DADC"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1A0389"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2021</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0681E6"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9</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B23A4F"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STG,MTG,ITG, VATL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73B5CE"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HARDI</w:t>
            </w:r>
          </w:p>
        </w:tc>
      </w:tr>
      <w:tr w:rsidR="00F43C82" w:rsidRPr="004B587B" w14:paraId="00F7C802"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8BDBD1"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7C95E6" w14:textId="77777777" w:rsidR="00F43C82" w:rsidRPr="004B587B" w:rsidRDefault="00F43C82" w:rsidP="00592C3A">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en-US"/>
              </w:rPr>
              <w:t>Lumaca M, Baggio G, Vuust P. White matter variability in auditory callosal pathways contributes to variation in the cultural transmission of auditory symbolic systems. Brain Struct Funct. 2021 Jul;226(6):1943-1959. doi: 10.1007/s00429-021-02302-y. Epub 2021 May 29. PMID: 34050791.</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8F8280"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8E62B5"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2021</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6D9D68"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51</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3C8EF2"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44D6F9"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HARDI</w:t>
            </w:r>
          </w:p>
        </w:tc>
      </w:tr>
      <w:tr w:rsidR="00F43C82" w:rsidRPr="004B587B" w14:paraId="552C5F50"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C09505"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6</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21C5AC"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 xml:space="preserve">Briggs RG, Tanglay O, Dadario NB, Young IM, Fonseka RD, Hormovas J, Dhanaraj V, Lin YH, Kim SJ, Bouvette A, Chakraborty AR, Milligan TM, Abraham CJ, Anderson CD, O'Donoghue DL, Sughrue ME. </w:t>
            </w:r>
            <w:r w:rsidRPr="004B587B">
              <w:rPr>
                <w:rFonts w:ascii="Gill Sans MT" w:hAnsi="Gill Sans MT" w:cs="Calibri"/>
                <w:color w:val="000000"/>
                <w:sz w:val="16"/>
                <w:szCs w:val="16"/>
                <w:lang w:val="en-US"/>
              </w:rPr>
              <w:t xml:space="preserve">The Unique Fiber Anatomy of Middle Temporal Gyrus Default Mode Connectivity. </w:t>
            </w:r>
            <w:r w:rsidRPr="004B587B">
              <w:rPr>
                <w:rFonts w:ascii="Gill Sans MT" w:hAnsi="Gill Sans MT" w:cs="Calibri"/>
                <w:color w:val="000000"/>
                <w:sz w:val="16"/>
                <w:szCs w:val="16"/>
                <w:lang w:val="de-DE"/>
              </w:rPr>
              <w:t>Oper Neurosurg (Hagerstown). 2021 Jun 15;21(1):E8-E14. doi: 10.1093/ons/opab109. PMID: 33929019; PMCID: PMC8203421.</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A92929"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Dissection</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9CBCEC"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2021</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0877F7"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10</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EEEF96"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6A1173" w14:textId="77777777" w:rsidR="00F43C82" w:rsidRPr="004B587B" w:rsidRDefault="00F43C82" w:rsidP="00592C3A">
            <w:pPr>
              <w:jc w:val="right"/>
              <w:rPr>
                <w:rFonts w:ascii="Gill Sans MT" w:hAnsi="Gill Sans MT" w:cs="Calibri"/>
                <w:color w:val="000000"/>
                <w:sz w:val="16"/>
                <w:szCs w:val="16"/>
                <w:lang w:val="de-DE"/>
              </w:rPr>
            </w:pPr>
          </w:p>
        </w:tc>
      </w:tr>
      <w:tr w:rsidR="00F43C82" w:rsidRPr="004B587B" w14:paraId="14FFC65D"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51678A"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7</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FDED0E"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 xml:space="preserve">Briggs RG, Tanglay O, Dadario NB, Young IM, Fonseka RD, Hormovas J, Dhanaraj V, Lin YH, Kim SJ, Bouvette A, Chakraborty AR, Milligan TM, Abraham CJ, Anderson </w:t>
            </w:r>
            <w:r w:rsidRPr="004B587B">
              <w:rPr>
                <w:rFonts w:ascii="Gill Sans MT" w:hAnsi="Gill Sans MT" w:cs="Calibri"/>
                <w:color w:val="000000"/>
                <w:sz w:val="16"/>
                <w:szCs w:val="16"/>
                <w:lang w:val="de-DE"/>
              </w:rPr>
              <w:lastRenderedPageBreak/>
              <w:t xml:space="preserve">CD, O'Donoghue DL, Sughrue ME. </w:t>
            </w:r>
            <w:r w:rsidRPr="004B587B">
              <w:rPr>
                <w:rFonts w:ascii="Gill Sans MT" w:hAnsi="Gill Sans MT" w:cs="Calibri"/>
                <w:color w:val="000000"/>
                <w:sz w:val="16"/>
                <w:szCs w:val="16"/>
                <w:lang w:val="en-US"/>
              </w:rPr>
              <w:t xml:space="preserve">The Unique Fiber Anatomy of Middle Temporal Gyrus Default Mode Connectivity. </w:t>
            </w:r>
            <w:r w:rsidRPr="004B587B">
              <w:rPr>
                <w:rFonts w:ascii="Gill Sans MT" w:hAnsi="Gill Sans MT" w:cs="Calibri"/>
                <w:color w:val="000000"/>
                <w:sz w:val="16"/>
                <w:szCs w:val="16"/>
                <w:lang w:val="de-DE"/>
              </w:rPr>
              <w:t>Oper Neurosurg (Hagerstown). 2021 Jun 15;21(1):E8-E14. doi: 10.1093/ons/opab109. PMID: 33929019; PMCID: PMC8203421.</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BF658"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lastRenderedPageBreak/>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A67A04"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2021</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3C271"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10</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6764D6"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MTG, VATL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941BEA" w14:textId="601BCF5A" w:rsidR="00F43C82" w:rsidRPr="004B587B" w:rsidRDefault="00592C3A" w:rsidP="00592C3A">
            <w:pPr>
              <w:jc w:val="right"/>
              <w:rPr>
                <w:rFonts w:ascii="Gill Sans MT" w:hAnsi="Gill Sans MT" w:cs="Calibri"/>
                <w:color w:val="000000"/>
                <w:sz w:val="16"/>
                <w:szCs w:val="16"/>
                <w:lang w:val="de-DE"/>
              </w:rPr>
            </w:pPr>
            <w:r>
              <w:rPr>
                <w:rFonts w:ascii="Gill Sans MT" w:hAnsi="Gill Sans MT" w:cs="Calibri"/>
                <w:color w:val="000000"/>
                <w:sz w:val="16"/>
                <w:szCs w:val="16"/>
                <w:lang w:val="de-DE"/>
              </w:rPr>
              <w:t>DSI</w:t>
            </w:r>
          </w:p>
        </w:tc>
      </w:tr>
      <w:tr w:rsidR="00F43C82" w:rsidRPr="004B587B" w14:paraId="12E6514A"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6995E8"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8</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A8C0FE" w14:textId="77777777" w:rsidR="00F43C82" w:rsidRPr="004B587B" w:rsidRDefault="00F43C82" w:rsidP="00592C3A">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en-US"/>
              </w:rPr>
              <w:t>Martinez Oeckel A, Rijntjes M, Glauche V, Kümmerer D, Kaller CP, Egger K, Weiller C. The extreme capsule and aphasia: proof-of-concept of a new way relating structure to neurological symptoms. Brain Commun. 2021 Mar 14;3(2):fcab040. doi: 10.1093/braincomms/fcab040. PMID: 33870191; PMCID: PMC8042249.</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00B6B4"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6DD68D"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2021</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CCE425"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123</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594246"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STG,MTG,VATL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504150"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Global Tracking</w:t>
            </w:r>
          </w:p>
        </w:tc>
      </w:tr>
      <w:tr w:rsidR="00F43C82" w:rsidRPr="004B587B" w14:paraId="0F6CDA42"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C93257"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9</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9CFEC2"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 xml:space="preserve">Briggs RG, Lin YH, Dadario NB, Kim SJ, Young IM, Bai MY, Dhanaraj V, Fonseka RD, Hormovas J, Tanglay O, Chakraborty AR, Milligan TM, Abraham CJ, Anderson CD, Palejwala AH, Conner AK, O'Donoghue DL, Sughrue ME. </w:t>
            </w:r>
            <w:r w:rsidRPr="004B587B">
              <w:rPr>
                <w:rFonts w:ascii="Gill Sans MT" w:hAnsi="Gill Sans MT" w:cs="Calibri"/>
                <w:color w:val="000000"/>
                <w:sz w:val="16"/>
                <w:szCs w:val="16"/>
                <w:lang w:val="en-US"/>
              </w:rPr>
              <w:t xml:space="preserve">Anatomy and White Matter Connections of the Middle Frontal Gyrus. </w:t>
            </w:r>
            <w:r w:rsidRPr="004B587B">
              <w:rPr>
                <w:rFonts w:ascii="Gill Sans MT" w:hAnsi="Gill Sans MT" w:cs="Calibri"/>
                <w:color w:val="000000"/>
                <w:sz w:val="16"/>
                <w:szCs w:val="16"/>
                <w:lang w:val="de-DE"/>
              </w:rPr>
              <w:t>World Neurosurg. 2021 Jun;150:e520-e529. doi: 10.1016/j.wneu.2021.03.045. Epub 2021 Mar 17. PMID: 33744423.</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E63970"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3632CF"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2021</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482715"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10</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104271"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 xml:space="preserve">MTG, PITG, </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D1E5E3" w14:textId="4DA9ECC9" w:rsidR="00F43C82" w:rsidRPr="004B587B" w:rsidRDefault="00592C3A" w:rsidP="00592C3A">
            <w:pPr>
              <w:jc w:val="right"/>
              <w:rPr>
                <w:rFonts w:ascii="Gill Sans MT" w:hAnsi="Gill Sans MT" w:cs="Calibri"/>
                <w:color w:val="000000"/>
                <w:sz w:val="16"/>
                <w:szCs w:val="16"/>
                <w:lang w:val="de-DE"/>
              </w:rPr>
            </w:pPr>
            <w:r>
              <w:rPr>
                <w:rFonts w:ascii="Gill Sans MT" w:hAnsi="Gill Sans MT" w:cs="Calibri"/>
                <w:color w:val="000000"/>
                <w:sz w:val="16"/>
                <w:szCs w:val="16"/>
                <w:lang w:val="de-DE"/>
              </w:rPr>
              <w:t>DSI</w:t>
            </w:r>
          </w:p>
        </w:tc>
      </w:tr>
      <w:tr w:rsidR="00F43C82" w:rsidRPr="004B587B" w14:paraId="7E2E54FA"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FDD092"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10</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375807"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Latini F, Trevisi G, Fahlström M, Jemstedt M, Alberius Munkhammar Å, Zetterling M, Hesselager G, Ryttlefors M. New Insights Into the Anatomy, Connectivity and Clinical Implications of the Middle Longitudinal Fasciculus. Front Neuroanat. 2021 Jan 29;14:610324. doi: 10.3389/fnana.2020.610324. PMID: 33584207; PMCID: PMC7878690.</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38E4BF"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AC7C48"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2021</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28AA9A"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24</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25A49F"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STG,MTG,PITG,VATL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936F6" w14:textId="34039E46" w:rsidR="00F43C82" w:rsidRPr="004B587B" w:rsidRDefault="00592C3A" w:rsidP="00592C3A">
            <w:pPr>
              <w:jc w:val="right"/>
              <w:rPr>
                <w:rFonts w:ascii="Gill Sans MT" w:hAnsi="Gill Sans MT" w:cs="Calibri"/>
                <w:color w:val="000000"/>
                <w:sz w:val="16"/>
                <w:szCs w:val="16"/>
                <w:lang w:val="de-DE"/>
              </w:rPr>
            </w:pPr>
            <w:r>
              <w:rPr>
                <w:rFonts w:ascii="Gill Sans MT" w:hAnsi="Gill Sans MT" w:cs="Calibri"/>
                <w:color w:val="000000"/>
                <w:sz w:val="16"/>
                <w:szCs w:val="16"/>
                <w:lang w:val="de-DE"/>
              </w:rPr>
              <w:t>Generalised Q-sampling imaging</w:t>
            </w:r>
          </w:p>
        </w:tc>
      </w:tr>
      <w:tr w:rsidR="00F43C82" w:rsidRPr="004B587B" w14:paraId="2ABFD042"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7F0450"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11</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D556E3" w14:textId="77777777" w:rsidR="00F43C82" w:rsidRPr="004B587B" w:rsidRDefault="00F43C82" w:rsidP="00592C3A">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en-US"/>
              </w:rPr>
              <w:t>Giampiccolo D, Howells H, Bährend I, Schneider H, Raffa G, Rosenstock T, Vergani F, Vajkoczy P, Picht T. Preoperative transcranial magnetic stimulation for picture naming is reliable in mapping segments of the arcuate fasciculus. Brain Commun. 2020 Sep 29;2(2):fcaa158. doi: 10.1093/braincomms/fcaa158. PMID: 33543136; PMCID: PMC7846168.</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733CE6"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F415E6"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2021</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F90A4C"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30</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0CD51C"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8624D"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HARDI</w:t>
            </w:r>
          </w:p>
        </w:tc>
      </w:tr>
      <w:tr w:rsidR="00F43C82" w:rsidRPr="004B587B" w14:paraId="5F9F1F28"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A534DE"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12</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E9E7AA"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Wang Y, Wang X, Shi H, Xia L, Dong J, Nguchu BA, Uwisengeyimana JD, Liu Y, Zhang D, Feng L, Qiu B. Microstructural properties of major white matter tracts in constant exotropia before and after strabismus surgery. Br J Ophthalmol. 2021 Jan 19:bjophthalmol-2020-317948. doi: 10.1136/bjophthalmol-2020-317948. Epub ahead of print. PMID: 33468491.</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693561"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31B52A"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2021</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FFC773"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19</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9373A6"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STG,MTG,ITG, VATL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C87E3A"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HARDI</w:t>
            </w:r>
          </w:p>
        </w:tc>
      </w:tr>
      <w:tr w:rsidR="00F43C82" w:rsidRPr="004B587B" w14:paraId="73954F79"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7B2230"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13</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DB716A"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Vaquero L, Ramos-Escobar N, Cucurell D, François C, Putkinen V, Segura E, Huotilainen M, Penhune V, Rodríguez-Fornells A. Arcuate fasciculus architecture is associated with individual differences in pre-attentive detection of unpredicted </w:t>
            </w:r>
            <w:r w:rsidRPr="004B587B">
              <w:rPr>
                <w:rFonts w:ascii="Gill Sans MT" w:hAnsi="Gill Sans MT" w:cs="Calibri"/>
                <w:color w:val="000000"/>
                <w:sz w:val="16"/>
                <w:szCs w:val="16"/>
                <w:lang w:val="en-US"/>
              </w:rPr>
              <w:lastRenderedPageBreak/>
              <w:t xml:space="preserve">music changes. </w:t>
            </w:r>
            <w:r w:rsidRPr="004B587B">
              <w:rPr>
                <w:rFonts w:ascii="Gill Sans MT" w:hAnsi="Gill Sans MT" w:cs="Calibri"/>
                <w:color w:val="000000"/>
                <w:sz w:val="16"/>
                <w:szCs w:val="16"/>
                <w:lang w:val="de-DE"/>
              </w:rPr>
              <w:t>Neuroimage. 2021 Apr 1;229:117759. doi: 10.1016/j.neuroimage.2021.117759. Epub 2021 Jan 14. PMID: 33454403.</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9AD197"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lastRenderedPageBreak/>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675EDB"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2021</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AEB899"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24</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EC9288"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BE5A26"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r>
      <w:tr w:rsidR="00F43C82" w:rsidRPr="004B587B" w14:paraId="5964C140"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16D5E9"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14</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19165A" w14:textId="77777777" w:rsidR="00F43C82" w:rsidRPr="004B587B" w:rsidRDefault="00F43C82" w:rsidP="00592C3A">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en-US"/>
              </w:rPr>
              <w:t>Tuncer MS, Salvati LF, Grittner U, Hardt J, Schilling R, Bährend I, Silva LL, Fekonja LS, Faust K, Vajkoczy P, Rosenstock T, Picht T. Towards a tractography-based risk stratification model for language area associated gliomas. Neuroimage Clin. 2021;29:102541. doi: 10.1016/j.nicl.2020.102541. Epub 2020 Dec 25. PMID: 33401138; PMCID: PMC7785953.</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7B31D8"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33F953"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2021</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F09988"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50</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3EA89B"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STG,MTG,ITG, VATL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D736FA"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r>
      <w:tr w:rsidR="00F43C82" w:rsidRPr="004B587B" w14:paraId="13BF5B19"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56A971"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15</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AF0AD2"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Dziedzic TA, Bala A, Marchel A. Cortical and Subcortical Anatomy of the Parietal Lobe From the Neurosurgical Perspective. </w:t>
            </w:r>
            <w:r w:rsidRPr="004B587B">
              <w:rPr>
                <w:rFonts w:ascii="Gill Sans MT" w:hAnsi="Gill Sans MT" w:cs="Calibri"/>
                <w:color w:val="000000"/>
                <w:sz w:val="16"/>
                <w:szCs w:val="16"/>
                <w:lang w:val="de-DE"/>
              </w:rPr>
              <w:t>Front Neurol. 2021 Aug 26;12:727055. doi: 10.3389/fneur.2021.727055. PMID: 34512535; PMCID: PMC8426580.</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3F1206"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Dissection</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A35410"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2021</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DCA228"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45C926"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MTG, pITG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4290F2" w14:textId="77777777" w:rsidR="00F43C82" w:rsidRPr="004B587B" w:rsidRDefault="00F43C82" w:rsidP="00592C3A">
            <w:pPr>
              <w:jc w:val="right"/>
              <w:rPr>
                <w:rFonts w:ascii="Gill Sans MT" w:hAnsi="Gill Sans MT" w:cs="Calibri"/>
                <w:color w:val="000000"/>
                <w:sz w:val="16"/>
                <w:szCs w:val="16"/>
                <w:lang w:val="de-DE"/>
              </w:rPr>
            </w:pPr>
          </w:p>
        </w:tc>
      </w:tr>
      <w:tr w:rsidR="00F43C82" w:rsidRPr="004B587B" w14:paraId="36399771"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1696FD"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16</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AB37A3"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Egemen E, Celtikci P, Dogruel Y, Yakar F, Sahinoglu D, Farouk M, Adiguzel E, Ugur HC, Coskun E, Güngör A. Microsurgical and Tractographic Anatomical Study of Transtemporal-Transchoroidal Fissure Approaches to the Ambient Cistern. Oper Neurosurg (Hagerstown). 2021 Jan 13;20(2):189-197. doi: 10.1093/ons/opaa272. PMID: 33313862.</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8225E2"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Dissection</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F41563"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2021</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E538F9"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8</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C7A9A3"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C3A263" w14:textId="77777777" w:rsidR="00F43C82" w:rsidRPr="004B587B" w:rsidRDefault="00F43C82" w:rsidP="00592C3A">
            <w:pPr>
              <w:jc w:val="right"/>
              <w:rPr>
                <w:rFonts w:ascii="Gill Sans MT" w:hAnsi="Gill Sans MT" w:cs="Calibri"/>
                <w:color w:val="000000"/>
                <w:sz w:val="16"/>
                <w:szCs w:val="16"/>
                <w:lang w:val="de-DE"/>
              </w:rPr>
            </w:pPr>
          </w:p>
        </w:tc>
      </w:tr>
      <w:tr w:rsidR="00F43C82" w:rsidRPr="004B587B" w14:paraId="4475EE76"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739DF8"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17</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801DB8" w14:textId="77777777" w:rsidR="00F43C82" w:rsidRPr="004B587B" w:rsidRDefault="00F43C82" w:rsidP="00592C3A">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en-US"/>
              </w:rPr>
              <w:t>Baran O, Balak N, Baydin S, Aydin I, Kayhan A, Evran S, Kemerdere R, Tanriover N. Assessing the connectional anatomy of superior and lateral surgical approaches for medial temporal lobe epilepsy. J Clin Neurosci. 2020 Nov;81:378-389. doi: 10.1016/j.jocn.2020.10.016. Epub 2020 Oct 22. PMID: 33222947.</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00E186"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Dissection</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D8CF09"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2021</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8B61C3"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8</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325957"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 ITG, vATL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9A6733" w14:textId="77777777" w:rsidR="00F43C82" w:rsidRPr="004B587B" w:rsidRDefault="00F43C82" w:rsidP="00592C3A">
            <w:pPr>
              <w:jc w:val="right"/>
              <w:rPr>
                <w:rFonts w:ascii="Gill Sans MT" w:hAnsi="Gill Sans MT" w:cs="Calibri"/>
                <w:color w:val="000000"/>
                <w:sz w:val="16"/>
                <w:szCs w:val="16"/>
                <w:lang w:val="de-DE"/>
              </w:rPr>
            </w:pPr>
          </w:p>
        </w:tc>
      </w:tr>
      <w:tr w:rsidR="00F43C82" w:rsidRPr="004B587B" w14:paraId="3DE0E571"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4A0406"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18</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894E3E"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Yamao Y, Matsumoto R, Kunieda T, Nakae T, Nishida S, Inano R, Shibata S, Kikuchi T, Arakawa Y, Yoshida K, Ikeda A, Miyamoto S. Effects of propofol on cortico-cortical evoked potentials in the dorsal language white matter pathway. Clin Neurophysiol. 2021 Aug;132(8):1919-1926. doi: 10.1016/j.clinph.2021.04.021. Epub 2021 Jun 1. PMID: 34182277.</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8B884C"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CCEPs</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F8BB67"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2021</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3A388E"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14</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988D23"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6B1A69" w14:textId="77777777" w:rsidR="00F43C82" w:rsidRPr="004B587B" w:rsidRDefault="00F43C82" w:rsidP="00592C3A">
            <w:pPr>
              <w:jc w:val="right"/>
              <w:rPr>
                <w:rFonts w:ascii="Gill Sans MT" w:hAnsi="Gill Sans MT" w:cs="Calibri"/>
                <w:color w:val="000000"/>
                <w:sz w:val="16"/>
                <w:szCs w:val="16"/>
                <w:lang w:val="de-DE"/>
              </w:rPr>
            </w:pPr>
          </w:p>
        </w:tc>
      </w:tr>
      <w:tr w:rsidR="00F43C82" w:rsidRPr="004B587B" w14:paraId="229F991D"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CEFBD6"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19</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A02E23" w14:textId="77777777" w:rsidR="00F43C82" w:rsidRPr="004B587B" w:rsidRDefault="00F43C82" w:rsidP="00592C3A">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de-DE"/>
              </w:rPr>
              <w:t xml:space="preserve">Forkel SJ, Rogalski E, Drossinos Sancho N, D'Anna L, Luque Laguna P, Sridhar J, Dell'Acqua F, Weintraub S, Thompson C, Mesulam MM, Catani M. Anatomical evidence of an indirect pathway for word repetition. </w:t>
            </w:r>
            <w:r w:rsidRPr="004B587B">
              <w:rPr>
                <w:rFonts w:ascii="Gill Sans MT" w:hAnsi="Gill Sans MT" w:cs="Calibri"/>
                <w:color w:val="000000"/>
                <w:sz w:val="16"/>
                <w:szCs w:val="16"/>
                <w:lang w:val="en-US"/>
              </w:rPr>
              <w:t>Neurology. 2020 Feb 11;94(6):e594-e606. doi: 10.1212/WNL.0000000000008746. Epub 2020 Jan 29. PMID: 31996450; PMCID: PMC7136066.</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16D60C"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1E6253"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2020</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AEED6E"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30</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D788A6"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A23388"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r>
      <w:tr w:rsidR="00F43C82" w:rsidRPr="004B587B" w14:paraId="6A175288"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1A38F"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AC7D5E" w14:textId="77777777" w:rsidR="00F43C82" w:rsidRPr="004B587B" w:rsidRDefault="00F43C82" w:rsidP="00592C3A">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en-US"/>
              </w:rPr>
              <w:t xml:space="preserve">David S, Heesink L, Geuze E, Gladwin T, van Honk J, Kleber R, Leemans A. Regions of white matter abnormalities in the arcuate fasciculus in veterans with anger and aggression problems. Brain Struct Funct. 2020 </w:t>
            </w:r>
            <w:r w:rsidRPr="004B587B">
              <w:rPr>
                <w:rFonts w:ascii="Gill Sans MT" w:hAnsi="Gill Sans MT" w:cs="Calibri"/>
                <w:color w:val="000000"/>
                <w:sz w:val="16"/>
                <w:szCs w:val="16"/>
                <w:lang w:val="en-US"/>
              </w:rPr>
              <w:lastRenderedPageBreak/>
              <w:t>May;225(4):1401-1411. doi: 10.1007/s00429-019-02016-2. Epub 2019 Dec 27. PMID: 31883025; PMCID: PMC7271041.</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523F83"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lastRenderedPageBreak/>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5B5F8E"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2020</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6D91B2"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59</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7B1B9B"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DEB6CB"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r>
      <w:tr w:rsidR="00F43C82" w:rsidRPr="004B587B" w14:paraId="634DD681"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C6229F"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21</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2AE0DE"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Dooley N, O'Hanlon E, Healy C, Adair A, McCandless C, Coppinger D, Kelleher I, Clarke M, Leemans A, Frodl T, Cannon M. Psychotic experiences in childhood are associated with increased structural integrity of the left arcuate fasciculus - A population-based case-control study. </w:t>
            </w:r>
            <w:r w:rsidRPr="004B587B">
              <w:rPr>
                <w:rFonts w:ascii="Gill Sans MT" w:hAnsi="Gill Sans MT" w:cs="Calibri"/>
                <w:color w:val="000000"/>
                <w:sz w:val="16"/>
                <w:szCs w:val="16"/>
                <w:lang w:val="de-DE"/>
              </w:rPr>
              <w:t>Schizophr Res. 2020 Jan;215:378-384. doi: 10.1016/j.schres.2019.08.022. Epub 2019 Sep 5. PMID: 31495700.</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01537A"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EC5D50"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2020</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C4B8C7"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50</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F187A7"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MTG,pITG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EDF7F2"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HARDI</w:t>
            </w:r>
          </w:p>
        </w:tc>
      </w:tr>
      <w:tr w:rsidR="00F43C82" w:rsidRPr="004B587B" w14:paraId="7018FFDE"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2AF9AA"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22</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B8D0B0" w14:textId="77777777" w:rsidR="00F43C82" w:rsidRPr="004B587B" w:rsidRDefault="00F43C82" w:rsidP="00592C3A">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en-US"/>
              </w:rPr>
              <w:t>Ikuta T, Gollnick HM, Rutledge AN. Age associated decline in the arcuate fasciculus and IQ. Brain Imaging Behav. 2020 Apr;14(2):362-367. doi: 10.1007/s11682-019-00154-z. Erratum in: Brain Imaging Behav. 2019 Aug 3;: PMID: 31286384.</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2AD949"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DEAE32"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2020</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CD847D"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491</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607E76"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E0408C"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r>
      <w:tr w:rsidR="00F43C82" w:rsidRPr="004B587B" w14:paraId="6CF707CE"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1CCCA8"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23</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E40DE5" w14:textId="77777777" w:rsidR="00F43C82" w:rsidRPr="004B587B" w:rsidRDefault="00F43C82" w:rsidP="00592C3A">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en-US"/>
              </w:rPr>
              <w:t>Barbeau EB, Klein D, Soulières I, Petrides M, Bernhardt B, Mottron L. Age of Speech Onset in Autism Relates to Structural Connectivity in the Language Network. Cereb Cortex Commun. 2020 Oct 23;1(1):tgaa077. doi: 10.1093/texcom/tgaa077. PMID: 34296136; PMCID: PMC8152885.</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F5BAE6"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0FBF93"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2020</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35692E"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28</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10FBFA"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9F7FCF"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r>
      <w:tr w:rsidR="00F43C82" w:rsidRPr="004B587B" w14:paraId="199B5B4E"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F36158"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24</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EA6262"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it-IT"/>
              </w:rPr>
              <w:t xml:space="preserve">Jeon HA, Kuhl U, Friederici AD. </w:t>
            </w:r>
            <w:r w:rsidRPr="004B587B">
              <w:rPr>
                <w:rFonts w:ascii="Gill Sans MT" w:hAnsi="Gill Sans MT" w:cs="Calibri"/>
                <w:color w:val="000000"/>
                <w:sz w:val="16"/>
                <w:szCs w:val="16"/>
                <w:lang w:val="en-US"/>
              </w:rPr>
              <w:t xml:space="preserve">Mathematical expertise modulates the architecture of dorsal and cortico-thalamic white matter tracts. </w:t>
            </w:r>
            <w:r w:rsidRPr="004B587B">
              <w:rPr>
                <w:rFonts w:ascii="Gill Sans MT" w:hAnsi="Gill Sans MT" w:cs="Calibri"/>
                <w:color w:val="000000"/>
                <w:sz w:val="16"/>
                <w:szCs w:val="16"/>
                <w:lang w:val="de-DE"/>
              </w:rPr>
              <w:t>Sci Rep. 2019 May 2;9(1):6825. doi: 10.1038/s41598-019-43400-6. PMID: 31048754; PMCID: PMC6497695.</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CD1548"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B6302B"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2020</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62A043"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38</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AAFE7D"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F1B435"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r>
      <w:tr w:rsidR="00F43C82" w:rsidRPr="004B587B" w14:paraId="1F27560E"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0A7129"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25</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A42A14"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Oestreich LKL, Randeniya R, Garrido MI. Auditory white matter pathways are associated with effective connectivity of auditory prediction errors within a fronto-temporal network. </w:t>
            </w:r>
            <w:r w:rsidRPr="004B587B">
              <w:rPr>
                <w:rFonts w:ascii="Gill Sans MT" w:hAnsi="Gill Sans MT" w:cs="Calibri"/>
                <w:color w:val="000000"/>
                <w:sz w:val="16"/>
                <w:szCs w:val="16"/>
                <w:lang w:val="de-DE"/>
              </w:rPr>
              <w:t>Neuroimage. 2019 Jul 15;195:454-462. doi: 10.1016/j.neuroimage.2019.04.008. Epub 2019 Apr 5. PMID: 30959193.</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EF2898"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F51533"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2020</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3B3865"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89</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EF3FB3"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6B9B08"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HARDI</w:t>
            </w:r>
          </w:p>
        </w:tc>
      </w:tr>
      <w:tr w:rsidR="00F43C82" w:rsidRPr="004B587B" w14:paraId="060A46C9"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1D09E3"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26</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112926"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Yeh FC. Shape analysis of the human association pathways. </w:t>
            </w:r>
            <w:r w:rsidRPr="004B587B">
              <w:rPr>
                <w:rFonts w:ascii="Gill Sans MT" w:hAnsi="Gill Sans MT" w:cs="Calibri"/>
                <w:color w:val="000000"/>
                <w:sz w:val="16"/>
                <w:szCs w:val="16"/>
                <w:lang w:val="de-DE"/>
              </w:rPr>
              <w:t>Neuroimage. 2020 Dec;223:117329. doi: 10.1016/j.neuroimage.2020.117329. Epub 2020 Sep 1. PMID: 32882375; PMCID: PMC7775618.</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646EEC"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001E97"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2020</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A24BF0"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48222A"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STG,MTG,ITG, VATL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534EFE" w14:textId="6287F80D" w:rsidR="00F43C82" w:rsidRPr="004B587B" w:rsidRDefault="00592C3A" w:rsidP="00592C3A">
            <w:pPr>
              <w:jc w:val="right"/>
              <w:rPr>
                <w:rFonts w:ascii="Gill Sans MT" w:hAnsi="Gill Sans MT" w:cs="Calibri"/>
                <w:color w:val="000000"/>
                <w:sz w:val="16"/>
                <w:szCs w:val="16"/>
                <w:lang w:val="de-DE"/>
              </w:rPr>
            </w:pPr>
            <w:r>
              <w:rPr>
                <w:rFonts w:ascii="Gill Sans MT" w:hAnsi="Gill Sans MT" w:cs="Calibri"/>
                <w:color w:val="000000"/>
                <w:sz w:val="16"/>
                <w:szCs w:val="16"/>
                <w:lang w:val="de-DE"/>
              </w:rPr>
              <w:t>Generalised Q-sampling imaging</w:t>
            </w:r>
          </w:p>
        </w:tc>
      </w:tr>
      <w:tr w:rsidR="00F43C82" w:rsidRPr="004B587B" w14:paraId="25F672AC"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4A3EB2"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27</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541CE9"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 xml:space="preserve">Lin YH, Young IM, Conner AK, Glenn CA, Chakraborty AR, Nix CE, Bai MY, Dhanaraj V, Fonseka RD, Hormovas J, Tanglay O, Briggs RG, Sughrue ME. </w:t>
            </w:r>
            <w:r w:rsidRPr="004B587B">
              <w:rPr>
                <w:rFonts w:ascii="Gill Sans MT" w:hAnsi="Gill Sans MT" w:cs="Calibri"/>
                <w:color w:val="000000"/>
                <w:sz w:val="16"/>
                <w:szCs w:val="16"/>
                <w:lang w:val="en-US"/>
              </w:rPr>
              <w:t xml:space="preserve">Anatomy and White Matter Connections of the Inferior Temporal Gyrus. World Neurosurg. 2020 Nov;143:e656-e666. doi: 10.1016/j.wneu.2020.08.058. Epub 2020 Aug 14. </w:t>
            </w:r>
            <w:r w:rsidRPr="004B587B">
              <w:rPr>
                <w:rFonts w:ascii="Gill Sans MT" w:hAnsi="Gill Sans MT" w:cs="Calibri"/>
                <w:color w:val="000000"/>
                <w:sz w:val="16"/>
                <w:szCs w:val="16"/>
                <w:lang w:val="de-DE"/>
              </w:rPr>
              <w:t>PMID: 32798785.</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E60636"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893137"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2020</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31DE87"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10</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32A8D3"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ITG, VATL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8380F1" w14:textId="12A8DC8E" w:rsidR="00F43C82" w:rsidRPr="004B587B" w:rsidRDefault="00592C3A" w:rsidP="00592C3A">
            <w:pPr>
              <w:jc w:val="right"/>
              <w:rPr>
                <w:rFonts w:ascii="Gill Sans MT" w:hAnsi="Gill Sans MT" w:cs="Calibri"/>
                <w:color w:val="000000"/>
                <w:sz w:val="16"/>
                <w:szCs w:val="16"/>
                <w:lang w:val="de-DE"/>
              </w:rPr>
            </w:pPr>
            <w:r>
              <w:rPr>
                <w:rFonts w:ascii="Gill Sans MT" w:hAnsi="Gill Sans MT" w:cs="Calibri"/>
                <w:color w:val="000000"/>
                <w:sz w:val="16"/>
                <w:szCs w:val="16"/>
                <w:lang w:val="de-DE"/>
              </w:rPr>
              <w:t>DSI</w:t>
            </w:r>
          </w:p>
        </w:tc>
      </w:tr>
      <w:tr w:rsidR="00F43C82" w:rsidRPr="004B587B" w14:paraId="791D0A3B"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99F125"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28</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C50F46"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 xml:space="preserve">Rosenstock T, Picht T, Schneider H, Vajkoczy P, Thomale UW. </w:t>
            </w:r>
            <w:r w:rsidRPr="004B587B">
              <w:rPr>
                <w:rFonts w:ascii="Gill Sans MT" w:hAnsi="Gill Sans MT" w:cs="Calibri"/>
                <w:color w:val="000000"/>
                <w:sz w:val="16"/>
                <w:szCs w:val="16"/>
                <w:lang w:val="en-US"/>
              </w:rPr>
              <w:t xml:space="preserve">Pediatric navigated transcranial magnetic stimulation motor and language mapping combined with diffusion tensor imaging tractography: clinical </w:t>
            </w:r>
            <w:r w:rsidRPr="004B587B">
              <w:rPr>
                <w:rFonts w:ascii="Gill Sans MT" w:hAnsi="Gill Sans MT" w:cs="Calibri"/>
                <w:color w:val="000000"/>
                <w:sz w:val="16"/>
                <w:szCs w:val="16"/>
                <w:lang w:val="en-US"/>
              </w:rPr>
              <w:lastRenderedPageBreak/>
              <w:t xml:space="preserve">experience. J Neurosurg Pediatr. 2020 Jul 24:1-11. doi: 10.3171/2020.4.PEDS20174. Epub ahead of print. </w:t>
            </w:r>
            <w:r w:rsidRPr="004B587B">
              <w:rPr>
                <w:rFonts w:ascii="Gill Sans MT" w:hAnsi="Gill Sans MT" w:cs="Calibri"/>
                <w:color w:val="000000"/>
                <w:sz w:val="16"/>
                <w:szCs w:val="16"/>
                <w:lang w:val="de-DE"/>
              </w:rPr>
              <w:t>PMID: 32707554.</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E7F3ED"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lastRenderedPageBreak/>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85C2E9"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2020</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932922"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10</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9DB195"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STG,MTG,ITG,VATL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B24565"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r>
      <w:tr w:rsidR="00F43C82" w:rsidRPr="004B587B" w14:paraId="0F35082A"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1E71C4"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29</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FF619E" w14:textId="77777777" w:rsidR="00F43C82" w:rsidRPr="004B587B" w:rsidRDefault="00F43C82" w:rsidP="00592C3A">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de-DE"/>
              </w:rPr>
              <w:t xml:space="preserve">Falkenberg LE, Westerhausen R, Johnsen E, Kroken R, Løberg EM, Beresniewicz J, Kazimierczak K, Kompus K, Ersland L, Sandøy LB, Hugdahl K. Hallucinating schizophrenia patients have longer left arcuate fasciculus fiber tracks: a DTI tractography study. </w:t>
            </w:r>
            <w:r w:rsidRPr="004B587B">
              <w:rPr>
                <w:rFonts w:ascii="Gill Sans MT" w:hAnsi="Gill Sans MT" w:cs="Calibri"/>
                <w:color w:val="000000"/>
                <w:sz w:val="16"/>
                <w:szCs w:val="16"/>
                <w:lang w:val="en-US"/>
              </w:rPr>
              <w:t>Psychiatry Res Neuroimaging. 2020 Aug 30;302:111088. doi: 10.1016/j.pscychresns.2020.111088. Epub 2020 May 22. PMID: 32480045.</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50B613"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65E247"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2020</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A67C6F"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66</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008277"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9A0EC1"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r>
      <w:tr w:rsidR="00F43C82" w:rsidRPr="004B587B" w14:paraId="5F89CDC1"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86E517"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30</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0F4ED0"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Barbeau EB, Descoteaux M, Petrides M. Dissociating the white matter tracts connecting the temporo-parietal cortical region with frontal cortex using diffusion tractography. </w:t>
            </w:r>
            <w:r w:rsidRPr="004B587B">
              <w:rPr>
                <w:rFonts w:ascii="Gill Sans MT" w:hAnsi="Gill Sans MT" w:cs="Calibri"/>
                <w:color w:val="000000"/>
                <w:sz w:val="16"/>
                <w:szCs w:val="16"/>
                <w:lang w:val="de-DE"/>
              </w:rPr>
              <w:t>Sci Rep. 2020 May 18;10(1):8186. doi: 10.1038/s41598-020-64124-y. PMID: 32424290; PMCID: PMC7235086.</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4F68E4"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77C446"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2020</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B19C48"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50</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C52A88"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STG,MTG,PITG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FD7BF8"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HARDI</w:t>
            </w:r>
          </w:p>
        </w:tc>
      </w:tr>
      <w:tr w:rsidR="00F43C82" w:rsidRPr="004B587B" w14:paraId="6AA1304D"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A75E33"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31</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D59262"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Muftah Lahirish IA, Middlebrooks EH, Holanda VM, Batista-Quintero R, Maeda FL, Neto MR, Parraga RG, de Olivieira E. Comparison Between Transcortical and Interhemispheric Approaches to the Atrium of Lateral Ventricle Using Combined White Matter Fiber Dissections and Magnetic Resonance Tractography. </w:t>
            </w:r>
            <w:r w:rsidRPr="004B587B">
              <w:rPr>
                <w:rFonts w:ascii="Gill Sans MT" w:hAnsi="Gill Sans MT" w:cs="Calibri"/>
                <w:color w:val="000000"/>
                <w:sz w:val="16"/>
                <w:szCs w:val="16"/>
                <w:lang w:val="de-DE"/>
              </w:rPr>
              <w:t>World Neurosurg. 2020 Jun;138:e478-e485. doi: 10.1016/j.wneu.2020.02.161. Epub 2020 Mar 6. PMID: 32147552.</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5D9ADD"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Dissection</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0ABAEC"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2020</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B1B0C5"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10</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D768E1"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MTG, pITG, vATL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DF6E8E" w14:textId="77777777" w:rsidR="00F43C82" w:rsidRPr="004B587B" w:rsidRDefault="00F43C82" w:rsidP="00592C3A">
            <w:pPr>
              <w:jc w:val="right"/>
              <w:rPr>
                <w:rFonts w:ascii="Gill Sans MT" w:hAnsi="Gill Sans MT" w:cs="Calibri"/>
                <w:color w:val="000000"/>
                <w:sz w:val="16"/>
                <w:szCs w:val="16"/>
                <w:lang w:val="de-DE"/>
              </w:rPr>
            </w:pPr>
          </w:p>
        </w:tc>
      </w:tr>
      <w:tr w:rsidR="00F43C82" w:rsidRPr="004B587B" w14:paraId="4B1036F3"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C6D755"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32</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3FBE29"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Fernández L, Velásquez C, García Porrero JA, de Lucas EM, Martino J. Heschl's gyrus fiber intersection area: a new insight on the connectivity of the auditory-language hub. </w:t>
            </w:r>
            <w:r w:rsidRPr="004B587B">
              <w:rPr>
                <w:rFonts w:ascii="Gill Sans MT" w:hAnsi="Gill Sans MT" w:cs="Calibri"/>
                <w:color w:val="000000"/>
                <w:sz w:val="16"/>
                <w:szCs w:val="16"/>
                <w:lang w:val="de-DE"/>
              </w:rPr>
              <w:t>Neurosurg Focus. 2020 Feb 1;48(2):E7. doi: 10.3171/2019.11.FOCUS19778. PMID: 32006945.</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6EDC0B"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Dissection</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FC9831"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2020</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6775ED"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4</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23F51E"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7F4894" w14:textId="77777777" w:rsidR="00F43C82" w:rsidRPr="004B587B" w:rsidRDefault="00F43C82" w:rsidP="00592C3A">
            <w:pPr>
              <w:jc w:val="right"/>
              <w:rPr>
                <w:rFonts w:ascii="Gill Sans MT" w:hAnsi="Gill Sans MT" w:cs="Calibri"/>
                <w:color w:val="000000"/>
                <w:sz w:val="16"/>
                <w:szCs w:val="16"/>
                <w:lang w:val="de-DE"/>
              </w:rPr>
            </w:pPr>
          </w:p>
        </w:tc>
      </w:tr>
      <w:tr w:rsidR="00F43C82" w:rsidRPr="004B587B" w14:paraId="7E1823D4"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18D24E"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33</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48E5DB"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Kalyvas A, Koutsarnakis C, Komaitis S, Karavasilis E, Christidi F, Skandalakis GP, Liouta E, Papakonstantinou O, Kelekis N, Duffau H, Stranjalis G. Mapping the human middle longitudinal fasciculus through a focused anatomo- imaging study: shifting the paradigm of its segmentation and connectivity pattern. </w:t>
            </w:r>
            <w:r w:rsidRPr="004B587B">
              <w:rPr>
                <w:rFonts w:ascii="Gill Sans MT" w:hAnsi="Gill Sans MT" w:cs="Calibri"/>
                <w:color w:val="000000"/>
                <w:sz w:val="16"/>
                <w:szCs w:val="16"/>
                <w:lang w:val="de-DE"/>
              </w:rPr>
              <w:t>Brain Struct Funct. 2020 Jan;225(1):85-119. doi: 10.1007/s00429-019-01987-6. Epub 2019 Nov 26. PMID: 31773331.</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A6F580"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Dissection</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24FB8D"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2020</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D33813"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11</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1B014C"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0DBCFD" w14:textId="77777777" w:rsidR="00F43C82" w:rsidRPr="004B587B" w:rsidRDefault="00F43C82" w:rsidP="00592C3A">
            <w:pPr>
              <w:jc w:val="right"/>
              <w:rPr>
                <w:rFonts w:ascii="Gill Sans MT" w:hAnsi="Gill Sans MT" w:cs="Calibri"/>
                <w:color w:val="000000"/>
                <w:sz w:val="16"/>
                <w:szCs w:val="16"/>
                <w:lang w:val="de-DE"/>
              </w:rPr>
            </w:pPr>
          </w:p>
        </w:tc>
      </w:tr>
      <w:tr w:rsidR="00F43C82" w:rsidRPr="004B587B" w14:paraId="02070136"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2367C2"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34</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50857A"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Filipiak P, Almairac F, Papadopoulo T, Fontaine D, Mondot L, Chanalet S, Deriche R, Clerc M, Wassermann D. Towards linking diffusion MRI based macro- and microstructure measures with cortico-cortical transmission in brain tumor patients. </w:t>
            </w:r>
            <w:r w:rsidRPr="004B587B">
              <w:rPr>
                <w:rFonts w:ascii="Gill Sans MT" w:hAnsi="Gill Sans MT" w:cs="Calibri"/>
                <w:color w:val="000000"/>
                <w:sz w:val="16"/>
                <w:szCs w:val="16"/>
                <w:lang w:val="de-DE"/>
              </w:rPr>
              <w:t>Neuroimage. 2021 Feb 1;226:117567. doi: 10.1016/j.neuroimage.2020.117567. Epub 2020 Nov 20. PMID: 33221443.</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1D4083"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CCEPs</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4094FD"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2020</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A09EF9"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9</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FFBA55"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9C1CBA" w14:textId="77777777" w:rsidR="00F43C82" w:rsidRPr="004B587B" w:rsidRDefault="00F43C82" w:rsidP="00592C3A">
            <w:pPr>
              <w:jc w:val="right"/>
              <w:rPr>
                <w:rFonts w:ascii="Gill Sans MT" w:hAnsi="Gill Sans MT" w:cs="Calibri"/>
                <w:color w:val="000000"/>
                <w:sz w:val="16"/>
                <w:szCs w:val="16"/>
                <w:lang w:val="de-DE"/>
              </w:rPr>
            </w:pPr>
          </w:p>
        </w:tc>
      </w:tr>
      <w:tr w:rsidR="00F43C82" w:rsidRPr="004B587B" w14:paraId="1FB5E6BC"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C62ED6"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lastRenderedPageBreak/>
              <w:t>35</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FFA6C2"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it-IT"/>
              </w:rPr>
              <w:t xml:space="preserve">Silverstein BH, Asano E, Sugiura A, Sonoda M, Lee MH, Jeong JW. </w:t>
            </w:r>
            <w:r w:rsidRPr="004B587B">
              <w:rPr>
                <w:rFonts w:ascii="Gill Sans MT" w:hAnsi="Gill Sans MT" w:cs="Calibri"/>
                <w:color w:val="000000"/>
                <w:sz w:val="16"/>
                <w:szCs w:val="16"/>
                <w:lang w:val="en-US"/>
              </w:rPr>
              <w:t xml:space="preserve">Dynamic tractography: Integrating cortico-cortical evoked potentials and diffusion imaging. </w:t>
            </w:r>
            <w:r w:rsidRPr="004B587B">
              <w:rPr>
                <w:rFonts w:ascii="Gill Sans MT" w:hAnsi="Gill Sans MT" w:cs="Calibri"/>
                <w:color w:val="000000"/>
                <w:sz w:val="16"/>
                <w:szCs w:val="16"/>
                <w:lang w:val="de-DE"/>
              </w:rPr>
              <w:t>Neuroimage. 2020 Jul 15;215:116763. doi: 10.1016/j.neuroimage.2020.116763. Epub 2020 Apr 12. PMID: 32294537; PMCID: PMC7292749.</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AD10E2"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CCEPs</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6D6E9D"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2020</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3965F0"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10</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08670E"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 pITG, vATL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6646C5" w14:textId="77777777" w:rsidR="00F43C82" w:rsidRPr="004B587B" w:rsidRDefault="00F43C82" w:rsidP="00592C3A">
            <w:pPr>
              <w:jc w:val="right"/>
              <w:rPr>
                <w:rFonts w:ascii="Gill Sans MT" w:hAnsi="Gill Sans MT" w:cs="Calibri"/>
                <w:color w:val="000000"/>
                <w:sz w:val="16"/>
                <w:szCs w:val="16"/>
                <w:lang w:val="de-DE"/>
              </w:rPr>
            </w:pPr>
          </w:p>
        </w:tc>
      </w:tr>
      <w:tr w:rsidR="00F43C82" w:rsidRPr="004B587B" w14:paraId="70801A7E"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6174BE"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36</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C86A93"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Nakae T, Matsumoto R, Kunieda T, Arakawa Y, Kobayashi K, Shimotake A, Yamao Y, Kikuchi T, Aso T, Matsuhashi M, Yoshida K, Ikeda A, Takahashi R, Lambon Ralph MA, Miyamoto S. Connectivity Gradient in the Human Left Inferior Frontal Gyrus: Intraoperative Cortico-Cortical Evoked Potential Study. Cereb Cortex. 2020 Jun 30;30(8):4633-4650. doi: 10.1093/cercor/bhaa065. PMID: 32232373; PMCID: PMC7325718.</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AD632C"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CCEPs</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C23354"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2020</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37D4A9"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14</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E64B9C"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 pITG, vATL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EF6EF3" w14:textId="77777777" w:rsidR="00F43C82" w:rsidRPr="004B587B" w:rsidRDefault="00F43C82" w:rsidP="00592C3A">
            <w:pPr>
              <w:jc w:val="right"/>
              <w:rPr>
                <w:rFonts w:ascii="Gill Sans MT" w:hAnsi="Gill Sans MT" w:cs="Calibri"/>
                <w:color w:val="000000"/>
                <w:sz w:val="16"/>
                <w:szCs w:val="16"/>
                <w:lang w:val="de-DE"/>
              </w:rPr>
            </w:pPr>
          </w:p>
        </w:tc>
      </w:tr>
      <w:tr w:rsidR="00F43C82" w:rsidRPr="004B587B" w14:paraId="5C0AECE2"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855924"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37</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B9C691" w14:textId="77777777" w:rsidR="00F43C82" w:rsidRPr="004B587B" w:rsidRDefault="00F43C82" w:rsidP="00592C3A">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en-US"/>
              </w:rPr>
              <w:t>Sugiura A, Silverstein BH, Jeong JW, Nakai Y, Sonoda M, Motoi H, Asano E. Four-dimensional map of direct effective connectivity from posterior visual areas. Neuroimage. 2020 Apr 15;210:116548. doi: 10.1016/j.neuroimage.2020.116548. Epub 2020 Jan 17. PMID: 31958582; PMCID: PMC7054169.</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0398B2"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CCEPs</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05AD6B"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2020</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DACA05"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9</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850E16"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pITG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7A4DE3" w14:textId="77777777" w:rsidR="00F43C82" w:rsidRPr="004B587B" w:rsidRDefault="00F43C82" w:rsidP="00592C3A">
            <w:pPr>
              <w:jc w:val="right"/>
              <w:rPr>
                <w:rFonts w:ascii="Gill Sans MT" w:hAnsi="Gill Sans MT" w:cs="Calibri"/>
                <w:color w:val="000000"/>
                <w:sz w:val="16"/>
                <w:szCs w:val="16"/>
                <w:lang w:val="de-DE"/>
              </w:rPr>
            </w:pPr>
          </w:p>
        </w:tc>
      </w:tr>
      <w:tr w:rsidR="00F43C82" w:rsidRPr="004B587B" w14:paraId="1CB93C80"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2E77C3"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38</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B54FA0"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Gayoso S, Perez-Borreda P, Gutierrez A, García-Porrero JA, Marco de Lucas E, Martino J. Ventral Precentral Fiber Intersection Area: A Central Hub in the Connectivity of Perisylvian Associative Tracts. Oper Neurosurg (Hagerstown). 2019 Aug 1;17(2):182-192. doi: 10.1093/ons/opy331. PMID: 30418653.</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BC9A85"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Dissection</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80C1A5"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2019</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91D559"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4</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B27B4A"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 ITG, vATL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30BC6B" w14:textId="77777777" w:rsidR="00F43C82" w:rsidRPr="004B587B" w:rsidRDefault="00F43C82" w:rsidP="00592C3A">
            <w:pPr>
              <w:jc w:val="right"/>
              <w:rPr>
                <w:rFonts w:ascii="Gill Sans MT" w:hAnsi="Gill Sans MT" w:cs="Calibri"/>
                <w:color w:val="000000"/>
                <w:sz w:val="16"/>
                <w:szCs w:val="16"/>
                <w:lang w:val="de-DE"/>
              </w:rPr>
            </w:pPr>
          </w:p>
        </w:tc>
      </w:tr>
      <w:tr w:rsidR="00F43C82" w:rsidRPr="004B587B" w14:paraId="0B47EFA2"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52B5FF"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39</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1CB3A8"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Gayoso S, Perez-Borreda P, Gutierrez A, García-Porrero JA, Marco de Lucas E, Martino J. Ventral Precentral Fiber Intersection Area: A Central Hub in the Connectivity of Perisylvian Associative Tracts. Oper Neurosurg (Hagerstown). 2019 Aug 1;17(2):182-192. doi: 10.1093/ons/opy331. PMID: 30418653.</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24FA76"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A9772E"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2019</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4DF25B"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4</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577450"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15E03A"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r>
      <w:tr w:rsidR="00F43C82" w:rsidRPr="004B587B" w14:paraId="1557A63A"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C0D62B"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40</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E511ED"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Zacà D, Corsini F, Rozzanigo U, Dallabona M, Avesani P, Annicchiarico L, Zigiotto L, Faraca G, Chioffi F, Jovicich J, Sarubbo S. Whole-Brain Network Connectivity Underlying the Human Speech Articulation as Emerged Integrating Direct Electric Stimulation, Resting State fMRI and Tractography. </w:t>
            </w:r>
            <w:r w:rsidRPr="004B587B">
              <w:rPr>
                <w:rFonts w:ascii="Gill Sans MT" w:hAnsi="Gill Sans MT" w:cs="Calibri"/>
                <w:color w:val="000000"/>
                <w:sz w:val="16"/>
                <w:szCs w:val="16"/>
                <w:lang w:val="de-DE"/>
              </w:rPr>
              <w:t>Front Hum Neurosci. 2018 Oct 11;12:405. doi: 10.3389/fnhum.2018.00405. PMID: 30364298; PMCID: PMC6193478.</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ED96EE"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C3D62C"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2019</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FC01D1"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7</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DE92BB"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AFE7AD"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r>
      <w:tr w:rsidR="00F43C82" w:rsidRPr="004B587B" w14:paraId="56FC3EA8"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90B265"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41</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18B6CA"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Capilla-Guasch P, Quilis-Quesada V, Regin-Neto M, Holanda VM, González- Darder JM, de Oliveira E. White Matter Relationships Examined by Transillumination Technique Using a Lateral Transcortical Parietal Approach to the Atrium: Three-Dimensional </w:t>
            </w:r>
            <w:r w:rsidRPr="004B587B">
              <w:rPr>
                <w:rFonts w:ascii="Gill Sans MT" w:hAnsi="Gill Sans MT" w:cs="Calibri"/>
                <w:color w:val="000000"/>
                <w:sz w:val="16"/>
                <w:szCs w:val="16"/>
                <w:lang w:val="en-US"/>
              </w:rPr>
              <w:lastRenderedPageBreak/>
              <w:t xml:space="preserve">Images and Surgical Considerations. World Neurosurg. 2019 Dec;132:e783-e794. doi: 10.1016/j.wneu.2019.08.018. Epub 2019 Aug 12. </w:t>
            </w:r>
            <w:r w:rsidRPr="004B587B">
              <w:rPr>
                <w:rFonts w:ascii="Gill Sans MT" w:hAnsi="Gill Sans MT" w:cs="Calibri"/>
                <w:color w:val="000000"/>
                <w:sz w:val="16"/>
                <w:szCs w:val="16"/>
                <w:lang w:val="de-DE"/>
              </w:rPr>
              <w:t>PMID: 31415888.</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294503"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lastRenderedPageBreak/>
              <w:t>Dissection</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497800"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2019</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8D9834"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14</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14D4A2"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 pITG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2E5193" w14:textId="77777777" w:rsidR="00F43C82" w:rsidRPr="004B587B" w:rsidRDefault="00F43C82" w:rsidP="00592C3A">
            <w:pPr>
              <w:jc w:val="right"/>
              <w:rPr>
                <w:rFonts w:ascii="Gill Sans MT" w:hAnsi="Gill Sans MT" w:cs="Calibri"/>
                <w:color w:val="000000"/>
                <w:sz w:val="16"/>
                <w:szCs w:val="16"/>
                <w:lang w:val="de-DE"/>
              </w:rPr>
            </w:pPr>
          </w:p>
        </w:tc>
      </w:tr>
      <w:tr w:rsidR="00F43C82" w:rsidRPr="004B587B" w14:paraId="4B5C6740"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FC8D19"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42</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BDB84B"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it-IT"/>
              </w:rPr>
              <w:t xml:space="preserve">Di Carlo DT, Benedetto N, Duffau H, Cagnazzo F, Weiss A, Castagna M, Cosottini M, Perrini P. Microsurgical anatomy of the sagittal stratum. </w:t>
            </w:r>
            <w:r w:rsidRPr="004B587B">
              <w:rPr>
                <w:rFonts w:ascii="Gill Sans MT" w:hAnsi="Gill Sans MT" w:cs="Calibri"/>
                <w:color w:val="000000"/>
                <w:sz w:val="16"/>
                <w:szCs w:val="16"/>
                <w:lang w:val="de-DE"/>
              </w:rPr>
              <w:t>Acta Neurochir (Wien). 2019 Nov;161(11):2319-2327. doi: 10.1007/s00701-019-04019-8. Epub 2019 Jul 30. PMID: 31363919.</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5408A2"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Dissection</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DC2490"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2019</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738FDD"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62EC53"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 vATL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10FA3A" w14:textId="77777777" w:rsidR="00F43C82" w:rsidRPr="004B587B" w:rsidRDefault="00F43C82" w:rsidP="00592C3A">
            <w:pPr>
              <w:jc w:val="right"/>
              <w:rPr>
                <w:rFonts w:ascii="Gill Sans MT" w:hAnsi="Gill Sans MT" w:cs="Calibri"/>
                <w:color w:val="000000"/>
                <w:sz w:val="16"/>
                <w:szCs w:val="16"/>
                <w:lang w:val="de-DE"/>
              </w:rPr>
            </w:pPr>
          </w:p>
        </w:tc>
      </w:tr>
      <w:tr w:rsidR="00F43C82" w:rsidRPr="004B587B" w14:paraId="5C1ED94F"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F1D678"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43</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BD99BB"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 xml:space="preserve">Briggs RG, Chakraborty AR, Anderson CD, Abraham CJ, Palejwala AH, Conner AK, Pelargos PE, O'Donoghue DL, Glenn CA, Sughrue ME. </w:t>
            </w:r>
            <w:r w:rsidRPr="004B587B">
              <w:rPr>
                <w:rFonts w:ascii="Gill Sans MT" w:hAnsi="Gill Sans MT" w:cs="Calibri"/>
                <w:color w:val="000000"/>
                <w:sz w:val="16"/>
                <w:szCs w:val="16"/>
                <w:lang w:val="en-US"/>
              </w:rPr>
              <w:t xml:space="preserve">Anatomy and white matter connections of the inferior frontal gyrus. </w:t>
            </w:r>
            <w:r w:rsidRPr="004B587B">
              <w:rPr>
                <w:rFonts w:ascii="Gill Sans MT" w:hAnsi="Gill Sans MT" w:cs="Calibri"/>
                <w:color w:val="000000"/>
                <w:sz w:val="16"/>
                <w:szCs w:val="16"/>
                <w:lang w:val="de-DE"/>
              </w:rPr>
              <w:t>Clin Anat. 2019 May;32(4):546-556. doi: 10.1002/ca.23349. Epub 2019 Feb 28. PMID: 30719769.</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BF5022"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Dissection</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7200D8"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2019</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973CCE"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10</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04789C"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MTG, vATL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93E758" w14:textId="77777777" w:rsidR="00F43C82" w:rsidRPr="004B587B" w:rsidRDefault="00F43C82" w:rsidP="00592C3A">
            <w:pPr>
              <w:jc w:val="right"/>
              <w:rPr>
                <w:rFonts w:ascii="Gill Sans MT" w:hAnsi="Gill Sans MT" w:cs="Calibri"/>
                <w:color w:val="000000"/>
                <w:sz w:val="16"/>
                <w:szCs w:val="16"/>
                <w:lang w:val="de-DE"/>
              </w:rPr>
            </w:pPr>
          </w:p>
        </w:tc>
      </w:tr>
      <w:tr w:rsidR="00F43C82" w:rsidRPr="004B587B" w14:paraId="3BDAF2CF"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838A56"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44</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5EC888"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Monroy-Sosa A, Jennings J, Chakravarthi S, Fukui MB, Celix J, Kojis N, Lindsay M, Walia S, Rovin R, Kassam A. Microsurgical Anatomy of the Vertical Rami of the Superior Longitudinal Fasciculus: An Intraparietal Sulcus Dissection Study. </w:t>
            </w:r>
            <w:r w:rsidRPr="004B587B">
              <w:rPr>
                <w:rFonts w:ascii="Gill Sans MT" w:hAnsi="Gill Sans MT" w:cs="Calibri"/>
                <w:color w:val="000000"/>
                <w:sz w:val="16"/>
                <w:szCs w:val="16"/>
                <w:lang w:val="de-DE"/>
              </w:rPr>
              <w:t>Oper Neurosurg (Hagerstown). 2019 Feb 1;16(2):226-238. doi: 10.1093/ons/opy077. PMID: 29873781.</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3FC13B"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Dissection</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E4B446"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2019</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E4B1FB"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8CA7C7"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 ITG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0D3C9B" w14:textId="77777777" w:rsidR="00F43C82" w:rsidRPr="004B587B" w:rsidRDefault="00F43C82" w:rsidP="00592C3A">
            <w:pPr>
              <w:jc w:val="right"/>
              <w:rPr>
                <w:rFonts w:ascii="Gill Sans MT" w:hAnsi="Gill Sans MT" w:cs="Calibri"/>
                <w:color w:val="000000"/>
                <w:sz w:val="16"/>
                <w:szCs w:val="16"/>
                <w:lang w:val="de-DE"/>
              </w:rPr>
            </w:pPr>
          </w:p>
        </w:tc>
      </w:tr>
      <w:tr w:rsidR="00F43C82" w:rsidRPr="004B587B" w14:paraId="007BFF95"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A1BA47"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45</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740FC9" w14:textId="77777777" w:rsidR="00F43C82" w:rsidRPr="004B587B" w:rsidRDefault="00F43C82" w:rsidP="00592C3A">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en-US"/>
              </w:rPr>
              <w:t>Takeyama H, Matsumoto R, Usami K, Nakae T, Kobayashi K, Shimotake A, Kikuchi T, Yoshida K, Kunieda T, Miyamoto S, Takahashi R, Ikeda A. Human entorhinal cortex electrical stimulation evoked short-latency potentials in the broad neocortical regions: Evidence from cortico-cortical evoked potential recordings. Brain Behav. 2019 Sep;9(9):e01366. doi: 10.1002/brb3.1366. Epub 2019 Jul 30. PMID: 31361093; PMCID: PMC6749511.</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8E4B43"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CCEPs</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EA40DA"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2019</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C6BA3E"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7</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E3CE91"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pITG, vATL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7855B0" w14:textId="77777777" w:rsidR="00F43C82" w:rsidRPr="004B587B" w:rsidRDefault="00F43C82" w:rsidP="00592C3A">
            <w:pPr>
              <w:jc w:val="right"/>
              <w:rPr>
                <w:rFonts w:ascii="Gill Sans MT" w:hAnsi="Gill Sans MT" w:cs="Calibri"/>
                <w:color w:val="000000"/>
                <w:sz w:val="16"/>
                <w:szCs w:val="16"/>
                <w:lang w:val="de-DE"/>
              </w:rPr>
            </w:pPr>
          </w:p>
        </w:tc>
      </w:tr>
      <w:tr w:rsidR="00F43C82" w:rsidRPr="004B587B" w14:paraId="4623462D"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08A4EA"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46</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AB634F" w14:textId="77777777" w:rsidR="00F43C82" w:rsidRPr="004B587B" w:rsidRDefault="00F43C82" w:rsidP="00592C3A">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de-DE"/>
              </w:rPr>
              <w:t xml:space="preserve">Huang Y, Hajnal B, Entz L, Fabó D, Herrero JL, Mehta AD, Keller CJ. </w:t>
            </w:r>
            <w:r w:rsidRPr="004B587B">
              <w:rPr>
                <w:rFonts w:ascii="Gill Sans MT" w:hAnsi="Gill Sans MT" w:cs="Calibri"/>
                <w:color w:val="000000"/>
                <w:sz w:val="16"/>
                <w:szCs w:val="16"/>
                <w:lang w:val="en-US"/>
              </w:rPr>
              <w:t>Intracortical Dynamics Underlying Repetitive Stimulation Predicts Changes in Network Connectivity. J Neurosci. 2019 Jul 31;39(31):6122-6135. doi: 10.1523/JNEUROSCI.0535-19.2019. Epub 2019 Jun 10. PMID: 31182638; PMCID: PMC6668210.</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0DA508"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CCEPs</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80DF1A"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2019</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FBAEF5"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739D8F"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 vATL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704567" w14:textId="77777777" w:rsidR="00F43C82" w:rsidRPr="004B587B" w:rsidRDefault="00F43C82" w:rsidP="00592C3A">
            <w:pPr>
              <w:jc w:val="right"/>
              <w:rPr>
                <w:rFonts w:ascii="Gill Sans MT" w:hAnsi="Gill Sans MT" w:cs="Calibri"/>
                <w:color w:val="000000"/>
                <w:sz w:val="16"/>
                <w:szCs w:val="16"/>
                <w:lang w:val="de-DE"/>
              </w:rPr>
            </w:pPr>
          </w:p>
        </w:tc>
      </w:tr>
      <w:tr w:rsidR="00F43C82" w:rsidRPr="004B587B" w14:paraId="3C1FA61D"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480A4F"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47</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C049FF" w14:textId="77777777" w:rsidR="00F43C82" w:rsidRPr="004B587B" w:rsidRDefault="00F43C82" w:rsidP="00592C3A">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en-US"/>
              </w:rPr>
              <w:t>Tremblay P, Perron M, Deschamps I, Kennedy-Higgins D, Houde JC, Dick AS, Descoteaux M. The role of the arcuate and middle longitudinal fasciculi in speech perception in noise in adulthood. Hum Brain Mapp. 2019 Jan;40(1):226-241. doi: 10.1002/hbm.24367. Epub 2018 Sep 12. PMID: 30277622; PMCID: PMC6865648.</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E3988C"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6015B1"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2018</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2CF12F"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29</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2D4F4B"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STG,MTG,pITG, VATL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47EB6E"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HARDI</w:t>
            </w:r>
          </w:p>
        </w:tc>
      </w:tr>
      <w:tr w:rsidR="00F43C82" w:rsidRPr="004B587B" w14:paraId="05AD80FB"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34877F"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48</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3EC842"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 xml:space="preserve">Calamuneri A, Arrigo A, Mormina E, Milardi D, Cacciola A, Chillemi G, Marino S, Gaeta M, Quartarone </w:t>
            </w:r>
            <w:r w:rsidRPr="004B587B">
              <w:rPr>
                <w:rFonts w:ascii="Gill Sans MT" w:hAnsi="Gill Sans MT" w:cs="Calibri"/>
                <w:color w:val="000000"/>
                <w:sz w:val="16"/>
                <w:szCs w:val="16"/>
                <w:lang w:val="de-DE"/>
              </w:rPr>
              <w:lastRenderedPageBreak/>
              <w:t>A. White Matter Tissue Quantification at Low b-Values Within Constrained Spherical Deconvolution Framework. Front Neurol. 2018 Aug 28;9:716. doi: 10.3389/fneur.2018.00716. PMID: 30210438; PMCID: PMC6122130.</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9583DC"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lastRenderedPageBreak/>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F080BE"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2018</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87A920"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13</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7021FD"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D4E04B"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DTI/HARDI</w:t>
            </w:r>
          </w:p>
        </w:tc>
      </w:tr>
      <w:tr w:rsidR="00F43C82" w:rsidRPr="004B587B" w14:paraId="4C30D100"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39C797"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49</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AAE4B6" w14:textId="77777777" w:rsidR="00F43C82" w:rsidRPr="004B587B" w:rsidRDefault="00F43C82" w:rsidP="00592C3A">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en-US"/>
              </w:rPr>
              <w:t>Talozzi L, Testa C, Evangelisti S, Cirignotta L, Bianchini C, Ratti S, Fantazzini P, Tonon C, Manners DN, Lodi R. Along-tract analysis of the arcuate fasciculus using the Laplacian operator to evaluate different tractography methods. Magn Reson Imaging. 2018 Dec;54:183-193. doi: 10.1016/j.mri.2018.08.013. Epub 2018 Aug 27. PMID: 30165094.</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1519DE"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8E4E4F"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2018</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5F25C8"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29</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3957DF"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E3A115" w14:textId="6590FD5F" w:rsidR="00592C3A" w:rsidRPr="00592C3A" w:rsidRDefault="00592C3A" w:rsidP="00592C3A">
            <w:pPr>
              <w:pStyle w:val="NormalWeb"/>
              <w:rPr>
                <w:rFonts w:ascii="Gill Sans MT" w:hAnsi="Gill Sans MT"/>
                <w:sz w:val="16"/>
                <w:szCs w:val="16"/>
                <w:lang w:val="en-US"/>
              </w:rPr>
            </w:pPr>
            <w:r w:rsidRPr="00592C3A">
              <w:rPr>
                <w:rFonts w:ascii="Gill Sans MT" w:hAnsi="Gill Sans MT"/>
                <w:sz w:val="16"/>
                <w:szCs w:val="16"/>
                <w:lang w:val="en-US"/>
              </w:rPr>
              <w:t xml:space="preserve">probabilistic ball-and- sticks model, HARDI </w:t>
            </w:r>
          </w:p>
          <w:p w14:paraId="27ED0DA2" w14:textId="6EA5E8DF" w:rsidR="00F43C82" w:rsidRPr="00592C3A" w:rsidRDefault="00F43C82" w:rsidP="00592C3A">
            <w:pPr>
              <w:jc w:val="right"/>
              <w:rPr>
                <w:rFonts w:ascii="Gill Sans MT" w:hAnsi="Gill Sans MT" w:cs="Calibri"/>
                <w:color w:val="000000"/>
                <w:sz w:val="16"/>
                <w:szCs w:val="16"/>
                <w:lang w:val="en-US"/>
              </w:rPr>
            </w:pPr>
          </w:p>
        </w:tc>
      </w:tr>
      <w:tr w:rsidR="00F43C82" w:rsidRPr="004B587B" w14:paraId="23E1E432"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CEBBFA"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50</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0E2A88" w14:textId="77777777" w:rsidR="00F43C82" w:rsidRPr="004B587B" w:rsidRDefault="00F43C82" w:rsidP="00592C3A">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en-US"/>
              </w:rPr>
              <w:t>Sydnor VJ, Rivas-Grajales AM, Lyall AE, Zhang F, Bouix S, Karmacharya S, Shenton ME, Westin CF, Makris N, Wassermann D, O'Donnell LJ, Kubicki M. A comparison of three fiber tract delineation methods and their impact on white matter analysis. Neuroimage. 2018 Sep;178:318-331. doi: 10.1016/j.neuroimage.2018.05.044. Epub 2018 May 19. PMID: 29787865; PMCID: PMC6481642.</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826C89"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8AA867"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2018</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6B28B8"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10</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06089D"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 ITG, vATL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854CD8"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HARDI</w:t>
            </w:r>
          </w:p>
        </w:tc>
      </w:tr>
      <w:tr w:rsidR="00F43C82" w:rsidRPr="004B587B" w14:paraId="10D5662F"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FC10F5"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51</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2342BA"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Chen X, Zhao Y, Zhong S, Cui Z, Li J, Gong G, Dong Q, Nan Y. The lateralized arcuate fasciculus in developmental pitch disorders among mandarin amusics: left for speech and right for music. </w:t>
            </w:r>
            <w:r w:rsidRPr="004B587B">
              <w:rPr>
                <w:rFonts w:ascii="Gill Sans MT" w:hAnsi="Gill Sans MT" w:cs="Calibri"/>
                <w:color w:val="000000"/>
                <w:sz w:val="16"/>
                <w:szCs w:val="16"/>
                <w:lang w:val="de-DE"/>
              </w:rPr>
              <w:t>Brain Struct Funct. 2018 May;223(4):2013-2024. doi: 10.1007/s00429-018-1608-2. Epub 2018 Jan 10. PMID: 29322239.</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C38421"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B0C66C"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2018</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B8FCB2"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30</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C2FBE0"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459798"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r>
      <w:tr w:rsidR="00F43C82" w:rsidRPr="004B587B" w14:paraId="4D3B54E4"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BDC2E2"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52</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EA3F94" w14:textId="77777777" w:rsidR="00F43C82" w:rsidRPr="004B587B" w:rsidRDefault="00F43C82" w:rsidP="00592C3A">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it-IT"/>
              </w:rPr>
              <w:t xml:space="preserve">Misaghi E, Zhang Z, Gracco VL, De Nil LF, Beal DS. </w:t>
            </w:r>
            <w:r w:rsidRPr="004B587B">
              <w:rPr>
                <w:rFonts w:ascii="Gill Sans MT" w:hAnsi="Gill Sans MT" w:cs="Calibri"/>
                <w:color w:val="000000"/>
                <w:sz w:val="16"/>
                <w:szCs w:val="16"/>
                <w:lang w:val="en-US"/>
              </w:rPr>
              <w:t>White matter tractography of the neural network for speech-motor control in children who stutter. Neurosci Lett. 2018 Mar 6;668:37-42. doi: 10.1016/j.neulet.2018.01.009. Epub 2018 Jan 5. PMID: 29309858; PMCID: PMC5839127.</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95E4B0"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72F833"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2018</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A88236"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22</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98289C"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5ABE16"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r>
      <w:tr w:rsidR="00F43C82" w:rsidRPr="004B587B" w14:paraId="78022953"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349541"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53</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4EC412"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Sihvonen AJ, Ripollés P, Särkämö T, Leo V, Rodríguez-Fornells A, Saunavaara J, Parkkola R, Soinila S. Tracting the neural basis of music: Deficient structural connectivity underlying acquired amusia. Cortex. 2017 Dec;97:255-273. doi: 10.1016/j.cortex.2017.09.028. Epub 2017 Oct 10. PMID: 29100660.</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C497EB"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04E0C0"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2018</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2ED914"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41</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4A9801"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B619A2"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r>
      <w:tr w:rsidR="00F43C82" w:rsidRPr="004B587B" w14:paraId="25798441"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F84E51"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54</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E121F7"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Lee Masson H, Kang HM, Petit L, Wallraven C. Neuroanatomical correlates of haptic object processing: combined evidence from tractography and functional neuroimaging. </w:t>
            </w:r>
            <w:r w:rsidRPr="004B587B">
              <w:rPr>
                <w:rFonts w:ascii="Gill Sans MT" w:hAnsi="Gill Sans MT" w:cs="Calibri"/>
                <w:color w:val="000000"/>
                <w:sz w:val="16"/>
                <w:szCs w:val="16"/>
                <w:lang w:val="de-DE"/>
              </w:rPr>
              <w:t>Brain Struct Funct. 2018 Mar;223(2):619-633. doi: 10.1007/s00429-017-1510-3. Epub 2017 Sep 13. PMID: 28905126.</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E0BE78"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F7F535"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2018</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86D682"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39</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E0146A"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7C0284"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HARDI</w:t>
            </w:r>
          </w:p>
        </w:tc>
      </w:tr>
      <w:tr w:rsidR="00F43C82" w:rsidRPr="004B587B" w14:paraId="0A9BC04F"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D386A8"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55</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E1BB16" w14:textId="77777777" w:rsidR="00F43C82" w:rsidRPr="004B587B" w:rsidRDefault="00F43C82" w:rsidP="00592C3A">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en-US"/>
              </w:rPr>
              <w:t xml:space="preserve">Kepinska O, Lakke EAJF, Dutton EM, Caspers J, Schiller NO. The perisylvian language network and language analytical abilities. Neurobiol Learn Mem. 2017 Oct;144:96-101. doi: </w:t>
            </w:r>
            <w:r w:rsidRPr="004B587B">
              <w:rPr>
                <w:rFonts w:ascii="Gill Sans MT" w:hAnsi="Gill Sans MT" w:cs="Calibri"/>
                <w:color w:val="000000"/>
                <w:sz w:val="16"/>
                <w:szCs w:val="16"/>
                <w:lang w:val="en-US"/>
              </w:rPr>
              <w:lastRenderedPageBreak/>
              <w:t>10.1016/j.nlm.2017.07.003. Epub 2017 Jul 11. PMID: 28710000.</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D335F2"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lastRenderedPageBreak/>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C987F6"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2018</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71DCBB"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42</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2DCF38"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 pITG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7376A8"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r>
      <w:tr w:rsidR="00F43C82" w:rsidRPr="004B587B" w14:paraId="44A2CF54"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2D4FCC"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56</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5B0852"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Verhaeghe A, Decramer T, Naets W, Van Paesschen W, van Loon J, Theys T. Posterior Quadrant Disconnection: A Fiber Dissection Study. </w:t>
            </w:r>
            <w:r w:rsidRPr="004B587B">
              <w:rPr>
                <w:rFonts w:ascii="Gill Sans MT" w:hAnsi="Gill Sans MT" w:cs="Calibri"/>
                <w:color w:val="000000"/>
                <w:sz w:val="16"/>
                <w:szCs w:val="16"/>
                <w:lang w:val="de-DE"/>
              </w:rPr>
              <w:t>Oper Neurosurg (Hagerstown). 2018 Jan 1;14(1):45-50. doi: 10.1093/ons/opx060. PMID: 29253283.</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5B0902"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Dissection</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555B0"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2018</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65111C"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10</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4E46A6"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F92239" w14:textId="77777777" w:rsidR="00F43C82" w:rsidRPr="004B587B" w:rsidRDefault="00F43C82" w:rsidP="00592C3A">
            <w:pPr>
              <w:jc w:val="right"/>
              <w:rPr>
                <w:rFonts w:ascii="Gill Sans MT" w:hAnsi="Gill Sans MT" w:cs="Calibri"/>
                <w:color w:val="000000"/>
                <w:sz w:val="16"/>
                <w:szCs w:val="16"/>
                <w:lang w:val="de-DE"/>
              </w:rPr>
            </w:pPr>
          </w:p>
        </w:tc>
      </w:tr>
      <w:tr w:rsidR="00F43C82" w:rsidRPr="004B587B" w14:paraId="6D1FCD2F"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F8B590"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57</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5A2C4E" w14:textId="77777777" w:rsidR="00F43C82" w:rsidRPr="004B587B" w:rsidRDefault="00F43C82" w:rsidP="00592C3A">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en-US"/>
              </w:rPr>
              <w:t>Lin Y, Zhang K, Li S, Li S, Jin J, Jin F, Qin W, Hai L, Zhu M, Yu C, Liu Z, Yin T, Yang X. Relationship Between Perisylvian Essential Language Sites and Arcuate Fasciculus in the Left Hemisphere of Healthy Adults. Neurosci Bull. 2017 Dec;33(6):616-626. doi: 10.1007/s12264-017-0137-y. Epub 2017 May 13. PMID: 28501904; PMCID: PMC5725373.</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6281C1"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18A5A7"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2017</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97B7A8"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28</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6D8684"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CE51AB"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r>
      <w:tr w:rsidR="00F43C82" w:rsidRPr="004B587B" w14:paraId="05C29C19"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0F6986"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58</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037CA" w14:textId="77777777" w:rsidR="00F43C82" w:rsidRPr="004B587B" w:rsidRDefault="00F43C82" w:rsidP="00592C3A">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de-DE"/>
              </w:rPr>
              <w:t xml:space="preserve">Salvan P, Tournier JD, Batalle D, Falconer S, Chew A, Kennea N, Aljabar P, Dehaene-Lambertz G, Arichi T, Edwards AD, Counsell SJ. </w:t>
            </w:r>
            <w:r w:rsidRPr="004B587B">
              <w:rPr>
                <w:rFonts w:ascii="Gill Sans MT" w:hAnsi="Gill Sans MT" w:cs="Calibri"/>
                <w:color w:val="000000"/>
                <w:sz w:val="16"/>
                <w:szCs w:val="16"/>
                <w:lang w:val="en-US"/>
              </w:rPr>
              <w:t>Language ability in preterm children is associated with arcuate fasciculi microstructure at term. Hum Brain Mapp. 2017 Aug;38(8):3836-3847. doi: 10.1002/hbm.23632. Epub 2017 May 4. PMID: 28470961; PMCID: PMC5518442.</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78E878"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7B2440"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2017</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2AA83A"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43</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84B85F"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A205BA"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HARDI</w:t>
            </w:r>
          </w:p>
        </w:tc>
      </w:tr>
      <w:tr w:rsidR="00F43C82" w:rsidRPr="004B587B" w14:paraId="4F01C50A"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EB1160"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59</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063C61"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 xml:space="preserve">Burks JD, Boettcher LB, Conner AK, Glenn CA, Bonney PA, Baker CM, Briggs RG, Pittman NA, O'Donoghue DL, Wu DH, Sughrue ME. </w:t>
            </w:r>
            <w:r w:rsidRPr="004B587B">
              <w:rPr>
                <w:rFonts w:ascii="Gill Sans MT" w:hAnsi="Gill Sans MT" w:cs="Calibri"/>
                <w:color w:val="000000"/>
                <w:sz w:val="16"/>
                <w:szCs w:val="16"/>
                <w:lang w:val="en-US"/>
              </w:rPr>
              <w:t xml:space="preserve">White matter connections of the inferior parietal lobule: A study of surgical anatomy. </w:t>
            </w:r>
            <w:r w:rsidRPr="004B587B">
              <w:rPr>
                <w:rFonts w:ascii="Gill Sans MT" w:hAnsi="Gill Sans MT" w:cs="Calibri"/>
                <w:color w:val="000000"/>
                <w:sz w:val="16"/>
                <w:szCs w:val="16"/>
                <w:lang w:val="de-DE"/>
              </w:rPr>
              <w:t>Brain Behav. 2017 Mar 8;7(4):e00640. doi: 10.1002/brb3.640. PMID: 28413699; PMCID: PMC5390831.</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475164"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0A68C9"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2017</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629960"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10</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A2ADC0"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F0693B" w14:textId="59DC77F7" w:rsidR="00F43C82" w:rsidRPr="004B587B" w:rsidRDefault="00592C3A" w:rsidP="00592C3A">
            <w:pPr>
              <w:jc w:val="right"/>
              <w:rPr>
                <w:rFonts w:ascii="Gill Sans MT" w:hAnsi="Gill Sans MT" w:cs="Calibri"/>
                <w:color w:val="000000"/>
                <w:sz w:val="16"/>
                <w:szCs w:val="16"/>
                <w:lang w:val="de-DE"/>
              </w:rPr>
            </w:pPr>
            <w:r>
              <w:rPr>
                <w:rFonts w:ascii="Gill Sans MT" w:hAnsi="Gill Sans MT" w:cs="Calibri"/>
                <w:color w:val="000000"/>
                <w:sz w:val="16"/>
                <w:szCs w:val="16"/>
                <w:lang w:val="de-DE"/>
              </w:rPr>
              <w:t>Generalised Q-sampling imaging</w:t>
            </w:r>
          </w:p>
        </w:tc>
      </w:tr>
      <w:tr w:rsidR="00F43C82" w:rsidRPr="004B587B" w14:paraId="3FDD20F3"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F0EADA"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60</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6E54FB" w14:textId="77777777" w:rsidR="00F43C82" w:rsidRPr="004B587B" w:rsidRDefault="00F43C82" w:rsidP="00592C3A">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de-DE"/>
              </w:rPr>
              <w:t xml:space="preserve">Yamao Y, Suzuki K, Kunieda T, Matsumoto R, Arakawa Y, Nakae T, Nishida S, Inano R, Shibata S, Shimotake A, Kikuchi T, Sawamoto N, Mikuni N, Ikeda A, Fukuyama H, Miyamoto S. Clinical impact of intraoperative CCEP monitoring in evaluating the dorsal language white matter pathway. </w:t>
            </w:r>
            <w:r w:rsidRPr="004B587B">
              <w:rPr>
                <w:rFonts w:ascii="Gill Sans MT" w:hAnsi="Gill Sans MT" w:cs="Calibri"/>
                <w:color w:val="000000"/>
                <w:sz w:val="16"/>
                <w:szCs w:val="16"/>
                <w:lang w:val="en-US"/>
              </w:rPr>
              <w:t>Hum Brain Mapp. 2017 Apr;38(4):1977-1991. doi: 10.1002/hbm.23498. Epub 2017 Jan 23. PMID: 28112455; PMCID: PMC6866855.</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BF0C55"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CCEPs</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48E8FA"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2017</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1E9F54"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D3318E"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 pITG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0FED5" w14:textId="77777777" w:rsidR="00F43C82" w:rsidRPr="004B587B" w:rsidRDefault="00F43C82" w:rsidP="00592C3A">
            <w:pPr>
              <w:jc w:val="right"/>
              <w:rPr>
                <w:rFonts w:ascii="Gill Sans MT" w:hAnsi="Gill Sans MT" w:cs="Calibri"/>
                <w:color w:val="000000"/>
                <w:sz w:val="16"/>
                <w:szCs w:val="16"/>
                <w:lang w:val="de-DE"/>
              </w:rPr>
            </w:pPr>
          </w:p>
        </w:tc>
      </w:tr>
      <w:tr w:rsidR="00F43C82" w:rsidRPr="004B587B" w14:paraId="613A6403"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45CF83"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61</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36A823" w14:textId="77777777" w:rsidR="00F43C82" w:rsidRPr="004B587B" w:rsidRDefault="00F43C82" w:rsidP="00592C3A">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de-DE"/>
              </w:rPr>
              <w:t xml:space="preserve">Yamao Y, Suzuki K, Kunieda T, Matsumoto R, Arakawa Y, Nakae T, Nishida S, Inano R, Shibata S, Shimotake A, Kikuchi T, Sawamoto N, Mikuni N, Ikeda A, Fukuyama H, Miyamoto S. Clinical impact of intraoperative CCEP monitoring in evaluating the dorsal language white matter pathway. </w:t>
            </w:r>
            <w:r w:rsidRPr="004B587B">
              <w:rPr>
                <w:rFonts w:ascii="Gill Sans MT" w:hAnsi="Gill Sans MT" w:cs="Calibri"/>
                <w:color w:val="000000"/>
                <w:sz w:val="16"/>
                <w:szCs w:val="16"/>
                <w:lang w:val="en-US"/>
              </w:rPr>
              <w:t>Hum Brain Mapp. 2017 Apr;38(4):1977-1991. doi: 10.1002/hbm.23498. Epub 2017 Jan 23. PMID: 28112455; PMCID: PMC6866855.</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DD0E7F"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81F86C"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2017</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2442B8"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13</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204D81"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STG,MTG,pITG,vATL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4A44B3"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r>
      <w:tr w:rsidR="00F43C82" w:rsidRPr="004B587B" w14:paraId="4DB73612"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1BB0E4"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62</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5DE095"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Güngör A, Baydin S, Middlebrooks EH, Tanriover N, Isler C, Rhoton AL Jr. The white matter tracts of the cerebrum in ventricular surgery and hydrocephalus. </w:t>
            </w:r>
            <w:r w:rsidRPr="004B587B">
              <w:rPr>
                <w:rFonts w:ascii="Gill Sans MT" w:hAnsi="Gill Sans MT" w:cs="Calibri"/>
                <w:color w:val="000000"/>
                <w:sz w:val="16"/>
                <w:szCs w:val="16"/>
                <w:lang w:val="de-DE"/>
              </w:rPr>
              <w:t xml:space="preserve">J Neurosurg. </w:t>
            </w:r>
            <w:r w:rsidRPr="004B587B">
              <w:rPr>
                <w:rFonts w:ascii="Gill Sans MT" w:hAnsi="Gill Sans MT" w:cs="Calibri"/>
                <w:color w:val="000000"/>
                <w:sz w:val="16"/>
                <w:szCs w:val="16"/>
                <w:lang w:val="de-DE"/>
              </w:rPr>
              <w:lastRenderedPageBreak/>
              <w:t>2017 Mar;126(3):945-971. doi: 10.3171/2016.1.JNS152082. Epub 2016 Jun 3. PMID: 27257832.</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7DB874"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lastRenderedPageBreak/>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1A0B96"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2017</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3B6457"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853858"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CF6089"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r>
      <w:tr w:rsidR="00F43C82" w:rsidRPr="004B587B" w14:paraId="6A9324C2"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A22343"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63</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F8932"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Shimada S, Kunii N, Kawai K, Matsuo T, Ishishita Y, Ibayashi K, Saito N. Impact of volume-conducted potential in interpretation of cortico-cortical evoked potential: Detailed analysis of high-resolution electrocorticography using two mathematical approaches. </w:t>
            </w:r>
            <w:r w:rsidRPr="004B587B">
              <w:rPr>
                <w:rFonts w:ascii="Gill Sans MT" w:hAnsi="Gill Sans MT" w:cs="Calibri"/>
                <w:color w:val="000000"/>
                <w:sz w:val="16"/>
                <w:szCs w:val="16"/>
                <w:lang w:val="de-DE"/>
              </w:rPr>
              <w:t>Clin Neurophysiol. 2017 Apr;128(4):549-557. doi: 10.1016/j.clinph.2017.01.012. Epub 2017 Jan 30. PMID: 28226289.</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AF246B"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CCEPs</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15143B"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2017</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602EA"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8</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9A78A5"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12F6CE" w14:textId="77777777" w:rsidR="00F43C82" w:rsidRPr="004B587B" w:rsidRDefault="00F43C82" w:rsidP="00592C3A">
            <w:pPr>
              <w:jc w:val="right"/>
              <w:rPr>
                <w:rFonts w:ascii="Gill Sans MT" w:hAnsi="Gill Sans MT" w:cs="Calibri"/>
                <w:color w:val="000000"/>
                <w:sz w:val="16"/>
                <w:szCs w:val="16"/>
                <w:lang w:val="de-DE"/>
              </w:rPr>
            </w:pPr>
          </w:p>
        </w:tc>
      </w:tr>
      <w:tr w:rsidR="00F43C82" w:rsidRPr="004B587B" w14:paraId="490BC137"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F62435"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64</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D7D726"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Piervincenzi C, Petrilli A, Marini A, Caulo M, Committeri G, Sestieri C. Multimodal assessment of hemispheric lateralization for language and its relevance for behavior. </w:t>
            </w:r>
            <w:r w:rsidRPr="004B587B">
              <w:rPr>
                <w:rFonts w:ascii="Gill Sans MT" w:hAnsi="Gill Sans MT" w:cs="Calibri"/>
                <w:color w:val="000000"/>
                <w:sz w:val="16"/>
                <w:szCs w:val="16"/>
                <w:lang w:val="de-DE"/>
              </w:rPr>
              <w:t>Neuroimage. 2016 Nov 15;142:351-370. doi: 10.1016/j.neuroimage.2016.08.018. Epub 2016 Aug 10. PMID: 27521745.</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65BB1A"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C7964F"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2016</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DE2194"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BAEC2E"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036A24"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r>
      <w:tr w:rsidR="00F43C82" w:rsidRPr="004B587B" w14:paraId="315BF769"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004886"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65</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EB2BF3"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Vaquero L, Rodríguez-Fornells A, Reiterer SM. The Left, The Better: White- Matter Brain Integrity Predicts Foreign Language Imitation Ability. </w:t>
            </w:r>
            <w:r w:rsidRPr="004B587B">
              <w:rPr>
                <w:rFonts w:ascii="Gill Sans MT" w:hAnsi="Gill Sans MT" w:cs="Calibri"/>
                <w:color w:val="000000"/>
                <w:sz w:val="16"/>
                <w:szCs w:val="16"/>
                <w:lang w:val="de-DE"/>
              </w:rPr>
              <w:t>Cereb Cortex. 2017 Aug 1;27(8):3906-3917. doi: 10.1093/cercor/bhw199. PMID: 27461123.</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01D901"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EEB908"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2016</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3D2E31"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52</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21CFD0"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2E3960"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r>
      <w:tr w:rsidR="00F43C82" w:rsidRPr="004B587B" w14:paraId="7A036925"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2F4153"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66</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E9E040" w14:textId="77777777" w:rsidR="00F43C82" w:rsidRPr="004B587B" w:rsidRDefault="00F43C82" w:rsidP="00592C3A">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en-US"/>
              </w:rPr>
              <w:t>Takaya S, Liu H, Greve DN, Tanaka N, Leveroni C, Cole AJ, Stufflebeam SM. Altered anterior-posterior connectivity through the arcuate fasciculus in temporal lobe epilepsy. Hum Brain Mapp. 2016 Dec;37(12):4425-4438. doi: 10.1002/hbm.23319. Epub 2016 Jul 25. PMID: 27452151; PMCID: PMC5319387.</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4CBB95"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C53625"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2016</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BAFC50"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34</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6E5EDB"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39D093"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r>
      <w:tr w:rsidR="00F43C82" w:rsidRPr="004B587B" w14:paraId="69AE1D77"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E5B729"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67</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B09083" w14:textId="77777777" w:rsidR="00F43C82" w:rsidRPr="004B587B" w:rsidRDefault="00F43C82" w:rsidP="00592C3A">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en-US"/>
              </w:rPr>
              <w:t>Vassal F, Schneider F, Boutet C, Jean B, Sontheimer A, Lemaire JJ. Combined DTI Tractography and Functional MRI Study of the Language Connectome in Healthy Volunteers: Extensive Mapping of White Matter Fascicles and Cortical Activations. PLoS One. 2016 Mar 30;11(3):e0152614. doi: 10.1371/journal.pone.0152614. PMID: 27029050; PMCID: PMC4814138.</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A4CBBB"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288C1E"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2016</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9423CD"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2E658F"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FB02FA"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r>
      <w:tr w:rsidR="00F43C82" w:rsidRPr="004B587B" w14:paraId="3A9AC9DB"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AD469B"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68</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7A8320" w14:textId="77777777" w:rsidR="00F43C82" w:rsidRPr="004B587B" w:rsidRDefault="00F43C82" w:rsidP="00592C3A">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de-DE"/>
              </w:rPr>
              <w:t xml:space="preserve">Papinutto N, Galantucci S, Mandelli ML, Gesierich B, Jovicich J, Caverzasi E, Henry RG, Seeley WW, Miller BL, Shapiro KA, Gorno-Tempini ML. </w:t>
            </w:r>
            <w:r w:rsidRPr="004B587B">
              <w:rPr>
                <w:rFonts w:ascii="Gill Sans MT" w:hAnsi="Gill Sans MT" w:cs="Calibri"/>
                <w:color w:val="000000"/>
                <w:sz w:val="16"/>
                <w:szCs w:val="16"/>
                <w:lang w:val="en-US"/>
              </w:rPr>
              <w:t>Structural connectivity of the human anterior temporal lobe: A diffusion magnetic resonance imaging study. Hum Brain Mapp. 2016 Jun;37(6):2210-22. doi: 10.1002/hbm.23167. Epub 2016 Mar 4. PMID: 26945805; PMCID: PMC4922800.</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051BCB"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082B49"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2016</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7188FB"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21</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A0C998"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vATL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629FD7"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HARDI</w:t>
            </w:r>
          </w:p>
        </w:tc>
      </w:tr>
      <w:tr w:rsidR="00F43C82" w:rsidRPr="004B587B" w14:paraId="220834CB"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3EACB9"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69</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753111"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Zhao J, Thiebaut de Schotten M, Altarelli I, Dubois J, Ramus F. Altered hemispheric lateralization of white matter pathways in developmental dyslexia: Evidence from spherical deconvolution </w:t>
            </w:r>
            <w:r w:rsidRPr="004B587B">
              <w:rPr>
                <w:rFonts w:ascii="Gill Sans MT" w:hAnsi="Gill Sans MT" w:cs="Calibri"/>
                <w:color w:val="000000"/>
                <w:sz w:val="16"/>
                <w:szCs w:val="16"/>
                <w:lang w:val="en-US"/>
              </w:rPr>
              <w:lastRenderedPageBreak/>
              <w:t xml:space="preserve">tractography. </w:t>
            </w:r>
            <w:r w:rsidRPr="004B587B">
              <w:rPr>
                <w:rFonts w:ascii="Gill Sans MT" w:hAnsi="Gill Sans MT" w:cs="Calibri"/>
                <w:color w:val="000000"/>
                <w:sz w:val="16"/>
                <w:szCs w:val="16"/>
                <w:lang w:val="de-DE"/>
              </w:rPr>
              <w:t>Cortex. 2016 Mar;76:51-62. doi: 10.1016/j.cortex.2015.12.004. Epub 2016 Jan 14. PMID: 26859852.</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E81651"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lastRenderedPageBreak/>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AD03A9"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2016</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7239E5"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64</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23D552"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 pITG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BB5713"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HARDI</w:t>
            </w:r>
          </w:p>
        </w:tc>
      </w:tr>
      <w:tr w:rsidR="00F43C82" w:rsidRPr="004B587B" w14:paraId="35B3E59C"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DE0EC3"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70</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E91F76"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 xml:space="preserve">Caverzasi E, Hervey-Jumper SL, Jordan KM, Lobach IV, Li J, Panara V, Racine CA, Sankaranarayanan V, Amirbekian B, Papinutto N, Berger MS, Henry RG. </w:t>
            </w:r>
            <w:r w:rsidRPr="004B587B">
              <w:rPr>
                <w:rFonts w:ascii="Gill Sans MT" w:hAnsi="Gill Sans MT" w:cs="Calibri"/>
                <w:color w:val="000000"/>
                <w:sz w:val="16"/>
                <w:szCs w:val="16"/>
                <w:lang w:val="en-US"/>
              </w:rPr>
              <w:t xml:space="preserve">Identifying preoperative language tracts and predicting postoperative functional recovery using HARDI q-ball fiber tractography in patients with gliomas. </w:t>
            </w:r>
            <w:r w:rsidRPr="004B587B">
              <w:rPr>
                <w:rFonts w:ascii="Gill Sans MT" w:hAnsi="Gill Sans MT" w:cs="Calibri"/>
                <w:color w:val="000000"/>
                <w:sz w:val="16"/>
                <w:szCs w:val="16"/>
                <w:lang w:val="de-DE"/>
              </w:rPr>
              <w:t>J Neurosurg. 2016 Jul;125(1):33-45. doi: 10.3171/2015.6.JNS142203. Epub 2015 Dec 11. PMID: 26654181.</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68DCCB"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EB1305"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2016</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454DED"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10</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CB7641"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 pITG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8490CD"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HARDI</w:t>
            </w:r>
          </w:p>
        </w:tc>
      </w:tr>
      <w:tr w:rsidR="00F43C82" w:rsidRPr="004B587B" w14:paraId="6573EB9F"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7C630B"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71</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F080E1"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Yagmurlu K, Middlebrooks EH, Tanriover N, Rhoton AL Jr. Fiber tracts of the dorsal language stream in the human brain. </w:t>
            </w:r>
            <w:r w:rsidRPr="004B587B">
              <w:rPr>
                <w:rFonts w:ascii="Gill Sans MT" w:hAnsi="Gill Sans MT" w:cs="Calibri"/>
                <w:color w:val="000000"/>
                <w:sz w:val="16"/>
                <w:szCs w:val="16"/>
                <w:lang w:val="de-DE"/>
              </w:rPr>
              <w:t>J Neurosurg. 2016 May;124(5):1396-405. doi: 10.3171/2015.5.JNS15455. Epub 2015 Nov 20. PMID: 26587654.</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8CF016"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Dissection</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E3463E"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2016</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0AB8F3"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28</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662902"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 pITG, vATL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3FE654" w14:textId="77777777" w:rsidR="00F43C82" w:rsidRPr="004B587B" w:rsidRDefault="00F43C82" w:rsidP="00592C3A">
            <w:pPr>
              <w:jc w:val="right"/>
              <w:rPr>
                <w:rFonts w:ascii="Gill Sans MT" w:hAnsi="Gill Sans MT" w:cs="Calibri"/>
                <w:color w:val="000000"/>
                <w:sz w:val="16"/>
                <w:szCs w:val="16"/>
                <w:lang w:val="de-DE"/>
              </w:rPr>
            </w:pPr>
          </w:p>
        </w:tc>
      </w:tr>
      <w:tr w:rsidR="00F43C82" w:rsidRPr="004B587B" w14:paraId="4FC6C8EF"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231B10"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72</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D208A7"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Yagmurlu K, Middlebrooks EH, Tanriover N, Rhoton AL Jr. Fiber tracts of the dorsal language stream in the human brain. </w:t>
            </w:r>
            <w:r w:rsidRPr="004B587B">
              <w:rPr>
                <w:rFonts w:ascii="Gill Sans MT" w:hAnsi="Gill Sans MT" w:cs="Calibri"/>
                <w:color w:val="000000"/>
                <w:sz w:val="16"/>
                <w:szCs w:val="16"/>
                <w:lang w:val="de-DE"/>
              </w:rPr>
              <w:t>J Neurosurg. 2016 May;124(5):1396-405. doi: 10.3171/2015.5.JNS15455. Epub 2015 Nov 20. PMID: 26587654.</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A2F8B0"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2B41E5"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2016</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8BAC62"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60FC4D"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STG,MTG, pSTG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BBE17F"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HARDI</w:t>
            </w:r>
          </w:p>
        </w:tc>
      </w:tr>
      <w:tr w:rsidR="00F43C82" w:rsidRPr="004B587B" w14:paraId="3F8E8C41"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176626"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73</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B673CE"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 xml:space="preserve">Burks JD, Boettcher LB, Conner AK, Glenn CA, Bonney PA, Baker CM, Briggs RG, Pittman NA, O'Donoghue DL, Wu DH, Sughrue ME. </w:t>
            </w:r>
            <w:r w:rsidRPr="004B587B">
              <w:rPr>
                <w:rFonts w:ascii="Gill Sans MT" w:hAnsi="Gill Sans MT" w:cs="Calibri"/>
                <w:color w:val="000000"/>
                <w:sz w:val="16"/>
                <w:szCs w:val="16"/>
                <w:lang w:val="en-US"/>
              </w:rPr>
              <w:t xml:space="preserve">White matter connections of the inferior parietal lobule: A study of surgical anatomy. </w:t>
            </w:r>
            <w:r w:rsidRPr="004B587B">
              <w:rPr>
                <w:rFonts w:ascii="Gill Sans MT" w:hAnsi="Gill Sans MT" w:cs="Calibri"/>
                <w:color w:val="000000"/>
                <w:sz w:val="16"/>
                <w:szCs w:val="16"/>
                <w:lang w:val="de-DE"/>
              </w:rPr>
              <w:t>Brain Behav. 2017 Mar 8;7(4):e00640. doi: 10.1002/brb3.640. PMID: 28413699; PMCID: PMC5390831.</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8581EB"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Dissection</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D61DA3"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2016</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3BED6E"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10</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104823"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AC42E1" w14:textId="77777777" w:rsidR="00F43C82" w:rsidRPr="004B587B" w:rsidRDefault="00F43C82" w:rsidP="00592C3A">
            <w:pPr>
              <w:jc w:val="right"/>
              <w:rPr>
                <w:rFonts w:ascii="Gill Sans MT" w:hAnsi="Gill Sans MT" w:cs="Calibri"/>
                <w:color w:val="000000"/>
                <w:sz w:val="16"/>
                <w:szCs w:val="16"/>
                <w:lang w:val="de-DE"/>
              </w:rPr>
            </w:pPr>
          </w:p>
        </w:tc>
      </w:tr>
      <w:tr w:rsidR="00F43C82" w:rsidRPr="004B587B" w14:paraId="7A2D80C1"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A75D46"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74</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B22117"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Pescatori L, Tropeano MP, Manfreda A, Delfini R, Santoro A. Three- Dimensional Anatomy of the White Matter Fibers of the Temporal Lobe: Surgical Implications. World Neurosurg. 2017 Apr;100:144-158. doi: 10.1016/j.wneu.2016.12.120. Epub 2017 Jan 5. PMID: 28065876.</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AC6752"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Dissection</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0460D9"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2016</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04372D"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8</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C5AB16"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 vATL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4160DB" w14:textId="77777777" w:rsidR="00F43C82" w:rsidRPr="004B587B" w:rsidRDefault="00F43C82" w:rsidP="00592C3A">
            <w:pPr>
              <w:jc w:val="right"/>
              <w:rPr>
                <w:rFonts w:ascii="Gill Sans MT" w:hAnsi="Gill Sans MT" w:cs="Calibri"/>
                <w:color w:val="000000"/>
                <w:sz w:val="16"/>
                <w:szCs w:val="16"/>
                <w:lang w:val="de-DE"/>
              </w:rPr>
            </w:pPr>
          </w:p>
        </w:tc>
      </w:tr>
      <w:tr w:rsidR="00F43C82" w:rsidRPr="004B587B" w14:paraId="7F3C0847"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B16C17"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75</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8C917D"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Wu Y, Sun D, Wang Y, Wang Y, Wang Y. Tracing short connections of the temporo-parieto-occipital region in the human brain using diffusion spectrum imaging and fiber dissection. </w:t>
            </w:r>
            <w:r w:rsidRPr="004B587B">
              <w:rPr>
                <w:rFonts w:ascii="Gill Sans MT" w:hAnsi="Gill Sans MT" w:cs="Calibri"/>
                <w:color w:val="000000"/>
                <w:sz w:val="16"/>
                <w:szCs w:val="16"/>
                <w:lang w:val="de-DE"/>
              </w:rPr>
              <w:t>Brain Res. 2016 Sep 1;1646:152-159. doi: 10.1016/j.brainres.2016.05.046. Epub 2016 May 25. PMID: 27235864.</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B627CD"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Dissection</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21B093"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2016</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7FCDB8"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03EF47"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MTG, pITG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FF2BB1" w14:textId="77777777" w:rsidR="00F43C82" w:rsidRPr="004B587B" w:rsidRDefault="00F43C82" w:rsidP="00592C3A">
            <w:pPr>
              <w:jc w:val="right"/>
              <w:rPr>
                <w:rFonts w:ascii="Gill Sans MT" w:hAnsi="Gill Sans MT" w:cs="Calibri"/>
                <w:color w:val="000000"/>
                <w:sz w:val="16"/>
                <w:szCs w:val="16"/>
                <w:lang w:val="de-DE"/>
              </w:rPr>
            </w:pPr>
          </w:p>
        </w:tc>
      </w:tr>
      <w:tr w:rsidR="00F43C82" w:rsidRPr="004B587B" w14:paraId="3DD61D67"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1689F9"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76</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B7EACD"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Tamura Y, Ogawa H, Kapeller C, Prueckl R, Takeuchi F, Anei R, Ritaccio A, Guger C, Kamada K. Passive language mapping combining real-time oscillation analysis with cortico-cortical evoked potentials for awake craniotomy. J Neurosurg. 2016 Dec;125(6):1580-1588. doi: 10.3171/2015.4.JNS15193. Epub 2016 Mar 18. PMID: 26991386.</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B7900B"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CCEPs</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1DBA1C"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2016</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797BEB"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93C59B"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109FFA" w14:textId="77777777" w:rsidR="00F43C82" w:rsidRPr="004B587B" w:rsidRDefault="00F43C82" w:rsidP="00592C3A">
            <w:pPr>
              <w:jc w:val="right"/>
              <w:rPr>
                <w:rFonts w:ascii="Gill Sans MT" w:hAnsi="Gill Sans MT" w:cs="Calibri"/>
                <w:color w:val="000000"/>
                <w:sz w:val="16"/>
                <w:szCs w:val="16"/>
                <w:lang w:val="de-DE"/>
              </w:rPr>
            </w:pPr>
          </w:p>
        </w:tc>
      </w:tr>
      <w:tr w:rsidR="00F43C82" w:rsidRPr="004B587B" w14:paraId="1E316B6E"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32BB41"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77</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468759"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 xml:space="preserve">Budisavljevic S, Dell'Acqua F, Rijsdijk FV, Kane F, Picchioni M, McGuire P, Toulopoulou T, Georgiades A, Kalidindi S, Kravariti </w:t>
            </w:r>
            <w:r w:rsidRPr="004B587B">
              <w:rPr>
                <w:rFonts w:ascii="Gill Sans MT" w:hAnsi="Gill Sans MT" w:cs="Calibri"/>
                <w:color w:val="000000"/>
                <w:sz w:val="16"/>
                <w:szCs w:val="16"/>
                <w:lang w:val="de-DE"/>
              </w:rPr>
              <w:lastRenderedPageBreak/>
              <w:t>E, Murray RM, Murphy DG, Craig MC, Catani M. Age-Related Differences and Heritability of the Perisylvian Language Networks. J Neurosci. 2015 Sep 16;35(37):12625-34. doi: 10.1523/JNEUROSCI.1255-14.2015. PMID: 26377454; PMCID: PMC4571601.</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C36043"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lastRenderedPageBreak/>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50B8A4"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2015</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C83E4C"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101</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0AD7D5"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06C147"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r>
      <w:tr w:rsidR="00F43C82" w:rsidRPr="004B587B" w14:paraId="322ACBCA"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F31BFF"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78</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860696" w14:textId="77777777" w:rsidR="00F43C82" w:rsidRPr="004B587B" w:rsidRDefault="00F43C82" w:rsidP="00592C3A">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en-US"/>
              </w:rPr>
              <w:t>Gullick MM, Booth JR. The direct segment of the arcuate fasciculus is predictive of longitudinal reading change. Dev Cogn Neurosci. 2015 Jun;13:68-74. doi: 10.1016/j.dcn.2015.05.002. Epub 2015 May 13. PMID: 26011750; PMCID: PMC4480913.</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B7997D"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880097"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2015</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8B72D4"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30</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C0FDEB"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D9DE1D"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r>
      <w:tr w:rsidR="00F43C82" w:rsidRPr="004B587B" w14:paraId="01435AF9"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D8C246"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79</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A1D29E"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Dubois J, Poupon C, Thirion B, Simonnet H, Kulikova S, Leroy F, Hertz- Pannier L, Dehaene-Lambertz G. Exploring the Early Organization and Maturation of Linguistic Pathways in the Human Infant Brain. </w:t>
            </w:r>
            <w:r w:rsidRPr="004B587B">
              <w:rPr>
                <w:rFonts w:ascii="Gill Sans MT" w:hAnsi="Gill Sans MT" w:cs="Calibri"/>
                <w:color w:val="000000"/>
                <w:sz w:val="16"/>
                <w:szCs w:val="16"/>
                <w:lang w:val="de-DE"/>
              </w:rPr>
              <w:t>Cereb Cortex. 2016 May;26(5):2283-98. doi: 10.1093/cercor/bhv082. Epub 2015 Apr 29. PMID: 25924951.</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19D368"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D03F15"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2015</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10DDAC"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21</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14EF8C"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 pITG, vATL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367C16"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HARDI</w:t>
            </w:r>
          </w:p>
        </w:tc>
      </w:tr>
      <w:tr w:rsidR="00F43C82" w:rsidRPr="004B587B" w14:paraId="35402C37"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05A30E"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80</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4D0416"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Kamali A, Sair HI, Radmanesh A, Hasan KM. Decoding the superior parietal lobule connections of the superior longitudinal fasciculus/arcuate fasciculus in the human brain. </w:t>
            </w:r>
            <w:r w:rsidRPr="004B587B">
              <w:rPr>
                <w:rFonts w:ascii="Gill Sans MT" w:hAnsi="Gill Sans MT" w:cs="Calibri"/>
                <w:color w:val="000000"/>
                <w:sz w:val="16"/>
                <w:szCs w:val="16"/>
                <w:lang w:val="de-DE"/>
              </w:rPr>
              <w:t>Neuroscience. 2014 Sep 26;277:577-83. doi: 10.1016/j.neuroscience.2014.07.035. Epub 2014 Jul 30. PMID: 25086308.</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A2A794"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03CA5C"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2015</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76ECFC"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6E56E9"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0920E7"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r>
      <w:tr w:rsidR="00F43C82" w:rsidRPr="004B587B" w14:paraId="39FB63F2"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ECFBD7"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81</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865A59"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 xml:space="preserve">Fernández-Miranda JC, Wang Y, Pathak S, Stefaneau L, Verstynen T, Yeh FC. </w:t>
            </w:r>
            <w:r w:rsidRPr="004B587B">
              <w:rPr>
                <w:rFonts w:ascii="Gill Sans MT" w:hAnsi="Gill Sans MT" w:cs="Calibri"/>
                <w:color w:val="000000"/>
                <w:sz w:val="16"/>
                <w:szCs w:val="16"/>
                <w:lang w:val="en-US"/>
              </w:rPr>
              <w:t xml:space="preserve">Asymmetry, connectivity, and segmentation of the arcuate fascicle in the human brain. </w:t>
            </w:r>
            <w:r w:rsidRPr="004B587B">
              <w:rPr>
                <w:rFonts w:ascii="Gill Sans MT" w:hAnsi="Gill Sans MT" w:cs="Calibri"/>
                <w:color w:val="000000"/>
                <w:sz w:val="16"/>
                <w:szCs w:val="16"/>
                <w:lang w:val="de-DE"/>
              </w:rPr>
              <w:t>Brain Struct Funct. 2015;220(3):1665-80. doi: 10.1007/s00429-014-0751-7. Epub 2014 Mar 17. PMID: 24633827.</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44C9E5"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022D8E"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2015</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9A98D9"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10</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E684D7"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 PITG, VATL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82F4F0" w14:textId="44AFE6C3" w:rsidR="00F43C82" w:rsidRPr="004B587B" w:rsidRDefault="00592C3A" w:rsidP="00592C3A">
            <w:pPr>
              <w:jc w:val="right"/>
              <w:rPr>
                <w:rFonts w:ascii="Gill Sans MT" w:hAnsi="Gill Sans MT" w:cs="Calibri"/>
                <w:color w:val="000000"/>
                <w:sz w:val="16"/>
                <w:szCs w:val="16"/>
                <w:lang w:val="de-DE"/>
              </w:rPr>
            </w:pPr>
            <w:r>
              <w:rPr>
                <w:rFonts w:ascii="Gill Sans MT" w:hAnsi="Gill Sans MT" w:cs="Calibri"/>
                <w:color w:val="000000"/>
                <w:sz w:val="16"/>
                <w:szCs w:val="16"/>
                <w:lang w:val="de-DE"/>
              </w:rPr>
              <w:t>Generalised q-sampling imaging</w:t>
            </w:r>
          </w:p>
        </w:tc>
      </w:tr>
      <w:tr w:rsidR="00F43C82" w:rsidRPr="004B587B" w14:paraId="2E0B9E92"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35FCB3"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82</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2C4B4D"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 xml:space="preserve">Fernández-Miranda JC, Wang Y, Pathak S, Stefaneau L, Verstynen T, Yeh FC. </w:t>
            </w:r>
            <w:r w:rsidRPr="004B587B">
              <w:rPr>
                <w:rFonts w:ascii="Gill Sans MT" w:hAnsi="Gill Sans MT" w:cs="Calibri"/>
                <w:color w:val="000000"/>
                <w:sz w:val="16"/>
                <w:szCs w:val="16"/>
                <w:lang w:val="en-US"/>
              </w:rPr>
              <w:t xml:space="preserve">Asymmetry, connectivity, and segmentation of the arcuate fascicle in the human brain. </w:t>
            </w:r>
            <w:r w:rsidRPr="004B587B">
              <w:rPr>
                <w:rFonts w:ascii="Gill Sans MT" w:hAnsi="Gill Sans MT" w:cs="Calibri"/>
                <w:color w:val="000000"/>
                <w:sz w:val="16"/>
                <w:szCs w:val="16"/>
                <w:lang w:val="de-DE"/>
              </w:rPr>
              <w:t>Brain Struct Funct. 2015;220(3):1665-80. doi: 10.1007/s00429-014-0751-7. Epub 2014 Mar 17. PMID: 24633827.</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518E95"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Dissection</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D7BA28"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2015</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0D43B4"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EB52EA"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 PITG, VATL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D8C509" w14:textId="77777777" w:rsidR="00F43C82" w:rsidRPr="004B587B" w:rsidRDefault="00F43C82" w:rsidP="00592C3A">
            <w:pPr>
              <w:jc w:val="right"/>
              <w:rPr>
                <w:rFonts w:ascii="Gill Sans MT" w:hAnsi="Gill Sans MT" w:cs="Calibri"/>
                <w:color w:val="000000"/>
                <w:sz w:val="16"/>
                <w:szCs w:val="16"/>
                <w:lang w:val="de-DE"/>
              </w:rPr>
            </w:pPr>
          </w:p>
        </w:tc>
      </w:tr>
      <w:tr w:rsidR="00F43C82" w:rsidRPr="004B587B" w14:paraId="3B6FA1BA"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CF18A4"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83</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F0F7A3" w14:textId="77777777" w:rsidR="00F43C82" w:rsidRPr="004B587B" w:rsidRDefault="00F43C82" w:rsidP="00592C3A">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en-US"/>
              </w:rPr>
              <w:t>Sarubbo S, De Benedictis A, Milani P, Paradiso B, Barbareschi M, Rozzanigo U, Colarusso E, Tugnoli V, Farneti M, Granieri E, Duffau H, Chioffi F. The course and the anatomo-functional relationships of the optic radiation: a combined study with 'post mortem' dissections and 'in vivo' direct electrical mapping. J Anat. 2015 Jan;226(1):47-59. doi: 10.1111/joa.12254. Epub 2014 Nov 17. PMID: 25402811; PMCID: PMC4313898.</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58FA8F"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Dissection</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9131B1"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2015</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2C22F3"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3</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45A157"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 pITG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4B5102" w14:textId="77777777" w:rsidR="00F43C82" w:rsidRPr="004B587B" w:rsidRDefault="00F43C82" w:rsidP="00592C3A">
            <w:pPr>
              <w:jc w:val="right"/>
              <w:rPr>
                <w:rFonts w:ascii="Gill Sans MT" w:hAnsi="Gill Sans MT" w:cs="Calibri"/>
                <w:color w:val="000000"/>
                <w:sz w:val="16"/>
                <w:szCs w:val="16"/>
                <w:lang w:val="de-DE"/>
              </w:rPr>
            </w:pPr>
          </w:p>
        </w:tc>
      </w:tr>
      <w:tr w:rsidR="00F43C82" w:rsidRPr="004B587B" w14:paraId="4CB79268"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9C3AE8"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84</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8CA40F"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 xml:space="preserve">Entz L, Tóth E, Keller CJ, Bickel S, Groppe DM, Fabó D, Kozák LR, Erőss L, Ulbert I, Mehta AD. </w:t>
            </w:r>
            <w:r w:rsidRPr="004B587B">
              <w:rPr>
                <w:rFonts w:ascii="Gill Sans MT" w:hAnsi="Gill Sans MT" w:cs="Calibri"/>
                <w:color w:val="000000"/>
                <w:sz w:val="16"/>
                <w:szCs w:val="16"/>
                <w:lang w:val="en-US"/>
              </w:rPr>
              <w:t xml:space="preserve">Evoked effective connectivity of the human neocortex. Hum Brain Mapp. 2014 Dec;35(12):5736-53. </w:t>
            </w:r>
            <w:r w:rsidRPr="004B587B">
              <w:rPr>
                <w:rFonts w:ascii="Gill Sans MT" w:hAnsi="Gill Sans MT" w:cs="Calibri"/>
                <w:color w:val="000000"/>
                <w:sz w:val="16"/>
                <w:szCs w:val="16"/>
                <w:lang w:val="en-US"/>
              </w:rPr>
              <w:lastRenderedPageBreak/>
              <w:t xml:space="preserve">doi: 10.1002/hbm.22581. </w:t>
            </w:r>
            <w:r w:rsidRPr="004B587B">
              <w:rPr>
                <w:rFonts w:ascii="Gill Sans MT" w:hAnsi="Gill Sans MT" w:cs="Calibri"/>
                <w:color w:val="000000"/>
                <w:sz w:val="16"/>
                <w:szCs w:val="16"/>
                <w:lang w:val="de-DE"/>
              </w:rPr>
              <w:t>Epub 2014 Jul 12. PMID: 25044884; PMCID: PMC4797947.</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7E9BC2"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lastRenderedPageBreak/>
              <w:t>CCEPs</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2A1FD1"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2015</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13738F"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14</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451E99"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 pITG, vATL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B3B1C5" w14:textId="77777777" w:rsidR="00F43C82" w:rsidRPr="004B587B" w:rsidRDefault="00F43C82" w:rsidP="00592C3A">
            <w:pPr>
              <w:jc w:val="right"/>
              <w:rPr>
                <w:rFonts w:ascii="Gill Sans MT" w:hAnsi="Gill Sans MT" w:cs="Calibri"/>
                <w:color w:val="000000"/>
                <w:sz w:val="16"/>
                <w:szCs w:val="16"/>
                <w:lang w:val="de-DE"/>
              </w:rPr>
            </w:pPr>
          </w:p>
        </w:tc>
      </w:tr>
      <w:tr w:rsidR="00F43C82" w:rsidRPr="004B587B" w14:paraId="294275FD"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787054"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85</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7A2A78" w14:textId="77777777" w:rsidR="00F43C82" w:rsidRPr="004B587B" w:rsidRDefault="00F43C82" w:rsidP="00592C3A">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de-DE"/>
              </w:rPr>
              <w:t xml:space="preserve">Yamao Y, Matsumoto R, Kunieda T, Arakawa Y, Kobayashi K, Usami K, Shibata S, Kikuchi T, Sawamoto N, Mikuni N, Ikeda A, Fukuyama H, Miyamoto S. Intraoperative dorsal language network mapping by using single-pulse electrical stimulation. </w:t>
            </w:r>
            <w:r w:rsidRPr="004B587B">
              <w:rPr>
                <w:rFonts w:ascii="Gill Sans MT" w:hAnsi="Gill Sans MT" w:cs="Calibri"/>
                <w:color w:val="000000"/>
                <w:sz w:val="16"/>
                <w:szCs w:val="16"/>
                <w:lang w:val="en-US"/>
              </w:rPr>
              <w:t>Hum Brain Mapp. 2014 Sep;35(9):4345-61. doi: 10.1002/hbm.22479. Epub 2014 Feb 24. PMID: 24615889; PMCID: PMC6869787.</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BC2345"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A1FA90"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2014</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1640C0"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6</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BEE8CF"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 pITG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F6059E"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r>
      <w:tr w:rsidR="00F43C82" w:rsidRPr="004B587B" w14:paraId="1325AAA8"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B53191"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86</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3B6C88" w14:textId="77777777" w:rsidR="00F43C82" w:rsidRPr="004B587B" w:rsidRDefault="00F43C82" w:rsidP="00592C3A">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de-DE"/>
              </w:rPr>
              <w:t xml:space="preserve">Yamao Y, Matsumoto R, Kunieda T, Arakawa Y, Kobayashi K, Usami K, Shibata S, Kikuchi T, Sawamoto N, Mikuni N, Ikeda A, Fukuyama H, Miyamoto S. Intraoperative dorsal language network mapping by using single-pulse electrical stimulation. </w:t>
            </w:r>
            <w:r w:rsidRPr="004B587B">
              <w:rPr>
                <w:rFonts w:ascii="Gill Sans MT" w:hAnsi="Gill Sans MT" w:cs="Calibri"/>
                <w:color w:val="000000"/>
                <w:sz w:val="16"/>
                <w:szCs w:val="16"/>
                <w:lang w:val="en-US"/>
              </w:rPr>
              <w:t>Hum Brain Mapp. 2014 Sep;35(9):4345-61. doi: 10.1002/hbm.22479. Epub 2014 Feb 24. PMID: 24615889; PMCID: PMC6869787.</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BF63C3"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CCEPs</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631F30"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2014</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B024C4"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6</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7F531D"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 pITG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A44632" w14:textId="77777777" w:rsidR="00F43C82" w:rsidRPr="004B587B" w:rsidRDefault="00F43C82" w:rsidP="00592C3A">
            <w:pPr>
              <w:jc w:val="right"/>
              <w:rPr>
                <w:rFonts w:ascii="Gill Sans MT" w:hAnsi="Gill Sans MT" w:cs="Calibri"/>
                <w:color w:val="000000"/>
                <w:sz w:val="16"/>
                <w:szCs w:val="16"/>
                <w:lang w:val="de-DE"/>
              </w:rPr>
            </w:pPr>
          </w:p>
        </w:tc>
      </w:tr>
      <w:tr w:rsidR="00F43C82" w:rsidRPr="004B587B" w14:paraId="10C27ED9"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10B53E"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87</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05C691"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Leroux E, Delcroix N, Dollfus S. Left fronto-temporal dysconnectivity within the language network in schizophrenia: an fMRI and DTI study. </w:t>
            </w:r>
            <w:r w:rsidRPr="004B587B">
              <w:rPr>
                <w:rFonts w:ascii="Gill Sans MT" w:hAnsi="Gill Sans MT" w:cs="Calibri"/>
                <w:color w:val="000000"/>
                <w:sz w:val="16"/>
                <w:szCs w:val="16"/>
                <w:lang w:val="de-DE"/>
              </w:rPr>
              <w:t>Psychiatry Res. 2014 Sep 30;223(3):261-7. doi: 10.1016/j.pscychresns.2014.06.002. Epub 2014 Jul 1. PMID: 25028156.</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9F879C"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224AD4"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2014</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9D9B14"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40</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5335F7"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4A2D8E"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r>
      <w:tr w:rsidR="00F43C82" w:rsidRPr="004B587B" w14:paraId="7694886A"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8911A4"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88</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768D01"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Forkel SJ, Thiebaut de Schotten M, Dell'Acqua F, Kalra L, Murphy DG, Williams SC, Catani M. Anatomical predictors of aphasia recovery: a tractography study of bilateral perisylvian language networks. </w:t>
            </w:r>
            <w:r w:rsidRPr="004B587B">
              <w:rPr>
                <w:rFonts w:ascii="Gill Sans MT" w:hAnsi="Gill Sans MT" w:cs="Calibri"/>
                <w:color w:val="000000"/>
                <w:sz w:val="16"/>
                <w:szCs w:val="16"/>
                <w:lang w:val="de-DE"/>
              </w:rPr>
              <w:t>Brain. 2014 Jul;137(Pt 7):2027-39. doi: 10.1093/brain/awu113. PMID: 24951631.</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0C43B1"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8DBF88"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2014</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F9A344"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16</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F93FE6"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150604"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r>
      <w:tr w:rsidR="00F43C82" w:rsidRPr="004B587B" w14:paraId="7FEBF6F6"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4236DB"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89</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3F3C35"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Van Beek L, Ghesquière P, Lagae L, De Smedt B. Left fronto-parietal white matter correlates with individual differences in children's ability to solve additions and multiplications: a tractography study. </w:t>
            </w:r>
            <w:r w:rsidRPr="004B587B">
              <w:rPr>
                <w:rFonts w:ascii="Gill Sans MT" w:hAnsi="Gill Sans MT" w:cs="Calibri"/>
                <w:color w:val="000000"/>
                <w:sz w:val="16"/>
                <w:szCs w:val="16"/>
                <w:lang w:val="de-DE"/>
              </w:rPr>
              <w:t>Neuroimage. 2014 Apr 15;90:117-27. doi: 10.1016/j.neuroimage.2013.12.030. Epub 2013 Dec 22. PMID: 24368261.</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F5B67C"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66AF5A"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2014</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61F6B9"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18</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42E7AE"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BEDB32"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r>
      <w:tr w:rsidR="00F43C82" w:rsidRPr="004B587B" w14:paraId="1B08D726"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6E277E"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90</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EDC473" w14:textId="77777777" w:rsidR="00F43C82" w:rsidRPr="004B587B" w:rsidRDefault="00F43C82" w:rsidP="00592C3A">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de-DE"/>
              </w:rPr>
              <w:t xml:space="preserve">Yeh FC, Verstynen TD, Wang Y, Fernández-Miranda JC, Tseng WY. </w:t>
            </w:r>
            <w:r w:rsidRPr="004B587B">
              <w:rPr>
                <w:rFonts w:ascii="Gill Sans MT" w:hAnsi="Gill Sans MT" w:cs="Calibri"/>
                <w:color w:val="000000"/>
                <w:sz w:val="16"/>
                <w:szCs w:val="16"/>
                <w:lang w:val="en-US"/>
              </w:rPr>
              <w:t>Deterministic diffusion fiber tracking improved by quantitative anisotropy. PLoS One. 2013 Nov 15;8(11):e80713. doi: 10.1371/journal.pone.0080713. PMID: 24348913; PMCID: PMC3858183.</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9621AE"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96E900"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2014</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758835"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F71F9D"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 pITG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849305" w14:textId="4E47EDFA" w:rsidR="00F43C82" w:rsidRPr="004B587B" w:rsidRDefault="00515800" w:rsidP="00592C3A">
            <w:pPr>
              <w:jc w:val="right"/>
              <w:rPr>
                <w:rFonts w:ascii="Gill Sans MT" w:hAnsi="Gill Sans MT" w:cs="Calibri"/>
                <w:color w:val="000000"/>
                <w:sz w:val="16"/>
                <w:szCs w:val="16"/>
                <w:lang w:val="de-DE"/>
              </w:rPr>
            </w:pPr>
            <w:r>
              <w:rPr>
                <w:rFonts w:ascii="Gill Sans MT" w:hAnsi="Gill Sans MT" w:cs="Calibri"/>
                <w:color w:val="000000"/>
                <w:sz w:val="16"/>
                <w:szCs w:val="16"/>
                <w:lang w:val="de-DE"/>
              </w:rPr>
              <w:t>DSI/</w:t>
            </w:r>
            <w:r w:rsidR="00F43C82" w:rsidRPr="004B587B">
              <w:rPr>
                <w:rFonts w:ascii="Gill Sans MT" w:hAnsi="Gill Sans MT" w:cs="Calibri"/>
                <w:color w:val="000000"/>
                <w:sz w:val="16"/>
                <w:szCs w:val="16"/>
                <w:lang w:val="de-DE"/>
              </w:rPr>
              <w:t>HARDI</w:t>
            </w:r>
          </w:p>
        </w:tc>
      </w:tr>
      <w:tr w:rsidR="00F43C82" w:rsidRPr="004B587B" w14:paraId="60A38207"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32865A"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91</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58F15A" w14:textId="77777777" w:rsidR="00F43C82" w:rsidRPr="004B587B" w:rsidRDefault="00F43C82" w:rsidP="00592C3A">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en-US"/>
              </w:rPr>
              <w:t xml:space="preserve">Brown EC, Jeong JW, Muzik O, Rothermel R, Matsuzaki N, Juhász C, Sood S, Asano E. Evaluating the arcuate fasciculus with combined diffusion-weighted MRI tractography and electrocorticography. Hum Brain Mapp. 2014 May;35(5):2333-47. doi: 10.1002/hbm.22331. Epub 2013 Aug </w:t>
            </w:r>
            <w:r w:rsidRPr="004B587B">
              <w:rPr>
                <w:rFonts w:ascii="Gill Sans MT" w:hAnsi="Gill Sans MT" w:cs="Calibri"/>
                <w:color w:val="000000"/>
                <w:sz w:val="16"/>
                <w:szCs w:val="16"/>
                <w:lang w:val="en-US"/>
              </w:rPr>
              <w:lastRenderedPageBreak/>
              <w:t>24. PMID: 23982893; PMCID: PMC3933455.</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2FEE8D"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lastRenderedPageBreak/>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DF5D6F"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2014</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10265D"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9CC314"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F4DBDD"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r>
      <w:tr w:rsidR="00F43C82" w:rsidRPr="004B587B" w14:paraId="5C317080"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C03116"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92</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282470"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López-Barroso D, Catani M, Ripollés P, Dell'Acqua F, Rodríguez-Fornells A, de Diego-Balaguer R. Word learning is mediated by the left arcuate fasciculus. Proc Natl Acad Sci U S A. 2013 Aug 6;110(32):13168-73. doi: 10.1073/pnas.1301696110. </w:t>
            </w:r>
            <w:r w:rsidRPr="004B587B">
              <w:rPr>
                <w:rFonts w:ascii="Gill Sans MT" w:hAnsi="Gill Sans MT" w:cs="Calibri"/>
                <w:color w:val="000000"/>
                <w:sz w:val="16"/>
                <w:szCs w:val="16"/>
                <w:lang w:val="de-DE"/>
              </w:rPr>
              <w:t>Epub 2013 Jul 24. PMID: 23884655; PMCID: PMC3740909.</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0A9182"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7D2A9B"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2014</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D831E3"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21</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FE8012"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8422A3"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r>
      <w:tr w:rsidR="00F43C82" w:rsidRPr="004B587B" w14:paraId="16437425"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B5BB8F"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93</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E94DB8"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Zemmoura I, Serres B, Andersson F, Barantin L, Tauber C, Filipiak I, Cottier JP, Venturini G, Destrieux C. FIBRASCAN: a novel method for 3D white matter tract reconstruction in MR space from cadaveric dissection. </w:t>
            </w:r>
            <w:r w:rsidRPr="004B587B">
              <w:rPr>
                <w:rFonts w:ascii="Gill Sans MT" w:hAnsi="Gill Sans MT" w:cs="Calibri"/>
                <w:color w:val="000000"/>
                <w:sz w:val="16"/>
                <w:szCs w:val="16"/>
                <w:lang w:val="de-DE"/>
              </w:rPr>
              <w:t>Neuroimage. 2014 Dec;103:106-118. doi: 10.1016/j.neuroimage.2014.09.016. Epub 2014 Sep 16. PMID: 25234114.</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574D8E"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Dissection</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4725E4"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2014</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85657B"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930EBA"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A8D6C2" w14:textId="77777777" w:rsidR="00F43C82" w:rsidRPr="004B587B" w:rsidRDefault="00F43C82" w:rsidP="00592C3A">
            <w:pPr>
              <w:jc w:val="right"/>
              <w:rPr>
                <w:rFonts w:ascii="Gill Sans MT" w:hAnsi="Gill Sans MT" w:cs="Calibri"/>
                <w:color w:val="000000"/>
                <w:sz w:val="16"/>
                <w:szCs w:val="16"/>
                <w:lang w:val="de-DE"/>
              </w:rPr>
            </w:pPr>
          </w:p>
        </w:tc>
      </w:tr>
      <w:tr w:rsidR="00F43C82" w:rsidRPr="004B587B" w14:paraId="4706611B"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CB749A"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94</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450485"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De Benedictis A, Duffau H, Paradiso B, Grandi E, Balbi S, Granieri E, Colarusso E, Chioffi F, Marras CE, Sarubbo S. Anatomo-functional study of the temporo-parieto-occipital region: dissection, tractographic and brain mapping evidence from a neurosurgical perspective. J Anat. 2014 Aug;225(2):132-51. doi: 10.1111/joa.12204. Epub 2014 Jun 30. PMID: 24975421; PMCID: PMC4111924.</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CB5494"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Dissection</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78B21E"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2014</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560896"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4</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94143F"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D97FBE" w14:textId="77777777" w:rsidR="00F43C82" w:rsidRPr="004B587B" w:rsidRDefault="00F43C82" w:rsidP="00592C3A">
            <w:pPr>
              <w:jc w:val="right"/>
              <w:rPr>
                <w:rFonts w:ascii="Gill Sans MT" w:hAnsi="Gill Sans MT" w:cs="Calibri"/>
                <w:color w:val="000000"/>
                <w:sz w:val="16"/>
                <w:szCs w:val="16"/>
                <w:lang w:val="de-DE"/>
              </w:rPr>
            </w:pPr>
          </w:p>
        </w:tc>
      </w:tr>
      <w:tr w:rsidR="00F43C82" w:rsidRPr="004B587B" w14:paraId="5B24204E"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C834C7"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95</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9DACAE" w14:textId="77777777" w:rsidR="00F43C82" w:rsidRPr="004B587B" w:rsidRDefault="00F43C82" w:rsidP="00592C3A">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en-US"/>
              </w:rPr>
              <w:t>Zhuang L, Sachdev PS, Trollor JN, Reppermund S, Kochan NA, Brodaty H, Wen W. Microstructural white matter changes, not hippocampal atrophy, detect early amnestic mild cognitive impairment. PLoS One. 2013;8(3):e58887. doi: 10.1371/journal.pone.0058887. Epub 2013 Mar 14. PMID: 23516569; PMCID: PMC3597581.</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F668C0"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1D69E9"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2013</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74F985"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221</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95301F"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63CFB5"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r>
      <w:tr w:rsidR="00F43C82" w:rsidRPr="004B587B" w14:paraId="6F4CACF4"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F82A1A"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96</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73F226"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Martino J, da Silva-Freitas R, Caballero H, Marco de Lucas E, García- Porrero JA, Vázquez-Barquero A. Fiber dissection and diffusion tensor imaging tractography study of the temporoparietal fiber intersection area. Neurosurgery. 2013 Mar;72(1 Suppl Operative):87-97; discussion 97-8. doi: 10.1227/NEU.0b013e318274294b. PMID: 23417154.</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1D7951"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C3E646"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2013</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60111"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43C9E8"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MTG, ITG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A5B63B"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r>
      <w:tr w:rsidR="00F43C82" w:rsidRPr="004B587B" w14:paraId="77C552F2"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93FD55"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97</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6A86EA"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 xml:space="preserve">Short SJ, Elison JT, Goldman BD, Styner M, Gu H, Connelly M, Maltbie E, Woolson S, Lin W, Gerig G, Reznick JS, Gilmore JH. </w:t>
            </w:r>
            <w:r w:rsidRPr="004B587B">
              <w:rPr>
                <w:rFonts w:ascii="Gill Sans MT" w:hAnsi="Gill Sans MT" w:cs="Calibri"/>
                <w:color w:val="000000"/>
                <w:sz w:val="16"/>
                <w:szCs w:val="16"/>
                <w:lang w:val="en-US"/>
              </w:rPr>
              <w:t xml:space="preserve">Associations between white matter microstructure and infants' working memory. Neuroimage. </w:t>
            </w:r>
            <w:r w:rsidRPr="004B587B">
              <w:rPr>
                <w:rFonts w:ascii="Gill Sans MT" w:hAnsi="Gill Sans MT" w:cs="Calibri"/>
                <w:color w:val="000000"/>
                <w:sz w:val="16"/>
                <w:szCs w:val="16"/>
                <w:lang w:val="de-DE"/>
              </w:rPr>
              <w:t>2013 Jan 1;64:156-66. doi: 10.1016/j.neuroimage.2012.09.021. Epub 2012 Sep 16. PMID: 22989623; PMCID: PMC3838303.</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C67B2D"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7041B8"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2013</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95F78C"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73</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46AF8B"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C940BC"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r>
      <w:tr w:rsidR="00F43C82" w:rsidRPr="004B587B" w14:paraId="17E2F83A"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0C0845"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98</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A630BC"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Martino J, De Witt Hamer PC, Berger MS, Lawton MT, Arnold CM, de Lucas EM, Duffau H. </w:t>
            </w:r>
            <w:r w:rsidRPr="004B587B">
              <w:rPr>
                <w:rFonts w:ascii="Gill Sans MT" w:hAnsi="Gill Sans MT" w:cs="Calibri"/>
                <w:color w:val="000000"/>
                <w:sz w:val="16"/>
                <w:szCs w:val="16"/>
                <w:lang w:val="en-US"/>
              </w:rPr>
              <w:lastRenderedPageBreak/>
              <w:t xml:space="preserve">Analysis of the subcomponents and cortical terminations of the perisylvian superior longitudinal fasciculus: a fiber dissection and DTI tractography study. </w:t>
            </w:r>
            <w:r w:rsidRPr="004B587B">
              <w:rPr>
                <w:rFonts w:ascii="Gill Sans MT" w:hAnsi="Gill Sans MT" w:cs="Calibri"/>
                <w:color w:val="000000"/>
                <w:sz w:val="16"/>
                <w:szCs w:val="16"/>
                <w:lang w:val="de-DE"/>
              </w:rPr>
              <w:t>Brain Struct Funct. 2013 Jan;218(1):105-21. doi: 10.1007/s00429-012-0386-5. Epub 2012 Mar 16. PMID: 22422148.</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A864D3"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lastRenderedPageBreak/>
              <w:t>Dissection</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30EC43"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2013</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E498B1"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6</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C26351" w14:textId="77777777" w:rsidR="00F43C82" w:rsidRPr="004B587B" w:rsidRDefault="00F43C82" w:rsidP="00592C3A">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MTG, pITG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68E9ED" w14:textId="77777777" w:rsidR="00F43C82" w:rsidRPr="004B587B" w:rsidRDefault="00F43C82" w:rsidP="00592C3A">
            <w:pPr>
              <w:jc w:val="right"/>
              <w:rPr>
                <w:rFonts w:ascii="Gill Sans MT" w:hAnsi="Gill Sans MT" w:cs="Calibri"/>
                <w:color w:val="000000"/>
                <w:sz w:val="16"/>
                <w:szCs w:val="16"/>
                <w:lang w:val="de-DE"/>
              </w:rPr>
            </w:pPr>
          </w:p>
        </w:tc>
      </w:tr>
      <w:tr w:rsidR="00F43C82" w:rsidRPr="00B55A52" w14:paraId="128F6DBC"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59755A"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99</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F7E4F2"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en-US"/>
              </w:rPr>
              <w:t xml:space="preserve">Martino J, De Witt Hamer PC, Berger MS, Lawton MT, Arnold CM, de Lucas EM, Duffau H. Analysis of the subcomponents and cortical terminations of the perisylvian superior longitudinal fasciculus: a fiber dissection and DTI tractography study. </w:t>
            </w:r>
            <w:r w:rsidRPr="00B55A52">
              <w:rPr>
                <w:rFonts w:ascii="Gill Sans MT" w:hAnsi="Gill Sans MT" w:cs="Calibri"/>
                <w:color w:val="000000"/>
                <w:sz w:val="16"/>
                <w:szCs w:val="16"/>
                <w:lang w:val="de-DE"/>
              </w:rPr>
              <w:t>Brain Struct Funct. 2013 Jan;218(1):105-21. doi: 10.1007/s00429-012-0386-5. Epub 2012 Mar 16. PMID: 22422148.</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16FD70"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05B6B0"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2013</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3E414D"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3</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5BE5C3"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MTG, pITG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8A4BEC"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DTI</w:t>
            </w:r>
          </w:p>
        </w:tc>
      </w:tr>
      <w:tr w:rsidR="00F43C82" w:rsidRPr="00B55A52" w14:paraId="719C5299"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718656"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100</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3B5E31" w14:textId="77777777" w:rsidR="00F43C82" w:rsidRPr="00B55A52" w:rsidRDefault="00F43C82" w:rsidP="00592C3A">
            <w:pPr>
              <w:jc w:val="right"/>
              <w:rPr>
                <w:rFonts w:ascii="Gill Sans MT" w:hAnsi="Gill Sans MT" w:cs="Calibri"/>
                <w:color w:val="000000"/>
                <w:sz w:val="16"/>
                <w:szCs w:val="16"/>
                <w:lang w:val="en-US"/>
              </w:rPr>
            </w:pPr>
            <w:r w:rsidRPr="00B55A52">
              <w:rPr>
                <w:rFonts w:ascii="Gill Sans MT" w:hAnsi="Gill Sans MT" w:cs="Calibri"/>
                <w:color w:val="000000"/>
                <w:sz w:val="16"/>
                <w:szCs w:val="16"/>
                <w:lang w:val="en-US"/>
              </w:rPr>
              <w:t>Griffiths JD, Marslen-Wilson WD, Stamatakis EA, Tyler LK. Functional organization of the neural language system: dorsal and ventral pathways are critical for syntax. Cereb Cortex. 2013 Jan;23(1):139-47. doi: 10.1093/cercor/bhr386. Epub 2012 Jan 23. PMID: 22275482; PMCID: PMC3601415.</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996C8B"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E5FC2B"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2013</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07D822"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30</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FB7A61"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STG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928F9D"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DTI</w:t>
            </w:r>
          </w:p>
        </w:tc>
      </w:tr>
      <w:tr w:rsidR="00F43C82" w:rsidRPr="00B55A52" w14:paraId="6DECE1C2"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19AC40"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101</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F1BFAF"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en-US"/>
              </w:rPr>
              <w:t xml:space="preserve">David O, Job AS, De Palma L, Hoffmann D, Minotti L, Kahane P. Probabilistic functional tractography of the human cortex. </w:t>
            </w:r>
            <w:r w:rsidRPr="00B55A52">
              <w:rPr>
                <w:rFonts w:ascii="Gill Sans MT" w:hAnsi="Gill Sans MT" w:cs="Calibri"/>
                <w:color w:val="000000"/>
                <w:sz w:val="16"/>
                <w:szCs w:val="16"/>
                <w:lang w:val="de-DE"/>
              </w:rPr>
              <w:t>Neuroimage. 2013 Oct 15;80:307-17. doi: 10.1016/j.neuroimage.2013.05.075. Epub 2013 May 24. PMID: 23707583.</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536B67"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CCEPs</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4C0531"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2013</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6FFA2C"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35</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DD4DDD"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STG, 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0F613" w14:textId="77777777" w:rsidR="00F43C82" w:rsidRPr="00B55A52" w:rsidRDefault="00F43C82" w:rsidP="00592C3A">
            <w:pPr>
              <w:jc w:val="right"/>
              <w:rPr>
                <w:rFonts w:ascii="Gill Sans MT" w:hAnsi="Gill Sans MT" w:cs="Calibri"/>
                <w:color w:val="000000"/>
                <w:sz w:val="16"/>
                <w:szCs w:val="16"/>
                <w:lang w:val="de-DE"/>
              </w:rPr>
            </w:pPr>
          </w:p>
        </w:tc>
      </w:tr>
      <w:tr w:rsidR="00F43C82" w:rsidRPr="00B55A52" w14:paraId="39DE88D5"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9DCBC9"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102</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9F9EAF"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 xml:space="preserve">Enatsu R, Kubota Y, Kakisaka Y, Bulacio J, Piao Z, O'Connor T, Horning K, Mosher J, Burgess RC, Bingaman W, Nair DR. </w:t>
            </w:r>
            <w:r w:rsidRPr="00B55A52">
              <w:rPr>
                <w:rFonts w:ascii="Gill Sans MT" w:hAnsi="Gill Sans MT" w:cs="Calibri"/>
                <w:color w:val="000000"/>
                <w:sz w:val="16"/>
                <w:szCs w:val="16"/>
                <w:lang w:val="en-US"/>
              </w:rPr>
              <w:t xml:space="preserve">Reorganization of posterior language area in temporal lobe epilepsy: a cortico-cortical evoked potential study. </w:t>
            </w:r>
            <w:r w:rsidRPr="00B55A52">
              <w:rPr>
                <w:rFonts w:ascii="Gill Sans MT" w:hAnsi="Gill Sans MT" w:cs="Calibri"/>
                <w:color w:val="000000"/>
                <w:sz w:val="16"/>
                <w:szCs w:val="16"/>
                <w:lang w:val="de-DE"/>
              </w:rPr>
              <w:t>Epilepsy Res. 2013 Jan;103(1):73-82. doi: 10.1016/j.eplepsyres.2012.07.008. Epub 2012 Jul 20. PMID: 22819071.</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97700C"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CCEPs</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B25959"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2013</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1A6EC5"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6</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184153"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STG, 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8EEB1D" w14:textId="77777777" w:rsidR="00F43C82" w:rsidRPr="00B55A52" w:rsidRDefault="00F43C82" w:rsidP="00592C3A">
            <w:pPr>
              <w:jc w:val="right"/>
              <w:rPr>
                <w:rFonts w:ascii="Gill Sans MT" w:hAnsi="Gill Sans MT" w:cs="Calibri"/>
                <w:color w:val="000000"/>
                <w:sz w:val="16"/>
                <w:szCs w:val="16"/>
                <w:lang w:val="de-DE"/>
              </w:rPr>
            </w:pPr>
          </w:p>
        </w:tc>
      </w:tr>
      <w:tr w:rsidR="00F43C82" w:rsidRPr="00B55A52" w14:paraId="6EAEDCD8"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34304B"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103</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2D69B6"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en-US"/>
              </w:rPr>
              <w:t xml:space="preserve">Thiebaut de Schotten M, Dell'Acqua F, Valabregue R, Catani M. Monkey to human comparative anatomy of the frontal lobe association tracts. </w:t>
            </w:r>
            <w:r w:rsidRPr="00B55A52">
              <w:rPr>
                <w:rFonts w:ascii="Gill Sans MT" w:hAnsi="Gill Sans MT" w:cs="Calibri"/>
                <w:color w:val="000000"/>
                <w:sz w:val="16"/>
                <w:szCs w:val="16"/>
                <w:lang w:val="de-DE"/>
              </w:rPr>
              <w:t>Cortex. 2012 Jan;48(1):82-96. doi: 10.1016/j.cortex.2011.10.001. Epub 2011 Oct 12. PMID: 22088488.</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3D5B5C"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E6B602"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2012</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E13F8B"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4FA903"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STG, MTG, PITG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13B90B"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DTI</w:t>
            </w:r>
          </w:p>
        </w:tc>
      </w:tr>
      <w:tr w:rsidR="00F43C82" w:rsidRPr="00B55A52" w14:paraId="52D3B413"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5B426E"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104</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104875"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en-US"/>
              </w:rPr>
              <w:t xml:space="preserve">De Benedictis A, Sarubbo S, Duffau H. Subcortical surgical anatomy of the lateral frontal region: human white matter dissection and correlations with functional insights provided by intraoperative direct brain stimulation: laboratory investigation. </w:t>
            </w:r>
            <w:r w:rsidRPr="00B55A52">
              <w:rPr>
                <w:rFonts w:ascii="Gill Sans MT" w:hAnsi="Gill Sans MT" w:cs="Calibri"/>
                <w:color w:val="000000"/>
                <w:sz w:val="16"/>
                <w:szCs w:val="16"/>
                <w:lang w:val="de-DE"/>
              </w:rPr>
              <w:t>J Neurosurg. 2012 Dec;117(6):1053-69. doi: 10.3171/2012.7.JNS12628. Epub 2012 Sep 21. PMID: 22998058.</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B889D1"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Dissection</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8C048C"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2012</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973EBB"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5</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4E7DE6"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STG, 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40C508" w14:textId="77777777" w:rsidR="00F43C82" w:rsidRPr="00B55A52" w:rsidRDefault="00F43C82" w:rsidP="00592C3A">
            <w:pPr>
              <w:jc w:val="right"/>
              <w:rPr>
                <w:rFonts w:ascii="Gill Sans MT" w:hAnsi="Gill Sans MT" w:cs="Calibri"/>
                <w:color w:val="000000"/>
                <w:sz w:val="16"/>
                <w:szCs w:val="16"/>
                <w:lang w:val="de-DE"/>
              </w:rPr>
            </w:pPr>
          </w:p>
        </w:tc>
      </w:tr>
      <w:tr w:rsidR="00F43C82" w:rsidRPr="00B55A52" w14:paraId="66C7812B"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B01386"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105</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E9AE41" w14:textId="77777777" w:rsidR="00F43C82" w:rsidRPr="00B55A52" w:rsidRDefault="00F43C82" w:rsidP="00592C3A">
            <w:pPr>
              <w:jc w:val="right"/>
              <w:rPr>
                <w:rFonts w:ascii="Gill Sans MT" w:hAnsi="Gill Sans MT" w:cs="Calibri"/>
                <w:color w:val="000000"/>
                <w:sz w:val="16"/>
                <w:szCs w:val="16"/>
                <w:lang w:val="en-US"/>
              </w:rPr>
            </w:pPr>
            <w:r w:rsidRPr="00B55A52">
              <w:rPr>
                <w:rFonts w:ascii="Gill Sans MT" w:hAnsi="Gill Sans MT" w:cs="Calibri"/>
                <w:color w:val="000000"/>
                <w:sz w:val="16"/>
                <w:szCs w:val="16"/>
                <w:lang w:val="en-US"/>
              </w:rPr>
              <w:t xml:space="preserve">Martino J, De Witt Hamer PC, Vergani F, Brogna C, de Lucas EM, Vázquez- Barquero A, García-Porrero JA, Duffau H. Cortex-sparing fiber dissection: an improved method for the study of white matter anatomy in the human </w:t>
            </w:r>
            <w:r w:rsidRPr="00B55A52">
              <w:rPr>
                <w:rFonts w:ascii="Gill Sans MT" w:hAnsi="Gill Sans MT" w:cs="Calibri"/>
                <w:color w:val="000000"/>
                <w:sz w:val="16"/>
                <w:szCs w:val="16"/>
                <w:lang w:val="en-US"/>
              </w:rPr>
              <w:lastRenderedPageBreak/>
              <w:t>brain. J Anat. 2011 Oct;219(4):531-41. doi: 10.1111/j.1469-7580.2011.01414.x. Epub 2011 Jul 18. PMID: 21767263; PMCID: PMC3196758.</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CEE4C2"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lastRenderedPageBreak/>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2AA498"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2011</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F924F2"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0B4DEE"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STG, 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B95A3C"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DTI</w:t>
            </w:r>
          </w:p>
        </w:tc>
      </w:tr>
      <w:tr w:rsidR="00F43C82" w:rsidRPr="00B55A52" w14:paraId="43536CC8"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B33281"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106</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A53736" w14:textId="77777777" w:rsidR="00F43C82" w:rsidRPr="00B55A52" w:rsidRDefault="00F43C82" w:rsidP="00592C3A">
            <w:pPr>
              <w:jc w:val="right"/>
              <w:rPr>
                <w:rFonts w:ascii="Gill Sans MT" w:hAnsi="Gill Sans MT" w:cs="Calibri"/>
                <w:color w:val="000000"/>
                <w:sz w:val="16"/>
                <w:szCs w:val="16"/>
                <w:lang w:val="en-US"/>
              </w:rPr>
            </w:pPr>
            <w:r w:rsidRPr="00B55A52">
              <w:rPr>
                <w:rFonts w:ascii="Gill Sans MT" w:hAnsi="Gill Sans MT" w:cs="Calibri"/>
                <w:color w:val="000000"/>
                <w:sz w:val="16"/>
                <w:szCs w:val="16"/>
                <w:lang w:val="en-US"/>
              </w:rPr>
              <w:t>Martino J, De Witt Hamer PC, Vergani F, Brogna C, de Lucas EM, Vázquez- Barquero A, García-Porrero JA, Duffau H. Cortex-sparing fiber dissection: an improved method for the study of white matter anatomy in the human brain. J Anat. 2011 Oct;219(4):531-41. doi: 10.1111/j.1469-7580.2011.01414.x. Epub 2011 Jul 18. PMID: 21767263; PMCID: PMC3196758.</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43DCDF"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Dissection</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7D3114"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2011</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D08C7C"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15</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AA17B5"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MTG, pITG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5C7078" w14:textId="77777777" w:rsidR="00F43C82" w:rsidRPr="00B55A52" w:rsidRDefault="00F43C82" w:rsidP="00592C3A">
            <w:pPr>
              <w:jc w:val="right"/>
              <w:rPr>
                <w:rFonts w:ascii="Gill Sans MT" w:hAnsi="Gill Sans MT" w:cs="Calibri"/>
                <w:color w:val="000000"/>
                <w:sz w:val="16"/>
                <w:szCs w:val="16"/>
                <w:lang w:val="de-DE"/>
              </w:rPr>
            </w:pPr>
          </w:p>
        </w:tc>
      </w:tr>
      <w:tr w:rsidR="00F43C82" w:rsidRPr="00B55A52" w14:paraId="31A16DA4"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810F8B"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107</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3E2DFF" w14:textId="77777777" w:rsidR="00F43C82" w:rsidRPr="00B55A52" w:rsidRDefault="00F43C82" w:rsidP="00592C3A">
            <w:pPr>
              <w:jc w:val="right"/>
              <w:rPr>
                <w:rFonts w:ascii="Gill Sans MT" w:hAnsi="Gill Sans MT" w:cs="Calibri"/>
                <w:color w:val="000000"/>
                <w:sz w:val="16"/>
                <w:szCs w:val="16"/>
                <w:lang w:val="en-US"/>
              </w:rPr>
            </w:pPr>
            <w:r w:rsidRPr="00B55A52">
              <w:rPr>
                <w:rFonts w:ascii="Gill Sans MT" w:hAnsi="Gill Sans MT" w:cs="Calibri"/>
                <w:color w:val="000000"/>
                <w:sz w:val="16"/>
                <w:szCs w:val="16"/>
                <w:lang w:val="de-DE"/>
              </w:rPr>
              <w:t xml:space="preserve">Galantucci S, Tartaglia MC, Wilson SM, Henry ML, Filippi M, Agosta F, Dronkers NF, Henry RG, Ogar JM, Miller BL, Gorno-Tempini ML. </w:t>
            </w:r>
            <w:r w:rsidRPr="00B55A52">
              <w:rPr>
                <w:rFonts w:ascii="Gill Sans MT" w:hAnsi="Gill Sans MT" w:cs="Calibri"/>
                <w:color w:val="000000"/>
                <w:sz w:val="16"/>
                <w:szCs w:val="16"/>
                <w:lang w:val="en-US"/>
              </w:rPr>
              <w:t>White matter damage in primary progressive aphasias: a diffusion tensor tractography study. Brain. 2011 Oct;134(Pt 10):3011-29. doi: 10.1093/brain/awr099. Epub 2011 Jun 11. PMID: 21666264; PMCID: PMC3187537.</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777C0F"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DF1EEB"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2011</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B2048C"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48</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654D58"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STG, 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5504AF"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DTI</w:t>
            </w:r>
          </w:p>
        </w:tc>
      </w:tr>
      <w:tr w:rsidR="00F43C82" w:rsidRPr="00B55A52" w14:paraId="1BE793A3"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F7EBAC"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108</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18D6B6"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 xml:space="preserve">Phillips OR, Clark KA, Woods RP, Subotnik KL, Asarnow RF, Nuechterlein KH, Toga AW, Narr KL. </w:t>
            </w:r>
            <w:r w:rsidRPr="00B55A52">
              <w:rPr>
                <w:rFonts w:ascii="Gill Sans MT" w:hAnsi="Gill Sans MT" w:cs="Calibri"/>
                <w:color w:val="000000"/>
                <w:sz w:val="16"/>
                <w:szCs w:val="16"/>
                <w:lang w:val="en-US"/>
              </w:rPr>
              <w:t xml:space="preserve">Topographical relationships between arcuate fasciculus connectivity and cortical thickness. Hum Brain Mapp. 2011 Nov;32(11):1788-801. doi: 10.1002/hbm.21147. </w:t>
            </w:r>
            <w:r w:rsidRPr="00B55A52">
              <w:rPr>
                <w:rFonts w:ascii="Gill Sans MT" w:hAnsi="Gill Sans MT" w:cs="Calibri"/>
                <w:color w:val="000000"/>
                <w:sz w:val="16"/>
                <w:szCs w:val="16"/>
                <w:lang w:val="de-DE"/>
              </w:rPr>
              <w:t>Epub 2010 Sep 30. PMID: 20886580; PMCID: PMC3071430.</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F1EAEC"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CE1B4D"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2011</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FA4253"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36</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CF2C77"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STG, 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E9A18E"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DTI</w:t>
            </w:r>
          </w:p>
        </w:tc>
      </w:tr>
      <w:tr w:rsidR="00F43C82" w:rsidRPr="00B55A52" w14:paraId="7B07FBF5"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179FE5"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109</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5DD934" w14:textId="77777777" w:rsidR="00F43C82" w:rsidRPr="00B55A52" w:rsidRDefault="00F43C82" w:rsidP="00592C3A">
            <w:pPr>
              <w:jc w:val="right"/>
              <w:rPr>
                <w:rFonts w:ascii="Gill Sans MT" w:hAnsi="Gill Sans MT" w:cs="Calibri"/>
                <w:color w:val="000000"/>
                <w:sz w:val="16"/>
                <w:szCs w:val="16"/>
                <w:lang w:val="en-US"/>
              </w:rPr>
            </w:pPr>
            <w:r w:rsidRPr="00B55A52">
              <w:rPr>
                <w:rFonts w:ascii="Gill Sans MT" w:hAnsi="Gill Sans MT" w:cs="Calibri"/>
                <w:color w:val="000000"/>
                <w:sz w:val="16"/>
                <w:szCs w:val="16"/>
                <w:lang w:val="en-US"/>
              </w:rPr>
              <w:t>Conner CR, Ellmore TM, DiSano MA, Pieters TA, Potter AW, Tandon N. Anatomic and electro-physiologic connectivity of the language system: a combined DTI-CCEP study. Comput Biol Med. 2011 Dec;41(12):1100-9. doi: 10.1016/j.compbiomed.2011.07.008. Epub 2011 Aug 17. PMID: 21851933; PMCID: PMC3223284.</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625E88"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CCEPs</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D15B8E"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2011</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B20963"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7</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1EFAA7"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STG, MTG, vATL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828A80" w14:textId="77777777" w:rsidR="00F43C82" w:rsidRPr="00B55A52" w:rsidRDefault="00F43C82" w:rsidP="00592C3A">
            <w:pPr>
              <w:jc w:val="right"/>
              <w:rPr>
                <w:rFonts w:ascii="Gill Sans MT" w:hAnsi="Gill Sans MT" w:cs="Calibri"/>
                <w:color w:val="000000"/>
                <w:sz w:val="16"/>
                <w:szCs w:val="16"/>
                <w:lang w:val="de-DE"/>
              </w:rPr>
            </w:pPr>
          </w:p>
        </w:tc>
      </w:tr>
      <w:tr w:rsidR="00F43C82" w:rsidRPr="00B55A52" w14:paraId="4E012B58"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59CD54"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110</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26FBF0"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en-US"/>
              </w:rPr>
              <w:t xml:space="preserve">Thiebaut de Schotten M, Ffytche DH, Bizzi A, Dell'Acqua F, Allin M, Walshe M, Murray R, Williams SC, Murphy DG, Catani M. Atlasing location, asymmetry and inter-subject variability of white matter tracts in the human brain with MR diffusion tractography. </w:t>
            </w:r>
            <w:r w:rsidRPr="00B55A52">
              <w:rPr>
                <w:rFonts w:ascii="Gill Sans MT" w:hAnsi="Gill Sans MT" w:cs="Calibri"/>
                <w:color w:val="000000"/>
                <w:sz w:val="16"/>
                <w:szCs w:val="16"/>
                <w:lang w:val="de-DE"/>
              </w:rPr>
              <w:t>Neuroimage. 2011 Jan 1;54(1):49-59. doi: 10.1016/j.neuroimage.2010.07.055. Epub 2010 Aug 2. PMID: 20682348.</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9BF9BC"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C86914"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2010</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73FE8F"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40</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F962B5"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STG, 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4C7A6A"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DTI</w:t>
            </w:r>
          </w:p>
        </w:tc>
      </w:tr>
      <w:tr w:rsidR="00F43C82" w:rsidRPr="00B55A52" w14:paraId="6DB47467"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E8ABF5" w14:textId="77777777" w:rsidR="00F43C82" w:rsidRPr="00B55A52" w:rsidRDefault="00F43C82" w:rsidP="00592C3A">
            <w:pPr>
              <w:jc w:val="right"/>
              <w:rPr>
                <w:rFonts w:ascii="Gill Sans MT" w:hAnsi="Gill Sans MT" w:cs="Calibri"/>
                <w:color w:val="000000"/>
                <w:sz w:val="16"/>
                <w:szCs w:val="16"/>
                <w:lang w:val="de-DE"/>
              </w:rPr>
            </w:pPr>
            <w:bookmarkStart w:id="0" w:name="_GoBack" w:colFirst="1" w:colLast="1"/>
            <w:r w:rsidRPr="00B55A52">
              <w:rPr>
                <w:rFonts w:ascii="Gill Sans MT" w:hAnsi="Gill Sans MT" w:cs="Calibri"/>
                <w:color w:val="000000"/>
                <w:sz w:val="16"/>
                <w:szCs w:val="16"/>
                <w:lang w:val="de-DE"/>
              </w:rPr>
              <w:t>111</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199972"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Saur D, Schelter B, Schnell S, Kratochvil D, Küpper H, Kellmeyer P, Kümmerer D, Klöppel S, Glauche V, Lange R, Mader W, Feess D, Timmer J, Weiller C. Combining functional and anatomical connectivity reveals brain networks for auditory language comprehension. Neuroimage. 2010 Feb 15;49(4):3187-97. doi: 10.1016/j.neuroimage.2009.11.009. Epub 2009 Nov 12. PMID: 19913624.</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2049D0"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BC682A"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2010</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F4D532"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33</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A3B303"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STG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173762"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DTI</w:t>
            </w:r>
          </w:p>
        </w:tc>
      </w:tr>
      <w:bookmarkEnd w:id="0"/>
      <w:tr w:rsidR="00F43C82" w:rsidRPr="00B55A52" w14:paraId="18F24EC2"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E29066"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lastRenderedPageBreak/>
              <w:t>112</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CA71FF"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 xml:space="preserve">Agosta F, Henry RG, Migliaccio R, Neuhaus J, Miller BL, Dronkers NF, Brambati SM, Filippi M, Ogar JM, Wilson SM, Gorno-Tempini ML. </w:t>
            </w:r>
            <w:r w:rsidRPr="00B55A52">
              <w:rPr>
                <w:rFonts w:ascii="Gill Sans MT" w:hAnsi="Gill Sans MT" w:cs="Calibri"/>
                <w:color w:val="000000"/>
                <w:sz w:val="16"/>
                <w:szCs w:val="16"/>
                <w:lang w:val="en-US"/>
              </w:rPr>
              <w:t xml:space="preserve">Language networks in semantic dementia. Brain. 2010 Jan;133(Pt 1):286-99. doi: 10.1093/brain/awp233. </w:t>
            </w:r>
            <w:r w:rsidRPr="00B55A52">
              <w:rPr>
                <w:rFonts w:ascii="Gill Sans MT" w:hAnsi="Gill Sans MT" w:cs="Calibri"/>
                <w:color w:val="000000"/>
                <w:sz w:val="16"/>
                <w:szCs w:val="16"/>
                <w:lang w:val="de-DE"/>
              </w:rPr>
              <w:t>Epub 2009 Sep 16. PMID: 19759202; PMCID: PMC2801321.</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840E6B"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9DCFD"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2010</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0F9FA4"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5</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6C263B"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STG, MTG, vATL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035C22"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DTI</w:t>
            </w:r>
          </w:p>
        </w:tc>
      </w:tr>
      <w:tr w:rsidR="00F43C82" w:rsidRPr="00B55A52" w14:paraId="3485BF2B"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C42A1E"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113</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9078DE"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en-US"/>
              </w:rPr>
              <w:t xml:space="preserve">Diehl B, Piao Z, Tkach J, Busch RM, LaPresto E, Najm I, Bingaman B, Duncan J, Lüders H. Cortical stimulation for language mapping in focal epilepsy: correlations with tractography of the arcuate fasciculus. </w:t>
            </w:r>
            <w:r w:rsidRPr="00B55A52">
              <w:rPr>
                <w:rFonts w:ascii="Gill Sans MT" w:hAnsi="Gill Sans MT" w:cs="Calibri"/>
                <w:color w:val="000000"/>
                <w:sz w:val="16"/>
                <w:szCs w:val="16"/>
                <w:lang w:val="de-DE"/>
              </w:rPr>
              <w:t>Epilepsia. 2010 Apr;51(4):639-46. doi: 10.1111/j.1528-1167.2009.02421.x. Epub 2009 Dec 7. PMID: 20002151.</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79D0C9"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4B9DB1"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2009</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ED4DB8"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19</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CB4B15"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STG, 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0C4A29"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DTI</w:t>
            </w:r>
          </w:p>
        </w:tc>
      </w:tr>
      <w:tr w:rsidR="00F43C82" w:rsidRPr="00B55A52" w14:paraId="2EA5953C"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0397E9"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114</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E77D77" w14:textId="77777777" w:rsidR="00F43C82" w:rsidRPr="00B55A52" w:rsidRDefault="00F43C82" w:rsidP="00592C3A">
            <w:pPr>
              <w:jc w:val="right"/>
              <w:rPr>
                <w:rFonts w:ascii="Gill Sans MT" w:hAnsi="Gill Sans MT" w:cs="Calibri"/>
                <w:color w:val="000000"/>
                <w:sz w:val="16"/>
                <w:szCs w:val="16"/>
                <w:lang w:val="en-US"/>
              </w:rPr>
            </w:pPr>
            <w:r w:rsidRPr="00B55A52">
              <w:rPr>
                <w:rFonts w:ascii="Gill Sans MT" w:hAnsi="Gill Sans MT" w:cs="Calibri"/>
                <w:color w:val="000000"/>
                <w:sz w:val="16"/>
                <w:szCs w:val="16"/>
                <w:lang w:val="en-US"/>
              </w:rPr>
              <w:t>Bernal B, Altman N. The connectivity of the superior longitudinal fasciculus: a tractography DTI study. Magn Reson Imaging. 2010 Feb;28(2):217-25. doi: 10.1016/j.mri.2009.07.008. Epub 2009 Aug 19. PMID: 19695825.</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C5246F"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1386DF"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2009</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29FCF8"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12</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DA7569"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STG,MTG, PITG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D70348"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DTI</w:t>
            </w:r>
          </w:p>
        </w:tc>
      </w:tr>
      <w:tr w:rsidR="00F43C82" w:rsidRPr="00B55A52" w14:paraId="06CF1CB2"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5ADB7E"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115</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A32932" w14:textId="77777777" w:rsidR="00F43C82" w:rsidRPr="00B55A52" w:rsidRDefault="00F43C82" w:rsidP="00592C3A">
            <w:pPr>
              <w:jc w:val="right"/>
              <w:rPr>
                <w:rFonts w:ascii="Gill Sans MT" w:hAnsi="Gill Sans MT" w:cs="Calibri"/>
                <w:color w:val="000000"/>
                <w:sz w:val="16"/>
                <w:szCs w:val="16"/>
                <w:lang w:val="en-US"/>
              </w:rPr>
            </w:pPr>
            <w:r w:rsidRPr="00B55A52">
              <w:rPr>
                <w:rFonts w:ascii="Gill Sans MT" w:hAnsi="Gill Sans MT" w:cs="Calibri"/>
                <w:color w:val="000000"/>
                <w:sz w:val="16"/>
                <w:szCs w:val="16"/>
                <w:lang w:val="en-US"/>
              </w:rPr>
              <w:t>Makris N, Papadimitriou GM, Kaiser JR, Sorg S, Kennedy DN, Pandya DN. Delineation of the middle longitudinal fascicle in humans: a quantitative, in vivo, DT-MRI study. Cereb Cortex. 2009 Apr;19(4):777-85. doi: 10.1093/cercor/bhn124. Epub 2008 Jul 31. PMID: 18669591; PMCID: PMC2651473.</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703463"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968FE9"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2009</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1B9E3C"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4</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922D4D"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E0C414"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DTI</w:t>
            </w:r>
          </w:p>
        </w:tc>
      </w:tr>
      <w:tr w:rsidR="00F43C82" w:rsidRPr="00B55A52" w14:paraId="0B7AD08F"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8C7B94"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116</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6DCF54"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 xml:space="preserve">Saur D, Kreher BW, Schnell S, Kümmerer D, Kellmeyer P, Vry MS, Umarova R, Musso M, Glauche V, Abel S, Huber W, Rijntjes M, Hennig J, Weiller C. Ventral and dorsal pathways for language. </w:t>
            </w:r>
            <w:r w:rsidRPr="00B55A52">
              <w:rPr>
                <w:rFonts w:ascii="Gill Sans MT" w:hAnsi="Gill Sans MT" w:cs="Calibri"/>
                <w:color w:val="000000"/>
                <w:sz w:val="16"/>
                <w:szCs w:val="16"/>
                <w:lang w:val="en-US"/>
              </w:rPr>
              <w:t xml:space="preserve">Proc Natl Acad Sci U S A. 2008 Nov 18;105(46):18035-40. doi: 10.1073/pnas.0805234105. </w:t>
            </w:r>
            <w:r w:rsidRPr="00B55A52">
              <w:rPr>
                <w:rFonts w:ascii="Gill Sans MT" w:hAnsi="Gill Sans MT" w:cs="Calibri"/>
                <w:color w:val="000000"/>
                <w:sz w:val="16"/>
                <w:szCs w:val="16"/>
                <w:lang w:val="de-DE"/>
              </w:rPr>
              <w:t>Epub 2008 Nov 12. PMID: 19004769; PMCID: PMC2584675.</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B7BF4D"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32DB7F"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2008</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1B479D"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33</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973FE1"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STG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7A7F85"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DTI</w:t>
            </w:r>
          </w:p>
        </w:tc>
      </w:tr>
      <w:tr w:rsidR="00F43C82" w:rsidRPr="00B55A52" w14:paraId="22F875F6"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9FBD1E"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117</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26E018"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en-US"/>
              </w:rPr>
              <w:t xml:space="preserve">Glasser MF, Rilling JK. DTI tractography of the human brain's language pathways. </w:t>
            </w:r>
            <w:r w:rsidRPr="00B55A52">
              <w:rPr>
                <w:rFonts w:ascii="Gill Sans MT" w:hAnsi="Gill Sans MT" w:cs="Calibri"/>
                <w:color w:val="000000"/>
                <w:sz w:val="16"/>
                <w:szCs w:val="16"/>
                <w:lang w:val="de-DE"/>
              </w:rPr>
              <w:t>Cereb Cortex. 2008 Nov;18(11):2471-82. doi: 10.1093/cercor/bhn011. Epub 2008 Feb 14. PMID: 18281301.</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6FDB67"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40C5D2"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2008</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F20D76"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20</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FB5197"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STG, 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75F303"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DTI</w:t>
            </w:r>
          </w:p>
        </w:tc>
      </w:tr>
      <w:tr w:rsidR="00F43C82" w:rsidRPr="00B55A52" w14:paraId="57C78DF9"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D216DD"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118</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C3F47B"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en-US"/>
              </w:rPr>
              <w:t xml:space="preserve">Parker GJ, Luzzi S, Alexander DC, Wheeler-Kingshott CA, Ciccarelli O, Lambon Ralph MA. Lateralization of ventral and dorsal auditory-language pathways in the human brain. </w:t>
            </w:r>
            <w:r w:rsidRPr="00B55A52">
              <w:rPr>
                <w:rFonts w:ascii="Gill Sans MT" w:hAnsi="Gill Sans MT" w:cs="Calibri"/>
                <w:color w:val="000000"/>
                <w:sz w:val="16"/>
                <w:szCs w:val="16"/>
                <w:lang w:val="de-DE"/>
              </w:rPr>
              <w:t>Neuroimage. 2005 Feb 1;24(3):656-66. doi: 10.1016/j.neuroimage.2004.08.047. Epub 2004 Dec 8. PMID: 15652301.</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86BE25"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95268"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2005</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1B25C4"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11</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849CB5"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STG, 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7C90B0"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DTI</w:t>
            </w:r>
          </w:p>
        </w:tc>
      </w:tr>
      <w:tr w:rsidR="00F43C82" w:rsidRPr="00B55A52" w14:paraId="52499741"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9E61BA"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119</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17CEFF"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en-US"/>
              </w:rPr>
              <w:t xml:space="preserve">Catani M, Jones DK, ffytche DH. Perisylvian language networks of the human brain. </w:t>
            </w:r>
            <w:r w:rsidRPr="00B55A52">
              <w:rPr>
                <w:rFonts w:ascii="Gill Sans MT" w:hAnsi="Gill Sans MT" w:cs="Calibri"/>
                <w:color w:val="000000"/>
                <w:sz w:val="16"/>
                <w:szCs w:val="16"/>
                <w:lang w:val="de-DE"/>
              </w:rPr>
              <w:t>Ann Neurol. 2005 Jan;57(1):8-16. doi: 10.1002/ana.20319. PMID: 15597383.</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6CEFD8"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39F7D3"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2005</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E548FF"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11</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2E3553"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STG, 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C0B76C"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DTI</w:t>
            </w:r>
          </w:p>
        </w:tc>
      </w:tr>
      <w:tr w:rsidR="00F43C82" w:rsidRPr="00B55A52" w14:paraId="12A3AB45"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3C7D77"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120</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A62ACD"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 xml:space="preserve">Matsumoto R, Nair DR, LaPresto E, Najm I, Bingaman W, Shibasaki H, Lüders HO. </w:t>
            </w:r>
            <w:r w:rsidRPr="00B55A52">
              <w:rPr>
                <w:rFonts w:ascii="Gill Sans MT" w:hAnsi="Gill Sans MT" w:cs="Calibri"/>
                <w:color w:val="000000"/>
                <w:sz w:val="16"/>
                <w:szCs w:val="16"/>
                <w:lang w:val="en-US"/>
              </w:rPr>
              <w:t xml:space="preserve">Functional connectivity in the human language system: a </w:t>
            </w:r>
            <w:r w:rsidRPr="00B55A52">
              <w:rPr>
                <w:rFonts w:ascii="Gill Sans MT" w:hAnsi="Gill Sans MT" w:cs="Calibri"/>
                <w:color w:val="000000"/>
                <w:sz w:val="16"/>
                <w:szCs w:val="16"/>
                <w:lang w:val="en-US"/>
              </w:rPr>
              <w:lastRenderedPageBreak/>
              <w:t xml:space="preserve">cortico-cortical evoked potential study. </w:t>
            </w:r>
            <w:r w:rsidRPr="00B55A52">
              <w:rPr>
                <w:rFonts w:ascii="Gill Sans MT" w:hAnsi="Gill Sans MT" w:cs="Calibri"/>
                <w:color w:val="000000"/>
                <w:sz w:val="16"/>
                <w:szCs w:val="16"/>
                <w:lang w:val="de-DE"/>
              </w:rPr>
              <w:t>Brain. 2004 Oct;127(Pt 10):2316-30. doi: 10.1093/brain/awh246. Epub 2004 Jul 21. PMID: 15269116.</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C4DBF4"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lastRenderedPageBreak/>
              <w:t>CCEPs</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37058B"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2004</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DC8088"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7</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3BD5D8"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STG, MTG, pITG, vATL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87A3CB" w14:textId="77777777" w:rsidR="00F43C82" w:rsidRPr="00B55A52" w:rsidRDefault="00F43C82" w:rsidP="00592C3A">
            <w:pPr>
              <w:jc w:val="right"/>
              <w:rPr>
                <w:rFonts w:ascii="Gill Sans MT" w:hAnsi="Gill Sans MT" w:cs="Calibri"/>
                <w:color w:val="000000"/>
                <w:sz w:val="16"/>
                <w:szCs w:val="16"/>
                <w:lang w:val="de-DE"/>
              </w:rPr>
            </w:pPr>
          </w:p>
        </w:tc>
      </w:tr>
      <w:tr w:rsidR="00F43C82" w:rsidRPr="00B55A52" w14:paraId="725344A7"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EE27BF"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121</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778E45"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en-US"/>
              </w:rPr>
              <w:t xml:space="preserve">Catani M, Howard RJ, Pajevic S, Jones DK. Virtual in vivo interactive dissection of white matter fasciculi in the human brain. </w:t>
            </w:r>
            <w:r w:rsidRPr="00B55A52">
              <w:rPr>
                <w:rFonts w:ascii="Gill Sans MT" w:hAnsi="Gill Sans MT" w:cs="Calibri"/>
                <w:color w:val="000000"/>
                <w:sz w:val="16"/>
                <w:szCs w:val="16"/>
                <w:lang w:val="de-DE"/>
              </w:rPr>
              <w:t>Neuroimage. 2002 Sep;17(1):77-94. doi: 10.1006/nimg.2002.1136. PMID: 12482069.</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99DCA3"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Tractography</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B21E73"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2002</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46F553"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3E38EF"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STG, MTG, pITG, vATL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1B031D"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DTI</w:t>
            </w:r>
          </w:p>
        </w:tc>
      </w:tr>
      <w:tr w:rsidR="00F43C82" w:rsidRPr="00B55A52" w14:paraId="01535F9A"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7DA1B1"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122</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B0FA37"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en-US"/>
              </w:rPr>
              <w:t>Tu</w:t>
            </w:r>
            <w:r w:rsidRPr="00B55A52">
              <w:rPr>
                <w:rFonts w:ascii="Arial" w:hAnsi="Arial" w:cs="Arial"/>
                <w:color w:val="000000"/>
                <w:sz w:val="16"/>
                <w:szCs w:val="16"/>
                <w:lang w:val="en-US"/>
              </w:rPr>
              <w:t>̈</w:t>
            </w:r>
            <w:r w:rsidRPr="00B55A52">
              <w:rPr>
                <w:rFonts w:ascii="Gill Sans MT" w:hAnsi="Gill Sans MT" w:cs="Calibri"/>
                <w:color w:val="000000"/>
                <w:sz w:val="16"/>
                <w:szCs w:val="16"/>
                <w:lang w:val="en-US"/>
              </w:rPr>
              <w:t>re U, Yas</w:t>
            </w:r>
            <w:r w:rsidRPr="00B55A52">
              <w:rPr>
                <w:rFonts w:ascii="Arial" w:hAnsi="Arial" w:cs="Arial"/>
                <w:color w:val="000000"/>
                <w:sz w:val="16"/>
                <w:szCs w:val="16"/>
                <w:lang w:val="en-US"/>
              </w:rPr>
              <w:t>̧</w:t>
            </w:r>
            <w:r w:rsidRPr="00B55A52">
              <w:rPr>
                <w:rFonts w:ascii="Gill Sans MT" w:hAnsi="Gill Sans MT" w:cs="Calibri"/>
                <w:color w:val="000000"/>
                <w:sz w:val="16"/>
                <w:szCs w:val="16"/>
                <w:lang w:val="en-US"/>
              </w:rPr>
              <w:t xml:space="preserve">argil MG, Friedman AH, Al-Mefty O (2000) Fiber dissec- tion technique: lateral aspect of the brain. </w:t>
            </w:r>
            <w:r w:rsidRPr="00B55A52">
              <w:rPr>
                <w:rFonts w:ascii="Gill Sans MT" w:hAnsi="Gill Sans MT" w:cs="Calibri"/>
                <w:color w:val="000000"/>
                <w:sz w:val="16"/>
                <w:szCs w:val="16"/>
                <w:lang w:val="de-DE"/>
              </w:rPr>
              <w:t xml:space="preserve">Neurosurgery 47:417– 427. https://doi.org/10.1097/00006123-200008000-00028 </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7BCDA5"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Dissection</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8D1F97"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2000</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01A5DE"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10</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451076"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MTG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955E66" w14:textId="77777777" w:rsidR="00F43C82" w:rsidRPr="00B55A52" w:rsidRDefault="00F43C82" w:rsidP="00592C3A">
            <w:pPr>
              <w:jc w:val="right"/>
              <w:rPr>
                <w:rFonts w:ascii="Gill Sans MT" w:hAnsi="Gill Sans MT" w:cs="Calibri"/>
                <w:color w:val="000000"/>
                <w:sz w:val="16"/>
                <w:szCs w:val="16"/>
                <w:lang w:val="de-DE"/>
              </w:rPr>
            </w:pPr>
          </w:p>
        </w:tc>
      </w:tr>
      <w:tr w:rsidR="00F43C82" w:rsidRPr="00B55A52" w14:paraId="7F07D097"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8743AD"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123</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3C2E8C"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Ludwig E, Klingler J (1956) Atlas cerebri humani: Der innere Bau des Gehirns dargestellt auf Grund makroskopischer Pra</w:t>
            </w:r>
            <w:r w:rsidRPr="00B55A52">
              <w:rPr>
                <w:rFonts w:ascii="Arial" w:hAnsi="Arial" w:cs="Arial"/>
                <w:color w:val="000000"/>
                <w:sz w:val="16"/>
                <w:szCs w:val="16"/>
                <w:lang w:val="de-DE"/>
              </w:rPr>
              <w:t>̈</w:t>
            </w:r>
            <w:r w:rsidRPr="00B55A52">
              <w:rPr>
                <w:rFonts w:ascii="Gill Sans MT" w:hAnsi="Gill Sans MT" w:cs="Calibri"/>
                <w:color w:val="000000"/>
                <w:sz w:val="16"/>
                <w:szCs w:val="16"/>
                <w:lang w:val="de-DE"/>
              </w:rPr>
              <w:t xml:space="preserve">parate. </w:t>
            </w:r>
            <w:r w:rsidRPr="00B55A52">
              <w:rPr>
                <w:rFonts w:ascii="Gill Sans MT" w:hAnsi="Gill Sans MT" w:cs="Calibri"/>
                <w:color w:val="000000"/>
                <w:sz w:val="16"/>
                <w:szCs w:val="16"/>
                <w:lang w:val="en-US"/>
              </w:rPr>
              <w:t xml:space="preserve">The inner structure of the brain demonstrated on the basis of macroscopical preparations. </w:t>
            </w:r>
            <w:r w:rsidRPr="00B55A52">
              <w:rPr>
                <w:rFonts w:ascii="Gill Sans MT" w:hAnsi="Gill Sans MT" w:cs="Calibri"/>
                <w:color w:val="000000"/>
                <w:sz w:val="16"/>
                <w:szCs w:val="16"/>
                <w:lang w:val="de-DE"/>
              </w:rPr>
              <w:t xml:space="preserve">Little, Brown </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D2890D"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Dissection</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E0898C"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1956</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0980D2"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9FE4A2"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STG, MTG, pITG, vATL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130DDE" w14:textId="77777777" w:rsidR="00F43C82" w:rsidRPr="00B55A52" w:rsidRDefault="00F43C82" w:rsidP="00592C3A">
            <w:pPr>
              <w:jc w:val="right"/>
              <w:rPr>
                <w:rFonts w:ascii="Gill Sans MT" w:hAnsi="Gill Sans MT" w:cs="Calibri"/>
                <w:color w:val="000000"/>
                <w:sz w:val="16"/>
                <w:szCs w:val="16"/>
                <w:lang w:val="de-DE"/>
              </w:rPr>
            </w:pPr>
          </w:p>
        </w:tc>
      </w:tr>
      <w:tr w:rsidR="00F43C82" w:rsidRPr="00B55A52" w14:paraId="3F4B3B8E"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DA33FA"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124</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08F939"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en-US"/>
              </w:rPr>
              <w:t xml:space="preserve">Dejerine J, Dejerine-Klumpke A (1895) Anatomie des centres nerveux. </w:t>
            </w:r>
            <w:r w:rsidRPr="00B55A52">
              <w:rPr>
                <w:rFonts w:ascii="Gill Sans MT" w:hAnsi="Gill Sans MT" w:cs="Calibri"/>
                <w:color w:val="000000"/>
                <w:sz w:val="16"/>
                <w:szCs w:val="16"/>
                <w:lang w:val="de-DE"/>
              </w:rPr>
              <w:t xml:space="preserve">Tome 1. Paris: Rue et Cie </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4E0621"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Dissection</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4DF4BB"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1895</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B2947B"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F717C3"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STG, MTG, vATL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576F08" w14:textId="77777777" w:rsidR="00F43C82" w:rsidRPr="00B55A52" w:rsidRDefault="00F43C82" w:rsidP="00592C3A">
            <w:pPr>
              <w:jc w:val="right"/>
              <w:rPr>
                <w:rFonts w:ascii="Gill Sans MT" w:hAnsi="Gill Sans MT" w:cs="Calibri"/>
                <w:color w:val="000000"/>
                <w:sz w:val="16"/>
                <w:szCs w:val="16"/>
                <w:lang w:val="de-DE"/>
              </w:rPr>
            </w:pPr>
          </w:p>
        </w:tc>
      </w:tr>
      <w:tr w:rsidR="00F43C82" w:rsidRPr="00B55A52" w14:paraId="485C9332" w14:textId="77777777" w:rsidTr="00592C3A">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389286"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125</w:t>
            </w:r>
          </w:p>
        </w:tc>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59F3A6"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Meynert T (1884) Klinik der erkrankungen des vorderhirns begru</w:t>
            </w:r>
            <w:r w:rsidRPr="00B55A52">
              <w:rPr>
                <w:rFonts w:ascii="Arial" w:hAnsi="Arial" w:cs="Arial"/>
                <w:color w:val="000000"/>
                <w:sz w:val="16"/>
                <w:szCs w:val="16"/>
                <w:lang w:val="de-DE"/>
              </w:rPr>
              <w:t>̈</w:t>
            </w:r>
            <w:r w:rsidRPr="00B55A52">
              <w:rPr>
                <w:rFonts w:ascii="Gill Sans MT" w:hAnsi="Gill Sans MT" w:cs="Calibri"/>
                <w:color w:val="000000"/>
                <w:sz w:val="16"/>
                <w:szCs w:val="16"/>
                <w:lang w:val="de-DE"/>
              </w:rPr>
              <w:t>ndet auf dessen bau, leistungen und erna</w:t>
            </w:r>
            <w:r w:rsidRPr="00B55A52">
              <w:rPr>
                <w:rFonts w:ascii="Arial" w:hAnsi="Arial" w:cs="Arial"/>
                <w:color w:val="000000"/>
                <w:sz w:val="16"/>
                <w:szCs w:val="16"/>
                <w:lang w:val="de-DE"/>
              </w:rPr>
              <w:t>̈</w:t>
            </w:r>
            <w:r w:rsidRPr="00B55A52">
              <w:rPr>
                <w:rFonts w:ascii="Gill Sans MT" w:hAnsi="Gill Sans MT" w:cs="Calibri"/>
                <w:color w:val="000000"/>
                <w:sz w:val="16"/>
                <w:szCs w:val="16"/>
                <w:lang w:val="de-DE"/>
              </w:rPr>
              <w:t>hrung. Wilhelm Braumu</w:t>
            </w:r>
            <w:r w:rsidRPr="00B55A52">
              <w:rPr>
                <w:rFonts w:ascii="Arial" w:hAnsi="Arial" w:cs="Arial"/>
                <w:color w:val="000000"/>
                <w:sz w:val="16"/>
                <w:szCs w:val="16"/>
                <w:lang w:val="de-DE"/>
              </w:rPr>
              <w:t>̈</w:t>
            </w:r>
            <w:r w:rsidRPr="00B55A52">
              <w:rPr>
                <w:rFonts w:ascii="Gill Sans MT" w:hAnsi="Gill Sans MT" w:cs="Calibri"/>
                <w:color w:val="000000"/>
                <w:sz w:val="16"/>
                <w:szCs w:val="16"/>
                <w:lang w:val="de-DE"/>
              </w:rPr>
              <w:t xml:space="preserve">ller, Wien </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E50066"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Dissection</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4CFB68"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1884</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55A105"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0F074B" w14:textId="77777777" w:rsidR="00F43C82" w:rsidRPr="00B55A52" w:rsidRDefault="00F43C82" w:rsidP="00592C3A">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STG, MTG, pITG, vATL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97B738" w14:textId="77777777" w:rsidR="00F43C82" w:rsidRPr="00B55A52" w:rsidRDefault="00F43C82" w:rsidP="00592C3A">
            <w:pPr>
              <w:jc w:val="right"/>
              <w:rPr>
                <w:rFonts w:ascii="Gill Sans MT" w:hAnsi="Gill Sans MT" w:cs="Calibri"/>
                <w:color w:val="000000"/>
                <w:sz w:val="16"/>
                <w:szCs w:val="16"/>
                <w:lang w:val="de-DE"/>
              </w:rPr>
            </w:pPr>
          </w:p>
        </w:tc>
      </w:tr>
    </w:tbl>
    <w:p w14:paraId="2287B351" w14:textId="77777777" w:rsidR="00F43C82" w:rsidRPr="00B55A52" w:rsidRDefault="00F43C82" w:rsidP="00F43C82">
      <w:pPr>
        <w:pStyle w:val="NormalWeb"/>
        <w:spacing w:line="360" w:lineRule="auto"/>
        <w:jc w:val="both"/>
        <w:rPr>
          <w:rFonts w:ascii="Gill Sans MT" w:hAnsi="Gill Sans MT"/>
          <w:i/>
          <w:lang w:val="en-GB"/>
        </w:rPr>
      </w:pPr>
      <w:r w:rsidRPr="00B55A52">
        <w:rPr>
          <w:rFonts w:ascii="Gill Sans MT" w:hAnsi="Gill Sans MT"/>
          <w:i/>
          <w:lang w:val="en-GB"/>
        </w:rPr>
        <w:t>DTI: Diffusion tensor imaging; HARDI: High angular resolution diffusion tensor imaging; DSI: Diffusion Spectrum Imaging</w:t>
      </w:r>
    </w:p>
    <w:p w14:paraId="009B38EC" w14:textId="77777777" w:rsidR="00592C3A" w:rsidRDefault="00592C3A"/>
    <w:sectPr w:rsidR="00592C3A" w:rsidSect="00E8097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C82"/>
    <w:rsid w:val="0004064D"/>
    <w:rsid w:val="00043B3D"/>
    <w:rsid w:val="0004409C"/>
    <w:rsid w:val="00046D28"/>
    <w:rsid w:val="00051847"/>
    <w:rsid w:val="00060B33"/>
    <w:rsid w:val="00063E5D"/>
    <w:rsid w:val="000660A9"/>
    <w:rsid w:val="00067C80"/>
    <w:rsid w:val="000811E5"/>
    <w:rsid w:val="00086BD9"/>
    <w:rsid w:val="000B1F60"/>
    <w:rsid w:val="000C015D"/>
    <w:rsid w:val="000C2F9F"/>
    <w:rsid w:val="000F0A58"/>
    <w:rsid w:val="0012741E"/>
    <w:rsid w:val="00150FB3"/>
    <w:rsid w:val="001551AE"/>
    <w:rsid w:val="001A0497"/>
    <w:rsid w:val="001D2F70"/>
    <w:rsid w:val="001D6123"/>
    <w:rsid w:val="001E360F"/>
    <w:rsid w:val="00206F19"/>
    <w:rsid w:val="0021044A"/>
    <w:rsid w:val="00234996"/>
    <w:rsid w:val="00250C2E"/>
    <w:rsid w:val="002526B7"/>
    <w:rsid w:val="0026615A"/>
    <w:rsid w:val="0027019A"/>
    <w:rsid w:val="00280140"/>
    <w:rsid w:val="00292C48"/>
    <w:rsid w:val="002A05FA"/>
    <w:rsid w:val="002C14BA"/>
    <w:rsid w:val="002C20B4"/>
    <w:rsid w:val="002C5339"/>
    <w:rsid w:val="00361789"/>
    <w:rsid w:val="0036325D"/>
    <w:rsid w:val="00370120"/>
    <w:rsid w:val="0037646E"/>
    <w:rsid w:val="003D52C6"/>
    <w:rsid w:val="00402BBD"/>
    <w:rsid w:val="00417D76"/>
    <w:rsid w:val="00425516"/>
    <w:rsid w:val="004570B9"/>
    <w:rsid w:val="0046624F"/>
    <w:rsid w:val="00495ED0"/>
    <w:rsid w:val="004A2E59"/>
    <w:rsid w:val="004A3001"/>
    <w:rsid w:val="004A5CAF"/>
    <w:rsid w:val="004B0079"/>
    <w:rsid w:val="004B4E0C"/>
    <w:rsid w:val="004B62FF"/>
    <w:rsid w:val="004E20E2"/>
    <w:rsid w:val="004E5B11"/>
    <w:rsid w:val="004F3F73"/>
    <w:rsid w:val="00506F81"/>
    <w:rsid w:val="00515800"/>
    <w:rsid w:val="005321A7"/>
    <w:rsid w:val="0054166D"/>
    <w:rsid w:val="00545F75"/>
    <w:rsid w:val="0056093B"/>
    <w:rsid w:val="00592C3A"/>
    <w:rsid w:val="00593557"/>
    <w:rsid w:val="005B22C2"/>
    <w:rsid w:val="005C6E8C"/>
    <w:rsid w:val="005E0DD8"/>
    <w:rsid w:val="0061247B"/>
    <w:rsid w:val="00660604"/>
    <w:rsid w:val="00670931"/>
    <w:rsid w:val="0067325E"/>
    <w:rsid w:val="00685747"/>
    <w:rsid w:val="00696BAB"/>
    <w:rsid w:val="006B0E67"/>
    <w:rsid w:val="006B24A3"/>
    <w:rsid w:val="006C5848"/>
    <w:rsid w:val="006F6E05"/>
    <w:rsid w:val="00734E9A"/>
    <w:rsid w:val="0074419E"/>
    <w:rsid w:val="0075780F"/>
    <w:rsid w:val="00772927"/>
    <w:rsid w:val="0078109D"/>
    <w:rsid w:val="007835B1"/>
    <w:rsid w:val="007837E2"/>
    <w:rsid w:val="007B7FD3"/>
    <w:rsid w:val="007C0073"/>
    <w:rsid w:val="007D103F"/>
    <w:rsid w:val="007D1D1E"/>
    <w:rsid w:val="007E1794"/>
    <w:rsid w:val="007F443E"/>
    <w:rsid w:val="00804AEC"/>
    <w:rsid w:val="00807A1F"/>
    <w:rsid w:val="00812965"/>
    <w:rsid w:val="00834F83"/>
    <w:rsid w:val="008649E1"/>
    <w:rsid w:val="008B601C"/>
    <w:rsid w:val="008C4499"/>
    <w:rsid w:val="008C5C82"/>
    <w:rsid w:val="008C7D0E"/>
    <w:rsid w:val="008D46E4"/>
    <w:rsid w:val="008D4E61"/>
    <w:rsid w:val="008E124A"/>
    <w:rsid w:val="008F46AB"/>
    <w:rsid w:val="00905071"/>
    <w:rsid w:val="009255F4"/>
    <w:rsid w:val="00925FFF"/>
    <w:rsid w:val="00931001"/>
    <w:rsid w:val="009346F1"/>
    <w:rsid w:val="009416FD"/>
    <w:rsid w:val="0097045C"/>
    <w:rsid w:val="0098410E"/>
    <w:rsid w:val="0098416D"/>
    <w:rsid w:val="009A3CB8"/>
    <w:rsid w:val="009B63BB"/>
    <w:rsid w:val="009D4C01"/>
    <w:rsid w:val="009F62DF"/>
    <w:rsid w:val="00A0332E"/>
    <w:rsid w:val="00A12440"/>
    <w:rsid w:val="00A13843"/>
    <w:rsid w:val="00A2495D"/>
    <w:rsid w:val="00A27622"/>
    <w:rsid w:val="00A27D31"/>
    <w:rsid w:val="00A32059"/>
    <w:rsid w:val="00A53AD8"/>
    <w:rsid w:val="00A55278"/>
    <w:rsid w:val="00A8173E"/>
    <w:rsid w:val="00AA1DD9"/>
    <w:rsid w:val="00AA2C82"/>
    <w:rsid w:val="00AB281A"/>
    <w:rsid w:val="00AB5E1E"/>
    <w:rsid w:val="00AD1F87"/>
    <w:rsid w:val="00AD7B74"/>
    <w:rsid w:val="00AE6F1E"/>
    <w:rsid w:val="00AF2D49"/>
    <w:rsid w:val="00B00CB8"/>
    <w:rsid w:val="00B23AFF"/>
    <w:rsid w:val="00B3728E"/>
    <w:rsid w:val="00B543F3"/>
    <w:rsid w:val="00B928D0"/>
    <w:rsid w:val="00BC1019"/>
    <w:rsid w:val="00BD13C6"/>
    <w:rsid w:val="00BE5303"/>
    <w:rsid w:val="00BF1DA1"/>
    <w:rsid w:val="00C07E0F"/>
    <w:rsid w:val="00C25B42"/>
    <w:rsid w:val="00C527E1"/>
    <w:rsid w:val="00C630F7"/>
    <w:rsid w:val="00CD62D8"/>
    <w:rsid w:val="00CE7B4F"/>
    <w:rsid w:val="00D019D1"/>
    <w:rsid w:val="00D023C9"/>
    <w:rsid w:val="00D039C5"/>
    <w:rsid w:val="00D22356"/>
    <w:rsid w:val="00D5492D"/>
    <w:rsid w:val="00D65B1F"/>
    <w:rsid w:val="00D87B05"/>
    <w:rsid w:val="00DD7C11"/>
    <w:rsid w:val="00DF52A3"/>
    <w:rsid w:val="00E042B7"/>
    <w:rsid w:val="00E23042"/>
    <w:rsid w:val="00E8097F"/>
    <w:rsid w:val="00EF0CB7"/>
    <w:rsid w:val="00F05A37"/>
    <w:rsid w:val="00F43C82"/>
    <w:rsid w:val="00F56BAC"/>
    <w:rsid w:val="00F614DB"/>
    <w:rsid w:val="00F87C6A"/>
    <w:rsid w:val="00FB52F6"/>
    <w:rsid w:val="00FC1247"/>
    <w:rsid w:val="00FE03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600888A"/>
  <w14:defaultImageDpi w14:val="32767"/>
  <w15:chartTrackingRefBased/>
  <w15:docId w15:val="{9093E5B9-4F13-8B43-8680-A2BF92890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3C82"/>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F43C82"/>
    <w:rPr>
      <w:i/>
      <w:iCs/>
    </w:rPr>
  </w:style>
  <w:style w:type="paragraph" w:styleId="NormalWeb">
    <w:name w:val="Normal (Web)"/>
    <w:basedOn w:val="Normal"/>
    <w:uiPriority w:val="99"/>
    <w:unhideWhenUsed/>
    <w:rsid w:val="00F43C82"/>
    <w:pPr>
      <w:spacing w:before="100" w:beforeAutospacing="1" w:after="100" w:afterAutospacing="1"/>
    </w:pPr>
    <w:rPr>
      <w:lang w:val="de-DE" w:eastAsia="en-US"/>
    </w:rPr>
  </w:style>
  <w:style w:type="character" w:styleId="Hyperlink">
    <w:name w:val="Hyperlink"/>
    <w:basedOn w:val="DefaultParagraphFont"/>
    <w:uiPriority w:val="99"/>
    <w:semiHidden/>
    <w:unhideWhenUsed/>
    <w:rsid w:val="00F43C82"/>
    <w:rPr>
      <w:color w:val="0000FF"/>
      <w:u w:val="single"/>
    </w:rPr>
  </w:style>
  <w:style w:type="character" w:styleId="FollowedHyperlink">
    <w:name w:val="FollowedHyperlink"/>
    <w:basedOn w:val="DefaultParagraphFont"/>
    <w:uiPriority w:val="99"/>
    <w:semiHidden/>
    <w:unhideWhenUsed/>
    <w:rsid w:val="00F43C82"/>
    <w:rPr>
      <w:color w:val="800080"/>
      <w:u w:val="single"/>
    </w:rPr>
  </w:style>
  <w:style w:type="paragraph" w:customStyle="1" w:styleId="msonormal0">
    <w:name w:val="msonormal"/>
    <w:basedOn w:val="Normal"/>
    <w:rsid w:val="00F43C82"/>
    <w:pPr>
      <w:spacing w:before="100" w:beforeAutospacing="1" w:after="100" w:afterAutospacing="1"/>
    </w:pPr>
    <w:rPr>
      <w:lang w:val="de-DE" w:eastAsia="en-US"/>
    </w:rPr>
  </w:style>
  <w:style w:type="paragraph" w:customStyle="1" w:styleId="xl65">
    <w:name w:val="xl65"/>
    <w:basedOn w:val="Normal"/>
    <w:rsid w:val="00F43C82"/>
    <w:pPr>
      <w:pBdr>
        <w:bottom w:val="single" w:sz="8" w:space="0" w:color="auto"/>
        <w:right w:val="single" w:sz="8" w:space="0" w:color="auto"/>
      </w:pBdr>
      <w:spacing w:before="100" w:beforeAutospacing="1" w:after="100" w:afterAutospacing="1"/>
      <w:textAlignment w:val="center"/>
    </w:pPr>
    <w:rPr>
      <w:rFonts w:ascii="Gill Sans MT" w:hAnsi="Gill Sans MT"/>
      <w:b/>
      <w:bCs/>
      <w:color w:val="000000"/>
      <w:sz w:val="16"/>
      <w:szCs w:val="16"/>
      <w:lang w:val="de-DE" w:eastAsia="en-US"/>
    </w:rPr>
  </w:style>
  <w:style w:type="paragraph" w:customStyle="1" w:styleId="xl66">
    <w:name w:val="xl66"/>
    <w:basedOn w:val="Normal"/>
    <w:rsid w:val="00F43C82"/>
    <w:pPr>
      <w:pBdr>
        <w:bottom w:val="single" w:sz="8" w:space="0" w:color="auto"/>
      </w:pBdr>
      <w:spacing w:before="100" w:beforeAutospacing="1" w:after="100" w:afterAutospacing="1"/>
      <w:textAlignment w:val="center"/>
    </w:pPr>
    <w:rPr>
      <w:rFonts w:ascii="Gill Sans MT" w:hAnsi="Gill Sans MT"/>
      <w:b/>
      <w:bCs/>
      <w:color w:val="000000"/>
      <w:sz w:val="16"/>
      <w:szCs w:val="16"/>
      <w:lang w:val="de-DE" w:eastAsia="en-US"/>
    </w:rPr>
  </w:style>
  <w:style w:type="paragraph" w:customStyle="1" w:styleId="xl67">
    <w:name w:val="xl67"/>
    <w:basedOn w:val="Normal"/>
    <w:rsid w:val="00F43C82"/>
    <w:pPr>
      <w:pBdr>
        <w:right w:val="single" w:sz="8" w:space="0" w:color="auto"/>
      </w:pBdr>
      <w:spacing w:before="100" w:beforeAutospacing="1" w:after="100" w:afterAutospacing="1"/>
      <w:jc w:val="right"/>
      <w:textAlignment w:val="center"/>
    </w:pPr>
    <w:rPr>
      <w:rFonts w:ascii="Gill Sans MT" w:hAnsi="Gill Sans MT"/>
      <w:color w:val="000000"/>
      <w:sz w:val="16"/>
      <w:szCs w:val="16"/>
      <w:lang w:val="de-DE" w:eastAsia="en-US"/>
    </w:rPr>
  </w:style>
  <w:style w:type="paragraph" w:customStyle="1" w:styleId="xl68">
    <w:name w:val="xl68"/>
    <w:basedOn w:val="Normal"/>
    <w:rsid w:val="00F43C82"/>
    <w:pPr>
      <w:spacing w:before="100" w:beforeAutospacing="1" w:after="100" w:afterAutospacing="1"/>
      <w:jc w:val="right"/>
      <w:textAlignment w:val="center"/>
    </w:pPr>
    <w:rPr>
      <w:rFonts w:ascii="Gill Sans MT" w:hAnsi="Gill Sans MT"/>
      <w:color w:val="000000"/>
      <w:sz w:val="16"/>
      <w:szCs w:val="16"/>
      <w:lang w:val="de-DE" w:eastAsia="en-US"/>
    </w:rPr>
  </w:style>
  <w:style w:type="paragraph" w:customStyle="1" w:styleId="xl69">
    <w:name w:val="xl69"/>
    <w:basedOn w:val="Normal"/>
    <w:rsid w:val="00F43C82"/>
    <w:pPr>
      <w:spacing w:before="100" w:beforeAutospacing="1" w:after="100" w:afterAutospacing="1"/>
      <w:jc w:val="right"/>
      <w:textAlignment w:val="center"/>
    </w:pPr>
    <w:rPr>
      <w:rFonts w:ascii="Gill Sans MT" w:hAnsi="Gill Sans MT"/>
      <w:color w:val="000000"/>
      <w:sz w:val="16"/>
      <w:szCs w:val="16"/>
      <w:lang w:val="de-DE" w:eastAsia="en-US"/>
    </w:rPr>
  </w:style>
  <w:style w:type="character" w:styleId="CommentReference">
    <w:name w:val="annotation reference"/>
    <w:basedOn w:val="DefaultParagraphFont"/>
    <w:uiPriority w:val="99"/>
    <w:semiHidden/>
    <w:unhideWhenUsed/>
    <w:rsid w:val="00F43C82"/>
    <w:rPr>
      <w:sz w:val="16"/>
      <w:szCs w:val="16"/>
    </w:rPr>
  </w:style>
  <w:style w:type="paragraph" w:styleId="CommentText">
    <w:name w:val="annotation text"/>
    <w:basedOn w:val="Normal"/>
    <w:link w:val="CommentTextChar"/>
    <w:uiPriority w:val="99"/>
    <w:semiHidden/>
    <w:unhideWhenUsed/>
    <w:rsid w:val="00F43C82"/>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F43C82"/>
    <w:rPr>
      <w:sz w:val="20"/>
      <w:szCs w:val="20"/>
    </w:rPr>
  </w:style>
  <w:style w:type="paragraph" w:styleId="CommentSubject">
    <w:name w:val="annotation subject"/>
    <w:basedOn w:val="CommentText"/>
    <w:next w:val="CommentText"/>
    <w:link w:val="CommentSubjectChar"/>
    <w:uiPriority w:val="99"/>
    <w:semiHidden/>
    <w:unhideWhenUsed/>
    <w:rsid w:val="00F43C82"/>
    <w:rPr>
      <w:b/>
      <w:bCs/>
    </w:rPr>
  </w:style>
  <w:style w:type="character" w:customStyle="1" w:styleId="CommentSubjectChar">
    <w:name w:val="Comment Subject Char"/>
    <w:basedOn w:val="CommentTextChar"/>
    <w:link w:val="CommentSubject"/>
    <w:uiPriority w:val="99"/>
    <w:semiHidden/>
    <w:rsid w:val="00F43C82"/>
    <w:rPr>
      <w:b/>
      <w:bCs/>
      <w:sz w:val="20"/>
      <w:szCs w:val="20"/>
    </w:rPr>
  </w:style>
  <w:style w:type="character" w:styleId="PlaceholderText">
    <w:name w:val="Placeholder Text"/>
    <w:basedOn w:val="DefaultParagraphFont"/>
    <w:uiPriority w:val="99"/>
    <w:semiHidden/>
    <w:rsid w:val="00F43C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55821">
      <w:bodyDiv w:val="1"/>
      <w:marLeft w:val="0"/>
      <w:marRight w:val="0"/>
      <w:marTop w:val="0"/>
      <w:marBottom w:val="0"/>
      <w:divBdr>
        <w:top w:val="none" w:sz="0" w:space="0" w:color="auto"/>
        <w:left w:val="none" w:sz="0" w:space="0" w:color="auto"/>
        <w:bottom w:val="none" w:sz="0" w:space="0" w:color="auto"/>
        <w:right w:val="none" w:sz="0" w:space="0" w:color="auto"/>
      </w:divBdr>
      <w:divsChild>
        <w:div w:id="484780268">
          <w:marLeft w:val="0"/>
          <w:marRight w:val="0"/>
          <w:marTop w:val="0"/>
          <w:marBottom w:val="0"/>
          <w:divBdr>
            <w:top w:val="none" w:sz="0" w:space="0" w:color="auto"/>
            <w:left w:val="none" w:sz="0" w:space="0" w:color="auto"/>
            <w:bottom w:val="none" w:sz="0" w:space="0" w:color="auto"/>
            <w:right w:val="none" w:sz="0" w:space="0" w:color="auto"/>
          </w:divBdr>
          <w:divsChild>
            <w:div w:id="1183471436">
              <w:marLeft w:val="0"/>
              <w:marRight w:val="0"/>
              <w:marTop w:val="0"/>
              <w:marBottom w:val="0"/>
              <w:divBdr>
                <w:top w:val="none" w:sz="0" w:space="0" w:color="auto"/>
                <w:left w:val="none" w:sz="0" w:space="0" w:color="auto"/>
                <w:bottom w:val="none" w:sz="0" w:space="0" w:color="auto"/>
                <w:right w:val="none" w:sz="0" w:space="0" w:color="auto"/>
              </w:divBdr>
              <w:divsChild>
                <w:div w:id="10536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6449</Words>
  <Characters>36760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Henrietta Howells</dc:creator>
  <cp:keywords/>
  <dc:description/>
  <cp:lastModifiedBy>Giampiccolo, Davide</cp:lastModifiedBy>
  <cp:revision>2</cp:revision>
  <dcterms:created xsi:type="dcterms:W3CDTF">2021-10-23T10:15:00Z</dcterms:created>
  <dcterms:modified xsi:type="dcterms:W3CDTF">2021-10-23T11:11:00Z</dcterms:modified>
</cp:coreProperties>
</file>