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70251" w14:textId="468E38A0" w:rsidR="002155E3" w:rsidRDefault="005740FC">
      <w:r>
        <w:t xml:space="preserve">Machine </w:t>
      </w:r>
      <w:r w:rsidR="009E1A13">
        <w:t xml:space="preserve">Learning </w:t>
      </w:r>
      <w:r>
        <w:t xml:space="preserve">= classe di algoritmi a partire da esempi invece di essere programmati </w:t>
      </w:r>
      <w:proofErr w:type="spellStart"/>
      <w:r>
        <w:t>espilicitamente</w:t>
      </w:r>
      <w:proofErr w:type="spellEnd"/>
      <w:r>
        <w:t xml:space="preserve"> </w:t>
      </w:r>
    </w:p>
    <w:p w14:paraId="49EB813E" w14:textId="2C270E9B" w:rsidR="005740FC" w:rsidRDefault="005740FC">
      <w:proofErr w:type="spellStart"/>
      <w:r>
        <w:t>Esitono</w:t>
      </w:r>
      <w:proofErr w:type="spellEnd"/>
      <w:r>
        <w:t xml:space="preserve"> 2 macro-tipologie di approcci:</w:t>
      </w:r>
    </w:p>
    <w:p w14:paraId="4456A347" w14:textId="77777777" w:rsidR="005740FC" w:rsidRDefault="005740FC"/>
    <w:p w14:paraId="2B89F1A9" w14:textId="60CFF773" w:rsidR="005740FC" w:rsidRDefault="005740FC" w:rsidP="005740FC">
      <w:pPr>
        <w:pStyle w:val="Paragrafoelenco"/>
        <w:numPr>
          <w:ilvl w:val="0"/>
          <w:numId w:val="1"/>
        </w:numPr>
      </w:pPr>
      <w:r>
        <w:t xml:space="preserve">Machine </w:t>
      </w:r>
      <w:r w:rsidR="009E1A13">
        <w:t xml:space="preserve">Learning </w:t>
      </w:r>
      <w:r>
        <w:t xml:space="preserve">supervisionato </w:t>
      </w:r>
    </w:p>
    <w:p w14:paraId="76E6CB6B" w14:textId="0C223431" w:rsidR="005740FC" w:rsidRDefault="005740FC" w:rsidP="005740FC">
      <w:pPr>
        <w:pStyle w:val="Paragrafoelenco"/>
        <w:numPr>
          <w:ilvl w:val="0"/>
          <w:numId w:val="1"/>
        </w:numPr>
      </w:pPr>
      <w:r>
        <w:t>Machine Learning non supervisionato</w:t>
      </w:r>
    </w:p>
    <w:p w14:paraId="00E3CA14" w14:textId="77777777" w:rsidR="005740FC" w:rsidRDefault="005740FC" w:rsidP="005740FC"/>
    <w:p w14:paraId="0F2D02C1" w14:textId="095EB86F" w:rsidR="005740FC" w:rsidRDefault="005740FC" w:rsidP="005740FC">
      <w:r w:rsidRPr="009E1A13">
        <w:rPr>
          <w:color w:val="FF0000"/>
        </w:rPr>
        <w:t>Machine Learning supervisionato</w:t>
      </w:r>
    </w:p>
    <w:p w14:paraId="0156DA74" w14:textId="0C6E3E3A" w:rsidR="005740FC" w:rsidRDefault="009E1A13" w:rsidP="005740FC">
      <w:r>
        <w:t>Allenare un modello di ml</w:t>
      </w:r>
    </w:p>
    <w:p w14:paraId="7CC728D3" w14:textId="5CE3A397" w:rsidR="009E1A13" w:rsidRDefault="009E1A13" w:rsidP="005740FC">
      <w:r>
        <w:t>Come raggiungere il compromesso?</w:t>
      </w:r>
    </w:p>
    <w:p w14:paraId="57413F70" w14:textId="189361FB" w:rsidR="009E1A13" w:rsidRDefault="009E1A13" w:rsidP="005740FC">
      <w:r>
        <w:t xml:space="preserve">Allenare un modello di machine learning significa stimare la funzione che </w:t>
      </w:r>
      <w:proofErr w:type="spellStart"/>
      <w:r>
        <w:t>puo</w:t>
      </w:r>
      <w:proofErr w:type="spellEnd"/>
      <w:r>
        <w:t xml:space="preserve"> </w:t>
      </w:r>
      <w:proofErr w:type="spellStart"/>
      <w:r>
        <w:t>diprendere</w:t>
      </w:r>
      <w:proofErr w:type="spellEnd"/>
      <w:r>
        <w:t xml:space="preserve"> da parametri e </w:t>
      </w:r>
      <w:proofErr w:type="gramStart"/>
      <w:r>
        <w:t>iper parametri</w:t>
      </w:r>
      <w:proofErr w:type="gramEnd"/>
    </w:p>
    <w:p w14:paraId="44559B68" w14:textId="6B504CC2" w:rsidR="009E1A13" w:rsidRDefault="009E1A13" w:rsidP="005740FC">
      <w:r>
        <w:t xml:space="preserve">Vedremo che per allenare un modello di machine learning supervisionato ci serviranno </w:t>
      </w:r>
      <w:proofErr w:type="gramStart"/>
      <w:r>
        <w:t>3</w:t>
      </w:r>
      <w:proofErr w:type="gramEnd"/>
      <w:r>
        <w:t xml:space="preserve"> insiemi:</w:t>
      </w:r>
    </w:p>
    <w:p w14:paraId="40CF2110" w14:textId="7367F401" w:rsidR="009E1A13" w:rsidRDefault="009E1A13" w:rsidP="009E1A13">
      <w:pPr>
        <w:pStyle w:val="Paragrafoelenco"/>
        <w:numPr>
          <w:ilvl w:val="0"/>
          <w:numId w:val="1"/>
        </w:numPr>
      </w:pPr>
      <w:r>
        <w:t>Insieme di training (viene usato per stimare una soluzione)</w:t>
      </w:r>
    </w:p>
    <w:p w14:paraId="4A4A2EAE" w14:textId="06D9BDD0" w:rsidR="009E1A13" w:rsidRDefault="009E1A13" w:rsidP="009E1A13">
      <w:pPr>
        <w:pStyle w:val="Paragrafoelenco"/>
        <w:numPr>
          <w:ilvl w:val="0"/>
          <w:numId w:val="1"/>
        </w:numPr>
      </w:pPr>
      <w:r>
        <w:t xml:space="preserve">Insieme di </w:t>
      </w:r>
      <w:proofErr w:type="spellStart"/>
      <w:r>
        <w:t>Validation</w:t>
      </w:r>
      <w:proofErr w:type="spellEnd"/>
      <w:r>
        <w:t xml:space="preserve"> (serve per verificare che la funzione stimata si comporti bene anche sui nuovi dati</w:t>
      </w:r>
    </w:p>
    <w:p w14:paraId="21E735B0" w14:textId="7EE0DA76" w:rsidR="009E1A13" w:rsidRDefault="009E1A13" w:rsidP="009E1A13">
      <w:pPr>
        <w:pStyle w:val="Paragrafoelenco"/>
        <w:numPr>
          <w:ilvl w:val="0"/>
          <w:numId w:val="1"/>
        </w:numPr>
      </w:pPr>
      <w:r>
        <w:t>Insieme di Test usato solo alla fine, serve per verificare la qualità della funzione finale.</w:t>
      </w:r>
    </w:p>
    <w:p w14:paraId="479B2D7F" w14:textId="1B1CC37A" w:rsidR="009E1A13" w:rsidRDefault="009E1A13" w:rsidP="009E1A13">
      <w:pPr>
        <w:ind w:left="360"/>
      </w:pPr>
      <w:r>
        <w:t>Tra le funzioni stimate, selezioniamo quella che si comporta meglio nel dataset</w:t>
      </w:r>
    </w:p>
    <w:sectPr w:rsidR="009E1A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12700"/>
    <w:multiLevelType w:val="hybridMultilevel"/>
    <w:tmpl w:val="214CC046"/>
    <w:lvl w:ilvl="0" w:tplc="2FA64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5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FC"/>
    <w:rsid w:val="002155E3"/>
    <w:rsid w:val="003C1985"/>
    <w:rsid w:val="003F1DBE"/>
    <w:rsid w:val="005740FC"/>
    <w:rsid w:val="009E1A13"/>
    <w:rsid w:val="00DB727A"/>
    <w:rsid w:val="00E8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827A2"/>
  <w15:chartTrackingRefBased/>
  <w15:docId w15:val="{3CA6FA40-04DF-9441-A8C1-46CDBA5A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4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4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4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4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4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4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4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4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4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4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4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4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40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40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40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40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40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40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4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4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4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4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40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40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40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4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40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4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rachide sahraoui</dc:creator>
  <cp:keywords/>
  <dc:description/>
  <cp:lastModifiedBy>davide rachide sahraoui</cp:lastModifiedBy>
  <cp:revision>1</cp:revision>
  <dcterms:created xsi:type="dcterms:W3CDTF">2025-03-27T13:17:00Z</dcterms:created>
  <dcterms:modified xsi:type="dcterms:W3CDTF">2025-03-27T14:39:00Z</dcterms:modified>
</cp:coreProperties>
</file>