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D1AFB0A" w:rsidP="3D1AFB0A" w:rsidRDefault="3D1AFB0A" w14:paraId="13285D90" w14:textId="55D22938">
      <w:pPr>
        <w:pStyle w:val="Title"/>
        <w:jc w:val="center"/>
      </w:pPr>
    </w:p>
    <w:p w:rsidR="3D1AFB0A" w:rsidP="3D1AFB0A" w:rsidRDefault="3D1AFB0A" w14:noSpellErr="1" w14:paraId="20F6900E" w14:textId="4C846EEA">
      <w:pPr>
        <w:pStyle w:val="Title"/>
        <w:jc w:val="center"/>
      </w:pPr>
    </w:p>
    <w:p w:rsidR="3D1AFB0A" w:rsidP="3D1AFB0A" w:rsidRDefault="3D1AFB0A" w14:noSpellErr="1" w14:paraId="1A094875" w14:textId="661D4588">
      <w:pPr>
        <w:pStyle w:val="Title"/>
        <w:jc w:val="center"/>
      </w:pPr>
    </w:p>
    <w:p w:rsidR="3D1AFB0A" w:rsidP="3D1AFB0A" w:rsidRDefault="3D1AFB0A" w14:noSpellErr="1" w14:paraId="5E5D9154" w14:textId="40C9EC38">
      <w:pPr>
        <w:pStyle w:val="Title"/>
        <w:jc w:val="center"/>
      </w:pPr>
    </w:p>
    <w:p xmlns:wp14="http://schemas.microsoft.com/office/word/2010/wordml" w:rsidP="3D1AFB0A" w14:paraId="2C078E63" wp14:textId="08174C95" wp14:noSpellErr="1">
      <w:pPr>
        <w:pStyle w:val="Title"/>
        <w:jc w:val="center"/>
      </w:pPr>
      <w:bookmarkStart w:name="_GoBack" w:id="0"/>
      <w:bookmarkEnd w:id="0"/>
      <w:r w:rsidR="20D388B2">
        <w:rPr/>
        <w:t>Plus</w:t>
      </w:r>
      <w:r w:rsidR="20D388B2">
        <w:rPr/>
        <w:t xml:space="preserve"> Health System Vision Document</w:t>
      </w:r>
    </w:p>
    <w:p w:rsidR="3D1AFB0A" w:rsidP="3D1AFB0A" w:rsidRDefault="3D1AFB0A" w14:noSpellErr="1" w14:paraId="5D4991A6" w14:textId="006ACD74">
      <w:pPr>
        <w:pStyle w:val="Normal"/>
      </w:pPr>
    </w:p>
    <w:p w:rsidR="3D1AFB0A" w:rsidP="3D1AFB0A" w:rsidRDefault="3D1AFB0A" w14:noSpellErr="1" w14:paraId="5A07FE98" w14:textId="5314BF21">
      <w:pPr>
        <w:pStyle w:val="Heading1"/>
        <w:jc w:val="center"/>
      </w:pPr>
      <w:r w:rsidR="3D1AFB0A">
        <w:rPr/>
        <w:t>Technical Report Version 1.0</w:t>
      </w:r>
    </w:p>
    <w:p w:rsidR="3D1AFB0A" w:rsidP="3D1AFB0A" w:rsidRDefault="3D1AFB0A" w14:noSpellErr="1" w14:paraId="692D90BE" w14:textId="090AB5B1">
      <w:pPr>
        <w:pStyle w:val="Normal"/>
      </w:pPr>
    </w:p>
    <w:p w:rsidR="3D1AFB0A" w:rsidP="3D1AFB0A" w:rsidRDefault="3D1AFB0A" w14:noSpellErr="1" w14:paraId="674C8DFB" w14:textId="12548684">
      <w:pPr>
        <w:pStyle w:val="Normal"/>
      </w:pPr>
    </w:p>
    <w:p w:rsidR="3D1AFB0A" w:rsidP="3D1AFB0A" w:rsidRDefault="3D1AFB0A" w14:noSpellErr="1" w14:paraId="37361943" w14:textId="2D4FED98">
      <w:pPr>
        <w:pStyle w:val="Normal"/>
      </w:pPr>
    </w:p>
    <w:p w:rsidR="3D1AFB0A" w:rsidP="3D1AFB0A" w:rsidRDefault="3D1AFB0A" w14:noSpellErr="1" w14:paraId="0A0904BC" w14:textId="75805BEC">
      <w:pPr>
        <w:pStyle w:val="Normal"/>
      </w:pPr>
    </w:p>
    <w:p w:rsidR="3D1AFB0A" w:rsidP="3D1AFB0A" w:rsidRDefault="3D1AFB0A" w14:noSpellErr="1" w14:paraId="381259A4" w14:textId="29BE26CC">
      <w:pPr>
        <w:pStyle w:val="Normal"/>
      </w:pPr>
    </w:p>
    <w:p w:rsidR="3D1AFB0A" w:rsidP="3D1AFB0A" w:rsidRDefault="3D1AFB0A" w14:noSpellErr="1" w14:paraId="0DB57670" w14:textId="60CF2A1A">
      <w:pPr>
        <w:pStyle w:val="Normal"/>
      </w:pPr>
    </w:p>
    <w:p w:rsidR="3D1AFB0A" w:rsidP="3D1AFB0A" w:rsidRDefault="3D1AFB0A" w14:noSpellErr="1" w14:paraId="0F066277" w14:textId="549ABFE9">
      <w:pPr>
        <w:pStyle w:val="Normal"/>
      </w:pPr>
    </w:p>
    <w:p w:rsidR="3D1AFB0A" w:rsidP="3D1AFB0A" w:rsidRDefault="3D1AFB0A" w14:noSpellErr="1" w14:paraId="3369C317" w14:textId="79877E59">
      <w:pPr>
        <w:pStyle w:val="Normal"/>
      </w:pPr>
    </w:p>
    <w:p w:rsidR="3D1AFB0A" w:rsidP="3D1AFB0A" w:rsidRDefault="3D1AFB0A" w14:noSpellErr="1" w14:paraId="3E468A09" w14:textId="59268E92">
      <w:pPr>
        <w:pStyle w:val="Normal"/>
      </w:pPr>
    </w:p>
    <w:p w:rsidR="3D1AFB0A" w:rsidRDefault="3D1AFB0A" w14:noSpellErr="1" w14:paraId="2F3CE8A8" w14:textId="7C22774E">
      <w:r>
        <w:br w:type="page"/>
      </w:r>
    </w:p>
    <w:p w:rsidR="3D1AFB0A" w:rsidP="3D1AFB0A" w:rsidRDefault="3D1AFB0A" w14:noSpellErr="1" w14:paraId="43D33A75" w14:textId="3D1017A9">
      <w:pPr>
        <w:pStyle w:val="Heading1"/>
        <w:jc w:val="center"/>
      </w:pPr>
      <w:r w:rsidR="3D1AFB0A">
        <w:rPr/>
        <w:t>Revision History</w:t>
      </w:r>
    </w:p>
    <w:p w:rsidR="3D1AFB0A" w:rsidP="3D1AFB0A" w:rsidRDefault="3D1AFB0A" w14:paraId="3833DDEC" w14:textId="09011D69">
      <w:pPr>
        <w:pStyle w:val="Normal"/>
      </w:pPr>
    </w:p>
    <w:p w:rsidR="3D1AFB0A" w:rsidP="3D1AFB0A" w:rsidRDefault="3D1AFB0A" w14:paraId="34B43E3D" w14:textId="70DD607E">
      <w:pPr>
        <w:pStyle w:val="Normal"/>
      </w:pPr>
    </w:p>
    <w:tbl>
      <w:tblPr>
        <w:tblStyle w:val="TableGrid"/>
        <w:tblW w:w="0" w:type="auto"/>
        <w:tblInd w:w="0" w:type="dxa"/>
        <w:tblLayout w:type="fixed"/>
        <w:tblLook w:val="0280" w:firstRow="0" w:lastRow="0" w:firstColumn="1" w:lastColumn="0" w:noHBand="1" w:noVBand="0"/>
      </w:tblPr>
      <w:tblGrid>
        <w:gridCol w:w="1380"/>
        <w:gridCol w:w="1005"/>
        <w:gridCol w:w="4635"/>
        <w:gridCol w:w="2340"/>
      </w:tblGrid>
      <w:tr w:rsidR="3D1AFB0A" w:rsidTr="3D1AFB0A" w14:paraId="65E6E76D">
        <w:tc>
          <w:tcPr>
            <w:tcW w:w="1380" w:type="dxa"/>
            <w:tcMar/>
          </w:tcPr>
          <w:p w:rsidR="3D1AFB0A" w:rsidP="3D1AFB0A" w:rsidRDefault="3D1AFB0A" w14:noSpellErr="1" w14:paraId="33BFEE06" w14:textId="60ABC19C">
            <w:pPr>
              <w:pStyle w:val="Normal"/>
              <w:jc w:val="center"/>
            </w:pPr>
            <w:r w:rsidR="3D1AFB0A">
              <w:rPr/>
              <w:t>Date</w:t>
            </w:r>
          </w:p>
        </w:tc>
        <w:tc>
          <w:tcPr>
            <w:tcW w:w="1005" w:type="dxa"/>
            <w:tcMar/>
          </w:tcPr>
          <w:p w:rsidR="3D1AFB0A" w:rsidP="3D1AFB0A" w:rsidRDefault="3D1AFB0A" w14:noSpellErr="1" w14:paraId="45C72527" w14:textId="573A3E33">
            <w:pPr>
              <w:pStyle w:val="Normal"/>
              <w:jc w:val="center"/>
            </w:pPr>
            <w:r w:rsidR="3D1AFB0A">
              <w:rPr/>
              <w:t>Version</w:t>
            </w:r>
          </w:p>
        </w:tc>
        <w:tc>
          <w:tcPr>
            <w:tcW w:w="4635" w:type="dxa"/>
            <w:tcMar/>
          </w:tcPr>
          <w:p w:rsidR="3D1AFB0A" w:rsidP="3D1AFB0A" w:rsidRDefault="3D1AFB0A" w14:noSpellErr="1" w14:paraId="2D2DB1B8" w14:textId="491FED6C">
            <w:pPr>
              <w:pStyle w:val="Normal"/>
              <w:jc w:val="center"/>
            </w:pPr>
            <w:r w:rsidR="3D1AFB0A">
              <w:rPr/>
              <w:t>Description</w:t>
            </w:r>
          </w:p>
        </w:tc>
        <w:tc>
          <w:tcPr>
            <w:tcW w:w="2340" w:type="dxa"/>
            <w:tcMar/>
          </w:tcPr>
          <w:p w:rsidR="3D1AFB0A" w:rsidP="3D1AFB0A" w:rsidRDefault="3D1AFB0A" w14:noSpellErr="1" w14:paraId="405A6F7A" w14:textId="5C6A93BC">
            <w:pPr>
              <w:pStyle w:val="Normal"/>
              <w:jc w:val="center"/>
            </w:pPr>
            <w:r w:rsidR="3D1AFB0A">
              <w:rPr/>
              <w:t>Author</w:t>
            </w:r>
          </w:p>
        </w:tc>
      </w:tr>
      <w:tr w:rsidR="3D1AFB0A" w:rsidTr="3D1AFB0A" w14:paraId="2E0E73F8">
        <w:tc>
          <w:tcPr>
            <w:tcW w:w="1380" w:type="dxa"/>
            <w:tcMar/>
          </w:tcPr>
          <w:p w:rsidR="3D1AFB0A" w:rsidP="3D1AFB0A" w:rsidRDefault="3D1AFB0A" w14:noSpellErr="1" w14:paraId="5DFE2761" w14:textId="2FFAE3FA">
            <w:pPr>
              <w:pStyle w:val="Normal"/>
            </w:pPr>
            <w:r w:rsidR="3D1AFB0A">
              <w:rPr/>
              <w:t>01/30/2019</w:t>
            </w:r>
          </w:p>
        </w:tc>
        <w:tc>
          <w:tcPr>
            <w:tcW w:w="1005" w:type="dxa"/>
            <w:tcMar/>
          </w:tcPr>
          <w:p w:rsidR="3D1AFB0A" w:rsidP="3D1AFB0A" w:rsidRDefault="3D1AFB0A" w14:paraId="4E0837A7" w14:textId="59ACA981">
            <w:pPr>
              <w:pStyle w:val="Normal"/>
            </w:pPr>
            <w:r w:rsidR="3D1AFB0A">
              <w:rPr/>
              <w:t>1.0</w:t>
            </w:r>
          </w:p>
        </w:tc>
        <w:tc>
          <w:tcPr>
            <w:tcW w:w="4635" w:type="dxa"/>
            <w:tcMar/>
          </w:tcPr>
          <w:p w:rsidR="3D1AFB0A" w:rsidP="3D1AFB0A" w:rsidRDefault="3D1AFB0A" w14:noSpellErr="1" w14:paraId="1EB30A1B" w14:textId="7FD10EA5">
            <w:pPr>
              <w:pStyle w:val="Normal"/>
            </w:pPr>
            <w:r w:rsidR="3D1AFB0A">
              <w:rPr/>
              <w:t xml:space="preserve">Preliminary version of the Plus Health Application. Has Stakeholder Needs and </w:t>
            </w:r>
            <w:r w:rsidR="3D1AFB0A">
              <w:rPr/>
              <w:t>other</w:t>
            </w:r>
            <w:r w:rsidR="3D1AFB0A">
              <w:rPr/>
              <w:t xml:space="preserve"> documents</w:t>
            </w:r>
          </w:p>
        </w:tc>
        <w:tc>
          <w:tcPr>
            <w:tcW w:w="2340" w:type="dxa"/>
            <w:tcMar/>
          </w:tcPr>
          <w:p w:rsidR="3D1AFB0A" w:rsidP="3D1AFB0A" w:rsidRDefault="3D1AFB0A" w14:paraId="5B1F0F17" w14:textId="474ACC37">
            <w:pPr>
              <w:pStyle w:val="Normal"/>
            </w:pPr>
            <w:r w:rsidR="3D1AFB0A">
              <w:rPr/>
              <w:t xml:space="preserve">B. </w:t>
            </w:r>
            <w:proofErr w:type="spellStart"/>
            <w:r w:rsidR="3D1AFB0A">
              <w:rPr/>
              <w:t>Ruwali</w:t>
            </w:r>
            <w:proofErr w:type="spellEnd"/>
          </w:p>
        </w:tc>
      </w:tr>
      <w:tr w:rsidR="3D1AFB0A" w:rsidTr="3D1AFB0A" w14:paraId="1F71F8A9">
        <w:tc>
          <w:tcPr>
            <w:tcW w:w="1380" w:type="dxa"/>
            <w:tcMar/>
          </w:tcPr>
          <w:p w:rsidR="3D1AFB0A" w:rsidP="3D1AFB0A" w:rsidRDefault="3D1AFB0A" w14:paraId="12ECFCAF" w14:textId="2083D1C2">
            <w:pPr>
              <w:pStyle w:val="Normal"/>
            </w:pPr>
          </w:p>
        </w:tc>
        <w:tc>
          <w:tcPr>
            <w:tcW w:w="1005" w:type="dxa"/>
            <w:tcMar/>
          </w:tcPr>
          <w:p w:rsidR="3D1AFB0A" w:rsidP="3D1AFB0A" w:rsidRDefault="3D1AFB0A" w14:paraId="7BE13864" w14:textId="2083D1C2">
            <w:pPr>
              <w:pStyle w:val="Normal"/>
            </w:pPr>
          </w:p>
        </w:tc>
        <w:tc>
          <w:tcPr>
            <w:tcW w:w="4635" w:type="dxa"/>
            <w:tcMar/>
          </w:tcPr>
          <w:p w:rsidR="3D1AFB0A" w:rsidP="3D1AFB0A" w:rsidRDefault="3D1AFB0A" w14:paraId="3309F7B4" w14:textId="2083D1C2">
            <w:pPr>
              <w:pStyle w:val="Normal"/>
            </w:pPr>
          </w:p>
        </w:tc>
        <w:tc>
          <w:tcPr>
            <w:tcW w:w="2340" w:type="dxa"/>
            <w:tcMar/>
          </w:tcPr>
          <w:p w:rsidR="3D1AFB0A" w:rsidP="3D1AFB0A" w:rsidRDefault="3D1AFB0A" w14:paraId="17A237BF" w14:textId="2083D1C2">
            <w:pPr>
              <w:pStyle w:val="Normal"/>
            </w:pPr>
          </w:p>
        </w:tc>
      </w:tr>
    </w:tbl>
    <w:p w:rsidR="3D1AFB0A" w:rsidRDefault="3D1AFB0A" w14:noSpellErr="1" w14:paraId="7AC3D90C" w14:textId="0DF87B38">
      <w:r>
        <w:br w:type="page"/>
      </w:r>
    </w:p>
    <w:p w:rsidR="3D1AFB0A" w:rsidP="3D1AFB0A" w:rsidRDefault="3D1AFB0A" w14:noSpellErr="1" w14:paraId="6481EE52" w14:textId="18B08E5F">
      <w:pPr>
        <w:pStyle w:val="Heading1"/>
        <w:jc w:val="center"/>
      </w:pPr>
      <w:r w:rsidR="3D1AFB0A">
        <w:rPr/>
        <w:t>Table of Contents</w:t>
      </w:r>
    </w:p>
    <w:p w:rsidR="3D1AFB0A" w:rsidRDefault="3D1AFB0A" w14:noSpellErr="1" w14:paraId="1A66FA6D" w14:textId="101C0128">
      <w:r>
        <w:br w:type="page"/>
      </w:r>
    </w:p>
    <w:p w:rsidR="3D1AFB0A" w:rsidP="20D388B2" w:rsidRDefault="3D1AFB0A" w14:paraId="00E13432" w14:textId="542C0FD5" w14:noSpellErr="1">
      <w:pPr>
        <w:pStyle w:val="Heading2"/>
        <w:ind w:left="0"/>
        <w:jc w:val="center"/>
      </w:pPr>
      <w:r w:rsidR="20D388B2">
        <w:rPr/>
        <w:t xml:space="preserve">1 </w:t>
      </w:r>
      <w:r w:rsidR="20D388B2">
        <w:rPr/>
        <w:t>Introduction</w:t>
      </w:r>
    </w:p>
    <w:p w:rsidR="3D1AFB0A" w:rsidP="3D1AFB0A" w:rsidRDefault="3D1AFB0A" w14:noSpellErr="1" w14:paraId="503B69D1" w14:textId="373C2ADF">
      <w:pPr>
        <w:pStyle w:val="Normal"/>
      </w:pPr>
    </w:p>
    <w:p w:rsidR="3D1AFB0A" w:rsidP="3D1AFB0A" w:rsidRDefault="3D1AFB0A" w14:noSpellErr="1" w14:paraId="3E971622" w14:textId="6F43206E">
      <w:pPr>
        <w:pStyle w:val="Heading3"/>
        <w:spacing w:before="200" w:beforeAutospacing="off" w:after="200" w:afterAutospacing="off"/>
      </w:pPr>
      <w:r w:rsidRPr="3D1AFB0A" w:rsidR="3D1AFB0A">
        <w:rPr/>
        <w:t>1.1  Purpose</w:t>
      </w:r>
    </w:p>
    <w:p w:rsidR="3D1AFB0A" w:rsidP="3D1AFB0A" w:rsidRDefault="3D1AFB0A" w14:noSpellErr="1" w14:paraId="16C41A45" w14:textId="0FC1C862">
      <w:pPr>
        <w:pStyle w:val="Normal"/>
      </w:pPr>
      <w:r w:rsidR="3D1AFB0A">
        <w:rPr/>
        <w:t>The purpose of this document is to collect, analyze and define high-level needs and features of the Plus Health App. It focuses on the needs of stakeholders, and the target users, and why these needs exist. Use cases and supplementary specifications define how the app fulfils the needs. This document also focuses on the app benefits the app owners.</w:t>
      </w:r>
    </w:p>
    <w:p w:rsidR="3D1AFB0A" w:rsidP="3D1AFB0A" w:rsidRDefault="3D1AFB0A" w14:noSpellErr="1" w14:paraId="042301C6" w14:textId="394F7889">
      <w:pPr>
        <w:pStyle w:val="Heading3"/>
        <w:bidi w:val="0"/>
        <w:spacing w:before="200" w:beforeAutospacing="off" w:after="200" w:afterAutospacing="off" w:line="259" w:lineRule="auto"/>
        <w:ind w:left="0" w:right="0"/>
        <w:jc w:val="left"/>
      </w:pPr>
      <w:r w:rsidRPr="3D1AFB0A" w:rsidR="3D1AFB0A">
        <w:rPr/>
        <w:t>1.2 Scope</w:t>
      </w:r>
    </w:p>
    <w:p w:rsidR="3D1AFB0A" w:rsidP="3D1AFB0A" w:rsidRDefault="3D1AFB0A" w14:noSpellErr="1" w14:paraId="07BB1FB7" w14:textId="2F7929DF">
      <w:pPr>
        <w:pStyle w:val="Normal"/>
      </w:pPr>
      <w:r w:rsidR="3D1AFB0A">
        <w:rPr/>
        <w:t xml:space="preserve">This Vision Document applies to the Plus Health application. Our team will develop the Plus Health Applicaiton </w:t>
      </w:r>
      <w:r w:rsidR="3D1AFB0A">
        <w:rPr/>
        <w:t>(PH</w:t>
      </w:r>
      <w:r w:rsidR="3D1AFB0A">
        <w:rPr/>
        <w:t>A</w:t>
      </w:r>
      <w:r w:rsidR="3D1AFB0A">
        <w:rPr/>
        <w:t>)</w:t>
      </w:r>
      <w:r w:rsidR="3D1AFB0A">
        <w:rPr/>
        <w:t xml:space="preserve"> which consists of client-server system to store patient data, host websites and apps. PHA makes it easier for a person to be healthy, makes it easier for hospital and doctors to directly track a patient's health and communicate with patients swiftly. </w:t>
      </w:r>
      <w:r w:rsidR="3D1AFB0A">
        <w:rPr/>
        <w:t xml:space="preserve">PHA </w:t>
      </w:r>
      <w:r w:rsidR="3D1AFB0A">
        <w:rPr/>
        <w:t xml:space="preserve">helps a patient to keep track of his symptoms and predict the disease according to it and makes it possible for patients to seamlessly schedule an appointment with doctors. </w:t>
      </w:r>
    </w:p>
    <w:p w:rsidR="3D1AFB0A" w:rsidP="3D1AFB0A" w:rsidRDefault="3D1AFB0A" w14:noSpellErr="1" w14:paraId="713E5DA5" w14:textId="1717E72F">
      <w:pPr>
        <w:pStyle w:val="Heading3"/>
        <w:bidi w:val="0"/>
        <w:spacing w:before="200" w:beforeAutospacing="off" w:after="200" w:afterAutospacing="off" w:line="259" w:lineRule="auto"/>
        <w:ind w:left="0" w:right="0"/>
        <w:jc w:val="left"/>
      </w:pPr>
      <w:r w:rsidRPr="3D1AFB0A" w:rsidR="3D1AFB0A">
        <w:rPr/>
        <w:t>1.3 Definitions, Acronyms, and Abbreviations</w:t>
      </w:r>
    </w:p>
    <w:p w:rsidR="3D1AFB0A" w:rsidP="3D1AFB0A" w:rsidRDefault="3D1AFB0A" w14:noSpellErr="1" w14:paraId="3B61FCD6" w14:textId="3D65E661">
      <w:pPr>
        <w:pStyle w:val="Normal"/>
      </w:pPr>
      <w:r w:rsidR="20D388B2">
        <w:rPr/>
        <w:t>PHA – Plus Health Application</w:t>
      </w:r>
    </w:p>
    <w:p w:rsidR="3D1AFB0A" w:rsidP="3D1AFB0A" w:rsidRDefault="3D1AFB0A" w14:paraId="5C85014B" w14:noSpellErr="1" w14:textId="3686A2A9">
      <w:pPr>
        <w:pStyle w:val="Normal"/>
      </w:pPr>
      <w:r w:rsidR="20D388B2">
        <w:rPr/>
        <w:t>App – Application</w:t>
      </w:r>
    </w:p>
    <w:p w:rsidR="20D388B2" w:rsidP="20D388B2" w:rsidRDefault="20D388B2" w14:noSpellErr="1" w14:paraId="04042C85" w14:textId="5B9DDAB0">
      <w:pPr>
        <w:pStyle w:val="Normal"/>
      </w:pPr>
      <w:r w:rsidR="20D388B2">
        <w:rPr/>
        <w:t>GCP – Google Cloud Platform</w:t>
      </w:r>
    </w:p>
    <w:p w:rsidR="20D388B2" w:rsidP="20D388B2" w:rsidRDefault="20D388B2" w14:noSpellErr="1" w14:paraId="1B4706C1" w14:textId="434DA4A0">
      <w:pPr>
        <w:pStyle w:val="Normal"/>
      </w:pPr>
      <w:r w:rsidR="20D388B2">
        <w:rPr/>
        <w:t>RNN – Recurrent Neural Networks</w:t>
      </w:r>
    </w:p>
    <w:p w:rsidR="3D1AFB0A" w:rsidP="3D1AFB0A" w:rsidRDefault="3D1AFB0A" w14:noSpellErr="1" w14:paraId="6424DD64" w14:textId="435AF6FD">
      <w:pPr>
        <w:pStyle w:val="Heading3"/>
        <w:bidi w:val="0"/>
        <w:spacing w:before="200" w:beforeAutospacing="off" w:after="200" w:afterAutospacing="off" w:line="259" w:lineRule="auto"/>
        <w:ind w:left="0" w:right="0"/>
        <w:jc w:val="left"/>
      </w:pPr>
      <w:r w:rsidRPr="3D1AFB0A" w:rsidR="3D1AFB0A">
        <w:rPr/>
        <w:t>1.4 References</w:t>
      </w:r>
    </w:p>
    <w:p w:rsidR="3D1AFB0A" w:rsidP="3D1AFB0A" w:rsidRDefault="3D1AFB0A" w14:noSpellErr="1" w14:paraId="6F3F6930" w14:textId="423BBF12">
      <w:pPr>
        <w:pStyle w:val="Normal"/>
      </w:pPr>
      <w:r w:rsidR="3D1AFB0A">
        <w:rPr/>
        <w:t>IBM Knowledge Center</w:t>
      </w:r>
    </w:p>
    <w:p w:rsidR="3D1AFB0A" w:rsidRDefault="3D1AFB0A" w14:noSpellErr="1" w14:paraId="0576BBD7" w14:textId="37230D01">
      <w:r>
        <w:br w:type="page"/>
      </w:r>
    </w:p>
    <w:p w:rsidR="3D1AFB0A" w:rsidP="20D388B2" w:rsidRDefault="3D1AFB0A" w14:paraId="79DF70B0" w14:textId="30E4798C" w14:noSpellErr="1">
      <w:pPr>
        <w:pStyle w:val="Heading2"/>
        <w:ind w:left="0"/>
        <w:jc w:val="center"/>
      </w:pPr>
      <w:r w:rsidR="20D388B2">
        <w:rPr/>
        <w:t>2 Positioning</w:t>
      </w:r>
    </w:p>
    <w:p w:rsidR="3D1AFB0A" w:rsidP="3D1AFB0A" w:rsidRDefault="3D1AFB0A" w14:noSpellErr="1" w14:paraId="17357A93" w14:textId="373C2ADF">
      <w:pPr>
        <w:pStyle w:val="Normal"/>
      </w:pPr>
    </w:p>
    <w:p w:rsidR="3D1AFB0A" w:rsidP="3D1AFB0A" w:rsidRDefault="3D1AFB0A" w14:noSpellErr="1" w14:paraId="2131EE27" w14:textId="09AE6AD2">
      <w:pPr>
        <w:pStyle w:val="Heading3"/>
        <w:spacing w:before="200" w:beforeAutospacing="off" w:after="200" w:afterAutospacing="off"/>
      </w:pPr>
      <w:r w:rsidRPr="3D1AFB0A" w:rsidR="3D1AFB0A">
        <w:rPr/>
        <w:t>2</w:t>
      </w:r>
      <w:r w:rsidRPr="3D1AFB0A" w:rsidR="3D1AFB0A">
        <w:rPr/>
        <w:t xml:space="preserve">.1 </w:t>
      </w:r>
      <w:r w:rsidRPr="3D1AFB0A" w:rsidR="3D1AFB0A">
        <w:rPr/>
        <w:t>Business Opportunity</w:t>
      </w:r>
    </w:p>
    <w:p w:rsidR="3D1AFB0A" w:rsidP="3D1AFB0A" w:rsidRDefault="3D1AFB0A" w14:paraId="5B5F4F04" w14:textId="1DE87AD3">
      <w:pPr>
        <w:pStyle w:val="Normal"/>
      </w:pPr>
      <w:r w:rsidR="20D388B2">
        <w:rPr/>
        <w:t>Patient and doctor relationship are an important aspect of any health services. This can involve doctor being able to access real time data about patients’ status automatically or when the patients enter it. Health Community includes many possible users including health enthusiast, patients, doctors and health service workers. Simulating their presence that open doors to many other possibilities. The primary users of PHA can enter their symptoms and get the name of probable disease in real time using RNN Machine Learning training already adopted in the market. They can view the possible medication and nearest doctor’s office’s location for the specific result. PHA is designed to be installed by hospitals, doctors, patients and health enthusiast.</w:t>
      </w:r>
    </w:p>
    <w:p w:rsidR="3D1AFB0A" w:rsidP="3D1AFB0A" w:rsidRDefault="3D1AFB0A" w14:noSpellErr="1" w14:paraId="2FC6AA11" w14:textId="4C374DF4">
      <w:pPr>
        <w:pStyle w:val="Heading3"/>
        <w:bidi w:val="0"/>
        <w:spacing w:before="200" w:beforeAutospacing="off" w:after="200" w:afterAutospacing="off" w:line="259" w:lineRule="auto"/>
        <w:ind w:left="0" w:right="0"/>
        <w:jc w:val="left"/>
      </w:pPr>
      <w:r w:rsidR="20D388B2">
        <w:rPr/>
        <w:t>2</w:t>
      </w:r>
      <w:r w:rsidR="20D388B2">
        <w:rPr/>
        <w:t xml:space="preserve">.2 </w:t>
      </w:r>
      <w:r w:rsidR="20D388B2">
        <w:rPr/>
        <w:t>Problem Statement</w:t>
      </w:r>
    </w:p>
    <w:tbl>
      <w:tblPr>
        <w:tblStyle w:val="TableGrid"/>
        <w:tblW w:w="0" w:type="auto"/>
        <w:tblInd w:w="0" w:type="dxa"/>
        <w:tblLayout w:type="fixed"/>
        <w:tblLook w:val="06A0" w:firstRow="1" w:lastRow="0" w:firstColumn="1" w:lastColumn="0" w:noHBand="1" w:noVBand="1"/>
      </w:tblPr>
      <w:tblGrid>
        <w:gridCol w:w="2475"/>
        <w:gridCol w:w="6885"/>
      </w:tblGrid>
      <w:tr w:rsidR="20D388B2" w:rsidTr="20D388B2" w14:paraId="56CDBC9B">
        <w:tc>
          <w:tcPr>
            <w:tcW w:w="2475" w:type="dxa"/>
            <w:tcMar/>
          </w:tcPr>
          <w:p w:rsidR="20D388B2" w:rsidP="20D388B2" w:rsidRDefault="20D388B2" w14:noSpellErr="1" w14:paraId="57ED61B2" w14:textId="3DE22380">
            <w:pPr>
              <w:pStyle w:val="Normal"/>
              <w:spacing w:before="40" w:beforeAutospacing="off" w:after="40" w:afterAutospacing="off"/>
            </w:pPr>
            <w:r w:rsidR="20D388B2">
              <w:rPr/>
              <w:t xml:space="preserve">The problem of </w:t>
            </w:r>
          </w:p>
        </w:tc>
        <w:tc>
          <w:tcPr>
            <w:tcW w:w="6885" w:type="dxa"/>
            <w:tcMar/>
          </w:tcPr>
          <w:p w:rsidR="20D388B2" w:rsidP="20D388B2" w:rsidRDefault="20D388B2" w14:noSpellErr="1" w14:paraId="689F29E9" w14:textId="11D81BC4">
            <w:pPr>
              <w:pStyle w:val="Normal"/>
              <w:spacing w:before="40" w:beforeAutospacing="off" w:after="40" w:afterAutospacing="off"/>
            </w:pPr>
            <w:r w:rsidR="20D388B2">
              <w:rPr/>
              <w:t>A lack of software/application to track patients in real time and minimally disease and medication</w:t>
            </w:r>
          </w:p>
        </w:tc>
      </w:tr>
      <w:tr w:rsidR="20D388B2" w:rsidTr="20D388B2" w14:paraId="1BCDD2C6">
        <w:tc>
          <w:tcPr>
            <w:tcW w:w="2475" w:type="dxa"/>
            <w:tcMar/>
          </w:tcPr>
          <w:p w:rsidR="20D388B2" w:rsidP="20D388B2" w:rsidRDefault="20D388B2" w14:noSpellErr="1" w14:paraId="26809E4A" w14:textId="05365AD8">
            <w:pPr>
              <w:pStyle w:val="Normal"/>
              <w:spacing w:before="40" w:beforeAutospacing="off" w:after="40" w:afterAutospacing="off"/>
            </w:pPr>
            <w:r w:rsidR="20D388B2">
              <w:rPr/>
              <w:t>affects</w:t>
            </w:r>
          </w:p>
        </w:tc>
        <w:tc>
          <w:tcPr>
            <w:tcW w:w="6885" w:type="dxa"/>
            <w:tcMar/>
          </w:tcPr>
          <w:p w:rsidR="20D388B2" w:rsidP="20D388B2" w:rsidRDefault="20D388B2" w14:noSpellErr="1" w14:paraId="525E9902" w14:textId="042AC6E1">
            <w:pPr>
              <w:pStyle w:val="Normal"/>
              <w:spacing w:before="40" w:beforeAutospacing="off" w:after="40" w:afterAutospacing="off"/>
            </w:pPr>
            <w:r w:rsidR="20D388B2">
              <w:rPr/>
              <w:t>Patients, Doctors, Health enthusiasts</w:t>
            </w:r>
          </w:p>
        </w:tc>
      </w:tr>
      <w:tr w:rsidR="20D388B2" w:rsidTr="20D388B2" w14:paraId="2B91C8CD">
        <w:tc>
          <w:tcPr>
            <w:tcW w:w="2475" w:type="dxa"/>
            <w:tcMar/>
          </w:tcPr>
          <w:p w:rsidR="20D388B2" w:rsidP="20D388B2" w:rsidRDefault="20D388B2" w14:noSpellErr="1" w14:paraId="1725F5C8" w14:textId="33658403">
            <w:pPr>
              <w:pStyle w:val="Normal"/>
              <w:spacing w:before="40" w:beforeAutospacing="off" w:after="40" w:afterAutospacing="off"/>
            </w:pPr>
            <w:r w:rsidR="20D388B2">
              <w:rPr/>
              <w:t>The impact of which is</w:t>
            </w:r>
          </w:p>
        </w:tc>
        <w:tc>
          <w:tcPr>
            <w:tcW w:w="6885" w:type="dxa"/>
            <w:tcMar/>
          </w:tcPr>
          <w:p w:rsidR="20D388B2" w:rsidP="20D388B2" w:rsidRDefault="20D388B2" w14:noSpellErr="1" w14:paraId="737CE56C" w14:textId="5E3A10E8">
            <w:pPr>
              <w:pStyle w:val="Normal"/>
              <w:spacing w:before="40" w:beforeAutospacing="off" w:after="40" w:afterAutospacing="off"/>
            </w:pPr>
            <w:r w:rsidR="20D388B2">
              <w:rPr/>
              <w:t>Inability of know a probable disease or what symptoms imply beforehand and inability of keep track of patients with critical disease</w:t>
            </w:r>
          </w:p>
        </w:tc>
      </w:tr>
      <w:tr w:rsidR="20D388B2" w:rsidTr="20D388B2" w14:paraId="2495B92A">
        <w:tc>
          <w:tcPr>
            <w:tcW w:w="2475" w:type="dxa"/>
            <w:tcMar/>
          </w:tcPr>
          <w:p w:rsidR="20D388B2" w:rsidP="20D388B2" w:rsidRDefault="20D388B2" w14:noSpellErr="1" w14:paraId="7A8A1B3D" w14:textId="4E6355D0">
            <w:pPr>
              <w:pStyle w:val="Normal"/>
              <w:spacing w:before="40" w:beforeAutospacing="off" w:after="40" w:afterAutospacing="off"/>
            </w:pPr>
            <w:r w:rsidR="20D388B2">
              <w:rPr/>
              <w:t xml:space="preserve">A successful solution would be </w:t>
            </w:r>
          </w:p>
        </w:tc>
        <w:tc>
          <w:tcPr>
            <w:tcW w:w="6885" w:type="dxa"/>
            <w:tcMar/>
          </w:tcPr>
          <w:p w:rsidR="20D388B2" w:rsidP="20D388B2" w:rsidRDefault="20D388B2" w14:noSpellErr="1" w14:paraId="3539C67A" w14:textId="61B1CB39">
            <w:pPr>
              <w:pStyle w:val="Normal"/>
              <w:spacing w:before="40" w:beforeAutospacing="off" w:after="40" w:afterAutospacing="off"/>
            </w:pPr>
            <w:r w:rsidR="20D388B2">
              <w:rPr/>
              <w:t>Useful and cost-effective health monitoring interface for patients and doctors. The product will support simulating the presence of the health enthusiasts. The product will be able to correctly predict the disease with a list of symptoms and recommend medication according to it. It will be able to refer closest doctor’s office of a kind of diagnosis or as specified by the user.</w:t>
            </w:r>
          </w:p>
        </w:tc>
      </w:tr>
    </w:tbl>
    <w:p w:rsidR="3D1AFB0A" w:rsidP="3D1AFB0A" w:rsidRDefault="3D1AFB0A" w14:paraId="03D5834D" w14:textId="734AD1CC">
      <w:pPr>
        <w:pStyle w:val="Heading3"/>
        <w:bidi w:val="0"/>
        <w:spacing w:before="200" w:beforeAutospacing="off" w:after="200" w:afterAutospacing="off" w:line="259" w:lineRule="auto"/>
        <w:ind w:left="0" w:right="0"/>
        <w:jc w:val="left"/>
      </w:pPr>
      <w:r w:rsidR="20D388B2">
        <w:rPr/>
        <w:t>2</w:t>
      </w:r>
      <w:r w:rsidR="20D388B2">
        <w:rPr/>
        <w:t xml:space="preserve">.3 </w:t>
      </w:r>
      <w:r w:rsidR="20D388B2">
        <w:rPr/>
        <w:t>Product Position Statement</w:t>
      </w:r>
    </w:p>
    <w:tbl>
      <w:tblPr>
        <w:tblStyle w:val="TableGrid"/>
        <w:tblW w:w="0" w:type="auto"/>
        <w:tblInd w:w="0" w:type="dxa"/>
        <w:tblLayout w:type="fixed"/>
        <w:tblLook w:val="06A0" w:firstRow="1" w:lastRow="0" w:firstColumn="1" w:lastColumn="0" w:noHBand="1" w:noVBand="1"/>
      </w:tblPr>
      <w:tblGrid>
        <w:gridCol w:w="2475"/>
        <w:gridCol w:w="6885"/>
      </w:tblGrid>
      <w:tr w:rsidR="20D388B2" w:rsidTr="20D388B2" w14:paraId="3EFCB695">
        <w:tc>
          <w:tcPr>
            <w:tcW w:w="2475" w:type="dxa"/>
            <w:tcMar/>
          </w:tcPr>
          <w:p w:rsidR="20D388B2" w:rsidP="20D388B2" w:rsidRDefault="20D388B2" w14:noSpellErr="1" w14:paraId="3D7B664B" w14:textId="3A64DB0F">
            <w:pPr>
              <w:pStyle w:val="Normal"/>
            </w:pPr>
            <w:r w:rsidR="20D388B2">
              <w:rPr/>
              <w:t>For</w:t>
            </w:r>
          </w:p>
        </w:tc>
        <w:tc>
          <w:tcPr>
            <w:tcW w:w="6885" w:type="dxa"/>
            <w:tcMar/>
          </w:tcPr>
          <w:p w:rsidR="20D388B2" w:rsidP="20D388B2" w:rsidRDefault="20D388B2" w14:noSpellErr="1" w14:paraId="7CDF83CD" w14:textId="4D353F2D">
            <w:pPr>
              <w:pStyle w:val="Normal"/>
            </w:pPr>
            <w:r w:rsidR="20D388B2">
              <w:rPr/>
              <w:t>Patients, Doctors, Health enthusiasts</w:t>
            </w:r>
          </w:p>
        </w:tc>
      </w:tr>
      <w:tr w:rsidR="20D388B2" w:rsidTr="20D388B2" w14:paraId="16CDB82C">
        <w:tc>
          <w:tcPr>
            <w:tcW w:w="2475" w:type="dxa"/>
            <w:tcMar/>
          </w:tcPr>
          <w:p w:rsidR="20D388B2" w:rsidP="20D388B2" w:rsidRDefault="20D388B2" w14:noSpellErr="1" w14:paraId="7DC37410" w14:textId="34FFEA33">
            <w:pPr>
              <w:pStyle w:val="Normal"/>
            </w:pPr>
            <w:r w:rsidR="20D388B2">
              <w:rPr/>
              <w:t>Who</w:t>
            </w:r>
          </w:p>
        </w:tc>
        <w:tc>
          <w:tcPr>
            <w:tcW w:w="6885" w:type="dxa"/>
            <w:tcMar/>
          </w:tcPr>
          <w:p w:rsidR="20D388B2" w:rsidP="20D388B2" w:rsidRDefault="20D388B2" w14:noSpellErr="1" w14:paraId="2A2C643E" w14:textId="7A91FC60">
            <w:pPr>
              <w:pStyle w:val="Normal"/>
            </w:pPr>
            <w:r w:rsidR="20D388B2">
              <w:rPr/>
              <w:t>Wants to keep track of their health or disease or get a diagnosis of their disease according to the symptoms or those who want to track patient’s health in real time for critical diseases</w:t>
            </w:r>
          </w:p>
        </w:tc>
      </w:tr>
      <w:tr w:rsidR="20D388B2" w:rsidTr="20D388B2" w14:paraId="55083C8D">
        <w:tc>
          <w:tcPr>
            <w:tcW w:w="2475" w:type="dxa"/>
            <w:tcMar/>
          </w:tcPr>
          <w:p w:rsidR="20D388B2" w:rsidP="20D388B2" w:rsidRDefault="20D388B2" w14:noSpellErr="1" w14:paraId="1645CD68" w14:textId="1B0F582A">
            <w:pPr>
              <w:pStyle w:val="Normal"/>
            </w:pPr>
            <w:proofErr w:type="gramStart"/>
            <w:r w:rsidR="20D388B2">
              <w:rPr/>
              <w:t>Plus</w:t>
            </w:r>
            <w:proofErr w:type="gramEnd"/>
            <w:r w:rsidR="20D388B2">
              <w:rPr/>
              <w:t xml:space="preserve"> Health Application (PHA)</w:t>
            </w:r>
          </w:p>
        </w:tc>
        <w:tc>
          <w:tcPr>
            <w:tcW w:w="6885" w:type="dxa"/>
            <w:tcMar/>
          </w:tcPr>
          <w:p w:rsidR="20D388B2" w:rsidP="20D388B2" w:rsidRDefault="20D388B2" w14:noSpellErr="1" w14:paraId="68E2FB72" w14:textId="0568D09C">
            <w:pPr>
              <w:pStyle w:val="Normal"/>
            </w:pPr>
            <w:r w:rsidR="20D388B2">
              <w:rPr/>
              <w:t>Is a software product</w:t>
            </w:r>
          </w:p>
        </w:tc>
      </w:tr>
      <w:tr w:rsidR="20D388B2" w:rsidTr="20D388B2" w14:paraId="6F485096">
        <w:tc>
          <w:tcPr>
            <w:tcW w:w="2475" w:type="dxa"/>
            <w:tcMar/>
          </w:tcPr>
          <w:p w:rsidR="20D388B2" w:rsidP="20D388B2" w:rsidRDefault="20D388B2" w14:noSpellErr="1" w14:paraId="3208D04E" w14:textId="3F9D8575">
            <w:pPr>
              <w:pStyle w:val="Normal"/>
            </w:pPr>
            <w:r w:rsidR="20D388B2">
              <w:rPr/>
              <w:t>That</w:t>
            </w:r>
          </w:p>
        </w:tc>
        <w:tc>
          <w:tcPr>
            <w:tcW w:w="6885" w:type="dxa"/>
            <w:tcMar/>
          </w:tcPr>
          <w:p w:rsidR="20D388B2" w:rsidP="20D388B2" w:rsidRDefault="20D388B2" w14:noSpellErr="1" w14:paraId="03150EBE" w14:textId="22FE6B99">
            <w:pPr>
              <w:pStyle w:val="Normal"/>
            </w:pPr>
            <w:r w:rsidR="20D388B2">
              <w:rPr/>
              <w:t>Provides the ability to monitor health</w:t>
            </w:r>
            <w:r w:rsidR="20D388B2">
              <w:rPr/>
              <w:t xml:space="preserve"> </w:t>
            </w:r>
            <w:r w:rsidR="20D388B2">
              <w:rPr/>
              <w:t>of</w:t>
            </w:r>
            <w:r w:rsidR="20D388B2">
              <w:rPr/>
              <w:t xml:space="preserve"> patients </w:t>
            </w:r>
            <w:r w:rsidR="20D388B2">
              <w:rPr/>
              <w:t xml:space="preserve">with critical </w:t>
            </w:r>
            <w:r w:rsidR="20D388B2">
              <w:rPr/>
              <w:t>d</w:t>
            </w:r>
            <w:r w:rsidR="20D388B2">
              <w:rPr/>
              <w:t>isease</w:t>
            </w:r>
            <w:r w:rsidR="20D388B2">
              <w:rPr/>
              <w:t>s</w:t>
            </w:r>
            <w:r w:rsidR="20D388B2">
              <w:rPr/>
              <w:t xml:space="preserve">, to </w:t>
            </w:r>
            <w:r w:rsidR="20D388B2">
              <w:rPr/>
              <w:t>simulat</w:t>
            </w:r>
            <w:r w:rsidR="20D388B2">
              <w:rPr/>
              <w:t>e</w:t>
            </w:r>
            <w:r w:rsidR="20D388B2">
              <w:rPr/>
              <w:t xml:space="preserve"> the presence of the health enthusiasts</w:t>
            </w:r>
            <w:r w:rsidR="20D388B2">
              <w:rPr/>
              <w:t xml:space="preserve">, </w:t>
            </w:r>
            <w:r w:rsidR="20D388B2">
              <w:rPr/>
              <w:t xml:space="preserve">to correctly predict the disease with a list of symptoms and recommend medication according to it </w:t>
            </w:r>
            <w:r w:rsidR="20D388B2">
              <w:rPr/>
              <w:t xml:space="preserve">and </w:t>
            </w:r>
            <w:r w:rsidR="20D388B2">
              <w:rPr/>
              <w:t>to refer closest doctor’s office of a kind of diagnosis or as specified by the user.</w:t>
            </w:r>
          </w:p>
        </w:tc>
      </w:tr>
      <w:tr w:rsidR="20D388B2" w:rsidTr="20D388B2" w14:paraId="5F3DA857">
        <w:tc>
          <w:tcPr>
            <w:tcW w:w="2475" w:type="dxa"/>
            <w:tcMar/>
          </w:tcPr>
          <w:p w:rsidR="20D388B2" w:rsidP="20D388B2" w:rsidRDefault="20D388B2" w14:noSpellErr="1" w14:paraId="16D0CEB7" w14:textId="3BE128EA">
            <w:pPr>
              <w:pStyle w:val="Normal"/>
            </w:pPr>
            <w:r w:rsidR="20D388B2">
              <w:rPr/>
              <w:t>Unlike</w:t>
            </w:r>
          </w:p>
        </w:tc>
        <w:tc>
          <w:tcPr>
            <w:tcW w:w="6885" w:type="dxa"/>
            <w:tcMar/>
          </w:tcPr>
          <w:p w:rsidR="20D388B2" w:rsidP="20D388B2" w:rsidRDefault="20D388B2" w14:paraId="7D21C863" w14:textId="045F62A1">
            <w:pPr>
              <w:pStyle w:val="Normal"/>
            </w:pPr>
            <w:r w:rsidR="20D388B2">
              <w:rPr/>
              <w:t xml:space="preserve">Current available monitoring systems that do not support continuous/real time tracking of patient's health, current symptoms tracker than cannot predict disease and recommend medication according the </w:t>
            </w:r>
            <w:proofErr w:type="spellStart"/>
            <w:r w:rsidR="20D388B2">
              <w:rPr/>
              <w:t>the</w:t>
            </w:r>
            <w:proofErr w:type="spellEnd"/>
            <w:r w:rsidR="20D388B2">
              <w:rPr/>
              <w:t xml:space="preserve"> prediction or refer to a doctor according to a disease</w:t>
            </w:r>
          </w:p>
        </w:tc>
      </w:tr>
      <w:tr w:rsidR="20D388B2" w:rsidTr="20D388B2" w14:paraId="2C4E4933">
        <w:tc>
          <w:tcPr>
            <w:tcW w:w="2475" w:type="dxa"/>
            <w:tcMar/>
          </w:tcPr>
          <w:p w:rsidR="20D388B2" w:rsidP="20D388B2" w:rsidRDefault="20D388B2" w14:noSpellErr="1" w14:paraId="2403755A" w14:textId="0EEDCB43">
            <w:pPr>
              <w:pStyle w:val="Normal"/>
            </w:pPr>
            <w:r w:rsidR="20D388B2">
              <w:rPr/>
              <w:t>Our Product</w:t>
            </w:r>
          </w:p>
        </w:tc>
        <w:tc>
          <w:tcPr>
            <w:tcW w:w="6885" w:type="dxa"/>
            <w:tcMar/>
          </w:tcPr>
          <w:p w:rsidR="20D388B2" w:rsidP="20D388B2" w:rsidRDefault="20D388B2" w14:noSpellErr="1" w14:paraId="3B394507" w14:textId="0D75471E">
            <w:pPr>
              <w:pStyle w:val="Normal"/>
            </w:pPr>
            <w:r w:rsidR="20D388B2">
              <w:rPr/>
              <w:t xml:space="preserve">Is useful </w:t>
            </w:r>
            <w:r w:rsidR="20D388B2">
              <w:rPr/>
              <w:t>and cost-effective health monitoring interface for patients and doctors. The product will support simulating the presence of the health enthusiasts. The product will be able to correctly predict the disease with a list of symptoms and recommend medication according to it. It will be able to refer closest doctor’s office of a kind of diagnosis or as specified by the user.</w:t>
            </w:r>
          </w:p>
        </w:tc>
      </w:tr>
    </w:tbl>
    <w:p w:rsidR="20D388B2" w:rsidRDefault="20D388B2" w14:noSpellErr="1" w14:paraId="5A664E52" w14:textId="0D7C998D">
      <w:r>
        <w:br w:type="page"/>
      </w:r>
    </w:p>
    <w:p w:rsidR="20D388B2" w:rsidP="20D388B2" w:rsidRDefault="20D388B2" w14:noSpellErr="1" w14:paraId="6E424EF6" w14:textId="7A2A888A">
      <w:pPr>
        <w:pStyle w:val="Normal"/>
      </w:pPr>
    </w:p>
    <w:p w:rsidR="20D388B2" w:rsidP="20D388B2" w:rsidRDefault="20D388B2" w14:noSpellErr="1" w14:paraId="26701A3D" w14:textId="49DCF70F">
      <w:pPr>
        <w:pStyle w:val="Heading2"/>
        <w:ind w:left="0"/>
        <w:jc w:val="center"/>
      </w:pPr>
      <w:r w:rsidR="20D388B2">
        <w:rPr/>
        <w:t>3 Stakeholder and User Descriptions</w:t>
      </w:r>
    </w:p>
    <w:p w:rsidR="20D388B2" w:rsidP="20D388B2" w:rsidRDefault="20D388B2" w14:noSpellErr="1" w14:paraId="63021699" w14:textId="373C2ADF">
      <w:pPr>
        <w:pStyle w:val="Normal"/>
      </w:pPr>
    </w:p>
    <w:p w:rsidR="20D388B2" w:rsidP="20D388B2" w:rsidRDefault="20D388B2" w14:noSpellErr="1" w14:paraId="11BC4B02" w14:textId="3668DFA3">
      <w:pPr>
        <w:pStyle w:val="Heading3"/>
        <w:spacing w:before="200" w:beforeAutospacing="off" w:after="200" w:afterAutospacing="off"/>
      </w:pPr>
      <w:r w:rsidR="20D388B2">
        <w:rPr/>
        <w:t>3</w:t>
      </w:r>
      <w:r w:rsidR="20D388B2">
        <w:rPr/>
        <w:t xml:space="preserve">.1 </w:t>
      </w:r>
      <w:r w:rsidR="20D388B2">
        <w:rPr/>
        <w:t>Market Demographics</w:t>
      </w:r>
    </w:p>
    <w:p w:rsidR="20D388B2" w:rsidP="20D388B2" w:rsidRDefault="20D388B2" w14:noSpellErr="1" w14:paraId="42085F64" w14:textId="1577BF14">
      <w:pPr>
        <w:pStyle w:val="Normal"/>
      </w:pPr>
      <w:r w:rsidR="20D388B2">
        <w:rPr/>
        <w:t xml:space="preserve">The </w:t>
      </w:r>
      <w:r w:rsidR="20D388B2">
        <w:rPr/>
        <w:t>target market segment includes earning adults, patients, hospitals and health enthusiasts</w:t>
      </w:r>
      <w:r w:rsidR="20D388B2">
        <w:rPr/>
        <w:t xml:space="preserve">. </w:t>
      </w:r>
      <w:r w:rsidR="20D388B2">
        <w:rPr/>
        <w:t>The user of PHA is anticipated to be consumers who already use cell phone on a regular basis for personal and/or business use and/or use laptops/computers to use the internet</w:t>
      </w:r>
      <w:r w:rsidR="20D388B2">
        <w:rPr/>
        <w:t xml:space="preserve">. </w:t>
      </w:r>
      <w:r w:rsidR="20D388B2">
        <w:rPr/>
        <w:t>App will be available in app store, google play store and web for free. Doctors who want to track patient’s in real time will have to pay certain per patient and patients as well.</w:t>
      </w:r>
    </w:p>
    <w:p w:rsidR="20D388B2" w:rsidP="20D388B2" w:rsidRDefault="20D388B2" w14:noSpellErr="1" w14:paraId="42BF8846" w14:textId="1742FA3D">
      <w:pPr>
        <w:pStyle w:val="Heading3"/>
        <w:bidi w:val="0"/>
        <w:spacing w:before="200" w:beforeAutospacing="off" w:after="200" w:afterAutospacing="off" w:line="259" w:lineRule="auto"/>
        <w:ind w:left="0" w:right="0"/>
        <w:jc w:val="left"/>
      </w:pPr>
      <w:r w:rsidR="20D388B2">
        <w:rPr/>
        <w:t>3</w:t>
      </w:r>
      <w:r w:rsidR="20D388B2">
        <w:rPr/>
        <w:t>.2 S</w:t>
      </w:r>
      <w:r w:rsidR="20D388B2">
        <w:rPr/>
        <w:t>takeholder Summary</w:t>
      </w:r>
    </w:p>
    <w:tbl>
      <w:tblPr>
        <w:tblStyle w:val="TableGrid"/>
        <w:tblW w:w="0" w:type="auto"/>
        <w:tblInd w:w="0" w:type="dxa"/>
        <w:tblLayout w:type="fixed"/>
        <w:tblLook w:val="06A0" w:firstRow="1" w:lastRow="0" w:firstColumn="1" w:lastColumn="0" w:noHBand="1" w:noVBand="1"/>
      </w:tblPr>
      <w:tblGrid>
        <w:gridCol w:w="2010"/>
        <w:gridCol w:w="3383"/>
        <w:gridCol w:w="3967"/>
      </w:tblGrid>
      <w:tr w:rsidR="20D388B2" w:rsidTr="20D388B2" w14:paraId="114A059A">
        <w:tc>
          <w:tcPr>
            <w:tcW w:w="2010" w:type="dxa"/>
            <w:tcMar/>
          </w:tcPr>
          <w:p w:rsidR="20D388B2" w:rsidP="20D388B2" w:rsidRDefault="20D388B2" w14:noSpellErr="1" w14:paraId="75FADF18" w14:textId="2C9A5382">
            <w:pPr>
              <w:pStyle w:val="Normal"/>
            </w:pPr>
            <w:r w:rsidR="20D388B2">
              <w:rPr/>
              <w:t>Name</w:t>
            </w:r>
          </w:p>
        </w:tc>
        <w:tc>
          <w:tcPr>
            <w:tcW w:w="3383" w:type="dxa"/>
            <w:tcMar/>
          </w:tcPr>
          <w:p w:rsidR="20D388B2" w:rsidP="20D388B2" w:rsidRDefault="20D388B2" w14:noSpellErr="1" w14:paraId="6B2ED0A9" w14:textId="3FD86A3A">
            <w:pPr>
              <w:pStyle w:val="Normal"/>
            </w:pPr>
            <w:r w:rsidR="20D388B2">
              <w:rPr/>
              <w:t>Description</w:t>
            </w:r>
          </w:p>
        </w:tc>
        <w:tc>
          <w:tcPr>
            <w:tcW w:w="3967" w:type="dxa"/>
            <w:tcMar/>
          </w:tcPr>
          <w:p w:rsidR="20D388B2" w:rsidP="20D388B2" w:rsidRDefault="20D388B2" w14:noSpellErr="1" w14:paraId="4D244990" w14:textId="07CFE917">
            <w:pPr>
              <w:pStyle w:val="Normal"/>
            </w:pPr>
            <w:r w:rsidR="20D388B2">
              <w:rPr/>
              <w:t>Responsibilities</w:t>
            </w:r>
          </w:p>
        </w:tc>
      </w:tr>
      <w:tr w:rsidR="20D388B2" w:rsidTr="20D388B2" w14:paraId="714234A8">
        <w:tc>
          <w:tcPr>
            <w:tcW w:w="2010" w:type="dxa"/>
            <w:tcMar/>
          </w:tcPr>
          <w:p w:rsidR="20D388B2" w:rsidP="20D388B2" w:rsidRDefault="20D388B2" w14:noSpellErr="1" w14:paraId="14B43B46" w14:textId="431D36C5">
            <w:pPr>
              <w:pStyle w:val="Normal"/>
            </w:pPr>
            <w:r w:rsidR="20D388B2">
              <w:rPr/>
              <w:t>Requirement Specifier/</w:t>
            </w:r>
            <w:r w:rsidR="20D388B2">
              <w:rPr/>
              <w:t>Systems Analyst (IS)</w:t>
            </w:r>
          </w:p>
        </w:tc>
        <w:tc>
          <w:tcPr>
            <w:tcW w:w="3383" w:type="dxa"/>
            <w:tcMar/>
          </w:tcPr>
          <w:p w:rsidR="20D388B2" w:rsidP="20D388B2" w:rsidRDefault="20D388B2" w14:noSpellErr="1" w14:paraId="50B91634" w14:textId="5B75709C">
            <w:pPr>
              <w:pStyle w:val="Normal"/>
            </w:pPr>
            <w:r w:rsidR="20D388B2">
              <w:rPr/>
              <w:t>A stakeholder who will work with the stakeholders of PHA to gather their needs</w:t>
            </w:r>
          </w:p>
        </w:tc>
        <w:tc>
          <w:tcPr>
            <w:tcW w:w="3967" w:type="dxa"/>
            <w:tcMar/>
          </w:tcPr>
          <w:p w:rsidR="20D388B2" w:rsidP="20D388B2" w:rsidRDefault="20D388B2" w14:noSpellErr="1" w14:paraId="42EE175F" w14:textId="0D182B40">
            <w:pPr>
              <w:pStyle w:val="Normal"/>
            </w:pPr>
            <w:r w:rsidR="20D388B2">
              <w:rPr/>
              <w:t>Leads and coordinates requirements elicitation and use-case modeling by outlining the system’s functionality and delimiting the system; for example, finding out how the app users will use (use cases) the app to enter systems to get the likely disease associated with it</w:t>
            </w:r>
          </w:p>
        </w:tc>
      </w:tr>
      <w:tr w:rsidR="20D388B2" w:rsidTr="20D388B2" w14:paraId="09289352">
        <w:tc>
          <w:tcPr>
            <w:tcW w:w="2010" w:type="dxa"/>
            <w:tcMar/>
          </w:tcPr>
          <w:p w:rsidR="20D388B2" w:rsidP="20D388B2" w:rsidRDefault="20D388B2" w14:noSpellErr="1" w14:paraId="727F1B68" w14:textId="75889D96">
            <w:pPr>
              <w:pStyle w:val="Normal"/>
            </w:pPr>
            <w:r w:rsidR="20D388B2">
              <w:rPr/>
              <w:t xml:space="preserve"> </w:t>
            </w:r>
            <w:r w:rsidR="20D388B2">
              <w:rPr/>
              <w:t>Technical Reviewer/ Software Architect/ PM</w:t>
            </w:r>
          </w:p>
        </w:tc>
        <w:tc>
          <w:tcPr>
            <w:tcW w:w="3383" w:type="dxa"/>
            <w:tcMar/>
          </w:tcPr>
          <w:p w:rsidR="20D388B2" w:rsidP="20D388B2" w:rsidRDefault="20D388B2" w14:noSpellErr="1" w14:paraId="79F2B708" w14:textId="73FA584C">
            <w:pPr>
              <w:pStyle w:val="Normal"/>
            </w:pPr>
            <w:r w:rsidR="20D388B2">
              <w:rPr/>
              <w:t>A stakeholder who will m</w:t>
            </w:r>
            <w:r w:rsidR="20D388B2">
              <w:rPr/>
              <w:t>aintain and lead SDLC</w:t>
            </w:r>
          </w:p>
        </w:tc>
        <w:tc>
          <w:tcPr>
            <w:tcW w:w="3967" w:type="dxa"/>
            <w:tcMar/>
          </w:tcPr>
          <w:p w:rsidR="20D388B2" w:rsidP="20D388B2" w:rsidRDefault="20D388B2" w14:noSpellErr="1" w14:paraId="3AAC269F" w14:textId="534F8EBE">
            <w:pPr>
              <w:pStyle w:val="Normal"/>
            </w:pPr>
            <w:r w:rsidR="20D388B2">
              <w:rPr/>
              <w:t xml:space="preserve">Give feedback on process and requirements, </w:t>
            </w:r>
            <w:r w:rsidR="20D388B2">
              <w:rPr/>
              <w:t>design and implement project, allocate resources and keep the team focused.</w:t>
            </w:r>
          </w:p>
        </w:tc>
      </w:tr>
      <w:tr w:rsidR="20D388B2" w:rsidTr="20D388B2" w14:paraId="61DB32B5">
        <w:tc>
          <w:tcPr>
            <w:tcW w:w="2010" w:type="dxa"/>
            <w:tcMar/>
          </w:tcPr>
          <w:p w:rsidR="20D388B2" w:rsidP="20D388B2" w:rsidRDefault="20D388B2" w14:noSpellErr="1" w14:paraId="46FBDD89" w14:textId="4256F3FB">
            <w:pPr>
              <w:pStyle w:val="Normal"/>
            </w:pPr>
            <w:r w:rsidR="20D388B2">
              <w:rPr/>
              <w:t>Market Analyst</w:t>
            </w:r>
          </w:p>
        </w:tc>
        <w:tc>
          <w:tcPr>
            <w:tcW w:w="3383" w:type="dxa"/>
            <w:tcMar/>
          </w:tcPr>
          <w:p w:rsidR="20D388B2" w:rsidP="20D388B2" w:rsidRDefault="20D388B2" w14:noSpellErr="1" w14:paraId="3EC18DDC" w14:textId="25ABD9EE">
            <w:pPr>
              <w:pStyle w:val="Normal"/>
            </w:pPr>
            <w:r w:rsidR="20D388B2">
              <w:rPr/>
              <w:t>This is a stakeholder that will assist our abilities to position our product successfully</w:t>
            </w:r>
          </w:p>
        </w:tc>
        <w:tc>
          <w:tcPr>
            <w:tcW w:w="3967" w:type="dxa"/>
            <w:tcMar/>
          </w:tcPr>
          <w:p w:rsidR="20D388B2" w:rsidP="20D388B2" w:rsidRDefault="20D388B2" w14:noSpellErr="1" w14:paraId="72638E1E" w14:textId="5BE7AB54">
            <w:pPr>
              <w:pStyle w:val="Normal"/>
            </w:pPr>
            <w:r w:rsidR="20D388B2">
              <w:rPr/>
              <w:t>Ensures that there is going to be a market demand for the product’s features and for the new service</w:t>
            </w:r>
          </w:p>
        </w:tc>
      </w:tr>
    </w:tbl>
    <w:p w:rsidR="20D388B2" w:rsidP="20D388B2" w:rsidRDefault="20D388B2" w14:paraId="00ED6768" w14:textId="1D839E4C">
      <w:pPr>
        <w:pStyle w:val="Normal"/>
      </w:pPr>
    </w:p>
    <w:p w:rsidR="20D388B2" w:rsidP="20D388B2" w:rsidRDefault="20D388B2" w14:noSpellErr="1" w14:paraId="00A54F76" w14:textId="7D58809E">
      <w:pPr>
        <w:pStyle w:val="Heading3"/>
        <w:bidi w:val="0"/>
        <w:spacing w:before="200" w:beforeAutospacing="off" w:after="200" w:afterAutospacing="off" w:line="259" w:lineRule="auto"/>
        <w:ind w:left="0" w:right="0"/>
        <w:jc w:val="left"/>
      </w:pPr>
      <w:r w:rsidR="20D388B2">
        <w:rPr/>
        <w:t>3</w:t>
      </w:r>
      <w:r w:rsidR="20D388B2">
        <w:rPr/>
        <w:t xml:space="preserve">.3 </w:t>
      </w:r>
      <w:r w:rsidR="20D388B2">
        <w:rPr/>
        <w:t>User Summary</w:t>
      </w:r>
    </w:p>
    <w:tbl>
      <w:tblPr>
        <w:tblStyle w:val="TableGrid"/>
        <w:tblW w:w="0" w:type="auto"/>
        <w:tblInd w:w="0" w:type="dxa"/>
        <w:tblLayout w:type="fixed"/>
        <w:tblLook w:val="06A0" w:firstRow="1" w:lastRow="0" w:firstColumn="1" w:lastColumn="0" w:noHBand="1" w:noVBand="1"/>
      </w:tblPr>
      <w:tblGrid>
        <w:gridCol w:w="1412"/>
        <w:gridCol w:w="2376"/>
        <w:gridCol w:w="2786"/>
        <w:gridCol w:w="2786"/>
      </w:tblGrid>
      <w:tr w:rsidR="20D388B2" w:rsidTr="20D388B2" w14:paraId="7A5B6565">
        <w:tc>
          <w:tcPr>
            <w:tcW w:w="1412" w:type="dxa"/>
            <w:tcMar/>
          </w:tcPr>
          <w:p w:rsidR="20D388B2" w:rsidP="20D388B2" w:rsidRDefault="20D388B2" w14:noSpellErr="1" w14:paraId="542FD7D7" w14:textId="2C9A5382">
            <w:pPr>
              <w:pStyle w:val="Normal"/>
            </w:pPr>
            <w:r w:rsidR="20D388B2">
              <w:rPr/>
              <w:t>Name</w:t>
            </w:r>
          </w:p>
        </w:tc>
        <w:tc>
          <w:tcPr>
            <w:tcW w:w="2376" w:type="dxa"/>
            <w:tcMar/>
          </w:tcPr>
          <w:p w:rsidR="20D388B2" w:rsidP="20D388B2" w:rsidRDefault="20D388B2" w14:noSpellErr="1" w14:paraId="448240BF" w14:textId="3FD86A3A">
            <w:pPr>
              <w:pStyle w:val="Normal"/>
            </w:pPr>
            <w:r w:rsidR="20D388B2">
              <w:rPr/>
              <w:t>Description</w:t>
            </w:r>
          </w:p>
        </w:tc>
        <w:tc>
          <w:tcPr>
            <w:tcW w:w="2786" w:type="dxa"/>
            <w:tcMar/>
          </w:tcPr>
          <w:p w:rsidR="20D388B2" w:rsidP="20D388B2" w:rsidRDefault="20D388B2" w14:noSpellErr="1" w14:paraId="56B4C05C" w14:textId="07CFE917">
            <w:pPr>
              <w:pStyle w:val="Normal"/>
            </w:pPr>
            <w:r w:rsidR="20D388B2">
              <w:rPr/>
              <w:t>Responsibilities</w:t>
            </w:r>
          </w:p>
        </w:tc>
        <w:tc>
          <w:tcPr>
            <w:tcW w:w="2786" w:type="dxa"/>
            <w:tcMar/>
          </w:tcPr>
          <w:p w:rsidR="20D388B2" w:rsidP="20D388B2" w:rsidRDefault="20D388B2" w14:noSpellErr="1" w14:paraId="2EE88C9A" w14:textId="2E5EC517">
            <w:pPr>
              <w:pStyle w:val="Normal"/>
            </w:pPr>
            <w:r w:rsidR="20D388B2">
              <w:rPr/>
              <w:t>Stakeholder</w:t>
            </w:r>
          </w:p>
        </w:tc>
      </w:tr>
      <w:tr w:rsidR="20D388B2" w:rsidTr="20D388B2" w14:paraId="711E6708">
        <w:tc>
          <w:tcPr>
            <w:tcW w:w="1412" w:type="dxa"/>
            <w:tcMar/>
          </w:tcPr>
          <w:p w:rsidR="20D388B2" w:rsidP="20D388B2" w:rsidRDefault="20D388B2" w14:noSpellErr="1" w14:paraId="3AF10A4B" w14:textId="2A117D49">
            <w:pPr>
              <w:pStyle w:val="Normal"/>
            </w:pPr>
            <w:r w:rsidR="20D388B2">
              <w:rPr/>
              <w:t>Patients</w:t>
            </w:r>
          </w:p>
        </w:tc>
        <w:tc>
          <w:tcPr>
            <w:tcW w:w="2376" w:type="dxa"/>
            <w:tcMar/>
          </w:tcPr>
          <w:p w:rsidR="20D388B2" w:rsidP="20D388B2" w:rsidRDefault="20D388B2" w14:noSpellErr="1" w14:paraId="52AA9B34" w14:textId="1C6AF56C">
            <w:pPr>
              <w:pStyle w:val="Normal"/>
            </w:pPr>
            <w:r w:rsidR="20D388B2">
              <w:rPr/>
              <w:t>Primary end user of the system</w:t>
            </w:r>
          </w:p>
        </w:tc>
        <w:tc>
          <w:tcPr>
            <w:tcW w:w="2786" w:type="dxa"/>
            <w:tcMar/>
          </w:tcPr>
          <w:p w:rsidR="20D388B2" w:rsidP="20D388B2" w:rsidRDefault="20D388B2" w14:noSpellErr="1" w14:paraId="084E829F" w14:textId="7E11C246">
            <w:pPr>
              <w:pStyle w:val="Normal"/>
            </w:pPr>
            <w:r w:rsidR="20D388B2">
              <w:rPr/>
              <w:t>Connect with the internet, enter symptoms, connect with the devices that monitor the health (such as Fitbit), schedule meeting with doctors, sign up with hospital/doctor to be tracked</w:t>
            </w:r>
          </w:p>
        </w:tc>
        <w:tc>
          <w:tcPr>
            <w:tcW w:w="2786" w:type="dxa"/>
            <w:tcMar/>
          </w:tcPr>
          <w:p w:rsidR="20D388B2" w:rsidP="20D388B2" w:rsidRDefault="20D388B2" w14:noSpellErr="1" w14:paraId="7346F095" w14:textId="12E186F2">
            <w:pPr>
              <w:pStyle w:val="Normal"/>
            </w:pPr>
            <w:r w:rsidR="20D388B2">
              <w:rPr/>
              <w:t>Self, doctor (We will have sample user to evaluate out design)</w:t>
            </w:r>
          </w:p>
        </w:tc>
      </w:tr>
      <w:tr w:rsidR="20D388B2" w:rsidTr="20D388B2" w14:paraId="04654E6B">
        <w:tc>
          <w:tcPr>
            <w:tcW w:w="1412" w:type="dxa"/>
            <w:tcMar/>
          </w:tcPr>
          <w:p w:rsidR="20D388B2" w:rsidP="20D388B2" w:rsidRDefault="20D388B2" w14:noSpellErr="1" w14:paraId="799253EF" w14:textId="5E25790E">
            <w:pPr>
              <w:pStyle w:val="Normal"/>
            </w:pPr>
            <w:r w:rsidR="20D388B2">
              <w:rPr/>
              <w:t>Health Enthusiasts</w:t>
            </w:r>
          </w:p>
        </w:tc>
        <w:tc>
          <w:tcPr>
            <w:tcW w:w="2376" w:type="dxa"/>
            <w:tcMar/>
          </w:tcPr>
          <w:p w:rsidR="20D388B2" w:rsidP="20D388B2" w:rsidRDefault="20D388B2" w14:noSpellErr="1" w14:paraId="16C11244" w14:textId="110C637B">
            <w:pPr>
              <w:pStyle w:val="Normal"/>
            </w:pPr>
            <w:r w:rsidR="20D388B2">
              <w:rPr/>
              <w:t>Primary end user of the system</w:t>
            </w:r>
          </w:p>
        </w:tc>
        <w:tc>
          <w:tcPr>
            <w:tcW w:w="2786" w:type="dxa"/>
            <w:tcMar/>
          </w:tcPr>
          <w:p w:rsidR="20D388B2" w:rsidP="20D388B2" w:rsidRDefault="20D388B2" w14:noSpellErr="1" w14:paraId="6422832F" w14:textId="5293687D">
            <w:pPr>
              <w:pStyle w:val="Normal"/>
            </w:pPr>
            <w:r w:rsidR="20D388B2">
              <w:rPr/>
              <w:t>Connect with the internet, enter symptoms, connect with the devices that monitor the health (such as Fitbit), schedule meeting with doctors</w:t>
            </w:r>
          </w:p>
        </w:tc>
        <w:tc>
          <w:tcPr>
            <w:tcW w:w="2786" w:type="dxa"/>
            <w:tcMar/>
          </w:tcPr>
          <w:p w:rsidR="20D388B2" w:rsidP="20D388B2" w:rsidRDefault="20D388B2" w14:noSpellErr="1" w14:paraId="6135D2D1" w14:textId="0908370A">
            <w:pPr>
              <w:pStyle w:val="Normal"/>
            </w:pPr>
            <w:proofErr w:type="gramStart"/>
            <w:r w:rsidR="20D388B2">
              <w:rPr/>
              <w:t>Self</w:t>
            </w:r>
            <w:r w:rsidR="20D388B2">
              <w:rPr/>
              <w:t>(</w:t>
            </w:r>
            <w:proofErr w:type="gramEnd"/>
            <w:r w:rsidR="20D388B2">
              <w:rPr/>
              <w:t>We will have sample user to evaluate out design)</w:t>
            </w:r>
          </w:p>
        </w:tc>
      </w:tr>
      <w:tr w:rsidR="20D388B2" w:rsidTr="20D388B2" w14:paraId="6208F4ED">
        <w:tc>
          <w:tcPr>
            <w:tcW w:w="1412" w:type="dxa"/>
            <w:tcMar/>
          </w:tcPr>
          <w:p w:rsidR="20D388B2" w:rsidP="20D388B2" w:rsidRDefault="20D388B2" w14:noSpellErr="1" w14:paraId="6C591312" w14:textId="4A6D58BF">
            <w:pPr>
              <w:pStyle w:val="Normal"/>
            </w:pPr>
            <w:r w:rsidR="20D388B2">
              <w:rPr/>
              <w:t>Doctors</w:t>
            </w:r>
          </w:p>
        </w:tc>
        <w:tc>
          <w:tcPr>
            <w:tcW w:w="2376" w:type="dxa"/>
            <w:tcMar/>
          </w:tcPr>
          <w:p w:rsidR="20D388B2" w:rsidP="20D388B2" w:rsidRDefault="20D388B2" w14:noSpellErr="1" w14:paraId="5C219801" w14:textId="6C47EC66">
            <w:pPr>
              <w:pStyle w:val="Normal"/>
            </w:pPr>
            <w:r w:rsidR="20D388B2">
              <w:rPr/>
              <w:t>Primary end user of the system</w:t>
            </w:r>
          </w:p>
        </w:tc>
        <w:tc>
          <w:tcPr>
            <w:tcW w:w="2786" w:type="dxa"/>
            <w:tcMar/>
          </w:tcPr>
          <w:p w:rsidR="20D388B2" w:rsidP="20D388B2" w:rsidRDefault="20D388B2" w14:noSpellErr="1" w14:paraId="055BA8D5" w14:textId="1203BC48">
            <w:pPr>
              <w:pStyle w:val="Normal"/>
            </w:pPr>
            <w:r w:rsidR="20D388B2">
              <w:rPr/>
              <w:t>Have the patients sign up for the tracking/monitor, install app the view entered symptoms and the have continuous access of patients</w:t>
            </w:r>
          </w:p>
        </w:tc>
        <w:tc>
          <w:tcPr>
            <w:tcW w:w="2786" w:type="dxa"/>
            <w:tcMar/>
          </w:tcPr>
          <w:p w:rsidR="20D388B2" w:rsidP="20D388B2" w:rsidRDefault="20D388B2" w14:noSpellErr="1" w14:paraId="2AE58257" w14:textId="7F6B3920">
            <w:pPr>
              <w:pStyle w:val="Normal"/>
            </w:pPr>
            <w:r w:rsidR="20D388B2">
              <w:rPr/>
              <w:t xml:space="preserve">Self, </w:t>
            </w:r>
            <w:proofErr w:type="gramStart"/>
            <w:r w:rsidR="20D388B2">
              <w:rPr/>
              <w:t>Patients</w:t>
            </w:r>
            <w:r w:rsidR="20D388B2">
              <w:rPr/>
              <w:t>(</w:t>
            </w:r>
            <w:proofErr w:type="gramEnd"/>
            <w:r w:rsidR="20D388B2">
              <w:rPr/>
              <w:t>We will have sample user to evaluate out design)</w:t>
            </w:r>
          </w:p>
        </w:tc>
      </w:tr>
      <w:tr w:rsidR="20D388B2" w:rsidTr="20D388B2" w14:paraId="592F1AE2">
        <w:tc>
          <w:tcPr>
            <w:tcW w:w="1412" w:type="dxa"/>
            <w:tcMar/>
          </w:tcPr>
          <w:p w:rsidR="20D388B2" w:rsidP="20D388B2" w:rsidRDefault="20D388B2" w14:noSpellErr="1" w14:paraId="67421998" w14:textId="7037FDBB">
            <w:pPr>
              <w:pStyle w:val="Normal"/>
            </w:pPr>
            <w:r w:rsidR="20D388B2">
              <w:rPr/>
              <w:t>Developers</w:t>
            </w:r>
          </w:p>
        </w:tc>
        <w:tc>
          <w:tcPr>
            <w:tcW w:w="2376" w:type="dxa"/>
            <w:tcMar/>
          </w:tcPr>
          <w:p w:rsidR="20D388B2" w:rsidP="20D388B2" w:rsidRDefault="20D388B2" w14:noSpellErr="1" w14:paraId="4E54E3E3" w14:textId="6B73FE46">
            <w:pPr>
              <w:pStyle w:val="Normal"/>
            </w:pPr>
            <w:r w:rsidR="20D388B2">
              <w:rPr/>
              <w:t>End user of the system</w:t>
            </w:r>
          </w:p>
        </w:tc>
        <w:tc>
          <w:tcPr>
            <w:tcW w:w="2786" w:type="dxa"/>
            <w:tcMar/>
          </w:tcPr>
          <w:p w:rsidR="20D388B2" w:rsidP="20D388B2" w:rsidRDefault="20D388B2" w14:noSpellErr="1" w14:paraId="522A06AE" w14:textId="43E1B2FE">
            <w:pPr>
              <w:pStyle w:val="Normal"/>
            </w:pPr>
            <w:r w:rsidR="20D388B2">
              <w:rPr/>
              <w:t>Develop, design and maintain the app</w:t>
            </w:r>
          </w:p>
        </w:tc>
        <w:tc>
          <w:tcPr>
            <w:tcW w:w="2786" w:type="dxa"/>
            <w:tcMar/>
          </w:tcPr>
          <w:p w:rsidR="20D388B2" w:rsidP="20D388B2" w:rsidRDefault="20D388B2" w14:noSpellErr="1" w14:paraId="0FDF2B9D" w14:textId="2FF20B9B">
            <w:pPr>
              <w:pStyle w:val="Normal"/>
            </w:pPr>
            <w:r w:rsidR="20D388B2">
              <w:rPr/>
              <w:t>Self</w:t>
            </w:r>
          </w:p>
        </w:tc>
      </w:tr>
    </w:tbl>
    <w:p w:rsidR="20D388B2" w:rsidRDefault="20D388B2" w14:paraId="04C6ECFA" w14:textId="53EBA046"/>
    <w:p w:rsidR="20D388B2" w:rsidP="20D388B2" w:rsidRDefault="20D388B2" w14:noSpellErr="1" w14:paraId="0CD09467" w14:textId="3F213EC5">
      <w:pPr>
        <w:pStyle w:val="Normal"/>
      </w:pPr>
    </w:p>
    <w:p w:rsidR="20D388B2" w:rsidP="20D388B2" w:rsidRDefault="20D388B2" w14:paraId="534BECAE" w14:textId="5E9126CD">
      <w:pPr>
        <w:pStyle w:val="Heading3"/>
        <w:bidi w:val="0"/>
        <w:spacing w:before="200" w:beforeAutospacing="off" w:after="200" w:afterAutospacing="off" w:line="259" w:lineRule="auto"/>
        <w:ind w:left="0" w:right="0"/>
        <w:jc w:val="left"/>
      </w:pPr>
      <w:r w:rsidRPr="20D388B2" w:rsidR="20D388B2">
        <w:rPr>
          <w:noProof w:val="0"/>
          <w:lang w:val="en-US"/>
        </w:rPr>
        <w:t xml:space="preserve">3.4 User Environment </w:t>
      </w:r>
    </w:p>
    <w:p w:rsidR="20D388B2" w:rsidP="20D388B2" w:rsidRDefault="20D388B2" w14:noSpellErr="1" w14:paraId="05786A29" w14:textId="6D7A16CF">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The users access the PHA remotely and locally. Remote access is wireless through web application and local access is through their mobile device (Apple, Android or Windows)</w:t>
      </w:r>
    </w:p>
    <w:p w:rsidR="20D388B2" w:rsidP="20D388B2" w:rsidRDefault="20D388B2" w14:noSpellErr="1" w14:paraId="74874093" w14:textId="523B7C53">
      <w:pPr>
        <w:pStyle w:val="Normal"/>
        <w:rPr>
          <w:rFonts w:ascii="Calibri" w:hAnsi="Calibri" w:eastAsia="Calibri" w:cs="Calibri"/>
          <w:noProof w:val="0"/>
          <w:sz w:val="22"/>
          <w:szCs w:val="22"/>
          <w:lang w:val="en-US"/>
        </w:rPr>
      </w:pPr>
    </w:p>
    <w:p w:rsidR="20D388B2" w:rsidP="20D388B2" w:rsidRDefault="20D388B2" w14:noSpellErr="1" w14:paraId="7BE0DAA5" w14:textId="5CC4A477">
      <w:pPr>
        <w:pStyle w:val="Heading3"/>
        <w:bidi w:val="0"/>
        <w:spacing w:before="200" w:beforeAutospacing="off" w:after="200" w:afterAutospacing="off" w:line="259" w:lineRule="auto"/>
        <w:ind w:left="0" w:right="0"/>
        <w:jc w:val="left"/>
        <w:rPr>
          <w:noProof w:val="0"/>
          <w:lang w:val="en-US"/>
        </w:rPr>
      </w:pPr>
      <w:r w:rsidRPr="20D388B2" w:rsidR="20D388B2">
        <w:rPr>
          <w:noProof w:val="0"/>
          <w:lang w:val="en-US"/>
        </w:rPr>
        <w:t>3.</w:t>
      </w:r>
      <w:r w:rsidRPr="20D388B2" w:rsidR="20D388B2">
        <w:rPr>
          <w:noProof w:val="0"/>
          <w:lang w:val="en-US"/>
        </w:rPr>
        <w:t>5</w:t>
      </w:r>
      <w:r w:rsidRPr="20D388B2" w:rsidR="20D388B2">
        <w:rPr>
          <w:noProof w:val="0"/>
          <w:lang w:val="en-US"/>
        </w:rPr>
        <w:t xml:space="preserve"> </w:t>
      </w:r>
      <w:r w:rsidRPr="20D388B2" w:rsidR="20D388B2">
        <w:rPr>
          <w:noProof w:val="0"/>
          <w:lang w:val="en-US"/>
        </w:rPr>
        <w:t>Key Stakeholder or User Needs</w:t>
      </w:r>
    </w:p>
    <w:tbl>
      <w:tblPr>
        <w:tblStyle w:val="TableGrid"/>
        <w:tblW w:w="0" w:type="auto"/>
        <w:tblInd w:w="0" w:type="dxa"/>
        <w:tblLayout w:type="fixed"/>
        <w:tblLook w:val="06A0" w:firstRow="1" w:lastRow="0" w:firstColumn="1" w:lastColumn="0" w:noHBand="1" w:noVBand="1"/>
      </w:tblPr>
      <w:tblGrid>
        <w:gridCol w:w="1380"/>
        <w:gridCol w:w="1560"/>
        <w:gridCol w:w="1965"/>
        <w:gridCol w:w="1155"/>
        <w:gridCol w:w="3326"/>
      </w:tblGrid>
      <w:tr w:rsidR="20D388B2" w:rsidTr="20D388B2" w14:paraId="70C6570F">
        <w:tc>
          <w:tcPr>
            <w:tcW w:w="1380" w:type="dxa"/>
            <w:tcMar/>
          </w:tcPr>
          <w:p w:rsidR="20D388B2" w:rsidP="20D388B2" w:rsidRDefault="20D388B2" w14:noSpellErr="1" w14:paraId="34BF5279" w14:textId="7DA146F5">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Need</w:t>
            </w:r>
          </w:p>
        </w:tc>
        <w:tc>
          <w:tcPr>
            <w:tcW w:w="1560" w:type="dxa"/>
            <w:tcMar/>
          </w:tcPr>
          <w:p w:rsidR="20D388B2" w:rsidP="20D388B2" w:rsidRDefault="20D388B2" w14:noSpellErr="1" w14:paraId="06BC77AC" w14:textId="40C5A133">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Priority</w:t>
            </w:r>
          </w:p>
        </w:tc>
        <w:tc>
          <w:tcPr>
            <w:tcW w:w="1965" w:type="dxa"/>
            <w:tcMar/>
          </w:tcPr>
          <w:p w:rsidR="20D388B2" w:rsidP="20D388B2" w:rsidRDefault="20D388B2" w14:noSpellErr="1" w14:paraId="744CFD11" w14:textId="6E338DAE">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Concerns</w:t>
            </w:r>
          </w:p>
        </w:tc>
        <w:tc>
          <w:tcPr>
            <w:tcW w:w="1155" w:type="dxa"/>
            <w:tcMar/>
          </w:tcPr>
          <w:p w:rsidR="20D388B2" w:rsidP="20D388B2" w:rsidRDefault="20D388B2" w14:noSpellErr="1" w14:paraId="12CFC493" w14:textId="0E9BC324">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Current Solution</w:t>
            </w:r>
          </w:p>
        </w:tc>
        <w:tc>
          <w:tcPr>
            <w:tcW w:w="3326" w:type="dxa"/>
            <w:tcMar/>
          </w:tcPr>
          <w:p w:rsidR="20D388B2" w:rsidP="20D388B2" w:rsidRDefault="20D388B2" w14:noSpellErr="1" w14:paraId="138C81EA" w14:textId="51DA908B">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Proposed Solutions</w:t>
            </w:r>
          </w:p>
        </w:tc>
      </w:tr>
      <w:tr w:rsidR="20D388B2" w:rsidTr="20D388B2" w14:paraId="0453E083">
        <w:tc>
          <w:tcPr>
            <w:tcW w:w="1380" w:type="dxa"/>
            <w:tcMar/>
          </w:tcPr>
          <w:p w:rsidR="20D388B2" w:rsidP="20D388B2" w:rsidRDefault="20D388B2" w14:noSpellErr="1" w14:paraId="0A5EE317" w14:textId="7FD81231">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Secured Access</w:t>
            </w:r>
          </w:p>
        </w:tc>
        <w:tc>
          <w:tcPr>
            <w:tcW w:w="1560" w:type="dxa"/>
            <w:tcMar/>
          </w:tcPr>
          <w:p w:rsidR="20D388B2" w:rsidP="20D388B2" w:rsidRDefault="20D388B2" w14:noSpellErr="1" w14:paraId="207AFA74" w14:textId="605CC2A5">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High</w:t>
            </w:r>
          </w:p>
        </w:tc>
        <w:tc>
          <w:tcPr>
            <w:tcW w:w="1965" w:type="dxa"/>
            <w:tcMar/>
          </w:tcPr>
          <w:p w:rsidR="20D388B2" w:rsidP="20D388B2" w:rsidRDefault="20D388B2" w14:noSpellErr="1" w14:paraId="0B4A5E43" w14:textId="208A443F">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Management of private user information</w:t>
            </w:r>
          </w:p>
        </w:tc>
        <w:tc>
          <w:tcPr>
            <w:tcW w:w="1155" w:type="dxa"/>
            <w:tcMar/>
          </w:tcPr>
          <w:p w:rsidR="20D388B2" w:rsidP="20D388B2" w:rsidRDefault="20D388B2" w14:noSpellErr="1" w14:paraId="56DA96FC" w14:textId="28CD8451">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None</w:t>
            </w:r>
          </w:p>
        </w:tc>
        <w:tc>
          <w:tcPr>
            <w:tcW w:w="3326" w:type="dxa"/>
            <w:tcMar/>
          </w:tcPr>
          <w:p w:rsidR="20D388B2" w:rsidP="20D388B2" w:rsidRDefault="20D388B2" w14:noSpellErr="1" w14:paraId="2F5A58E6" w14:textId="60B5C26D">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Manage user access with password with encryption or two factor authentications</w:t>
            </w:r>
          </w:p>
        </w:tc>
      </w:tr>
      <w:tr w:rsidR="20D388B2" w:rsidTr="20D388B2" w14:paraId="493F167B">
        <w:tc>
          <w:tcPr>
            <w:tcW w:w="1380" w:type="dxa"/>
            <w:tcMar/>
          </w:tcPr>
          <w:p w:rsidR="20D388B2" w:rsidP="20D388B2" w:rsidRDefault="20D388B2" w14:noSpellErr="1" w14:paraId="4832F563" w14:textId="115F81B2">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Scale</w:t>
            </w:r>
          </w:p>
        </w:tc>
        <w:tc>
          <w:tcPr>
            <w:tcW w:w="1560" w:type="dxa"/>
            <w:tcMar/>
          </w:tcPr>
          <w:p w:rsidR="20D388B2" w:rsidP="20D388B2" w:rsidRDefault="20D388B2" w14:noSpellErr="1" w14:paraId="2CB53198" w14:textId="55F41F54">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 xml:space="preserve">High </w:t>
            </w:r>
          </w:p>
        </w:tc>
        <w:tc>
          <w:tcPr>
            <w:tcW w:w="1965" w:type="dxa"/>
            <w:tcMar/>
          </w:tcPr>
          <w:p w:rsidR="20D388B2" w:rsidP="20D388B2" w:rsidRDefault="20D388B2" w14:noSpellErr="1" w14:paraId="2211178D" w14:textId="59B4D04C">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Develop apps for multiple device for access</w:t>
            </w:r>
          </w:p>
        </w:tc>
        <w:tc>
          <w:tcPr>
            <w:tcW w:w="1155" w:type="dxa"/>
            <w:tcMar/>
          </w:tcPr>
          <w:p w:rsidR="20D388B2" w:rsidP="20D388B2" w:rsidRDefault="20D388B2" w14:noSpellErr="1" w14:paraId="152E5D37" w14:textId="2FD4C6F7">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None</w:t>
            </w:r>
          </w:p>
        </w:tc>
        <w:tc>
          <w:tcPr>
            <w:tcW w:w="3326" w:type="dxa"/>
            <w:tcMar/>
          </w:tcPr>
          <w:p w:rsidR="20D388B2" w:rsidP="20D388B2" w:rsidRDefault="20D388B2" w14:noSpellErr="1" w14:paraId="4C7DAFF6" w14:textId="6804D746">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 xml:space="preserve">Develop numbers of solutions for web, iOS and Android devices </w:t>
            </w:r>
          </w:p>
        </w:tc>
      </w:tr>
      <w:tr w:rsidR="20D388B2" w:rsidTr="20D388B2" w14:paraId="3FA215E6">
        <w:tc>
          <w:tcPr>
            <w:tcW w:w="1380" w:type="dxa"/>
            <w:tcMar/>
          </w:tcPr>
          <w:p w:rsidR="20D388B2" w:rsidP="20D388B2" w:rsidRDefault="20D388B2" w14:noSpellErr="1" w14:paraId="2705F7FD" w14:textId="37CB96D6">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Easy to use</w:t>
            </w:r>
          </w:p>
        </w:tc>
        <w:tc>
          <w:tcPr>
            <w:tcW w:w="1560" w:type="dxa"/>
            <w:tcMar/>
          </w:tcPr>
          <w:p w:rsidR="20D388B2" w:rsidP="20D388B2" w:rsidRDefault="20D388B2" w14:noSpellErr="1" w14:paraId="18554BE7" w14:textId="6D2A6E65">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High</w:t>
            </w:r>
          </w:p>
        </w:tc>
        <w:tc>
          <w:tcPr>
            <w:tcW w:w="1965" w:type="dxa"/>
            <w:tcMar/>
          </w:tcPr>
          <w:p w:rsidR="20D388B2" w:rsidP="20D388B2" w:rsidRDefault="20D388B2" w14:noSpellErr="1" w14:paraId="221A083B" w14:textId="162C6BFE">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Easy to use navigation</w:t>
            </w:r>
          </w:p>
        </w:tc>
        <w:tc>
          <w:tcPr>
            <w:tcW w:w="1155" w:type="dxa"/>
            <w:tcMar/>
          </w:tcPr>
          <w:p w:rsidR="20D388B2" w:rsidP="20D388B2" w:rsidRDefault="20D388B2" w14:noSpellErr="1" w14:paraId="5718AEDB" w14:textId="4EA99226">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None</w:t>
            </w:r>
          </w:p>
        </w:tc>
        <w:tc>
          <w:tcPr>
            <w:tcW w:w="3326" w:type="dxa"/>
            <w:tcMar/>
          </w:tcPr>
          <w:p w:rsidR="20D388B2" w:rsidP="20D388B2" w:rsidRDefault="20D388B2" w14:noSpellErr="1" w14:paraId="67128F24" w14:textId="632EA76F">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Develop user friendly and intuitive interface no matter the device</w:t>
            </w:r>
          </w:p>
        </w:tc>
      </w:tr>
      <w:tr w:rsidR="20D388B2" w:rsidTr="20D388B2" w14:paraId="32185389">
        <w:tc>
          <w:tcPr>
            <w:tcW w:w="1380" w:type="dxa"/>
            <w:tcMar/>
          </w:tcPr>
          <w:p w:rsidR="20D388B2" w:rsidP="20D388B2" w:rsidRDefault="20D388B2" w14:noSpellErr="1" w14:paraId="72007F71" w14:textId="4B24488B">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Responsive</w:t>
            </w:r>
          </w:p>
        </w:tc>
        <w:tc>
          <w:tcPr>
            <w:tcW w:w="1560" w:type="dxa"/>
            <w:tcMar/>
          </w:tcPr>
          <w:p w:rsidR="20D388B2" w:rsidP="20D388B2" w:rsidRDefault="20D388B2" w14:noSpellErr="1" w14:paraId="5FE6A887" w14:textId="2550DEC4">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Moderate to High</w:t>
            </w:r>
          </w:p>
        </w:tc>
        <w:tc>
          <w:tcPr>
            <w:tcW w:w="1965" w:type="dxa"/>
            <w:tcMar/>
          </w:tcPr>
          <w:p w:rsidR="20D388B2" w:rsidP="20D388B2" w:rsidRDefault="20D388B2" w14:noSpellErr="1" w14:paraId="4E142AC8" w14:textId="1D67278A">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Ability to rely on third party communication links (APIs)</w:t>
            </w:r>
          </w:p>
        </w:tc>
        <w:tc>
          <w:tcPr>
            <w:tcW w:w="1155" w:type="dxa"/>
            <w:tcMar/>
          </w:tcPr>
          <w:p w:rsidR="20D388B2" w:rsidP="20D388B2" w:rsidRDefault="20D388B2" w14:noSpellErr="1" w14:paraId="7D493AD9" w14:textId="6A2C63F6">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None</w:t>
            </w:r>
          </w:p>
        </w:tc>
        <w:tc>
          <w:tcPr>
            <w:tcW w:w="3326" w:type="dxa"/>
            <w:tcMar/>
          </w:tcPr>
          <w:p w:rsidR="20D388B2" w:rsidP="20D388B2" w:rsidRDefault="20D388B2" w14:noSpellErr="1" w14:paraId="729EBE83" w14:textId="53103FFE">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Use fast and success platform like GCP for responsiveness</w:t>
            </w:r>
          </w:p>
        </w:tc>
      </w:tr>
      <w:tr w:rsidR="20D388B2" w:rsidTr="20D388B2" w14:paraId="3AD26B6F">
        <w:tc>
          <w:tcPr>
            <w:tcW w:w="1380" w:type="dxa"/>
            <w:tcMar/>
          </w:tcPr>
          <w:p w:rsidR="20D388B2" w:rsidP="20D388B2" w:rsidRDefault="20D388B2" w14:noSpellErr="1" w14:paraId="2C77B847" w14:textId="588EB063">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Flexible</w:t>
            </w:r>
          </w:p>
        </w:tc>
        <w:tc>
          <w:tcPr>
            <w:tcW w:w="1560" w:type="dxa"/>
            <w:tcMar/>
          </w:tcPr>
          <w:p w:rsidR="20D388B2" w:rsidP="20D388B2" w:rsidRDefault="20D388B2" w14:noSpellErr="1" w14:paraId="0DF5DCA7" w14:textId="1552C5AB">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Low to Moderate</w:t>
            </w:r>
          </w:p>
        </w:tc>
        <w:tc>
          <w:tcPr>
            <w:tcW w:w="1965" w:type="dxa"/>
            <w:tcMar/>
          </w:tcPr>
          <w:p w:rsidR="20D388B2" w:rsidP="20D388B2" w:rsidRDefault="20D388B2" w14:noSpellErr="1" w14:paraId="66710990" w14:textId="04F962D2">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Customization is focused more in later versions</w:t>
            </w:r>
          </w:p>
        </w:tc>
        <w:tc>
          <w:tcPr>
            <w:tcW w:w="1155" w:type="dxa"/>
            <w:tcMar/>
          </w:tcPr>
          <w:p w:rsidR="20D388B2" w:rsidP="20D388B2" w:rsidRDefault="20D388B2" w14:noSpellErr="1" w14:paraId="14D1B5FF" w14:textId="408A7EA5">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None</w:t>
            </w:r>
          </w:p>
        </w:tc>
        <w:tc>
          <w:tcPr>
            <w:tcW w:w="3326" w:type="dxa"/>
            <w:tcMar/>
          </w:tcPr>
          <w:p w:rsidR="20D388B2" w:rsidP="20D388B2" w:rsidRDefault="20D388B2" w14:noSpellErr="1" w14:paraId="68227235" w14:textId="2E5F86BE">
            <w:pPr>
              <w:pStyle w:val="Normal"/>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Single or similar interface for each channel at the beginning</w:t>
            </w:r>
          </w:p>
        </w:tc>
      </w:tr>
    </w:tbl>
    <w:p w:rsidR="20D388B2" w:rsidRDefault="20D388B2" w14:noSpellErr="1" w14:paraId="65787371" w14:textId="4461D358">
      <w:r>
        <w:br w:type="page"/>
      </w:r>
    </w:p>
    <w:p w:rsidR="20D388B2" w:rsidP="20D388B2" w:rsidRDefault="20D388B2" w14:noSpellErr="1" w14:paraId="47F0C45D" w14:textId="7ACF9BC5">
      <w:pPr>
        <w:pStyle w:val="Heading2"/>
        <w:ind w:left="0"/>
        <w:jc w:val="center"/>
      </w:pPr>
      <w:r w:rsidR="20D388B2">
        <w:rPr/>
        <w:t>4 Product Overview</w:t>
      </w:r>
    </w:p>
    <w:p w:rsidR="20D388B2" w:rsidP="20D388B2" w:rsidRDefault="20D388B2" w14:noSpellErr="1" w14:paraId="0030D37D" w14:textId="373C2ADF">
      <w:pPr>
        <w:pStyle w:val="Normal"/>
      </w:pPr>
    </w:p>
    <w:p w:rsidR="20D388B2" w:rsidP="20D388B2" w:rsidRDefault="20D388B2" w14:noSpellErr="1" w14:paraId="5B5C5905" w14:textId="3F8A3697">
      <w:pPr>
        <w:pStyle w:val="Heading3"/>
        <w:spacing w:before="200" w:beforeAutospacing="off" w:after="200" w:afterAutospacing="off"/>
      </w:pPr>
      <w:r w:rsidR="20D388B2">
        <w:rPr/>
        <w:t>4</w:t>
      </w:r>
      <w:r w:rsidR="20D388B2">
        <w:rPr/>
        <w:t xml:space="preserve">.1 </w:t>
      </w:r>
      <w:r w:rsidR="20D388B2">
        <w:rPr/>
        <w:t xml:space="preserve">Product Perspective </w:t>
      </w:r>
    </w:p>
    <w:p w:rsidR="20D388B2" w:rsidP="20D388B2" w:rsidRDefault="20D388B2" w14:noSpellErr="1" w14:paraId="23DF6241" w14:textId="2DB3BCE1">
      <w:pPr>
        <w:pStyle w:val="Normal"/>
      </w:pPr>
      <w:r w:rsidR="20D388B2">
        <w:rPr/>
        <w:t>Network diagram for the system will be provided within the first iteration.</w:t>
      </w:r>
    </w:p>
    <w:p w:rsidR="20D388B2" w:rsidP="20D388B2" w:rsidRDefault="20D388B2" w14:noSpellErr="1" w14:paraId="3A951B77" w14:textId="1268251B">
      <w:pPr>
        <w:pStyle w:val="Heading3"/>
        <w:bidi w:val="0"/>
        <w:spacing w:before="200" w:beforeAutospacing="off" w:after="200" w:afterAutospacing="off" w:line="259" w:lineRule="auto"/>
        <w:ind w:left="0" w:right="0"/>
        <w:jc w:val="left"/>
      </w:pPr>
      <w:r w:rsidR="20D388B2">
        <w:rPr/>
        <w:t>4</w:t>
      </w:r>
      <w:r w:rsidR="20D388B2">
        <w:rPr/>
        <w:t>.2 S</w:t>
      </w:r>
      <w:r w:rsidR="20D388B2">
        <w:rPr/>
        <w:t>ummary of Capabilities</w:t>
      </w:r>
    </w:p>
    <w:tbl>
      <w:tblPr>
        <w:tblStyle w:val="TableGrid"/>
        <w:tblW w:w="0" w:type="auto"/>
        <w:tblInd w:w="0" w:type="dxa"/>
        <w:tblLayout w:type="fixed"/>
        <w:tblLook w:val="06A0" w:firstRow="1" w:lastRow="0" w:firstColumn="1" w:lastColumn="0" w:noHBand="1" w:noVBand="1"/>
      </w:tblPr>
      <w:tblGrid>
        <w:gridCol w:w="2475"/>
        <w:gridCol w:w="6885"/>
      </w:tblGrid>
      <w:tr w:rsidR="20D388B2" w:rsidTr="20D388B2" w14:paraId="53B03CEE">
        <w:tc>
          <w:tcPr>
            <w:tcW w:w="2475" w:type="dxa"/>
            <w:tcMar/>
          </w:tcPr>
          <w:p w:rsidR="20D388B2" w:rsidP="20D388B2" w:rsidRDefault="20D388B2" w14:noSpellErr="1" w14:paraId="15367FBE" w14:textId="75BFA785">
            <w:pPr>
              <w:pStyle w:val="Normal"/>
            </w:pPr>
            <w:r w:rsidR="20D388B2">
              <w:rPr/>
              <w:t>Customer Benefit</w:t>
            </w:r>
          </w:p>
        </w:tc>
        <w:tc>
          <w:tcPr>
            <w:tcW w:w="6885" w:type="dxa"/>
            <w:tcMar/>
          </w:tcPr>
          <w:p w:rsidR="20D388B2" w:rsidP="20D388B2" w:rsidRDefault="20D388B2" w14:noSpellErr="1" w14:paraId="1C29C1F3" w14:textId="521CEA86">
            <w:pPr>
              <w:pStyle w:val="Normal"/>
            </w:pPr>
            <w:r w:rsidR="20D388B2">
              <w:rPr/>
              <w:t>Supporting Features</w:t>
            </w:r>
          </w:p>
        </w:tc>
      </w:tr>
      <w:tr w:rsidR="20D388B2" w:rsidTr="20D388B2" w14:paraId="3C039F04">
        <w:tc>
          <w:tcPr>
            <w:tcW w:w="2475" w:type="dxa"/>
            <w:tcMar/>
          </w:tcPr>
          <w:p w:rsidR="20D388B2" w:rsidP="20D388B2" w:rsidRDefault="20D388B2" w14:noSpellErr="1" w14:paraId="0514DC8C" w14:textId="23681B34">
            <w:pPr>
              <w:pStyle w:val="Normal"/>
            </w:pPr>
            <w:r w:rsidR="20D388B2">
              <w:rPr/>
              <w:t>Convenient, flexible access to the system</w:t>
            </w:r>
          </w:p>
        </w:tc>
        <w:tc>
          <w:tcPr>
            <w:tcW w:w="6885" w:type="dxa"/>
            <w:tcMar/>
          </w:tcPr>
          <w:p w:rsidR="20D388B2" w:rsidP="20D388B2" w:rsidRDefault="20D388B2" w14:noSpellErr="1" w14:paraId="30295800" w14:textId="1B4A090B">
            <w:pPr>
              <w:pStyle w:val="Normal"/>
            </w:pPr>
            <w:r w:rsidR="20D388B2">
              <w:rPr/>
              <w:t>Wireless access through mobile device or through internet in web browser (iOS, Android, Desktop Browser)</w:t>
            </w:r>
          </w:p>
        </w:tc>
      </w:tr>
      <w:tr w:rsidR="20D388B2" w:rsidTr="20D388B2" w14:paraId="1F1E50E2">
        <w:tc>
          <w:tcPr>
            <w:tcW w:w="2475" w:type="dxa"/>
            <w:tcMar/>
          </w:tcPr>
          <w:p w:rsidR="20D388B2" w:rsidP="20D388B2" w:rsidRDefault="20D388B2" w14:noSpellErr="1" w14:paraId="5F694BD4" w14:textId="0171BF0B">
            <w:pPr>
              <w:pStyle w:val="Normal"/>
            </w:pPr>
            <w:r w:rsidR="20D388B2">
              <w:rPr/>
              <w:t>Secured Access to the system</w:t>
            </w:r>
          </w:p>
        </w:tc>
        <w:tc>
          <w:tcPr>
            <w:tcW w:w="6885" w:type="dxa"/>
            <w:tcMar/>
          </w:tcPr>
          <w:p w:rsidR="20D388B2" w:rsidP="20D388B2" w:rsidRDefault="20D388B2" w14:noSpellErr="1" w14:paraId="059E86D6" w14:textId="61D4B3E7">
            <w:pPr>
              <w:pStyle w:val="Normal"/>
            </w:pPr>
            <w:r w:rsidR="20D388B2">
              <w:rPr/>
              <w:t>Authentication with encryption (access control)</w:t>
            </w:r>
          </w:p>
        </w:tc>
      </w:tr>
      <w:tr w:rsidR="20D388B2" w:rsidTr="20D388B2" w14:paraId="4FB808D9">
        <w:tc>
          <w:tcPr>
            <w:tcW w:w="2475" w:type="dxa"/>
            <w:tcMar/>
          </w:tcPr>
          <w:p w:rsidR="20D388B2" w:rsidP="20D388B2" w:rsidRDefault="20D388B2" w14:noSpellErr="1" w14:paraId="47AC793B" w14:textId="23956EB7">
            <w:pPr>
              <w:pStyle w:val="Normal"/>
            </w:pPr>
            <w:r w:rsidR="20D388B2">
              <w:rPr/>
              <w:t>Quick System Response</w:t>
            </w:r>
          </w:p>
        </w:tc>
        <w:tc>
          <w:tcPr>
            <w:tcW w:w="6885" w:type="dxa"/>
            <w:tcMar/>
          </w:tcPr>
          <w:p w:rsidR="20D388B2" w:rsidP="20D388B2" w:rsidRDefault="20D388B2" w14:noSpellErr="1" w14:paraId="5783FC2B" w14:textId="71DE4127">
            <w:pPr>
              <w:pStyle w:val="Normal"/>
            </w:pPr>
            <w:r w:rsidR="20D388B2">
              <w:rPr/>
              <w:t>Code optimization and use of GCP</w:t>
            </w:r>
          </w:p>
        </w:tc>
      </w:tr>
      <w:tr w:rsidR="20D388B2" w:rsidTr="20D388B2" w14:paraId="4D949D3A">
        <w:tc>
          <w:tcPr>
            <w:tcW w:w="2475" w:type="dxa"/>
            <w:tcMar/>
          </w:tcPr>
          <w:p w:rsidR="20D388B2" w:rsidP="20D388B2" w:rsidRDefault="20D388B2" w14:noSpellErr="1" w14:paraId="63EC0DE7" w14:textId="2EA1A99A">
            <w:pPr>
              <w:pStyle w:val="Normal"/>
            </w:pPr>
            <w:r w:rsidR="20D388B2">
              <w:rPr/>
              <w:t>Tracking the symptoms</w:t>
            </w:r>
          </w:p>
        </w:tc>
        <w:tc>
          <w:tcPr>
            <w:tcW w:w="6885" w:type="dxa"/>
            <w:tcMar/>
          </w:tcPr>
          <w:p w:rsidR="20D388B2" w:rsidP="20D388B2" w:rsidRDefault="20D388B2" w14:noSpellErr="1" w14:paraId="467C4B7D" w14:textId="2214BDEB">
            <w:pPr>
              <w:pStyle w:val="Normal"/>
            </w:pPr>
            <w:r w:rsidR="20D388B2">
              <w:rPr/>
              <w:t>Ability to take text input and save it in the device and in the cloud</w:t>
            </w:r>
          </w:p>
        </w:tc>
      </w:tr>
      <w:tr w:rsidR="20D388B2" w:rsidTr="20D388B2" w14:paraId="195BA537">
        <w:tc>
          <w:tcPr>
            <w:tcW w:w="2475" w:type="dxa"/>
            <w:tcMar/>
          </w:tcPr>
          <w:p w:rsidR="20D388B2" w:rsidP="20D388B2" w:rsidRDefault="20D388B2" w14:noSpellErr="1" w14:paraId="60E04139" w14:textId="3EAA1D84">
            <w:pPr>
              <w:pStyle w:val="Normal"/>
            </w:pPr>
            <w:r w:rsidR="20D388B2">
              <w:rPr/>
              <w:t xml:space="preserve">Predicting the disease </w:t>
            </w:r>
          </w:p>
        </w:tc>
        <w:tc>
          <w:tcPr>
            <w:tcW w:w="6885" w:type="dxa"/>
            <w:tcMar/>
          </w:tcPr>
          <w:p w:rsidR="20D388B2" w:rsidP="20D388B2" w:rsidRDefault="20D388B2" w14:noSpellErr="1" w14:paraId="2B95781A" w14:textId="3021ECC7">
            <w:pPr>
              <w:pStyle w:val="Normal"/>
            </w:pPr>
            <w:r w:rsidR="20D388B2">
              <w:rPr/>
              <w:t>Connect to the API for disease prediction and red flags (critical symptoms)</w:t>
            </w:r>
          </w:p>
        </w:tc>
      </w:tr>
      <w:tr w:rsidR="20D388B2" w:rsidTr="20D388B2" w14:paraId="52A1410D">
        <w:tc>
          <w:tcPr>
            <w:tcW w:w="2475" w:type="dxa"/>
            <w:tcMar/>
          </w:tcPr>
          <w:p w:rsidR="20D388B2" w:rsidP="20D388B2" w:rsidRDefault="20D388B2" w14:noSpellErr="1" w14:paraId="4A5F7CF8" w14:textId="07B149B9">
            <w:pPr>
              <w:pStyle w:val="Normal"/>
            </w:pPr>
            <w:r w:rsidR="20D388B2">
              <w:rPr/>
              <w:t>Monitor Health of Patients</w:t>
            </w:r>
          </w:p>
        </w:tc>
        <w:tc>
          <w:tcPr>
            <w:tcW w:w="6885" w:type="dxa"/>
            <w:tcMar/>
          </w:tcPr>
          <w:p w:rsidR="20D388B2" w:rsidP="20D388B2" w:rsidRDefault="20D388B2" w14:noSpellErr="1" w14:paraId="046A4C51" w14:textId="003E6E21">
            <w:pPr>
              <w:pStyle w:val="Normal"/>
            </w:pPr>
            <w:r w:rsidRPr="20D388B2" w:rsidR="20D388B2">
              <w:rPr>
                <w:u w:val="single"/>
              </w:rPr>
              <w:t>Symptoms Communication with the doctor</w:t>
            </w:r>
          </w:p>
          <w:p w:rsidR="20D388B2" w:rsidP="20D388B2" w:rsidRDefault="20D388B2" w14:noSpellErr="1" w14:paraId="7AC4FFF3" w14:textId="5C6EF699">
            <w:pPr>
              <w:pStyle w:val="Normal"/>
              <w:rPr>
                <w:u w:val="none"/>
              </w:rPr>
            </w:pPr>
            <w:r w:rsidR="20D388B2">
              <w:rPr>
                <w:u w:val="none"/>
              </w:rPr>
              <w:t>After the patients sign up for health monitoring, data that customer enter as text or photo as input for the symptoms will be automatically be sent to the doctors.</w:t>
            </w:r>
          </w:p>
          <w:p w:rsidR="20D388B2" w:rsidP="20D388B2" w:rsidRDefault="20D388B2" w14:noSpellErr="1" w14:paraId="09AF0058" w14:textId="5DF9D2C1">
            <w:pPr>
              <w:pStyle w:val="Normal"/>
            </w:pPr>
            <w:r w:rsidRPr="20D388B2" w:rsidR="20D388B2">
              <w:rPr>
                <w:u w:val="single"/>
              </w:rPr>
              <w:t>IOT</w:t>
            </w:r>
          </w:p>
          <w:p w:rsidR="20D388B2" w:rsidP="20D388B2" w:rsidRDefault="20D388B2" w14:noSpellErr="1" w14:paraId="7E392CB4" w14:textId="0BF0F6F6">
            <w:pPr>
              <w:pStyle w:val="Normal"/>
              <w:rPr>
                <w:u w:val="none"/>
              </w:rPr>
            </w:pPr>
            <w:r w:rsidR="20D388B2">
              <w:rPr>
                <w:u w:val="none"/>
              </w:rPr>
              <w:t>IOT connectivity allows users to get blood pressure and heartbeat data to the phone which could be communicated to the doctors</w:t>
            </w:r>
          </w:p>
        </w:tc>
      </w:tr>
      <w:tr w:rsidR="20D388B2" w:rsidTr="20D388B2" w14:paraId="288EAC37">
        <w:tc>
          <w:tcPr>
            <w:tcW w:w="2475" w:type="dxa"/>
            <w:tcMar/>
          </w:tcPr>
          <w:p w:rsidR="20D388B2" w:rsidP="20D388B2" w:rsidRDefault="20D388B2" w14:noSpellErr="1" w14:paraId="770771D9" w14:textId="08FE90D8">
            <w:pPr>
              <w:pStyle w:val="Normal"/>
            </w:pPr>
            <w:r w:rsidR="20D388B2">
              <w:rPr/>
              <w:t>Monitor Health for Doctors</w:t>
            </w:r>
          </w:p>
        </w:tc>
        <w:tc>
          <w:tcPr>
            <w:tcW w:w="6885" w:type="dxa"/>
            <w:tcMar/>
          </w:tcPr>
          <w:p w:rsidR="20D388B2" w:rsidP="20D388B2" w:rsidRDefault="20D388B2" w14:noSpellErr="1" w14:paraId="3B693335" w14:textId="37FC5BE1">
            <w:pPr>
              <w:pStyle w:val="Normal"/>
              <w:rPr>
                <w:u w:val="single"/>
              </w:rPr>
            </w:pPr>
            <w:r w:rsidR="20D388B2">
              <w:rPr>
                <w:u w:val="none"/>
              </w:rPr>
              <w:t>Doctors’ interface allows them to directly track their patients’ health and status</w:t>
            </w:r>
          </w:p>
        </w:tc>
      </w:tr>
      <w:tr w:rsidR="20D388B2" w:rsidTr="20D388B2" w14:paraId="3677A581">
        <w:tc>
          <w:tcPr>
            <w:tcW w:w="2475" w:type="dxa"/>
            <w:tcMar/>
          </w:tcPr>
          <w:p w:rsidR="20D388B2" w:rsidP="20D388B2" w:rsidRDefault="20D388B2" w14:noSpellErr="1" w14:paraId="7EFDA7EE" w14:textId="1CD6C881">
            <w:pPr>
              <w:pStyle w:val="Normal"/>
            </w:pPr>
            <w:r w:rsidR="20D388B2">
              <w:rPr/>
              <w:t>Find the medication</w:t>
            </w:r>
          </w:p>
        </w:tc>
        <w:tc>
          <w:tcPr>
            <w:tcW w:w="6885" w:type="dxa"/>
            <w:tcMar/>
          </w:tcPr>
          <w:p w:rsidR="20D388B2" w:rsidP="20D388B2" w:rsidRDefault="20D388B2" w14:noSpellErr="1" w14:paraId="244A3E78" w14:textId="353B29BE">
            <w:pPr>
              <w:pStyle w:val="Normal"/>
              <w:rPr>
                <w:u w:val="none"/>
              </w:rPr>
            </w:pPr>
            <w:r w:rsidR="20D388B2">
              <w:rPr>
                <w:u w:val="none"/>
              </w:rPr>
              <w:t>Medication recommendation is given according to the symptoms and the predicted disease</w:t>
            </w:r>
          </w:p>
        </w:tc>
      </w:tr>
      <w:tr w:rsidR="20D388B2" w:rsidTr="20D388B2" w14:paraId="2CCFE0CA">
        <w:tc>
          <w:tcPr>
            <w:tcW w:w="2475" w:type="dxa"/>
            <w:tcMar/>
          </w:tcPr>
          <w:p w:rsidR="20D388B2" w:rsidP="20D388B2" w:rsidRDefault="20D388B2" w14:noSpellErr="1" w14:paraId="50D1F709" w14:textId="4BB128CD">
            <w:pPr>
              <w:pStyle w:val="Normal"/>
            </w:pPr>
            <w:r w:rsidR="20D388B2">
              <w:rPr/>
              <w:t>Find the doctor’s office</w:t>
            </w:r>
          </w:p>
        </w:tc>
        <w:tc>
          <w:tcPr>
            <w:tcW w:w="6885" w:type="dxa"/>
            <w:tcMar/>
          </w:tcPr>
          <w:p w:rsidR="20D388B2" w:rsidP="20D388B2" w:rsidRDefault="20D388B2" w14:noSpellErr="1" w14:paraId="50B4A54D" w14:textId="6557835F">
            <w:pPr>
              <w:pStyle w:val="Normal"/>
              <w:rPr>
                <w:u w:val="none"/>
              </w:rPr>
            </w:pPr>
            <w:r w:rsidR="20D388B2">
              <w:rPr>
                <w:u w:val="none"/>
              </w:rPr>
              <w:t>According to the symptoms and diagnosis, doctor’s office will also be recommended, user have ability to directly schedule an appointment</w:t>
            </w:r>
          </w:p>
        </w:tc>
      </w:tr>
      <w:tr w:rsidR="20D388B2" w:rsidTr="20D388B2" w14:paraId="3529974A">
        <w:tc>
          <w:tcPr>
            <w:tcW w:w="2475" w:type="dxa"/>
            <w:tcMar/>
          </w:tcPr>
          <w:p w:rsidR="20D388B2" w:rsidP="20D388B2" w:rsidRDefault="20D388B2" w14:noSpellErr="1" w14:paraId="3378DB60" w14:textId="4E24BB08">
            <w:pPr>
              <w:pStyle w:val="Normal"/>
            </w:pPr>
            <w:r w:rsidR="20D388B2">
              <w:rPr/>
              <w:t>Scalable</w:t>
            </w:r>
          </w:p>
        </w:tc>
        <w:tc>
          <w:tcPr>
            <w:tcW w:w="6885" w:type="dxa"/>
            <w:tcMar/>
          </w:tcPr>
          <w:p w:rsidR="20D388B2" w:rsidP="20D388B2" w:rsidRDefault="20D388B2" w14:noSpellErr="1" w14:paraId="573977BB" w14:textId="446BF2AB">
            <w:pPr>
              <w:pStyle w:val="Normal"/>
              <w:rPr>
                <w:u w:val="none"/>
              </w:rPr>
            </w:pPr>
            <w:r w:rsidR="20D388B2">
              <w:rPr>
                <w:u w:val="none"/>
              </w:rPr>
              <w:t xml:space="preserve">Supports the monitoring and controlling of many patients and users </w:t>
            </w:r>
          </w:p>
        </w:tc>
      </w:tr>
    </w:tbl>
    <w:p w:rsidR="20D388B2" w:rsidP="20D388B2" w:rsidRDefault="20D388B2" w14:noSpellErr="1" w14:paraId="358C89EE" w14:textId="49B0A25C">
      <w:pPr>
        <w:pStyle w:val="Heading3"/>
        <w:bidi w:val="0"/>
        <w:spacing w:before="200" w:beforeAutospacing="off" w:after="200" w:afterAutospacing="off" w:line="259" w:lineRule="auto"/>
        <w:ind w:left="0" w:right="0"/>
        <w:jc w:val="left"/>
      </w:pPr>
      <w:r w:rsidR="20D388B2">
        <w:rPr/>
        <w:t>4</w:t>
      </w:r>
      <w:r w:rsidR="20D388B2">
        <w:rPr/>
        <w:t xml:space="preserve">.3 </w:t>
      </w:r>
      <w:r w:rsidR="20D388B2">
        <w:rPr/>
        <w:t>Assumptions and Dependencies</w:t>
      </w:r>
    </w:p>
    <w:p w:rsidR="20D388B2" w:rsidP="20D388B2" w:rsidRDefault="20D388B2" w14:noSpellErr="1" w14:paraId="5363ACEA" w14:textId="757A4311">
      <w:pPr>
        <w:pStyle w:val="Normal"/>
      </w:pPr>
      <w:r w:rsidR="20D388B2">
        <w:rPr/>
        <w:t>Mobile app development platform is yet to be decided. GCP will be used for cloud-based hosting. Agile Extreme Programming will be used as software engineering approach. There will be 6 iteration each of 2 weeks.</w:t>
      </w:r>
    </w:p>
    <w:p w:rsidR="20D388B2" w:rsidP="20D388B2" w:rsidRDefault="20D388B2" w14:noSpellErr="1" w14:paraId="79500A9F" w14:textId="56B9A471">
      <w:pPr>
        <w:pStyle w:val="Heading3"/>
        <w:bidi w:val="0"/>
        <w:spacing w:before="200" w:beforeAutospacing="off" w:after="200" w:afterAutospacing="off" w:line="259" w:lineRule="auto"/>
        <w:ind w:left="0" w:right="0"/>
        <w:jc w:val="left"/>
      </w:pPr>
      <w:r w:rsidR="20D388B2">
        <w:rPr/>
        <w:t>4</w:t>
      </w:r>
      <w:r w:rsidR="20D388B2">
        <w:rPr/>
        <w:t>.4</w:t>
      </w:r>
      <w:r w:rsidR="20D388B2">
        <w:rPr/>
        <w:t xml:space="preserve"> Cost and Pricing</w:t>
      </w:r>
    </w:p>
    <w:p w:rsidR="20D388B2" w:rsidP="20D388B2" w:rsidRDefault="20D388B2" w14:noSpellErr="1" w14:paraId="121D18F4" w14:textId="34F62DD2">
      <w:pPr>
        <w:pStyle w:val="Normal"/>
      </w:pPr>
      <w:r w:rsidR="20D388B2">
        <w:rPr/>
        <w:t>TBD. Hospitals and doctors will be according to the usage.</w:t>
      </w:r>
    </w:p>
    <w:p w:rsidR="20D388B2" w:rsidP="20D388B2" w:rsidRDefault="20D388B2" w14:noSpellErr="1" w14:paraId="05B22F71" w14:textId="5DF7472A">
      <w:pPr>
        <w:pStyle w:val="Heading3"/>
        <w:bidi w:val="0"/>
        <w:spacing w:before="200" w:beforeAutospacing="off" w:after="200" w:afterAutospacing="off" w:line="259" w:lineRule="auto"/>
        <w:ind w:left="0" w:right="0"/>
        <w:jc w:val="left"/>
      </w:pPr>
      <w:r w:rsidR="20D388B2">
        <w:rPr/>
        <w:t>4.</w:t>
      </w:r>
      <w:r w:rsidR="20D388B2">
        <w:rPr/>
        <w:t>5</w:t>
      </w:r>
      <w:r w:rsidR="20D388B2">
        <w:rPr/>
        <w:t xml:space="preserve"> </w:t>
      </w:r>
      <w:r w:rsidR="20D388B2">
        <w:rPr/>
        <w:t>Licensing and Installation</w:t>
      </w:r>
    </w:p>
    <w:p w:rsidR="20D388B2" w:rsidP="20D388B2" w:rsidRDefault="20D388B2" w14:noSpellErr="1" w14:paraId="3755641B" w14:textId="2F7E102F">
      <w:pPr>
        <w:pStyle w:val="Normal"/>
      </w:pPr>
      <w:r w:rsidR="20D388B2">
        <w:rPr/>
        <w:t>GCP programming will be done on cloud. Node.JS and MySQL will be used for relational database. NoSQL will be used for symptoms data. Both MongoDB and MySQL are free and Node.js is open source. Visual Studio will be used for all the app development. Machine learning API calls and visualization will be done in python. So, all of these software will be necessary, and they are free.</w:t>
      </w:r>
    </w:p>
    <w:p w:rsidR="20D388B2" w:rsidRDefault="20D388B2" w14:noSpellErr="1" w14:paraId="25B6DA01" w14:textId="5CEBE78D">
      <w:r>
        <w:br w:type="page"/>
      </w:r>
    </w:p>
    <w:p w:rsidR="20D388B2" w:rsidP="20D388B2" w:rsidRDefault="20D388B2" w14:noSpellErr="1" w14:paraId="4D95BE00" w14:textId="46BF56D8">
      <w:pPr>
        <w:pStyle w:val="Heading2"/>
        <w:ind w:left="0"/>
        <w:jc w:val="center"/>
      </w:pPr>
      <w:r w:rsidR="20D388B2">
        <w:rPr/>
        <w:t>5 Product Features</w:t>
      </w:r>
    </w:p>
    <w:p w:rsidR="20D388B2" w:rsidP="20D388B2" w:rsidRDefault="20D388B2" w14:noSpellErr="1" w14:paraId="61DC4382" w14:textId="373C2ADF">
      <w:pPr>
        <w:pStyle w:val="Normal"/>
      </w:pPr>
    </w:p>
    <w:p w:rsidR="20D388B2" w:rsidP="20D388B2" w:rsidRDefault="20D388B2" w14:noSpellErr="1" w14:paraId="269A87BD" w14:textId="2A94AC72">
      <w:pPr>
        <w:pStyle w:val="Heading3"/>
        <w:spacing w:before="200" w:beforeAutospacing="off" w:after="200" w:afterAutospacing="off"/>
      </w:pPr>
      <w:r w:rsidR="20D388B2">
        <w:rPr/>
        <w:t>5</w:t>
      </w:r>
      <w:r w:rsidR="20D388B2">
        <w:rPr/>
        <w:t xml:space="preserve">.1 </w:t>
      </w:r>
      <w:r w:rsidR="20D388B2">
        <w:rPr/>
        <w:t>Start system</w:t>
      </w:r>
    </w:p>
    <w:p w:rsidR="20D388B2" w:rsidP="20D388B2" w:rsidRDefault="20D388B2" w14:noSpellErr="1" w14:paraId="4DD6D0B0" w14:textId="0512BB9D">
      <w:pPr>
        <w:pStyle w:val="Normal"/>
      </w:pPr>
      <w:r w:rsidR="20D388B2">
        <w:rPr/>
        <w:t>The PHA needs to be able to start up and initialize the system locally. (In turn causes the server to respond)</w:t>
      </w:r>
    </w:p>
    <w:p w:rsidR="20D388B2" w:rsidP="20D388B2" w:rsidRDefault="20D388B2" w14:noSpellErr="1" w14:paraId="63FA72F2" w14:textId="7801FA21">
      <w:pPr>
        <w:pStyle w:val="Heading3"/>
        <w:spacing w:before="200" w:beforeAutospacing="off" w:after="200" w:afterAutospacing="off"/>
      </w:pPr>
      <w:r w:rsidR="20D388B2">
        <w:rPr/>
        <w:t>5.</w:t>
      </w:r>
      <w:r w:rsidR="20D388B2">
        <w:rPr/>
        <w:t>2</w:t>
      </w:r>
      <w:r w:rsidR="20D388B2">
        <w:rPr/>
        <w:t xml:space="preserve"> S</w:t>
      </w:r>
      <w:r w:rsidR="20D388B2">
        <w:rPr/>
        <w:t xml:space="preserve">hutdown </w:t>
      </w:r>
      <w:r w:rsidR="20D388B2">
        <w:rPr/>
        <w:t>system</w:t>
      </w:r>
    </w:p>
    <w:p w:rsidR="20D388B2" w:rsidP="20D388B2" w:rsidRDefault="20D388B2" w14:noSpellErr="1" w14:paraId="7532B63C" w14:textId="7FDFB544">
      <w:pPr>
        <w:pStyle w:val="Normal"/>
      </w:pPr>
      <w:r w:rsidR="20D388B2">
        <w:rPr/>
        <w:t xml:space="preserve">The PHA needs to be able to </w:t>
      </w:r>
      <w:r w:rsidR="20D388B2">
        <w:rPr/>
        <w:t>shut down gracefully.</w:t>
      </w:r>
    </w:p>
    <w:p w:rsidR="20D388B2" w:rsidP="20D388B2" w:rsidRDefault="20D388B2" w14:noSpellErr="1" w14:paraId="518F1FEA" w14:textId="275CDB10">
      <w:pPr>
        <w:pStyle w:val="Normal"/>
      </w:pPr>
    </w:p>
    <w:p w:rsidR="20D388B2" w:rsidP="20D388B2" w:rsidRDefault="20D388B2" w14:noSpellErr="1" w14:paraId="79EB132D" w14:textId="5C8B9CB1">
      <w:pPr>
        <w:pStyle w:val="Normal"/>
      </w:pPr>
      <w:r w:rsidRPr="20D388B2" w:rsidR="20D388B2">
        <w:rPr>
          <w:b w:val="1"/>
          <w:bCs w:val="1"/>
        </w:rPr>
        <w:t>The following features relate to internal app structure of patients and enthusiast.</w:t>
      </w:r>
    </w:p>
    <w:p w:rsidR="20D388B2" w:rsidP="20D388B2" w:rsidRDefault="20D388B2" w14:noSpellErr="1" w14:paraId="6DE164C2" w14:textId="7D1B4B3F">
      <w:pPr>
        <w:pStyle w:val="Heading3"/>
        <w:bidi w:val="0"/>
        <w:spacing w:before="200" w:beforeAutospacing="off" w:after="200" w:afterAutospacing="off" w:line="259" w:lineRule="auto"/>
        <w:ind w:left="0" w:right="0"/>
        <w:jc w:val="left"/>
      </w:pPr>
      <w:r w:rsidRPr="20D388B2" w:rsidR="20D388B2">
        <w:rPr/>
        <w:t>5.</w:t>
      </w:r>
      <w:r w:rsidRPr="20D388B2" w:rsidR="20D388B2">
        <w:rPr/>
        <w:t>3</w:t>
      </w:r>
      <w:r w:rsidRPr="20D388B2" w:rsidR="20D388B2">
        <w:rPr/>
        <w:t xml:space="preserve"> </w:t>
      </w:r>
      <w:r w:rsidRPr="20D388B2" w:rsidR="20D388B2">
        <w:rPr/>
        <w:t xml:space="preserve">Login and Sign Up page </w:t>
      </w:r>
    </w:p>
    <w:p w:rsidR="20D388B2" w:rsidP="20D388B2" w:rsidRDefault="20D388B2" w14:noSpellErr="1" w14:paraId="4615A217" w14:textId="4E20C03F">
      <w:pPr>
        <w:pStyle w:val="Heading3"/>
        <w:bidi w:val="0"/>
        <w:spacing w:before="200" w:beforeAutospacing="off" w:after="200" w:afterAutospacing="off" w:line="259" w:lineRule="auto"/>
        <w:ind w:left="0" w:right="0"/>
        <w:jc w:val="left"/>
      </w:pPr>
      <w:r w:rsidRPr="20D388B2" w:rsidR="20D388B2">
        <w:rPr/>
        <w:t>5.</w:t>
      </w:r>
      <w:r w:rsidRPr="20D388B2" w:rsidR="20D388B2">
        <w:rPr/>
        <w:t>4</w:t>
      </w:r>
      <w:r w:rsidRPr="20D388B2" w:rsidR="20D388B2">
        <w:rPr/>
        <w:t xml:space="preserve"> Login as Patient, Enthusiast or Doctor/Health Professional</w:t>
      </w:r>
    </w:p>
    <w:p w:rsidR="20D388B2" w:rsidP="20D388B2" w:rsidRDefault="20D388B2" w14:noSpellErr="1" w14:paraId="5403EA59" w14:textId="22B2B44C">
      <w:pPr>
        <w:pStyle w:val="Heading3"/>
        <w:bidi w:val="0"/>
      </w:pPr>
      <w:r w:rsidRPr="20D388B2" w:rsidR="20D388B2">
        <w:rPr/>
        <w:t>5.5 Login Using Credential</w:t>
      </w:r>
    </w:p>
    <w:p w:rsidR="20D388B2" w:rsidP="20D388B2" w:rsidRDefault="20D388B2" w14:noSpellErr="1" w14:paraId="2252A0D0" w14:textId="4990FAEF">
      <w:pPr>
        <w:pStyle w:val="Heading3"/>
        <w:bidi w:val="0"/>
        <w:spacing w:before="200" w:beforeAutospacing="off" w:after="200" w:afterAutospacing="off" w:line="259" w:lineRule="auto"/>
        <w:ind w:left="0" w:right="0"/>
        <w:jc w:val="left"/>
      </w:pPr>
      <w:r w:rsidR="20D388B2">
        <w:rPr/>
        <w:t>5.</w:t>
      </w:r>
      <w:r w:rsidR="20D388B2">
        <w:rPr/>
        <w:t>6 Sign Up using Facebook, Gmail</w:t>
      </w:r>
    </w:p>
    <w:p w:rsidR="20D388B2" w:rsidP="20D388B2" w:rsidRDefault="20D388B2" w14:noSpellErr="1" w14:paraId="4C30D896" w14:textId="403C504B">
      <w:pPr>
        <w:pStyle w:val="Heading3"/>
        <w:bidi w:val="0"/>
        <w:spacing w:before="200" w:beforeAutospacing="off" w:after="200" w:afterAutospacing="off" w:line="259" w:lineRule="auto"/>
        <w:ind w:left="0" w:right="0"/>
        <w:jc w:val="left"/>
      </w:pPr>
      <w:r w:rsidR="20D388B2">
        <w:rPr/>
        <w:t>5.</w:t>
      </w:r>
      <w:r w:rsidR="20D388B2">
        <w:rPr/>
        <w:t>7</w:t>
      </w:r>
      <w:r w:rsidR="20D388B2">
        <w:rPr/>
        <w:t xml:space="preserve"> L</w:t>
      </w:r>
      <w:r w:rsidR="20D388B2">
        <w:rPr/>
        <w:t>og the symptoms (Text, Picture inputs)</w:t>
      </w:r>
    </w:p>
    <w:p w:rsidR="20D388B2" w:rsidP="20D388B2" w:rsidRDefault="20D388B2" w14:noSpellErr="1" w14:paraId="7C943B0E" w14:textId="4FAB4CC9">
      <w:pPr>
        <w:pStyle w:val="Heading3"/>
        <w:bidi w:val="0"/>
      </w:pPr>
      <w:r w:rsidRPr="20D388B2" w:rsidR="20D388B2">
        <w:rPr/>
        <w:t>5.</w:t>
      </w:r>
      <w:r w:rsidRPr="20D388B2" w:rsidR="20D388B2">
        <w:rPr/>
        <w:t>8</w:t>
      </w:r>
      <w:r w:rsidRPr="20D388B2" w:rsidR="20D388B2">
        <w:rPr/>
        <w:t xml:space="preserve"> </w:t>
      </w:r>
      <w:r w:rsidRPr="20D388B2" w:rsidR="20D388B2">
        <w:rPr/>
        <w:t>Get Disease or cause prediction according to the Symptoms</w:t>
      </w:r>
    </w:p>
    <w:p w:rsidR="20D388B2" w:rsidP="20D388B2" w:rsidRDefault="20D388B2" w14:noSpellErr="1" w14:paraId="498B3756" w14:textId="524F6291">
      <w:pPr>
        <w:pStyle w:val="Heading3"/>
        <w:bidi w:val="0"/>
        <w:spacing w:before="200" w:beforeAutospacing="off" w:after="200" w:afterAutospacing="off" w:line="259" w:lineRule="auto"/>
        <w:ind w:left="0" w:right="0"/>
        <w:jc w:val="left"/>
      </w:pPr>
      <w:r w:rsidR="20D388B2">
        <w:rPr/>
        <w:t>5.</w:t>
      </w:r>
      <w:r w:rsidR="20D388B2">
        <w:rPr/>
        <w:t>9 Ask questions about the disease to reach Certain Confidence Level</w:t>
      </w:r>
    </w:p>
    <w:p w:rsidR="20D388B2" w:rsidP="20D388B2" w:rsidRDefault="20D388B2" w14:noSpellErr="1" w14:paraId="438CC66E" w14:textId="39F89B29">
      <w:pPr>
        <w:pStyle w:val="Heading3"/>
        <w:bidi w:val="0"/>
      </w:pPr>
      <w:r w:rsidRPr="20D388B2" w:rsidR="20D388B2">
        <w:rPr/>
        <w:t>5.</w:t>
      </w:r>
      <w:r w:rsidRPr="20D388B2" w:rsidR="20D388B2">
        <w:rPr/>
        <w:t>10</w:t>
      </w:r>
      <w:r w:rsidRPr="20D388B2" w:rsidR="20D388B2">
        <w:rPr/>
        <w:t xml:space="preserve"> </w:t>
      </w:r>
      <w:r w:rsidRPr="20D388B2" w:rsidR="20D388B2">
        <w:rPr/>
        <w:t>Display Disclaimer about Medication and Diagnosis</w:t>
      </w:r>
    </w:p>
    <w:p w:rsidR="20D388B2" w:rsidP="20D388B2" w:rsidRDefault="20D388B2" w14:noSpellErr="1" w14:paraId="21729506" w14:textId="4346EFCB">
      <w:pPr>
        <w:pStyle w:val="Heading3"/>
        <w:bidi w:val="0"/>
        <w:spacing w:before="200" w:beforeAutospacing="off" w:after="200" w:afterAutospacing="off" w:line="259" w:lineRule="auto"/>
        <w:ind w:left="0" w:right="0"/>
        <w:jc w:val="left"/>
      </w:pPr>
      <w:r w:rsidR="20D388B2">
        <w:rPr/>
        <w:t>5.</w:t>
      </w:r>
      <w:r w:rsidR="20D388B2">
        <w:rPr/>
        <w:t>11</w:t>
      </w:r>
      <w:r w:rsidR="20D388B2">
        <w:rPr/>
        <w:t xml:space="preserve"> S</w:t>
      </w:r>
      <w:r w:rsidR="20D388B2">
        <w:rPr/>
        <w:t>uggest Medication and where it is available and it it’s over the counter or Prescription</w:t>
      </w:r>
    </w:p>
    <w:p w:rsidR="20D388B2" w:rsidP="20D388B2" w:rsidRDefault="20D388B2" w14:noSpellErr="1" w14:paraId="45D93714" w14:textId="32CFECC8">
      <w:pPr>
        <w:pStyle w:val="Heading3"/>
        <w:bidi w:val="0"/>
        <w:spacing w:before="200" w:beforeAutospacing="off" w:after="200" w:afterAutospacing="off" w:line="259" w:lineRule="auto"/>
        <w:ind w:left="0" w:right="0"/>
        <w:jc w:val="left"/>
      </w:pPr>
      <w:r w:rsidR="20D388B2">
        <w:rPr/>
        <w:t>5.</w:t>
      </w:r>
      <w:r w:rsidR="20D388B2">
        <w:rPr/>
        <w:t>12</w:t>
      </w:r>
      <w:r w:rsidR="20D388B2">
        <w:rPr/>
        <w:t xml:space="preserve"> </w:t>
      </w:r>
      <w:r w:rsidR="20D388B2">
        <w:rPr/>
        <w:t>Suggest Doctor’s Office</w:t>
      </w:r>
    </w:p>
    <w:p w:rsidR="20D388B2" w:rsidP="20D388B2" w:rsidRDefault="20D388B2" w14:noSpellErr="1" w14:paraId="244F932F" w14:textId="5C6FDD0F">
      <w:pPr>
        <w:pStyle w:val="Heading3"/>
        <w:bidi w:val="0"/>
      </w:pPr>
      <w:r w:rsidRPr="20D388B2" w:rsidR="20D388B2">
        <w:rPr/>
        <w:t>5.</w:t>
      </w:r>
      <w:r w:rsidRPr="20D388B2" w:rsidR="20D388B2">
        <w:rPr/>
        <w:t>12 Search for Doctor’s Office</w:t>
      </w:r>
    </w:p>
    <w:p w:rsidR="20D388B2" w:rsidP="20D388B2" w:rsidRDefault="20D388B2" w14:noSpellErr="1" w14:paraId="3A30FBD7" w14:textId="25DC38A0">
      <w:pPr>
        <w:pStyle w:val="Heading3"/>
        <w:bidi w:val="0"/>
        <w:spacing w:before="200" w:beforeAutospacing="off" w:after="200" w:afterAutospacing="off" w:line="259" w:lineRule="auto"/>
        <w:ind w:left="0" w:right="0"/>
        <w:jc w:val="left"/>
      </w:pPr>
      <w:r w:rsidR="20D388B2">
        <w:rPr/>
        <w:t>5.</w:t>
      </w:r>
      <w:r w:rsidR="20D388B2">
        <w:rPr/>
        <w:t>13 Schedule Appoint with Doctor’s Office</w:t>
      </w:r>
    </w:p>
    <w:p w:rsidR="20D388B2" w:rsidP="20D388B2" w:rsidRDefault="20D388B2" w14:noSpellErr="1" w14:paraId="1050522A" w14:textId="3B4AE00F">
      <w:pPr>
        <w:pStyle w:val="Heading3"/>
        <w:bidi w:val="0"/>
        <w:spacing w:before="200" w:beforeAutospacing="off" w:after="200" w:afterAutospacing="off" w:line="259" w:lineRule="auto"/>
        <w:ind w:left="0" w:right="0"/>
        <w:jc w:val="left"/>
      </w:pPr>
      <w:r w:rsidR="20D388B2">
        <w:rPr/>
        <w:t>5.</w:t>
      </w:r>
      <w:r w:rsidR="20D388B2">
        <w:rPr/>
        <w:t>14</w:t>
      </w:r>
      <w:r w:rsidR="20D388B2">
        <w:rPr/>
        <w:t xml:space="preserve"> </w:t>
      </w:r>
      <w:r w:rsidR="20D388B2">
        <w:rPr/>
        <w:t>Call Doctor’s Office</w:t>
      </w:r>
    </w:p>
    <w:p w:rsidR="20D388B2" w:rsidP="20D388B2" w:rsidRDefault="20D388B2" w14:noSpellErr="1" w14:paraId="1EE01A6C" w14:textId="62A59C49">
      <w:pPr>
        <w:pStyle w:val="Heading3"/>
        <w:bidi w:val="0"/>
      </w:pPr>
      <w:r w:rsidRPr="20D388B2" w:rsidR="20D388B2">
        <w:rPr/>
        <w:t>5.</w:t>
      </w:r>
      <w:r w:rsidRPr="20D388B2" w:rsidR="20D388B2">
        <w:rPr/>
        <w:t>15 Call Customer Care for the App</w:t>
      </w:r>
    </w:p>
    <w:p w:rsidR="20D388B2" w:rsidP="20D388B2" w:rsidRDefault="20D388B2" w14:noSpellErr="1" w14:paraId="0871655C" w14:textId="6E1B55D0">
      <w:pPr>
        <w:pStyle w:val="Heading3"/>
        <w:bidi w:val="0"/>
        <w:spacing w:before="200" w:beforeAutospacing="off" w:after="200" w:afterAutospacing="off" w:line="259" w:lineRule="auto"/>
        <w:ind w:left="0" w:right="0"/>
        <w:jc w:val="left"/>
      </w:pPr>
      <w:r w:rsidR="20D388B2">
        <w:rPr/>
        <w:t>5.</w:t>
      </w:r>
      <w:r w:rsidR="20D388B2">
        <w:rPr/>
        <w:t>16 Connect IOT device to the mobile device for tracking</w:t>
      </w:r>
    </w:p>
    <w:p w:rsidR="20D388B2" w:rsidP="20D388B2" w:rsidRDefault="20D388B2" w14:noSpellErr="1" w14:paraId="560B00E8" w14:textId="2DE7E63D">
      <w:pPr>
        <w:pStyle w:val="Heading3"/>
        <w:bidi w:val="0"/>
      </w:pPr>
      <w:r w:rsidRPr="20D388B2" w:rsidR="20D388B2">
        <w:rPr/>
        <w:t>5.</w:t>
      </w:r>
      <w:r w:rsidRPr="20D388B2" w:rsidR="20D388B2">
        <w:rPr/>
        <w:t>17 Continuous data transfer and update</w:t>
      </w:r>
    </w:p>
    <w:p w:rsidR="20D388B2" w:rsidP="20D388B2" w:rsidRDefault="20D388B2" w14:noSpellErr="1" w14:paraId="4F906A78" w14:textId="4BFE0D50">
      <w:pPr>
        <w:pStyle w:val="Heading3"/>
        <w:bidi w:val="0"/>
        <w:spacing w:before="40" w:beforeAutospacing="off" w:after="0" w:afterAutospacing="off" w:line="259" w:lineRule="auto"/>
        <w:ind w:left="0" w:right="0"/>
        <w:jc w:val="left"/>
        <w:rPr>
          <w:rFonts w:ascii="Calibri" w:hAnsi="Calibri" w:eastAsia="Calibri" w:cs="Calibri"/>
          <w:noProof w:val="0"/>
          <w:sz w:val="22"/>
          <w:szCs w:val="22"/>
          <w:lang w:val="en-US"/>
        </w:rPr>
      </w:pPr>
      <w:r w:rsidRPr="20D388B2" w:rsidR="20D388B2">
        <w:rPr>
          <w:noProof w:val="0"/>
          <w:lang w:val="en-US"/>
        </w:rPr>
        <w:t xml:space="preserve">5.xx </w:t>
      </w:r>
      <w:r w:rsidRPr="20D388B2" w:rsidR="20D388B2">
        <w:rPr>
          <w:noProof w:val="0"/>
          <w:lang w:val="en-US"/>
        </w:rPr>
        <w:t>Ability to request for an ambulance</w:t>
      </w:r>
    </w:p>
    <w:p w:rsidR="20D388B2" w:rsidP="20D388B2" w:rsidRDefault="20D388B2" w14:noSpellErr="1" w14:paraId="6BE69B87" w14:textId="7300FABE">
      <w:pPr>
        <w:pStyle w:val="Heading3"/>
        <w:bidi w:val="0"/>
        <w:spacing w:before="200" w:beforeAutospacing="off" w:after="200" w:afterAutospacing="off" w:line="259" w:lineRule="auto"/>
        <w:ind w:left="0" w:right="0"/>
        <w:jc w:val="left"/>
      </w:pPr>
      <w:r w:rsidR="20D388B2">
        <w:rPr/>
        <w:t>5.</w:t>
      </w:r>
      <w:r w:rsidR="20D388B2">
        <w:rPr/>
        <w:t>xx Give urgency level of the symptoms</w:t>
      </w:r>
    </w:p>
    <w:p w:rsidR="20D388B2" w:rsidP="20D388B2" w:rsidRDefault="20D388B2" w14:noSpellErr="1" w14:paraId="31CF01D4" w14:textId="34688B4E">
      <w:pPr>
        <w:pStyle w:val="Normal"/>
        <w:bidi w:val="0"/>
      </w:pPr>
    </w:p>
    <w:p w:rsidR="20D388B2" w:rsidP="20D388B2" w:rsidRDefault="20D388B2" w14:noSpellErr="1" w14:paraId="11A8243B" w14:textId="5E0C2B1B">
      <w:pPr>
        <w:pStyle w:val="Normal"/>
        <w:bidi w:val="0"/>
        <w:rPr>
          <w:noProof w:val="0"/>
          <w:lang w:val="en-US"/>
        </w:rPr>
      </w:pPr>
    </w:p>
    <w:p w:rsidR="20D388B2" w:rsidP="20D388B2" w:rsidRDefault="20D388B2" w14:noSpellErr="1" w14:paraId="199527BF" w14:textId="25FBF102">
      <w:pPr>
        <w:pStyle w:val="Normal"/>
        <w:bidi w:val="0"/>
      </w:pPr>
      <w:r w:rsidR="20D388B2">
        <w:rPr/>
        <w:t>The following feature relate to the app structure for doctor/ health professional</w:t>
      </w:r>
    </w:p>
    <w:p w:rsidR="20D388B2" w:rsidP="20D388B2" w:rsidRDefault="20D388B2" w14:noSpellErr="1" w14:paraId="6882D803" w14:textId="3F6BCF6C">
      <w:pPr>
        <w:pStyle w:val="Normal"/>
        <w:bidi w:val="0"/>
      </w:pPr>
    </w:p>
    <w:p w:rsidR="20D388B2" w:rsidP="20D388B2" w:rsidRDefault="20D388B2" w14:noSpellErr="1" w14:paraId="593B23EF" w14:textId="6F41A4A0">
      <w:pPr>
        <w:pStyle w:val="Heading3"/>
        <w:bidi w:val="0"/>
      </w:pPr>
      <w:r w:rsidRPr="20D388B2" w:rsidR="20D388B2">
        <w:rPr/>
        <w:t>5.1</w:t>
      </w:r>
      <w:r w:rsidRPr="20D388B2" w:rsidR="20D388B2">
        <w:rPr/>
        <w:t>8</w:t>
      </w:r>
      <w:r w:rsidRPr="20D388B2" w:rsidR="20D388B2">
        <w:rPr/>
        <w:t xml:space="preserve"> </w:t>
      </w:r>
      <w:r w:rsidRPr="20D388B2" w:rsidR="20D388B2">
        <w:rPr/>
        <w:t>Track Multiple Patients</w:t>
      </w:r>
    </w:p>
    <w:p w:rsidR="20D388B2" w:rsidP="20D388B2" w:rsidRDefault="20D388B2" w14:noSpellErr="1" w14:paraId="474521A6" w14:textId="51DF605E">
      <w:pPr>
        <w:pStyle w:val="Heading3"/>
        <w:bidi w:val="0"/>
        <w:spacing w:before="200" w:beforeAutospacing="off" w:after="200" w:afterAutospacing="off" w:line="259" w:lineRule="auto"/>
        <w:ind w:left="0" w:right="0"/>
        <w:jc w:val="left"/>
      </w:pPr>
      <w:r w:rsidR="20D388B2">
        <w:rPr/>
        <w:t>5.1</w:t>
      </w:r>
      <w:r w:rsidR="20D388B2">
        <w:rPr/>
        <w:t>9</w:t>
      </w:r>
      <w:r w:rsidR="20D388B2">
        <w:rPr/>
        <w:t xml:space="preserve"> </w:t>
      </w:r>
      <w:r w:rsidR="20D388B2">
        <w:rPr/>
        <w:t>Notifications of Red Flags (Critical) Symptoms</w:t>
      </w:r>
    </w:p>
    <w:p w:rsidR="20D388B2" w:rsidP="20D388B2" w:rsidRDefault="20D388B2" w14:noSpellErr="1" w14:paraId="7D4B31E9" w14:textId="4CD7D141">
      <w:pPr>
        <w:pStyle w:val="Heading3"/>
        <w:bidi w:val="0"/>
        <w:spacing w:before="200" w:beforeAutospacing="off" w:after="200" w:afterAutospacing="off" w:line="259" w:lineRule="auto"/>
        <w:ind w:left="0" w:right="0"/>
        <w:jc w:val="left"/>
      </w:pPr>
      <w:r w:rsidR="20D388B2">
        <w:rPr/>
        <w:t>5.</w:t>
      </w:r>
      <w:r w:rsidR="20D388B2">
        <w:rPr/>
        <w:t>20</w:t>
      </w:r>
      <w:r w:rsidR="20D388B2">
        <w:rPr/>
        <w:t xml:space="preserve"> </w:t>
      </w:r>
      <w:r w:rsidR="20D388B2">
        <w:rPr/>
        <w:t>Connect and communicate with the Patient</w:t>
      </w:r>
    </w:p>
    <w:p w:rsidR="20D388B2" w:rsidP="20D388B2" w:rsidRDefault="20D388B2" w14:noSpellErr="1" w14:paraId="22EC89D1" w14:textId="344BE4FB">
      <w:pPr>
        <w:pStyle w:val="Heading3"/>
        <w:bidi w:val="0"/>
      </w:pPr>
      <w:r w:rsidRPr="20D388B2" w:rsidR="20D388B2">
        <w:rPr/>
        <w:t>5.</w:t>
      </w:r>
      <w:r w:rsidRPr="20D388B2" w:rsidR="20D388B2">
        <w:rPr/>
        <w:t>21</w:t>
      </w:r>
      <w:r w:rsidRPr="20D388B2" w:rsidR="20D388B2">
        <w:rPr/>
        <w:t xml:space="preserve"> </w:t>
      </w:r>
      <w:r w:rsidRPr="20D388B2" w:rsidR="20D388B2">
        <w:rPr/>
        <w:t xml:space="preserve">Visual Summary and ability to mark as critical or favorite </w:t>
      </w:r>
    </w:p>
    <w:p w:rsidR="20D388B2" w:rsidP="20D388B2" w:rsidRDefault="20D388B2" w14:noSpellErr="1" w14:paraId="6698FAAC" w14:textId="416C3013">
      <w:pPr>
        <w:pStyle w:val="Heading3"/>
        <w:bidi w:val="0"/>
        <w:spacing w:before="200" w:beforeAutospacing="off" w:after="200" w:afterAutospacing="off" w:line="259" w:lineRule="auto"/>
        <w:ind w:left="0" w:right="0"/>
        <w:jc w:val="left"/>
      </w:pPr>
      <w:r w:rsidR="20D388B2">
        <w:rPr/>
        <w:t>5.</w:t>
      </w:r>
      <w:r w:rsidR="20D388B2">
        <w:rPr/>
        <w:t>22</w:t>
      </w:r>
      <w:r w:rsidR="20D388B2">
        <w:rPr/>
        <w:t xml:space="preserve"> </w:t>
      </w:r>
      <w:r w:rsidR="20D388B2">
        <w:rPr/>
        <w:t>Call Patient</w:t>
      </w:r>
    </w:p>
    <w:p w:rsidR="20D388B2" w:rsidP="20D388B2" w:rsidRDefault="20D388B2" w14:noSpellErr="1" w14:paraId="75A5C8FA" w14:textId="46067D0A">
      <w:pPr>
        <w:pStyle w:val="Heading3"/>
        <w:bidi w:val="0"/>
        <w:spacing w:before="200" w:beforeAutospacing="off" w:after="200" w:afterAutospacing="off" w:line="259" w:lineRule="auto"/>
        <w:ind w:left="0" w:right="0"/>
        <w:jc w:val="left"/>
      </w:pPr>
      <w:r w:rsidR="20D388B2">
        <w:rPr/>
        <w:t>5.</w:t>
      </w:r>
      <w:r w:rsidR="20D388B2">
        <w:rPr/>
        <w:t>23</w:t>
      </w:r>
      <w:r w:rsidR="20D388B2">
        <w:rPr/>
        <w:t xml:space="preserve"> </w:t>
      </w:r>
      <w:r w:rsidR="20D388B2">
        <w:rPr/>
        <w:t>Get Patient’s Data</w:t>
      </w:r>
    </w:p>
    <w:p w:rsidR="20D388B2" w:rsidP="20D388B2" w:rsidRDefault="20D388B2" w14:noSpellErr="1" w14:paraId="29E80DF0" w14:textId="392D34C1">
      <w:pPr>
        <w:pStyle w:val="Heading3"/>
        <w:bidi w:val="0"/>
      </w:pPr>
      <w:r w:rsidRPr="20D388B2" w:rsidR="20D388B2">
        <w:rPr/>
        <w:t>5.</w:t>
      </w:r>
      <w:r w:rsidRPr="20D388B2" w:rsidR="20D388B2">
        <w:rPr/>
        <w:t>24</w:t>
      </w:r>
      <w:r w:rsidRPr="20D388B2" w:rsidR="20D388B2">
        <w:rPr/>
        <w:t xml:space="preserve"> </w:t>
      </w:r>
      <w:r w:rsidRPr="20D388B2" w:rsidR="20D388B2">
        <w:rPr/>
        <w:t>Get Data from Patient’s IOT</w:t>
      </w:r>
    </w:p>
    <w:p w:rsidR="20D388B2" w:rsidP="20D388B2" w:rsidRDefault="20D388B2" w14:noSpellErr="1" w14:paraId="4517AD79" w14:textId="7C4A34C3">
      <w:pPr>
        <w:pStyle w:val="Heading3"/>
        <w:bidi w:val="0"/>
        <w:spacing w:before="200" w:beforeAutospacing="off" w:after="200" w:afterAutospacing="off" w:line="259" w:lineRule="auto"/>
        <w:ind w:left="0" w:right="0"/>
        <w:jc w:val="left"/>
      </w:pPr>
      <w:r w:rsidR="20D388B2">
        <w:rPr/>
        <w:t>5.</w:t>
      </w:r>
      <w:r w:rsidR="20D388B2">
        <w:rPr/>
        <w:t>25</w:t>
      </w:r>
      <w:r w:rsidR="20D388B2">
        <w:rPr/>
        <w:t xml:space="preserve"> </w:t>
      </w:r>
      <w:r w:rsidR="20D388B2">
        <w:rPr/>
        <w:t>Request Appointment with Patients</w:t>
      </w:r>
    </w:p>
    <w:p w:rsidR="20D388B2" w:rsidP="20D388B2" w:rsidRDefault="20D388B2" w14:noSpellErr="1" w14:paraId="657F9AB7" w14:textId="584EF7CA">
      <w:pPr>
        <w:pStyle w:val="Heading3"/>
        <w:bidi w:val="0"/>
        <w:spacing w:before="200" w:beforeAutospacing="off" w:after="200" w:afterAutospacing="off" w:line="259" w:lineRule="auto"/>
        <w:ind w:left="0" w:right="0"/>
        <w:jc w:val="left"/>
      </w:pPr>
      <w:r w:rsidR="20D388B2">
        <w:rPr/>
        <w:t>5.2</w:t>
      </w:r>
      <w:r w:rsidR="20D388B2">
        <w:rPr/>
        <w:t>6</w:t>
      </w:r>
      <w:r w:rsidR="20D388B2">
        <w:rPr/>
        <w:t xml:space="preserve"> Connect and communicate with the Patient</w:t>
      </w:r>
    </w:p>
    <w:p w:rsidR="20D388B2" w:rsidP="20D388B2" w:rsidRDefault="20D388B2" w14:noSpellErr="1" w14:paraId="3EFE9B01" w14:textId="0BC56D00">
      <w:pPr>
        <w:pStyle w:val="Heading3"/>
        <w:bidi w:val="0"/>
        <w:spacing w:before="200" w:beforeAutospacing="off" w:after="200" w:afterAutospacing="off" w:line="259" w:lineRule="auto"/>
        <w:ind w:left="0" w:right="0"/>
        <w:jc w:val="left"/>
      </w:pPr>
    </w:p>
    <w:p w:rsidR="20D388B2" w:rsidP="20D388B2" w:rsidRDefault="20D388B2" w14:noSpellErr="1" w14:paraId="7E7B4950" w14:textId="530B3208">
      <w:pPr>
        <w:pStyle w:val="Normal"/>
        <w:bidi w:val="0"/>
      </w:pPr>
      <w:proofErr w:type="gramStart"/>
      <w:r w:rsidRPr="20D388B2" w:rsidR="20D388B2">
        <w:rPr/>
        <w:t>Other</w:t>
      </w:r>
      <w:proofErr w:type="gramEnd"/>
      <w:r w:rsidRPr="20D388B2" w:rsidR="20D388B2">
        <w:rPr/>
        <w:t xml:space="preserve"> Features TBD</w:t>
      </w:r>
    </w:p>
    <w:p w:rsidR="20D388B2" w:rsidRDefault="20D388B2" w14:noSpellErr="1" w14:paraId="2D143EC2" w14:textId="4BD8F218">
      <w:pPr>
        <w:bidi w:val="0"/>
      </w:pPr>
      <w:r>
        <w:br w:type="page"/>
      </w:r>
    </w:p>
    <w:p w:rsidR="20D388B2" w:rsidP="20D388B2" w:rsidRDefault="20D388B2" w14:noSpellErr="1" w14:paraId="1F84FF1E" w14:textId="5242F7EA">
      <w:pPr>
        <w:pStyle w:val="Normal"/>
        <w:bidi w:val="0"/>
      </w:pPr>
    </w:p>
    <w:p w:rsidR="20D388B2" w:rsidP="20D388B2" w:rsidRDefault="20D388B2" w14:paraId="621D7F61" w14:textId="7EA0BA85">
      <w:pPr>
        <w:pStyle w:val="Heading2"/>
        <w:bidi w:val="0"/>
        <w:spacing w:before="40" w:beforeAutospacing="off" w:after="0" w:afterAutospacing="off" w:line="259" w:lineRule="auto"/>
        <w:ind w:left="0" w:right="0"/>
        <w:jc w:val="center"/>
      </w:pPr>
      <w:r w:rsidRPr="20D388B2" w:rsidR="20D388B2">
        <w:rPr>
          <w:noProof w:val="0"/>
          <w:lang w:val="en-US"/>
        </w:rPr>
        <w:t xml:space="preserve">6. Constraints </w:t>
      </w:r>
    </w:p>
    <w:p w:rsidR="20D388B2" w:rsidP="20D388B2" w:rsidRDefault="20D388B2" w14:paraId="78EF5A80" w14:textId="0AD4F5B9">
      <w:pPr>
        <w:pStyle w:val="Normal"/>
        <w:bidi w:val="0"/>
        <w:rPr>
          <w:noProof w:val="0"/>
          <w:lang w:val="en-US"/>
        </w:rPr>
      </w:pPr>
    </w:p>
    <w:p w:rsidR="20D388B2" w:rsidP="20D388B2" w:rsidRDefault="20D388B2" w14:paraId="0CFB412A" w14:textId="03A567F7">
      <w:pPr>
        <w:pStyle w:val="Heading3"/>
        <w:bidi w:val="0"/>
        <w:spacing w:before="200" w:beforeAutospacing="off" w:after="200" w:afterAutospacing="off" w:line="259" w:lineRule="auto"/>
        <w:ind w:left="0" w:right="0"/>
        <w:jc w:val="left"/>
      </w:pPr>
      <w:r w:rsidRPr="20D388B2" w:rsidR="20D388B2">
        <w:rPr>
          <w:noProof w:val="0"/>
          <w:lang w:val="en-US"/>
        </w:rPr>
        <w:t xml:space="preserve">6.1 Security </w:t>
      </w:r>
    </w:p>
    <w:p w:rsidR="20D388B2" w:rsidP="20D388B2" w:rsidRDefault="20D388B2" w14:noSpellErr="1" w14:paraId="2EA2D5B9" w14:textId="7FB20C4C">
      <w:pPr>
        <w:pStyle w:val="Normal"/>
        <w:bidi w:val="0"/>
      </w:pPr>
      <w:r w:rsidRPr="20D388B2" w:rsidR="20D388B2">
        <w:rPr>
          <w:rFonts w:ascii="Calibri" w:hAnsi="Calibri" w:eastAsia="Calibri" w:cs="Calibri"/>
          <w:noProof w:val="0"/>
          <w:sz w:val="22"/>
          <w:szCs w:val="22"/>
          <w:lang w:val="en-US"/>
        </w:rPr>
        <w:t>Security of the PHA includes authentication, access control, data integrity, and data privacy</w:t>
      </w:r>
    </w:p>
    <w:p w:rsidR="20D388B2" w:rsidP="20D388B2" w:rsidRDefault="20D388B2" w14:noSpellErr="1" w14:paraId="1B9E22B3" w14:textId="2285E306">
      <w:pPr>
        <w:pStyle w:val="Normal"/>
        <w:bidi w:val="0"/>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Authentication of the user is by username and password that needs to be encrypted</w:t>
      </w:r>
    </w:p>
    <w:p w:rsidR="20D388B2" w:rsidP="20D388B2" w:rsidRDefault="20D388B2" w14:noSpellErr="1" w14:paraId="0CB3F281" w14:textId="3C02E98F">
      <w:pPr>
        <w:pStyle w:val="Normal"/>
        <w:bidi w:val="0"/>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Login Notification is to be sent to user for Notification</w:t>
      </w:r>
    </w:p>
    <w:p w:rsidR="20D388B2" w:rsidP="20D388B2" w:rsidRDefault="20D388B2" w14:noSpellErr="1" w14:paraId="033F8E02" w14:textId="226DDA07">
      <w:pPr>
        <w:pStyle w:val="Normal"/>
        <w:bidi w:val="0"/>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All patient data transmission needs to be encrypted</w:t>
      </w:r>
    </w:p>
    <w:p w:rsidR="20D388B2" w:rsidP="20D388B2" w:rsidRDefault="20D388B2" w14:noSpellErr="1" w14:paraId="46B2633F" w14:textId="578D8B52">
      <w:pPr>
        <w:pStyle w:val="Heading3"/>
        <w:bidi w:val="0"/>
        <w:spacing w:before="200" w:beforeAutospacing="off" w:after="200" w:afterAutospacing="off" w:line="259" w:lineRule="auto"/>
        <w:ind w:left="0" w:right="0"/>
        <w:jc w:val="left"/>
      </w:pPr>
      <w:r w:rsidRPr="20D388B2" w:rsidR="20D388B2">
        <w:rPr>
          <w:noProof w:val="0"/>
          <w:lang w:val="en-US"/>
        </w:rPr>
        <w:t>6.2 Usability</w:t>
      </w:r>
    </w:p>
    <w:p w:rsidR="20D388B2" w:rsidP="20D388B2" w:rsidRDefault="20D388B2" w14:noSpellErr="1" w14:paraId="03725663" w14:textId="3E5DBFC3">
      <w:pPr>
        <w:pStyle w:val="Normal"/>
        <w:bidi w:val="0"/>
      </w:pPr>
      <w:r w:rsidRPr="20D388B2" w:rsidR="20D388B2">
        <w:rPr>
          <w:rFonts w:ascii="Calibri" w:hAnsi="Calibri" w:eastAsia="Calibri" w:cs="Calibri"/>
          <w:noProof w:val="0"/>
          <w:sz w:val="22"/>
          <w:szCs w:val="22"/>
          <w:lang w:val="en-US"/>
        </w:rPr>
        <w:t xml:space="preserve"> Ease to use Features</w:t>
      </w:r>
    </w:p>
    <w:p w:rsidR="20D388B2" w:rsidP="20D388B2" w:rsidRDefault="20D388B2" w14:noSpellErr="1" w14:paraId="49541552" w14:textId="5D944A4E">
      <w:pPr>
        <w:pStyle w:val="Normal"/>
        <w:bidi w:val="0"/>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Ability to request for an ambulance, to call doctors and communicate with them</w:t>
      </w:r>
    </w:p>
    <w:p w:rsidR="20D388B2" w:rsidP="20D388B2" w:rsidRDefault="20D388B2" w14:noSpellErr="1" w14:paraId="571667CC" w14:textId="23F082B2">
      <w:pPr>
        <w:pStyle w:val="Heading3"/>
        <w:bidi w:val="0"/>
        <w:spacing w:before="200" w:beforeAutospacing="off" w:after="200" w:afterAutospacing="off" w:line="259" w:lineRule="auto"/>
        <w:ind w:left="0" w:right="0"/>
        <w:jc w:val="left"/>
      </w:pPr>
      <w:r w:rsidRPr="20D388B2" w:rsidR="20D388B2">
        <w:rPr>
          <w:noProof w:val="0"/>
          <w:lang w:val="en-US"/>
        </w:rPr>
        <w:t>6.3 Responsiveness</w:t>
      </w:r>
    </w:p>
    <w:p w:rsidR="20D388B2" w:rsidP="20D388B2" w:rsidRDefault="20D388B2" w14:noSpellErr="1" w14:paraId="3B3DC98A" w14:textId="12454220">
      <w:pPr>
        <w:pStyle w:val="Normal"/>
        <w:bidi w:val="0"/>
      </w:pPr>
      <w:r w:rsidRPr="20D388B2" w:rsidR="20D388B2">
        <w:rPr>
          <w:rFonts w:ascii="Calibri" w:hAnsi="Calibri" w:eastAsia="Calibri" w:cs="Calibri"/>
          <w:noProof w:val="0"/>
          <w:sz w:val="22"/>
          <w:szCs w:val="22"/>
          <w:lang w:val="en-US"/>
        </w:rPr>
        <w:t xml:space="preserve"> System responds quickly to user requests or changes in the environment. System responds within 1 seconds on average to local user requests and changes in the environment. System responds within 2 seconds on average to remote user requests and changes in the environment. </w:t>
      </w:r>
    </w:p>
    <w:p w:rsidR="20D388B2" w:rsidP="20D388B2" w:rsidRDefault="20D388B2" w14:noSpellErr="1" w14:paraId="3C6DD901" w14:textId="5126DF6D">
      <w:pPr>
        <w:pStyle w:val="Normal"/>
        <w:bidi w:val="0"/>
      </w:pPr>
      <w:r w:rsidRPr="20D388B2" w:rsidR="20D388B2">
        <w:rPr>
          <w:rFonts w:ascii="Calibri Light" w:hAnsi="Calibri Light" w:eastAsia="" w:cs="" w:asciiTheme="majorAscii" w:hAnsiTheme="majorAscii" w:eastAsiaTheme="majorEastAsia" w:cstheme="majorBidi"/>
          <w:noProof w:val="0"/>
          <w:color w:val="1F3763" w:themeColor="accent1" w:themeTint="FF" w:themeShade="7F"/>
          <w:sz w:val="24"/>
          <w:szCs w:val="24"/>
          <w:lang w:val="en-US"/>
        </w:rPr>
        <w:t>6.4 Capacity</w:t>
      </w:r>
    </w:p>
    <w:p w:rsidR="20D388B2" w:rsidP="20D388B2" w:rsidRDefault="20D388B2" w14:noSpellErr="1" w14:paraId="6ED1E85F" w14:textId="765C60D3">
      <w:pPr>
        <w:pStyle w:val="Normal"/>
        <w:bidi w:val="0"/>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Maximum of 20 Symptoms as input for prediction</w:t>
      </w:r>
    </w:p>
    <w:p w:rsidR="20D388B2" w:rsidP="20D388B2" w:rsidRDefault="20D388B2" w14:noSpellErr="1" w14:paraId="6D15BE20" w14:textId="7EA0EC88">
      <w:pPr>
        <w:pStyle w:val="Normal"/>
        <w:bidi w:val="0"/>
        <w:rPr>
          <w:rFonts w:ascii="Calibri" w:hAnsi="Calibri" w:eastAsia="Calibri" w:cs="Calibri"/>
          <w:noProof w:val="0"/>
          <w:sz w:val="22"/>
          <w:szCs w:val="22"/>
          <w:lang w:val="en-US"/>
        </w:rPr>
      </w:pPr>
      <w:r w:rsidRPr="20D388B2" w:rsidR="20D388B2">
        <w:rPr>
          <w:rFonts w:ascii="Calibri" w:hAnsi="Calibri" w:eastAsia="Calibri" w:cs="Calibri"/>
          <w:noProof w:val="0"/>
          <w:sz w:val="22"/>
          <w:szCs w:val="22"/>
          <w:lang w:val="en-US"/>
        </w:rPr>
        <w:t>Other limitations, TBD</w:t>
      </w:r>
    </w:p>
    <w:p w:rsidR="20D388B2" w:rsidRDefault="20D388B2" w14:noSpellErr="1" w14:paraId="3D5A819F" w14:textId="18A9E912">
      <w:pPr>
        <w:bidi w:val="0"/>
      </w:pPr>
      <w:r>
        <w:br w:type="page"/>
      </w:r>
    </w:p>
    <w:p w:rsidR="20D388B2" w:rsidP="20D388B2" w:rsidRDefault="20D388B2" w14:noSpellErr="1" w14:paraId="450DDCEB" w14:textId="1BEDA2C9">
      <w:pPr>
        <w:pStyle w:val="Heading1"/>
        <w:bidi w:val="0"/>
        <w:jc w:val="center"/>
        <w:rPr>
          <w:rFonts w:ascii="Calibri" w:hAnsi="Calibri" w:eastAsia="Calibri" w:cs="Calibri"/>
          <w:noProof w:val="0"/>
          <w:sz w:val="22"/>
          <w:szCs w:val="22"/>
          <w:lang w:val="en-US"/>
        </w:rPr>
      </w:pPr>
      <w:r w:rsidRPr="20D388B2" w:rsidR="20D388B2">
        <w:rPr>
          <w:noProof w:val="0"/>
          <w:lang w:val="en-US"/>
        </w:rPr>
        <w:t>Appendix</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E54D52"/>
  <w15:docId w15:val="{41efa9d6-6a3c-470a-92e3-41f050cb952e}"/>
  <w:rsids>
    <w:rsidRoot w:val="0EE54D52"/>
    <w:rsid w:val="0EE54D52"/>
    <w:rsid w:val="20D388B2"/>
    <w:rsid w:val="3D1AFB0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66e44e3ef294e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2019-01-31T00:24:56.1987739Z</dcterms:created>
  <dcterms:modified xsi:type="dcterms:W3CDTF">2019-01-31T05:16:10.9834624Z</dcterms:modified>
  <dc:creator>Bikash Ruwali</dc:creator>
  <lastModifiedBy>Bikash Ruwali</lastModifiedBy>
</coreProperties>
</file>