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15" w:rsidRDefault="00E91C73">
      <w:r>
        <w:t>Salve a tutti, sono davide montagno</w:t>
      </w:r>
      <w:r w:rsidR="00F17510">
        <w:t>,</w:t>
      </w:r>
      <w:r>
        <w:t xml:space="preserve"> presento </w:t>
      </w:r>
      <w:r w:rsidR="00E75AF0">
        <w:t>l’assignment 2</w:t>
      </w:r>
      <w:r w:rsidR="00800D8E">
        <w:t xml:space="preserve"> ovvero </w:t>
      </w:r>
      <w:r w:rsidR="00F17510">
        <w:t>l’</w:t>
      </w:r>
      <w:r w:rsidR="0019386B">
        <w:t>identifica</w:t>
      </w:r>
      <w:r w:rsidR="00F17510">
        <w:t>zione di</w:t>
      </w:r>
      <w:r w:rsidR="0019386B">
        <w:t xml:space="preserve"> più topic in </w:t>
      </w:r>
      <w:r w:rsidR="00800D8E">
        <w:t>un’immagine</w:t>
      </w:r>
      <w:r w:rsidR="00042112">
        <w:t xml:space="preserve"> tramite l’uso di LDA</w:t>
      </w:r>
      <w:r w:rsidR="00800D8E">
        <w:t xml:space="preserve">. </w:t>
      </w:r>
    </w:p>
    <w:p w:rsidR="00327306" w:rsidRDefault="00E75AF0">
      <w:r>
        <w:t>Il primo passo è stato quello di estrarre tutti i descr</w:t>
      </w:r>
      <w:r w:rsidR="00E91C73">
        <w:t>ip</w:t>
      </w:r>
      <w:r>
        <w:t>tor</w:t>
      </w:r>
      <w:r w:rsidR="00EC1839">
        <w:t xml:space="preserve">; </w:t>
      </w:r>
      <w:r w:rsidR="006338B7">
        <w:t>la prima</w:t>
      </w:r>
      <w:r>
        <w:t xml:space="preserve"> osservazione che </w:t>
      </w:r>
      <w:r w:rsidR="00EC1839">
        <w:t xml:space="preserve">posso fare è che </w:t>
      </w:r>
      <w:r>
        <w:t>MSER è molto più preciso d</w:t>
      </w:r>
      <w:r w:rsidR="006338B7">
        <w:t>i</w:t>
      </w:r>
      <w:r>
        <w:t xml:space="preserve"> SIFT</w:t>
      </w:r>
      <w:r w:rsidR="005E7BB1">
        <w:t xml:space="preserve"> e</w:t>
      </w:r>
      <w:r w:rsidR="00F17510">
        <w:t>d</w:t>
      </w:r>
      <w:r w:rsidR="005E7BB1">
        <w:t xml:space="preserve"> il numero</w:t>
      </w:r>
      <w:r>
        <w:t xml:space="preserve"> di keypoint </w:t>
      </w:r>
      <w:r w:rsidR="00EC1839">
        <w:t>estratti è minore</w:t>
      </w:r>
      <w:r>
        <w:t xml:space="preserve">. </w:t>
      </w:r>
      <w:r w:rsidR="0019386B">
        <w:t>Dopo aver concatenato tutti i descriptor</w:t>
      </w:r>
      <w:r w:rsidR="00F17510">
        <w:t xml:space="preserve"> e</w:t>
      </w:r>
      <w:r>
        <w:t xml:space="preserve"> tramite il KMENS</w:t>
      </w:r>
      <w:r w:rsidR="00F17510">
        <w:t>,</w:t>
      </w:r>
      <w:r>
        <w:t xml:space="preserve"> è stato costruito il dizionario </w:t>
      </w:r>
      <w:r w:rsidR="006338B7">
        <w:t>globale</w:t>
      </w:r>
      <w:r>
        <w:t xml:space="preserve">. </w:t>
      </w:r>
      <w:r w:rsidR="006338B7">
        <w:t xml:space="preserve">Da questo </w:t>
      </w:r>
      <w:r>
        <w:t>tramite il vector quantization</w:t>
      </w:r>
      <w:r w:rsidR="006338B7">
        <w:t xml:space="preserve"> è stato possibile ottenere</w:t>
      </w:r>
      <w:r>
        <w:t xml:space="preserve"> tutte le word </w:t>
      </w:r>
      <w:r w:rsidR="0019386B">
        <w:t>per ogni insieme di descriptor</w:t>
      </w:r>
      <w:r>
        <w:t xml:space="preserve"> che compongono l’immagine</w:t>
      </w:r>
      <w:r w:rsidR="0019386B">
        <w:t>, realizzando</w:t>
      </w:r>
      <w:r w:rsidR="006338B7">
        <w:t xml:space="preserve"> un</w:t>
      </w:r>
      <w:r>
        <w:t xml:space="preserve"> istogramma </w:t>
      </w:r>
      <w:r w:rsidR="0019386B">
        <w:t xml:space="preserve">generale formato </w:t>
      </w:r>
      <w:r w:rsidR="0038723A">
        <w:t xml:space="preserve">dalla </w:t>
      </w:r>
      <w:r w:rsidR="0019386B">
        <w:t xml:space="preserve"> word ottenuta dal vector quantization e </w:t>
      </w:r>
      <w:r>
        <w:t>la sua relativa frequenza; tale operazione è la realizzazione della Bag of Visual Word per ciascuna immagine</w:t>
      </w:r>
      <w:r w:rsidR="00F17510">
        <w:t>,</w:t>
      </w:r>
      <w:r w:rsidR="00E91C73">
        <w:t xml:space="preserve"> </w:t>
      </w:r>
      <w:r w:rsidR="0019386B">
        <w:t>utilizzat</w:t>
      </w:r>
      <w:r w:rsidR="00E91C73">
        <w:t>a</w:t>
      </w:r>
      <w:r>
        <w:t xml:space="preserve"> per il training dell’LDA</w:t>
      </w:r>
      <w:r w:rsidR="00F17510">
        <w:t>.</w:t>
      </w:r>
      <w:r>
        <w:t xml:space="preserve"> </w:t>
      </w:r>
      <w:r w:rsidR="00327306">
        <w:t xml:space="preserve">Infine </w:t>
      </w:r>
      <w:r w:rsidR="0019386B">
        <w:t>su</w:t>
      </w:r>
      <w:r w:rsidR="00327306">
        <w:t xml:space="preserve"> ciascuna immagine presa dal test set è stata fatta una predizione utilizzando il modello precedentemente allenato in modo da</w:t>
      </w:r>
      <w:r w:rsidR="006338B7">
        <w:t xml:space="preserve"> estrarre tre oggetti:</w:t>
      </w:r>
      <w:r w:rsidR="0019386B">
        <w:t xml:space="preserve"> </w:t>
      </w:r>
      <w:r w:rsidR="006338B7">
        <w:t>il primo estrae</w:t>
      </w:r>
      <w:r w:rsidR="00327306">
        <w:t xml:space="preserve"> la distribuzione di probabilità che un immagine appartenga</w:t>
      </w:r>
      <w:r w:rsidR="00F17510">
        <w:t xml:space="preserve"> ai diversi topic;</w:t>
      </w:r>
      <w:r w:rsidR="00327306">
        <w:t xml:space="preserve"> </w:t>
      </w:r>
      <w:r w:rsidR="006338B7">
        <w:t xml:space="preserve">il secondo è </w:t>
      </w:r>
      <w:r w:rsidR="00327306">
        <w:t xml:space="preserve">un oggetto chiamato word_topics </w:t>
      </w:r>
      <w:r w:rsidR="00F17510">
        <w:t>mentre</w:t>
      </w:r>
      <w:r w:rsidR="00327306">
        <w:t xml:space="preserve"> </w:t>
      </w:r>
      <w:r w:rsidR="006338B7">
        <w:t>il terzo</w:t>
      </w:r>
      <w:r w:rsidR="00EC1839">
        <w:t xml:space="preserve"> è</w:t>
      </w:r>
      <w:r w:rsidR="00327306">
        <w:t xml:space="preserve"> chiamato phi_Values. Quest’ultimi sono strettamente correlati tra di loro, difatti il primo </w:t>
      </w:r>
      <w:r w:rsidR="005E7BB1">
        <w:t>restituisce</w:t>
      </w:r>
      <w:r w:rsidR="00327306">
        <w:t xml:space="preserve"> una lista dove per ciascuna word è for</w:t>
      </w:r>
      <w:r w:rsidR="00F17510">
        <w:t xml:space="preserve">mata </w:t>
      </w:r>
      <w:r w:rsidR="00327306">
        <w:t xml:space="preserve"> una lista di probabilità per ciascun topic (</w:t>
      </w:r>
      <w:r w:rsidR="005E7BB1">
        <w:t xml:space="preserve">quindi </w:t>
      </w:r>
      <w:r w:rsidR="00327306">
        <w:t>è possibile avere un duplicato del topic</w:t>
      </w:r>
      <w:r w:rsidR="0019386B">
        <w:t xml:space="preserve"> con diversa probabilità</w:t>
      </w:r>
      <w:r w:rsidR="00327306">
        <w:t xml:space="preserve"> ma </w:t>
      </w:r>
      <w:r w:rsidR="005E7BB1">
        <w:t>essendo m</w:t>
      </w:r>
      <w:r w:rsidR="00327306">
        <w:t xml:space="preserve">esse in ordine </w:t>
      </w:r>
      <w:r w:rsidR="00EC1839">
        <w:t>decrescente</w:t>
      </w:r>
      <w:r w:rsidR="008E6A8D">
        <w:t xml:space="preserve"> </w:t>
      </w:r>
      <w:r w:rsidR="00327306">
        <w:t>prendiamo sempre il primo valore), mentre la seconda  fornisce la probabilità massima che ciascun topic ha per c</w:t>
      </w:r>
      <w:r w:rsidR="00EC1839">
        <w:t>ia</w:t>
      </w:r>
      <w:r w:rsidR="00327306">
        <w:t>scuna word</w:t>
      </w:r>
      <w:r w:rsidR="008E6A8D">
        <w:t xml:space="preserve">. </w:t>
      </w:r>
      <w:r w:rsidR="0038723A">
        <w:t>N</w:t>
      </w:r>
      <w:r w:rsidR="00327306">
        <w:t xml:space="preserve">ello </w:t>
      </w:r>
      <w:r w:rsidR="0019386B">
        <w:t>snippet</w:t>
      </w:r>
      <w:r w:rsidR="00327306">
        <w:t xml:space="preserve"> è stata utilizzata la prima per semplicità, ma </w:t>
      </w:r>
      <w:r w:rsidR="008E6A8D">
        <w:t>è stata verificata la funzionalità</w:t>
      </w:r>
      <w:r w:rsidR="00327306">
        <w:t xml:space="preserve"> pure con i phi_</w:t>
      </w:r>
      <w:r w:rsidR="00800D8E">
        <w:t>v</w:t>
      </w:r>
      <w:r w:rsidR="00327306">
        <w:t xml:space="preserve">alues. </w:t>
      </w:r>
    </w:p>
    <w:p w:rsidR="00E75AF0" w:rsidRDefault="0019386B">
      <w:r>
        <w:t>Una volta verificato</w:t>
      </w:r>
      <w:r w:rsidR="00327306">
        <w:t xml:space="preserve"> che il modello rispondeva </w:t>
      </w:r>
      <w:r>
        <w:t xml:space="preserve">a </w:t>
      </w:r>
      <w:r w:rsidR="00F17510">
        <w:t>quello</w:t>
      </w:r>
      <w:r>
        <w:t xml:space="preserve"> che </w:t>
      </w:r>
      <w:r w:rsidR="00EC1839">
        <w:t>volessi</w:t>
      </w:r>
      <w:r w:rsidR="00327306">
        <w:t xml:space="preserve"> realizzare sono passato alla fase di model selection. Dapprima ho utilizzato i parametri di alpha forniti da gensim (auto e symmetric)</w:t>
      </w:r>
      <w:r w:rsidR="00F17510">
        <w:t>.</w:t>
      </w:r>
      <w:r w:rsidR="00327306">
        <w:t xml:space="preserve"> </w:t>
      </w:r>
      <w:r w:rsidR="006338B7">
        <w:t>in quest’ultimo viene usata</w:t>
      </w:r>
      <w:r w:rsidR="00327306">
        <w:t xml:space="preserve"> una prior fissata e normalizzata, mentre nel primo viene appresa in modo asimmetrico dal corpo che si sta utilizzando (l’intero set di training dunque). Non soddisfatto dei risultati, ho esegu</w:t>
      </w:r>
      <w:r w:rsidR="0038723A">
        <w:t>i</w:t>
      </w:r>
      <w:r w:rsidR="00327306">
        <w:t xml:space="preserve">to il tuning </w:t>
      </w:r>
      <w:r w:rsidR="005E7BB1">
        <w:t>di</w:t>
      </w:r>
      <w:r w:rsidR="00327306">
        <w:t xml:space="preserve"> alpha e del numero di topic.</w:t>
      </w:r>
      <w:r w:rsidR="00800D8E">
        <w:t xml:space="preserve"> Inizialmente ho provato con alpha alti</w:t>
      </w:r>
      <w:r>
        <w:t xml:space="preserve"> </w:t>
      </w:r>
      <w:r w:rsidR="0097680D">
        <w:t xml:space="preserve">compresi </w:t>
      </w:r>
      <w:r>
        <w:t>tra 10 e 1</w:t>
      </w:r>
      <w:r w:rsidR="00800D8E">
        <w:t xml:space="preserve">, ma il modello </w:t>
      </w:r>
      <w:r>
        <w:t>essendo poco specializzato</w:t>
      </w:r>
      <w:r w:rsidR="00800D8E">
        <w:t xml:space="preserve"> </w:t>
      </w:r>
      <w:r>
        <w:t>generalizzava male</w:t>
      </w:r>
      <w:r w:rsidR="00DA77E2">
        <w:t xml:space="preserve"> poiché con un alfa alto i documenti sono formati da più topic </w:t>
      </w:r>
      <w:r w:rsidR="0097680D">
        <w:t xml:space="preserve"> e </w:t>
      </w:r>
      <w:r w:rsidR="00DA77E2">
        <w:t>quindi</w:t>
      </w:r>
      <w:r w:rsidR="00800D8E">
        <w:t xml:space="preserve"> </w:t>
      </w:r>
      <w:r w:rsidR="0097680D">
        <w:t xml:space="preserve">la </w:t>
      </w:r>
      <w:r w:rsidR="00800D8E">
        <w:t xml:space="preserve">distribuzione sui </w:t>
      </w:r>
      <w:r>
        <w:t xml:space="preserve">vari </w:t>
      </w:r>
      <w:r w:rsidR="00800D8E">
        <w:t xml:space="preserve">topic </w:t>
      </w:r>
      <w:r w:rsidR="0097680D">
        <w:t>risultava</w:t>
      </w:r>
      <w:r w:rsidR="00800D8E">
        <w:t xml:space="preserve"> quasi uniforme</w:t>
      </w:r>
      <w:r w:rsidR="00DA77E2">
        <w:t xml:space="preserve">, </w:t>
      </w:r>
      <w:r w:rsidR="0097680D">
        <w:t>ho deciso pertanto di</w:t>
      </w:r>
      <w:r w:rsidR="00DA77E2">
        <w:t xml:space="preserve"> </w:t>
      </w:r>
      <w:r>
        <w:t xml:space="preserve">abbassarlo </w:t>
      </w:r>
      <w:r w:rsidR="00327306">
        <w:t xml:space="preserve">con valori compresi tra 0.01 e 0.09. </w:t>
      </w:r>
    </w:p>
    <w:p w:rsidR="00327306" w:rsidRDefault="00EC1839">
      <w:r>
        <w:t>I</w:t>
      </w:r>
      <w:r w:rsidR="0019386B">
        <w:t>l modello migliore ottenuto</w:t>
      </w:r>
      <w:r w:rsidR="00E91C73">
        <w:t xml:space="preserve">, </w:t>
      </w:r>
      <w:r w:rsidR="00DA77E2">
        <w:t>precisando che i</w:t>
      </w:r>
      <w:r w:rsidR="00E91C73">
        <w:t xml:space="preserve"> risultati sul </w:t>
      </w:r>
      <w:r w:rsidR="0097680D">
        <w:t xml:space="preserve">training e </w:t>
      </w:r>
      <w:r w:rsidR="00DA77E2">
        <w:t xml:space="preserve">tra i diversi </w:t>
      </w:r>
      <w:r w:rsidR="0097680D">
        <w:t xml:space="preserve">test </w:t>
      </w:r>
      <w:r w:rsidR="0097680D">
        <w:t xml:space="preserve">erano molto </w:t>
      </w:r>
      <w:r w:rsidR="0097680D">
        <w:t>instabili</w:t>
      </w:r>
      <w:r w:rsidR="00E91C73">
        <w:t xml:space="preserve">, </w:t>
      </w:r>
      <w:r w:rsidR="0019386B">
        <w:t xml:space="preserve">ha un numero </w:t>
      </w:r>
      <w:r w:rsidR="00327306">
        <w:t>di topic pari a 12</w:t>
      </w:r>
      <w:r w:rsidR="006338B7">
        <w:t xml:space="preserve"> e</w:t>
      </w:r>
      <w:r w:rsidR="00327306">
        <w:t xml:space="preserve"> alpha a 0.05. Come possiamo vedere </w:t>
      </w:r>
      <w:r w:rsidR="00436969">
        <w:t>i keypoint dell’erba assumono colore blu, mentre la mucc</w:t>
      </w:r>
      <w:r w:rsidR="006338B7">
        <w:t>a</w:t>
      </w:r>
      <w:r w:rsidR="00436969">
        <w:t xml:space="preserve"> è identificata con l’arancione e </w:t>
      </w:r>
      <w:r w:rsidR="008E6A8D">
        <w:t>alcuni keypoint vengono identificati di blu come l’erba</w:t>
      </w:r>
      <w:r w:rsidR="00436969">
        <w:t>. La faccia assume due colorazioni azzurrino e giallo (quest’ultimo probabilimente identifica i contorni della faccia). Infine l’auto e la bici vengono identificat</w:t>
      </w:r>
      <w:r w:rsidR="006338B7">
        <w:t>i</w:t>
      </w:r>
      <w:r w:rsidR="00436969">
        <w:t xml:space="preserve"> quasi con la stessa colorazione, difatti alcuni punti della bici sono classificati con un verde scuro.</w:t>
      </w:r>
      <w:r w:rsidR="006338B7">
        <w:t xml:space="preserve"> </w:t>
      </w:r>
      <w:r w:rsidR="00436969">
        <w:t xml:space="preserve"> </w:t>
      </w:r>
    </w:p>
    <w:p w:rsidR="00436969" w:rsidRDefault="00DA77E2">
      <w:r>
        <w:t>Per finire, h</w:t>
      </w:r>
      <w:r w:rsidR="0038723A">
        <w:t>o</w:t>
      </w:r>
      <w:r w:rsidR="006338B7">
        <w:t xml:space="preserve"> cercato di capir</w:t>
      </w:r>
      <w:r w:rsidR="0038723A">
        <w:t>e</w:t>
      </w:r>
      <w:r w:rsidR="006338B7">
        <w:t xml:space="preserve"> </w:t>
      </w:r>
      <w:r w:rsidR="0097680D">
        <w:t xml:space="preserve"> il perché del</w:t>
      </w:r>
      <w:r w:rsidR="006338B7">
        <w:t>l’instabilità</w:t>
      </w:r>
      <w:r w:rsidR="0097680D">
        <w:t xml:space="preserve"> del</w:t>
      </w:r>
      <w:r w:rsidR="0038723A">
        <w:t xml:space="preserve"> modello</w:t>
      </w:r>
      <w:r w:rsidR="006338B7">
        <w:t xml:space="preserve">, </w:t>
      </w:r>
      <w:r w:rsidR="0097680D">
        <w:t xml:space="preserve">questa </w:t>
      </w:r>
      <w:r w:rsidR="00436969">
        <w:t xml:space="preserve">probabilmente dovuta </w:t>
      </w:r>
      <w:r w:rsidR="0097680D">
        <w:t xml:space="preserve">sia </w:t>
      </w:r>
      <w:r w:rsidR="00436969">
        <w:t>al fatto che il dataset fosse molto piccolo</w:t>
      </w:r>
      <w:r w:rsidR="00042112">
        <w:t xml:space="preserve"> e</w:t>
      </w:r>
      <w:r>
        <w:t xml:space="preserve"> </w:t>
      </w:r>
      <w:r w:rsidR="0097680D">
        <w:t>sia alla</w:t>
      </w:r>
      <w:r w:rsidR="00042112">
        <w:t xml:space="preserve"> </w:t>
      </w:r>
      <w:r>
        <w:t>forte ricorrenza di</w:t>
      </w:r>
      <w:r w:rsidR="0038723A">
        <w:t xml:space="preserve"> pattern simili all’interno delle immagini</w:t>
      </w:r>
      <w:r w:rsidR="00436969">
        <w:t>.</w:t>
      </w:r>
      <w:r w:rsidR="006338B7">
        <w:t xml:space="preserve"> </w:t>
      </w:r>
      <w:r w:rsidR="0038723A">
        <w:t>Inoltre,</w:t>
      </w:r>
      <w:r w:rsidR="00042112">
        <w:t xml:space="preserve"> </w:t>
      </w:r>
      <w:r w:rsidR="0038723A">
        <w:t>a seguito di alcuni esperimenti ho notato che probabilmente</w:t>
      </w:r>
      <w:r w:rsidR="006338B7">
        <w:t xml:space="preserve"> </w:t>
      </w:r>
      <w:r w:rsidR="00436969">
        <w:t xml:space="preserve">il numero di cluster </w:t>
      </w:r>
      <w:r>
        <w:t>fosse</w:t>
      </w:r>
      <w:r w:rsidR="00436969">
        <w:t xml:space="preserve"> troppo elevato rispetto ai keypoint estratti dal dataset di training (ho provato con </w:t>
      </w:r>
      <w:r w:rsidR="008E6A8D">
        <w:t>2</w:t>
      </w:r>
      <w:r w:rsidR="00436969">
        <w:t xml:space="preserve">00 e </w:t>
      </w:r>
      <w:r w:rsidR="008E6A8D">
        <w:t>3</w:t>
      </w:r>
      <w:r w:rsidR="00436969">
        <w:t xml:space="preserve">00 cluster e sembrava </w:t>
      </w:r>
      <w:r w:rsidR="006338B7">
        <w:t>funzionare meglio</w:t>
      </w:r>
      <w:r w:rsidR="00436969">
        <w:t xml:space="preserve">). </w:t>
      </w:r>
      <w:r w:rsidR="006338B7">
        <w:t>Ho cercato di valutare il modello tramite la perplexity</w:t>
      </w:r>
      <w:r w:rsidR="0097680D">
        <w:t xml:space="preserve"> ma</w:t>
      </w:r>
      <w:r w:rsidR="006338B7">
        <w:t xml:space="preserve"> </w:t>
      </w:r>
      <w:r w:rsidR="0019386B">
        <w:t>dopo svariate ricerche</w:t>
      </w:r>
      <w:r w:rsidR="006338B7">
        <w:t xml:space="preserve"> online </w:t>
      </w:r>
      <w:r w:rsidR="0019386B">
        <w:t>ho appreso che il</w:t>
      </w:r>
      <w:r w:rsidR="006338B7">
        <w:t xml:space="preserve"> </w:t>
      </w:r>
      <w:r w:rsidR="0097680D">
        <w:t xml:space="preserve">modo </w:t>
      </w:r>
      <w:r w:rsidR="006338B7">
        <w:t>più utilizzato è la</w:t>
      </w:r>
      <w:r w:rsidR="006338B7" w:rsidRPr="006338B7">
        <w:rPr>
          <w:i/>
          <w:iCs/>
        </w:rPr>
        <w:t xml:space="preserve"> </w:t>
      </w:r>
      <w:r w:rsidR="006338B7">
        <w:rPr>
          <w:i/>
          <w:iCs/>
        </w:rPr>
        <w:t>coherence (ovvero il grado di semantic similarity tra le word con alto score nel topic</w:t>
      </w:r>
      <w:r>
        <w:rPr>
          <w:i/>
          <w:iCs/>
        </w:rPr>
        <w:t>) ottenendo quindi</w:t>
      </w:r>
      <w:r w:rsidR="006338B7">
        <w:t xml:space="preserve"> </w:t>
      </w:r>
      <w:r w:rsidR="00436969">
        <w:t xml:space="preserve">i topic con il più alto score di </w:t>
      </w:r>
      <w:r w:rsidR="00436969">
        <w:rPr>
          <w:i/>
          <w:iCs/>
        </w:rPr>
        <w:t>coherence</w:t>
      </w:r>
      <w:r w:rsidR="006338B7">
        <w:rPr>
          <w:i/>
          <w:iCs/>
        </w:rPr>
        <w:t xml:space="preserve">. </w:t>
      </w:r>
      <w:r w:rsidR="0097680D">
        <w:t>N</w:t>
      </w:r>
      <w:r w:rsidR="00436969">
        <w:t xml:space="preserve">on essendo abile a interpretare </w:t>
      </w:r>
      <w:r w:rsidR="005E7BB1">
        <w:t xml:space="preserve">questi dati </w:t>
      </w:r>
      <w:r w:rsidR="00436969">
        <w:t xml:space="preserve">non ho avuto modo di </w:t>
      </w:r>
      <w:r w:rsidR="0097680D">
        <w:t xml:space="preserve">verificare </w:t>
      </w:r>
      <w:r w:rsidR="00436969">
        <w:t xml:space="preserve">che </w:t>
      </w:r>
      <w:r w:rsidR="005E7BB1">
        <w:t xml:space="preserve">il </w:t>
      </w:r>
      <w:r w:rsidR="00436969">
        <w:t>modello funzionasse</w:t>
      </w:r>
      <w:r w:rsidR="006338B7">
        <w:t xml:space="preserve"> </w:t>
      </w:r>
      <w:r w:rsidR="0019386B">
        <w:t>correttamente</w:t>
      </w:r>
      <w:r w:rsidR="00436969">
        <w:t xml:space="preserve">. </w:t>
      </w:r>
    </w:p>
    <w:p w:rsidR="00436969" w:rsidRPr="00436969" w:rsidRDefault="00E91C73">
      <w:r>
        <w:t>Come ultimo commento ho</w:t>
      </w:r>
      <w:r w:rsidR="0019386B">
        <w:t xml:space="preserve"> iniziato con l’utilizzo della librearia scikitlearn</w:t>
      </w:r>
      <w:r w:rsidR="0097680D">
        <w:t>.</w:t>
      </w:r>
      <w:r w:rsidR="0019386B">
        <w:t xml:space="preserve"> </w:t>
      </w:r>
      <w:r w:rsidR="0097680D">
        <w:t>Q</w:t>
      </w:r>
      <w:r w:rsidR="006338B7">
        <w:t>uest’ultima</w:t>
      </w:r>
      <w:r w:rsidR="0097680D">
        <w:t xml:space="preserve"> però </w:t>
      </w:r>
      <w:r w:rsidR="006338B7">
        <w:t xml:space="preserve"> forniva soltanto la distribuzione di probabilità relativa ai topic</w:t>
      </w:r>
      <w:r>
        <w:t xml:space="preserve"> sull’intera immagine</w:t>
      </w:r>
      <w:r w:rsidR="0097680D">
        <w:t>,</w:t>
      </w:r>
      <w:bookmarkStart w:id="0" w:name="_GoBack"/>
      <w:bookmarkEnd w:id="0"/>
      <w:r w:rsidR="0019386B">
        <w:t xml:space="preserve"> dunque ho cercato di aggirare il problema creando</w:t>
      </w:r>
      <w:r w:rsidR="006338B7">
        <w:t xml:space="preserve"> </w:t>
      </w:r>
      <w:r w:rsidR="005E7BB1">
        <w:t xml:space="preserve"> </w:t>
      </w:r>
      <w:r w:rsidR="00436969">
        <w:t xml:space="preserve">un istogramma per ogni sift </w:t>
      </w:r>
      <w:r w:rsidR="0097680D">
        <w:t>per utilizzarlo</w:t>
      </w:r>
      <w:r w:rsidR="00436969">
        <w:t xml:space="preserve"> come dataset di train per il modello LDA </w:t>
      </w:r>
      <w:r w:rsidR="005E7BB1">
        <w:t>relativo alla librearia</w:t>
      </w:r>
      <w:r w:rsidR="0097680D">
        <w:t>.</w:t>
      </w:r>
      <w:r w:rsidR="00436969">
        <w:t xml:space="preserve"> </w:t>
      </w:r>
      <w:r w:rsidR="0097680D">
        <w:t>L</w:t>
      </w:r>
      <w:r w:rsidR="00436969">
        <w:t xml:space="preserve">a troppa sensibilità sui dati non mi forniva </w:t>
      </w:r>
      <w:r w:rsidR="0097680D">
        <w:t xml:space="preserve">però </w:t>
      </w:r>
      <w:r w:rsidR="00436969">
        <w:t xml:space="preserve">risultati soddisfacenti dunque </w:t>
      </w:r>
      <w:r w:rsidR="006338B7">
        <w:t xml:space="preserve">ho </w:t>
      </w:r>
      <w:r w:rsidR="0019386B">
        <w:t>preferito</w:t>
      </w:r>
      <w:r w:rsidR="006338B7">
        <w:t xml:space="preserve"> </w:t>
      </w:r>
      <w:r w:rsidR="0019386B">
        <w:t>usare la librearia gensim</w:t>
      </w:r>
      <w:r w:rsidR="00436969">
        <w:t xml:space="preserve">. </w:t>
      </w:r>
    </w:p>
    <w:sectPr w:rsidR="00436969" w:rsidRPr="00436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F0"/>
    <w:rsid w:val="00042112"/>
    <w:rsid w:val="0019386B"/>
    <w:rsid w:val="00327306"/>
    <w:rsid w:val="0038723A"/>
    <w:rsid w:val="00436969"/>
    <w:rsid w:val="004D3E79"/>
    <w:rsid w:val="00514215"/>
    <w:rsid w:val="005E7BB1"/>
    <w:rsid w:val="006338B7"/>
    <w:rsid w:val="00800D8E"/>
    <w:rsid w:val="008E6A8D"/>
    <w:rsid w:val="0097680D"/>
    <w:rsid w:val="00DA77E2"/>
    <w:rsid w:val="00E75AF0"/>
    <w:rsid w:val="00E91C73"/>
    <w:rsid w:val="00EC1839"/>
    <w:rsid w:val="00F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D63F"/>
  <w15:chartTrackingRefBased/>
  <w15:docId w15:val="{129E6FDA-5CDC-4A15-9812-E32E2081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Montagno</dc:creator>
  <cp:keywords/>
  <dc:description/>
  <cp:lastModifiedBy>Davide Montagno</cp:lastModifiedBy>
  <cp:revision>3</cp:revision>
  <dcterms:created xsi:type="dcterms:W3CDTF">2020-05-02T12:51:00Z</dcterms:created>
  <dcterms:modified xsi:type="dcterms:W3CDTF">2020-05-03T17:40:00Z</dcterms:modified>
</cp:coreProperties>
</file>