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FB3" w:rsidRDefault="00136E81">
      <w:pPr>
        <w:jc w:val="center"/>
      </w:pPr>
      <w:bookmarkStart w:id="0" w:name="_GoBack"/>
      <w:bookmarkEnd w:id="0"/>
      <w:r>
        <w:rPr>
          <w:b/>
        </w:rPr>
        <w:t>Liceo - Ginnasio Paritario “San Giovanni Bosco” Cagliari</w:t>
      </w:r>
    </w:p>
    <w:p w:rsidR="00037FB3" w:rsidRDefault="00136E81">
      <w:pPr>
        <w:jc w:val="center"/>
      </w:pPr>
      <w:r>
        <w:rPr>
          <w:b/>
        </w:rPr>
        <w:t>Anno Scolastico 2015</w:t>
      </w:r>
      <w:r>
        <w:rPr>
          <w:b/>
        </w:rPr>
        <w:t>/2016</w:t>
      </w:r>
    </w:p>
    <w:p w:rsidR="00037FB3" w:rsidRDefault="00136E81">
      <w:pPr>
        <w:jc w:val="center"/>
      </w:pPr>
      <w:r>
        <w:rPr>
          <w:b/>
        </w:rPr>
        <w:t>Classe I Classico</w:t>
      </w:r>
    </w:p>
    <w:p w:rsidR="00037FB3" w:rsidRDefault="00136E81">
      <w:pPr>
        <w:jc w:val="center"/>
      </w:pPr>
      <w:r>
        <w:rPr>
          <w:b/>
        </w:rPr>
        <w:t>Programma di Scienze</w:t>
      </w:r>
    </w:p>
    <w:p w:rsidR="00037FB3" w:rsidRDefault="00136E81">
      <w:pPr>
        <w:jc w:val="center"/>
      </w:pPr>
      <w:r>
        <w:rPr>
          <w:b/>
        </w:rPr>
        <w:t>Docente: prof.ssa Nepitella Elisabetta</w:t>
      </w:r>
    </w:p>
    <w:p w:rsidR="00037FB3" w:rsidRDefault="00037FB3"/>
    <w:p w:rsidR="00037FB3" w:rsidRDefault="00136E81">
      <w:r>
        <w:rPr>
          <w:b/>
        </w:rPr>
        <w:t>Chimica</w:t>
      </w:r>
    </w:p>
    <w:p w:rsidR="00037FB3" w:rsidRDefault="00136E81">
      <w:r>
        <w:rPr>
          <w:b/>
        </w:rPr>
        <w:t>Le proprietà e le trasformazioni della materia</w:t>
      </w:r>
    </w:p>
    <w:p w:rsidR="00037FB3" w:rsidRDefault="00136E81">
      <w:pPr>
        <w:pStyle w:val="Paragrafoelenco"/>
        <w:numPr>
          <w:ilvl w:val="0"/>
          <w:numId w:val="1"/>
        </w:numPr>
      </w:pPr>
      <w:r>
        <w:t>Che cos’è la materia</w:t>
      </w:r>
    </w:p>
    <w:p w:rsidR="00037FB3" w:rsidRDefault="00136E81">
      <w:pPr>
        <w:pStyle w:val="Paragrafoelenco"/>
        <w:numPr>
          <w:ilvl w:val="0"/>
          <w:numId w:val="1"/>
        </w:numPr>
      </w:pPr>
      <w:r>
        <w:t>Le trasformazioni</w:t>
      </w:r>
      <w:r>
        <w:t xml:space="preserve"> della materia</w:t>
      </w:r>
    </w:p>
    <w:p w:rsidR="00037FB3" w:rsidRDefault="00136E81">
      <w:pPr>
        <w:pStyle w:val="Paragrafoelenco"/>
        <w:numPr>
          <w:ilvl w:val="0"/>
          <w:numId w:val="1"/>
        </w:numPr>
      </w:pPr>
      <w:r>
        <w:t>Gli stati di aggregazione della materia</w:t>
      </w:r>
    </w:p>
    <w:p w:rsidR="00037FB3" w:rsidRDefault="00136E81">
      <w:pPr>
        <w:pStyle w:val="Paragrafoelenco"/>
        <w:numPr>
          <w:ilvl w:val="0"/>
          <w:numId w:val="1"/>
        </w:numPr>
      </w:pPr>
      <w:r>
        <w:t>I cambiamenti di stato</w:t>
      </w:r>
    </w:p>
    <w:p w:rsidR="00037FB3" w:rsidRDefault="00136E81">
      <w:r>
        <w:rPr>
          <w:b/>
        </w:rPr>
        <w:t>La composizione macroscopica della materia</w:t>
      </w:r>
    </w:p>
    <w:p w:rsidR="00037FB3" w:rsidRDefault="00136E81">
      <w:pPr>
        <w:pStyle w:val="Paragrafoelenco"/>
        <w:numPr>
          <w:ilvl w:val="0"/>
          <w:numId w:val="2"/>
        </w:numPr>
      </w:pPr>
      <w:r>
        <w:t>Le miscele</w:t>
      </w:r>
    </w:p>
    <w:p w:rsidR="00037FB3" w:rsidRDefault="00136E81">
      <w:pPr>
        <w:pStyle w:val="Paragrafoelenco"/>
        <w:numPr>
          <w:ilvl w:val="0"/>
          <w:numId w:val="2"/>
        </w:numPr>
      </w:pPr>
      <w:r>
        <w:t>Le sostanze</w:t>
      </w:r>
    </w:p>
    <w:p w:rsidR="00037FB3" w:rsidRDefault="00136E81">
      <w:pPr>
        <w:pStyle w:val="Paragrafoelenco"/>
        <w:numPr>
          <w:ilvl w:val="0"/>
          <w:numId w:val="2"/>
        </w:numPr>
      </w:pPr>
      <w:r>
        <w:t>I metalli, i non metalli, i semimetalli</w:t>
      </w:r>
    </w:p>
    <w:p w:rsidR="00037FB3" w:rsidRDefault="00136E81">
      <w:pPr>
        <w:pStyle w:val="Paragrafoelenco"/>
        <w:numPr>
          <w:ilvl w:val="0"/>
          <w:numId w:val="2"/>
        </w:numPr>
      </w:pPr>
      <w:r>
        <w:t>Cenni sulla struttura dell’atomo</w:t>
      </w:r>
    </w:p>
    <w:p w:rsidR="00037FB3" w:rsidRDefault="00136E81">
      <w:pPr>
        <w:pStyle w:val="Paragrafoelenco"/>
        <w:numPr>
          <w:ilvl w:val="0"/>
          <w:numId w:val="2"/>
        </w:numPr>
      </w:pPr>
      <w:r>
        <w:t>Cenni sulla tavola periodica</w:t>
      </w:r>
    </w:p>
    <w:p w:rsidR="00037FB3" w:rsidRDefault="00037FB3">
      <w:pPr>
        <w:pStyle w:val="Paragrafoelenco"/>
      </w:pPr>
    </w:p>
    <w:p w:rsidR="00037FB3" w:rsidRDefault="00136E81">
      <w:r>
        <w:rPr>
          <w:b/>
        </w:rPr>
        <w:t>Scienze d</w:t>
      </w:r>
      <w:r>
        <w:rPr>
          <w:b/>
        </w:rPr>
        <w:t>ella Terra</w:t>
      </w:r>
    </w:p>
    <w:p w:rsidR="00037FB3" w:rsidRDefault="00136E81">
      <w:r>
        <w:rPr>
          <w:b/>
        </w:rPr>
        <w:t>Il disegno della Terra</w:t>
      </w:r>
    </w:p>
    <w:p w:rsidR="00037FB3" w:rsidRDefault="00136E81">
      <w:pPr>
        <w:pStyle w:val="Paragrafoelenco"/>
        <w:numPr>
          <w:ilvl w:val="0"/>
          <w:numId w:val="3"/>
        </w:numPr>
      </w:pPr>
      <w:r>
        <w:t>La forma della Terra e il reticolato geografico</w:t>
      </w:r>
    </w:p>
    <w:p w:rsidR="00037FB3" w:rsidRDefault="00136E81">
      <w:pPr>
        <w:pStyle w:val="Paragrafoelenco"/>
        <w:numPr>
          <w:ilvl w:val="0"/>
          <w:numId w:val="3"/>
        </w:numPr>
      </w:pPr>
      <w:r>
        <w:t>L’orientamento e le coordinate geografiche</w:t>
      </w:r>
    </w:p>
    <w:p w:rsidR="00037FB3" w:rsidRDefault="00136E81">
      <w:pPr>
        <w:pStyle w:val="Paragrafoelenco"/>
        <w:numPr>
          <w:ilvl w:val="0"/>
          <w:numId w:val="3"/>
        </w:numPr>
      </w:pPr>
      <w:r>
        <w:t>La rappresentazione della Terra</w:t>
      </w:r>
    </w:p>
    <w:p w:rsidR="00037FB3" w:rsidRDefault="00136E81">
      <w:r>
        <w:rPr>
          <w:b/>
        </w:rPr>
        <w:t>La Terra nello spazio</w:t>
      </w:r>
    </w:p>
    <w:p w:rsidR="00037FB3" w:rsidRDefault="00136E81">
      <w:pPr>
        <w:pStyle w:val="Paragrafoelenco"/>
        <w:numPr>
          <w:ilvl w:val="0"/>
          <w:numId w:val="4"/>
        </w:numPr>
      </w:pPr>
      <w:r>
        <w:t>Le stelle</w:t>
      </w:r>
    </w:p>
    <w:p w:rsidR="00037FB3" w:rsidRDefault="00136E81">
      <w:pPr>
        <w:pStyle w:val="Paragrafoelenco"/>
        <w:numPr>
          <w:ilvl w:val="0"/>
          <w:numId w:val="4"/>
        </w:numPr>
      </w:pPr>
      <w:r>
        <w:t>Le galassie e l’origine dell’universo</w:t>
      </w:r>
    </w:p>
    <w:p w:rsidR="00037FB3" w:rsidRDefault="00136E81">
      <w:pPr>
        <w:pStyle w:val="Paragrafoelenco"/>
        <w:numPr>
          <w:ilvl w:val="0"/>
          <w:numId w:val="4"/>
        </w:numPr>
      </w:pPr>
      <w:r>
        <w:t>Il Sole e il Sistema Solare</w:t>
      </w:r>
    </w:p>
    <w:p w:rsidR="00037FB3" w:rsidRDefault="00136E81">
      <w:pPr>
        <w:pStyle w:val="Paragrafoelenco"/>
        <w:numPr>
          <w:ilvl w:val="0"/>
          <w:numId w:val="4"/>
        </w:numPr>
      </w:pPr>
      <w:r>
        <w:t>I</w:t>
      </w:r>
      <w:r>
        <w:t xml:space="preserve"> moti della Terra</w:t>
      </w:r>
    </w:p>
    <w:p w:rsidR="00037FB3" w:rsidRDefault="00136E81">
      <w:pPr>
        <w:pStyle w:val="Paragrafoelenco"/>
        <w:numPr>
          <w:ilvl w:val="0"/>
          <w:numId w:val="4"/>
        </w:numPr>
      </w:pPr>
      <w:r>
        <w:t>La Luna</w:t>
      </w:r>
    </w:p>
    <w:p w:rsidR="00037FB3" w:rsidRDefault="00037FB3"/>
    <w:p w:rsidR="00037FB3" w:rsidRDefault="00136E81">
      <w:r>
        <w:rPr>
          <w:b/>
          <w:bCs/>
        </w:rPr>
        <w:t>Prof.ssa Elisabetta Nepitella</w:t>
      </w:r>
    </w:p>
    <w:p w:rsidR="00037FB3" w:rsidRDefault="00136E81">
      <w:r>
        <w:lastRenderedPageBreak/>
        <w:t>______________________</w:t>
      </w:r>
    </w:p>
    <w:sectPr w:rsidR="00037FB3" w:rsidSect="00037FB3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7E38"/>
    <w:multiLevelType w:val="multilevel"/>
    <w:tmpl w:val="19B6C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">
    <w:nsid w:val="166B455A"/>
    <w:multiLevelType w:val="multilevel"/>
    <w:tmpl w:val="B0D22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2">
    <w:nsid w:val="4C691A7C"/>
    <w:multiLevelType w:val="multilevel"/>
    <w:tmpl w:val="89E6E4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3">
    <w:nsid w:val="79951A51"/>
    <w:multiLevelType w:val="multilevel"/>
    <w:tmpl w:val="BC5A70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C31306C"/>
    <w:multiLevelType w:val="multilevel"/>
    <w:tmpl w:val="D84A0C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hyphenationZone w:val="283"/>
  <w:characterSpacingControl w:val="doNotCompress"/>
  <w:compat>
    <w:useFELayout/>
  </w:compat>
  <w:rsids>
    <w:rsidRoot w:val="00037FB3"/>
    <w:rsid w:val="00037FB3"/>
    <w:rsid w:val="00136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037FB3"/>
    <w:pPr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rsid w:val="00037FB3"/>
    <w:rPr>
      <w:rFonts w:cs="Courier New"/>
    </w:rPr>
  </w:style>
  <w:style w:type="paragraph" w:styleId="Intestazione">
    <w:name w:val="header"/>
    <w:basedOn w:val="Normale"/>
    <w:next w:val="Corpodeltesto"/>
    <w:rsid w:val="00037FB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ltesto">
    <w:name w:val="Body Text"/>
    <w:basedOn w:val="Normale"/>
    <w:rsid w:val="00037FB3"/>
    <w:pPr>
      <w:spacing w:after="120"/>
    </w:pPr>
  </w:style>
  <w:style w:type="paragraph" w:styleId="Elenco">
    <w:name w:val="List"/>
    <w:basedOn w:val="Corpodeltesto"/>
    <w:rsid w:val="00037FB3"/>
  </w:style>
  <w:style w:type="paragraph" w:styleId="Didascalia">
    <w:name w:val="caption"/>
    <w:basedOn w:val="Normale"/>
    <w:rsid w:val="00037FB3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rsid w:val="00037FB3"/>
    <w:pPr>
      <w:suppressLineNumbers/>
    </w:pPr>
  </w:style>
  <w:style w:type="paragraph" w:styleId="Paragrafoelenco">
    <w:name w:val="List Paragraph"/>
    <w:basedOn w:val="Normale"/>
    <w:rsid w:val="00037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Utente</cp:lastModifiedBy>
  <cp:revision>3</cp:revision>
  <cp:lastPrinted>2016-05-24T08:01:00Z</cp:lastPrinted>
  <dcterms:created xsi:type="dcterms:W3CDTF">2014-06-03T10:03:00Z</dcterms:created>
  <dcterms:modified xsi:type="dcterms:W3CDTF">2016-05-24T08:02:00Z</dcterms:modified>
</cp:coreProperties>
</file>