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Sequenza1: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[36, 61, 49, 58, 92, 90, 68, 32, 28, 52, 47, 87, 1, 41, 93, 6, 88, 12, 38, 91, 81, 33, 8, 48, 60, 27, 50, 17, 56, 97, 34, 42, 84, 66, 62, 26, 29, 51, 3, 72, 39, 9, 37, 85, 13, 25, 11, 67, 99, 74, 30, 2, 64, 71, 19, 35, 31, 63, 54, 15, 43, 73, 40, 55, 7, 78, 14, 10, 70, 44, 0, 86, 79, 57, 75, 46, 83, 82, 22, 4, 45, 18, 89, 5, 59, 21, 95, 96, 69, 16, 98, 23, 80, 65, 76, 77, 20, 24, 94, 53]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Sequenza2: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[56, 99, 35, 94, 2, 85, 96, 62, 12, 34, 19, 63, 40, 24, 79, 97, 92, 20, 7, 53, 76, 39, 17, 0, 18, 27, 74, 9, 37, 3, 45, 78, 65, 75, 16, 57, 83, 30, 1, 22, 11, 8, 38, 15, 49, 87, 26, 42, 91, 61, 6, 90, 81, 66, 44, 89, 70, 4, 23, 10, 5, 51, 14, 71, 88, 28, 41, 25, 80, 54, 55, 32, 13, 52, 36, 86, 64, 60, 93, 77, 67, 29, 21, 73, 46, 95, 68, 69, 33, 98, 58, 84, 47, 50, 72, 82, 59, 31, 48, 43]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 Seed 981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