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5903" w14:textId="0DBC5DB3" w:rsidR="00815AC4" w:rsidRDefault="00815AC4" w:rsidP="00815AC4">
      <w:pPr>
        <w:spacing w:after="0"/>
        <w:rPr>
          <w:b/>
          <w:bCs/>
          <w:sz w:val="32"/>
          <w:szCs w:val="32"/>
        </w:rPr>
      </w:pPr>
      <w:r w:rsidRPr="00815AC4">
        <w:rPr>
          <w:b/>
          <w:bCs/>
          <w:sz w:val="32"/>
          <w:szCs w:val="32"/>
        </w:rPr>
        <w:t xml:space="preserve">Log Analysis: Topic </w:t>
      </w:r>
      <w:proofErr w:type="spellStart"/>
      <w:r w:rsidRPr="00815AC4">
        <w:rPr>
          <w:b/>
          <w:bCs/>
          <w:sz w:val="32"/>
          <w:szCs w:val="32"/>
        </w:rPr>
        <w:t>Modeling</w:t>
      </w:r>
      <w:proofErr w:type="spellEnd"/>
      <w:r>
        <w:rPr>
          <w:b/>
          <w:bCs/>
          <w:sz w:val="32"/>
          <w:szCs w:val="32"/>
        </w:rPr>
        <w:t xml:space="preserve"> </w:t>
      </w:r>
      <w:r w:rsidRPr="00815AC4">
        <w:rPr>
          <w:b/>
          <w:bCs/>
          <w:sz w:val="32"/>
          <w:szCs w:val="32"/>
        </w:rPr>
        <w:t>applications on fine-features data</w:t>
      </w:r>
      <w:r>
        <w:rPr>
          <w:b/>
          <w:bCs/>
          <w:sz w:val="32"/>
          <w:szCs w:val="32"/>
        </w:rPr>
        <w:t xml:space="preserve"> </w:t>
      </w:r>
      <w:r w:rsidRPr="00815AC4">
        <w:rPr>
          <w:b/>
          <w:bCs/>
          <w:sz w:val="32"/>
          <w:szCs w:val="32"/>
        </w:rPr>
        <w:t>processing</w:t>
      </w:r>
      <w:r>
        <w:rPr>
          <w:b/>
          <w:bCs/>
          <w:sz w:val="32"/>
          <w:szCs w:val="32"/>
        </w:rPr>
        <w:t xml:space="preserve"> </w:t>
      </w:r>
      <w:r w:rsidRPr="00815AC4">
        <w:rPr>
          <w:b/>
          <w:bCs/>
          <w:sz w:val="32"/>
          <w:szCs w:val="32"/>
        </w:rPr>
        <w:t>system</w:t>
      </w:r>
    </w:p>
    <w:p w14:paraId="0E636131" w14:textId="77777777" w:rsidR="00EB6970" w:rsidRDefault="00EB6970" w:rsidP="00815AC4">
      <w:pPr>
        <w:spacing w:after="0"/>
        <w:rPr>
          <w:b/>
          <w:bCs/>
          <w:sz w:val="32"/>
          <w:szCs w:val="32"/>
        </w:rPr>
      </w:pPr>
    </w:p>
    <w:p w14:paraId="39D9B097" w14:textId="34A17FD2" w:rsidR="00F55B27" w:rsidRDefault="00EB6970" w:rsidP="00815AC4">
      <w:pPr>
        <w:spacing w:after="0"/>
      </w:pPr>
      <w:proofErr w:type="spellStart"/>
      <w:r>
        <w:rPr>
          <w:b/>
          <w:bCs/>
        </w:rPr>
        <w:t>KeyWords</w:t>
      </w:r>
      <w:proofErr w:type="spellEnd"/>
      <w:r>
        <w:rPr>
          <w:b/>
          <w:bCs/>
        </w:rPr>
        <w:t xml:space="preserve">: </w:t>
      </w:r>
      <w:r>
        <w:t xml:space="preserve">Data Processing, Topic </w:t>
      </w:r>
      <w:proofErr w:type="spellStart"/>
      <w:r>
        <w:t>Modeling</w:t>
      </w:r>
      <w:proofErr w:type="spellEnd"/>
      <w:r>
        <w:t>, Coherence Score, Similarity</w:t>
      </w:r>
      <w:r w:rsidR="00036DEC">
        <w:t xml:space="preserve">, LDA, LSI, NMF, </w:t>
      </w:r>
      <w:proofErr w:type="spellStart"/>
      <w:r w:rsidR="00036DEC">
        <w:t>ProdLDA</w:t>
      </w:r>
      <w:proofErr w:type="spellEnd"/>
      <w:r w:rsidR="00036DEC">
        <w:t xml:space="preserve">, </w:t>
      </w:r>
      <w:proofErr w:type="spellStart"/>
      <w:r w:rsidR="00036DEC">
        <w:t>BERTopic</w:t>
      </w:r>
      <w:proofErr w:type="spellEnd"/>
    </w:p>
    <w:p w14:paraId="4E10A51E" w14:textId="77777777" w:rsidR="0081226E" w:rsidRPr="00EB6970" w:rsidRDefault="0081226E" w:rsidP="00815AC4">
      <w:pPr>
        <w:spacing w:after="0"/>
      </w:pPr>
    </w:p>
    <w:p w14:paraId="3E9AE311" w14:textId="247AD509" w:rsidR="00832D01" w:rsidRDefault="00832D01" w:rsidP="00BE6DD1">
      <w:pPr>
        <w:spacing w:after="0"/>
        <w:jc w:val="both"/>
      </w:pPr>
      <w:bookmarkStart w:id="0" w:name="_Hlk96606147"/>
      <w:r>
        <w:t xml:space="preserve">An </w:t>
      </w:r>
      <w:r w:rsidR="002C08BC">
        <w:t>ever-increasing</w:t>
      </w:r>
      <w:r>
        <w:t xml:space="preserve"> number of operations is performed nowadays with the help of computer systems. </w:t>
      </w:r>
      <w:r w:rsidR="00A44C04">
        <w:t>They</w:t>
      </w:r>
      <w:r>
        <w:t xml:space="preserve"> are everywhere</w:t>
      </w:r>
      <w:r w:rsidR="0027140E">
        <w:t xml:space="preserve"> around us</w:t>
      </w:r>
      <w:r>
        <w:t xml:space="preserve"> </w:t>
      </w:r>
      <w:r w:rsidR="009E3B02">
        <w:t>and e</w:t>
      </w:r>
      <w:r>
        <w:t>ach of them</w:t>
      </w:r>
      <w:r w:rsidR="00240FE2">
        <w:t xml:space="preserve"> </w:t>
      </w:r>
      <w:r>
        <w:t>produces a huge quantity of log files</w:t>
      </w:r>
      <w:r w:rsidR="00A44C04">
        <w:t xml:space="preserve"> for each operation.</w:t>
      </w:r>
    </w:p>
    <w:p w14:paraId="66B80E8B" w14:textId="7A04C3B7" w:rsidR="009125BF" w:rsidRDefault="005C45F7" w:rsidP="00E128B3">
      <w:pPr>
        <w:spacing w:after="0"/>
        <w:jc w:val="both"/>
      </w:pPr>
      <w:r>
        <w:t>In this context, t</w:t>
      </w:r>
      <w:r w:rsidR="009125BF">
        <w:t>he aim of this project is</w:t>
      </w:r>
      <w:r w:rsidR="00832D01">
        <w:t xml:space="preserve"> to study and create an architecture able to read and categorize the logs produced by computer systems </w:t>
      </w:r>
      <w:r w:rsidR="009125BF">
        <w:t>based</w:t>
      </w:r>
      <w:r w:rsidR="00832D01">
        <w:t xml:space="preserve"> on </w:t>
      </w:r>
      <w:r w:rsidR="00A44C04">
        <w:t>logs</w:t>
      </w:r>
      <w:r w:rsidR="00832D01">
        <w:t xml:space="preserve"> content.</w:t>
      </w:r>
    </w:p>
    <w:p w14:paraId="76ABA7BB" w14:textId="0E090187" w:rsidR="009125BF" w:rsidRDefault="009125BF" w:rsidP="00BE6DD1">
      <w:pPr>
        <w:spacing w:after="0"/>
        <w:jc w:val="both"/>
      </w:pPr>
      <w:r>
        <w:t xml:space="preserve">The </w:t>
      </w:r>
      <w:r w:rsidR="003526A5">
        <w:t>outcomes</w:t>
      </w:r>
      <w:r>
        <w:t xml:space="preserve"> of this project form the foundation of</w:t>
      </w:r>
      <w:r w:rsidR="00E11E5C">
        <w:t xml:space="preserve"> a</w:t>
      </w:r>
      <w:r>
        <w:t xml:space="preserve"> </w:t>
      </w:r>
      <w:r w:rsidR="00A44C04">
        <w:t>subsequent</w:t>
      </w:r>
      <w:r>
        <w:t xml:space="preserve"> task of anomaly detection, </w:t>
      </w:r>
      <w:r w:rsidR="003526A5">
        <w:t>which is highly requested since let</w:t>
      </w:r>
      <w:r w:rsidR="00E7773A">
        <w:t>s</w:t>
      </w:r>
      <w:r w:rsidR="003526A5">
        <w:t xml:space="preserve"> companies to detect malicious attacks or failures</w:t>
      </w:r>
      <w:r w:rsidR="00A44C04">
        <w:t xml:space="preserve"> and by which</w:t>
      </w:r>
      <w:r w:rsidR="003526A5">
        <w:t xml:space="preserve"> the focus</w:t>
      </w:r>
      <w:r w:rsidR="00E128B3">
        <w:t xml:space="preserve"> is moved</w:t>
      </w:r>
      <w:r w:rsidR="003526A5">
        <w:t xml:space="preserve"> towards the most relevant events.</w:t>
      </w:r>
    </w:p>
    <w:p w14:paraId="149F7181" w14:textId="16974B2F" w:rsidR="00832D01" w:rsidRDefault="00C21A86" w:rsidP="00BE6DD1">
      <w:pPr>
        <w:spacing w:after="0"/>
        <w:jc w:val="both"/>
      </w:pPr>
      <w:bookmarkStart w:id="1" w:name="_Hlk96528928"/>
      <w:r>
        <w:t>As previously mentioned, I</w:t>
      </w:r>
      <w:r w:rsidR="00832D01">
        <w:t xml:space="preserve"> deal with log files. </w:t>
      </w:r>
      <w:bookmarkEnd w:id="1"/>
      <w:r w:rsidR="00832D01">
        <w:t xml:space="preserve">They contain the sequential and chronological </w:t>
      </w:r>
      <w:r w:rsidR="002A21FF">
        <w:t>records</w:t>
      </w:r>
      <w:r w:rsidR="00832D01">
        <w:t xml:space="preserve"> of the operations done by computer systems.</w:t>
      </w:r>
      <w:r w:rsidR="002958F4">
        <w:t xml:space="preserve"> </w:t>
      </w:r>
      <w:r w:rsidR="00832D01">
        <w:t xml:space="preserve">Since new systems are </w:t>
      </w:r>
      <w:r w:rsidR="00E128B3">
        <w:t>extremely</w:t>
      </w:r>
      <w:r w:rsidR="00832D01">
        <w:t xml:space="preserve"> complex, the interaction of </w:t>
      </w:r>
      <w:r w:rsidR="002A21FF">
        <w:t xml:space="preserve">their </w:t>
      </w:r>
      <w:r w:rsidR="00832D01">
        <w:t xml:space="preserve">software components </w:t>
      </w:r>
      <w:r w:rsidR="00240FE2">
        <w:t>causes</w:t>
      </w:r>
      <w:r w:rsidR="00832D01">
        <w:t xml:space="preserve"> the registration of </w:t>
      </w:r>
      <w:r w:rsidR="00E128B3">
        <w:t>a</w:t>
      </w:r>
      <w:r w:rsidR="00832D01">
        <w:t xml:space="preserve"> </w:t>
      </w:r>
      <w:r w:rsidR="009125BF">
        <w:t xml:space="preserve">big </w:t>
      </w:r>
      <w:r w:rsidR="005C45F7">
        <w:t>number</w:t>
      </w:r>
      <w:r w:rsidR="009125BF">
        <w:t xml:space="preserve"> of</w:t>
      </w:r>
      <w:r w:rsidR="00832D01">
        <w:t xml:space="preserve"> operations.</w:t>
      </w:r>
    </w:p>
    <w:p w14:paraId="704F7C55" w14:textId="781A04F3" w:rsidR="00832D01" w:rsidRDefault="008A356C" w:rsidP="009E3B02">
      <w:pPr>
        <w:spacing w:after="0"/>
        <w:jc w:val="both"/>
      </w:pPr>
      <w:r>
        <w:t>A</w:t>
      </w:r>
      <w:r w:rsidRPr="008A356C">
        <w:t>ccordingly</w:t>
      </w:r>
      <w:r w:rsidR="00832D01">
        <w:t>, analy</w:t>
      </w:r>
      <w:r w:rsidR="00C21A86">
        <w:t xml:space="preserve">se </w:t>
      </w:r>
      <w:r w:rsidR="00832D01">
        <w:t xml:space="preserve">and gather useful information from this huge amount of data is challenging and requires </w:t>
      </w:r>
      <w:r w:rsidR="009F47A9">
        <w:t>many</w:t>
      </w:r>
      <w:r w:rsidR="00832D01">
        <w:t xml:space="preserve"> efforts, because both field </w:t>
      </w:r>
      <w:r w:rsidR="001436F8">
        <w:t>expertise</w:t>
      </w:r>
      <w:r w:rsidR="00832D01">
        <w:t xml:space="preserve"> and cutting-edge technologies are needed. </w:t>
      </w:r>
    </w:p>
    <w:p w14:paraId="68FD87DD" w14:textId="069CD266" w:rsidR="00832D01" w:rsidRDefault="00832D01" w:rsidP="00BE6DD1">
      <w:pPr>
        <w:spacing w:after="0"/>
        <w:jc w:val="both"/>
      </w:pPr>
      <w:r>
        <w:t xml:space="preserve">The starting point is the </w:t>
      </w:r>
      <w:proofErr w:type="spellStart"/>
      <w:r>
        <w:t>LogHub</w:t>
      </w:r>
      <w:proofErr w:type="spellEnd"/>
      <w:r>
        <w:t xml:space="preserve"> dataset repository, where </w:t>
      </w:r>
      <w:r w:rsidR="0038196A">
        <w:t>several</w:t>
      </w:r>
      <w:r>
        <w:t xml:space="preserve"> computer system log</w:t>
      </w:r>
      <w:r w:rsidR="00316E89">
        <w:t xml:space="preserve"> types</w:t>
      </w:r>
      <w:r w:rsidR="00C21A86" w:rsidRPr="00C21A86">
        <w:t xml:space="preserve"> </w:t>
      </w:r>
      <w:r w:rsidR="00C21A86">
        <w:t>are collected</w:t>
      </w:r>
      <w:r>
        <w:t xml:space="preserve">. </w:t>
      </w:r>
      <w:r w:rsidR="002A21FF">
        <w:t>Specifically, f</w:t>
      </w:r>
      <w:r>
        <w:t>or this research the focus is on logs coming from “HDFS” and “Spark”</w:t>
      </w:r>
      <w:r w:rsidR="009F47A9">
        <w:t xml:space="preserve"> distributed system</w:t>
      </w:r>
      <w:r w:rsidR="004A4E8A">
        <w:t>s</w:t>
      </w:r>
      <w:r>
        <w:t>.</w:t>
      </w:r>
    </w:p>
    <w:p w14:paraId="63CA70FA" w14:textId="18F9208E" w:rsidR="00BE6DD1" w:rsidRDefault="00832D01" w:rsidP="00BE6DD1">
      <w:pPr>
        <w:spacing w:after="0"/>
        <w:jc w:val="both"/>
      </w:pPr>
      <w:r>
        <w:t xml:space="preserve">One of the issues of this study is the object manipulated: the log. Differently from </w:t>
      </w:r>
      <w:r w:rsidR="0038196A">
        <w:t xml:space="preserve">common </w:t>
      </w:r>
      <w:r>
        <w:t>text</w:t>
      </w:r>
      <w:r w:rsidR="0038196A">
        <w:t>s</w:t>
      </w:r>
      <w:r>
        <w:t xml:space="preserve"> </w:t>
      </w:r>
      <w:r w:rsidR="0038196A">
        <w:t xml:space="preserve">like </w:t>
      </w:r>
      <w:r>
        <w:t xml:space="preserve">books, logs are short texts with a lot of technical words and </w:t>
      </w:r>
      <w:r w:rsidR="00D35365">
        <w:t>useless</w:t>
      </w:r>
      <w:r w:rsidR="008A356C">
        <w:t xml:space="preserve"> </w:t>
      </w:r>
      <w:r w:rsidR="0038196A">
        <w:t>elements</w:t>
      </w:r>
      <w:r>
        <w:t xml:space="preserve"> like path</w:t>
      </w:r>
      <w:r w:rsidR="00EC78A6">
        <w:t xml:space="preserve"> or</w:t>
      </w:r>
      <w:r w:rsidR="008A356C">
        <w:t xml:space="preserve"> </w:t>
      </w:r>
      <w:r>
        <w:t>web keys.</w:t>
      </w:r>
      <w:r w:rsidR="005C45F7">
        <w:t xml:space="preserve"> </w:t>
      </w:r>
      <w:r>
        <w:t>For th</w:t>
      </w:r>
      <w:r w:rsidR="002A21FF">
        <w:t>is</w:t>
      </w:r>
      <w:r>
        <w:t xml:space="preserve"> </w:t>
      </w:r>
      <w:r w:rsidR="00E7773A">
        <w:t>reason,</w:t>
      </w:r>
      <w:r>
        <w:t xml:space="preserve"> the manipulation and the cleaning </w:t>
      </w:r>
      <w:r w:rsidR="009F47A9">
        <w:t>phases</w:t>
      </w:r>
      <w:r>
        <w:t xml:space="preserve"> are essential to provide useful information to models</w:t>
      </w:r>
      <w:r w:rsidR="002A21FF">
        <w:t xml:space="preserve"> adopted</w:t>
      </w:r>
      <w:r>
        <w:t>.</w:t>
      </w:r>
    </w:p>
    <w:p w14:paraId="4D0C5034" w14:textId="228246E3" w:rsidR="00832D01" w:rsidRDefault="00832D01" w:rsidP="00BE6DD1">
      <w:pPr>
        <w:spacing w:after="0"/>
        <w:jc w:val="both"/>
      </w:pPr>
      <w:r>
        <w:t>So, the first part</w:t>
      </w:r>
      <w:r w:rsidR="008A356C">
        <w:t xml:space="preserve"> of the project</w:t>
      </w:r>
      <w:r>
        <w:t xml:space="preserve"> is the process of making the data more suitable and </w:t>
      </w:r>
      <w:r w:rsidR="00EC78A6">
        <w:t xml:space="preserve">it </w:t>
      </w:r>
      <w:r>
        <w:t>is made by several steps. They are principally based on NLP and Reg</w:t>
      </w:r>
      <w:r w:rsidR="005C45F7">
        <w:t xml:space="preserve">ular </w:t>
      </w:r>
      <w:r w:rsidR="004A4E8A">
        <w:t>Ex</w:t>
      </w:r>
      <w:r w:rsidR="005C45F7">
        <w:t>pression</w:t>
      </w:r>
      <w:r w:rsidR="004A4E8A">
        <w:t xml:space="preserve"> </w:t>
      </w:r>
      <w:r>
        <w:t xml:space="preserve">crafting, </w:t>
      </w:r>
      <w:r w:rsidR="00E128B3">
        <w:t>which</w:t>
      </w:r>
      <w:r w:rsidR="009125BF">
        <w:t xml:space="preserve"> </w:t>
      </w:r>
      <w:r>
        <w:t>allow to obtain meaningful words from unstructured</w:t>
      </w:r>
      <w:r w:rsidR="008A356C">
        <w:t xml:space="preserve"> </w:t>
      </w:r>
      <w:r>
        <w:t>logs.</w:t>
      </w:r>
    </w:p>
    <w:p w14:paraId="449EBC3F" w14:textId="40EBB172" w:rsidR="00832D01" w:rsidRDefault="00886FBD" w:rsidP="00BE6DD1">
      <w:pPr>
        <w:spacing w:after="0"/>
        <w:jc w:val="both"/>
      </w:pPr>
      <w:r>
        <w:t>Afterward</w:t>
      </w:r>
      <w:r w:rsidR="00832D01">
        <w:t>,</w:t>
      </w:r>
      <w:r w:rsidR="0038196A">
        <w:t xml:space="preserve"> </w:t>
      </w:r>
      <w:r w:rsidR="00832D01">
        <w:t xml:space="preserve">the </w:t>
      </w:r>
      <w:r w:rsidR="009125BF">
        <w:t xml:space="preserve">topic </w:t>
      </w:r>
      <w:r w:rsidR="00832D01">
        <w:t>models</w:t>
      </w:r>
      <w:r w:rsidR="00316E89">
        <w:t xml:space="preserve"> are implemented</w:t>
      </w:r>
      <w:r w:rsidR="009125BF">
        <w:t xml:space="preserve">. </w:t>
      </w:r>
      <w:r w:rsidR="00832D01">
        <w:t>Concisely</w:t>
      </w:r>
      <w:r w:rsidR="00316E89">
        <w:t>,</w:t>
      </w:r>
      <w:r w:rsidR="00832D01">
        <w:t xml:space="preserve"> </w:t>
      </w:r>
      <w:r w:rsidR="009125BF">
        <w:t>they</w:t>
      </w:r>
      <w:r w:rsidR="00832D01">
        <w:t xml:space="preserve"> consist</w:t>
      </w:r>
      <w:r w:rsidR="0038196A">
        <w:t xml:space="preserve"> </w:t>
      </w:r>
      <w:r w:rsidR="009125BF">
        <w:t>i</w:t>
      </w:r>
      <w:r w:rsidR="00832D01">
        <w:t>n annotating documents with thematic information</w:t>
      </w:r>
      <w:r w:rsidR="003526A5">
        <w:t xml:space="preserve"> and in </w:t>
      </w:r>
      <w:r w:rsidR="00832D01">
        <w:t>group</w:t>
      </w:r>
      <w:r w:rsidR="00E128B3">
        <w:t>ing</w:t>
      </w:r>
      <w:r w:rsidR="00832D01">
        <w:t xml:space="preserve"> together documents that share similar contents.</w:t>
      </w:r>
    </w:p>
    <w:p w14:paraId="19A356FA" w14:textId="2D0338E2" w:rsidR="00832D01" w:rsidRDefault="008A356C" w:rsidP="00BE6DD1">
      <w:pPr>
        <w:spacing w:after="0"/>
        <w:jc w:val="both"/>
      </w:pPr>
      <w:r>
        <w:t>About</w:t>
      </w:r>
      <w:r w:rsidR="00832D01">
        <w:t xml:space="preserve"> the </w:t>
      </w:r>
      <w:r w:rsidR="003526A5">
        <w:t xml:space="preserve">chosen </w:t>
      </w:r>
      <w:r w:rsidR="00832D01">
        <w:t xml:space="preserve">algorithms, the project is split into two branches. </w:t>
      </w:r>
      <w:r w:rsidR="00EC78A6">
        <w:t>The first one</w:t>
      </w:r>
      <w:r w:rsidR="00832D01">
        <w:t xml:space="preserve"> investigates standard approaches, based on probabilistic or algebraical operation</w:t>
      </w:r>
      <w:r w:rsidR="009125BF">
        <w:t>s</w:t>
      </w:r>
      <w:r w:rsidR="00832D01">
        <w:t xml:space="preserve">, </w:t>
      </w:r>
      <w:r w:rsidR="009125BF">
        <w:t>where</w:t>
      </w:r>
      <w:r w:rsidR="00832D01">
        <w:t xml:space="preserve"> the model</w:t>
      </w:r>
      <w:r w:rsidR="00E128B3">
        <w:t>s</w:t>
      </w:r>
      <w:r w:rsidR="00832D01">
        <w:t xml:space="preserve"> analysed are LDA, NMF and LSA.</w:t>
      </w:r>
    </w:p>
    <w:p w14:paraId="05CB5248" w14:textId="10F19949" w:rsidR="00832D01" w:rsidRDefault="00832D01" w:rsidP="009E3B02">
      <w:pPr>
        <w:spacing w:after="0"/>
        <w:jc w:val="both"/>
      </w:pPr>
      <w:r>
        <w:t>The second branch</w:t>
      </w:r>
      <w:r w:rsidR="00C21A86">
        <w:t>,</w:t>
      </w:r>
      <w:r>
        <w:t xml:space="preserve"> instead</w:t>
      </w:r>
      <w:r w:rsidR="00C21A86">
        <w:t>,</w:t>
      </w:r>
      <w:r>
        <w:t xml:space="preserve"> follows a modern approach based on Neural Network and Feature Embedding. </w:t>
      </w:r>
      <w:r w:rsidR="00AE5085">
        <w:t>For</w:t>
      </w:r>
      <w:r>
        <w:t xml:space="preserve"> this part</w:t>
      </w:r>
      <w:r w:rsidR="00AE5085">
        <w:t xml:space="preserve"> the</w:t>
      </w:r>
      <w:r>
        <w:t xml:space="preserve"> proposed </w:t>
      </w:r>
      <w:r w:rsidR="009125BF">
        <w:t xml:space="preserve">algorithms are </w:t>
      </w:r>
      <w:proofErr w:type="spellStart"/>
      <w:r>
        <w:t>ProdLDA</w:t>
      </w:r>
      <w:proofErr w:type="spellEnd"/>
      <w:r>
        <w:t>, Top2Vec/</w:t>
      </w:r>
      <w:proofErr w:type="spellStart"/>
      <w:r>
        <w:t>BERTopic</w:t>
      </w:r>
      <w:proofErr w:type="spellEnd"/>
      <w:r>
        <w:t xml:space="preserve"> and, by combi</w:t>
      </w:r>
      <w:r w:rsidR="00C21A86">
        <w:t>ni</w:t>
      </w:r>
      <w:r>
        <w:t xml:space="preserve">ng many of their approaches, </w:t>
      </w:r>
      <w:r w:rsidR="00E128B3">
        <w:t>my</w:t>
      </w:r>
      <w:r w:rsidR="009125BF">
        <w:t xml:space="preserve"> custom model called</w:t>
      </w:r>
      <w:r>
        <w:t xml:space="preserve"> GEAC.</w:t>
      </w:r>
    </w:p>
    <w:p w14:paraId="46127BE5" w14:textId="1BAD1AB6" w:rsidR="00832D01" w:rsidRDefault="00832D01" w:rsidP="00BE6DD1">
      <w:pPr>
        <w:spacing w:after="0"/>
        <w:jc w:val="both"/>
      </w:pPr>
      <w:r>
        <w:t xml:space="preserve">All models have been tested with </w:t>
      </w:r>
      <w:r w:rsidR="009F47A9">
        <w:t>the</w:t>
      </w:r>
      <w:r>
        <w:t xml:space="preserve"> CV </w:t>
      </w:r>
      <w:r w:rsidR="00886FBD">
        <w:t>c</w:t>
      </w:r>
      <w:r>
        <w:t>oherence score. Inside the wor</w:t>
      </w:r>
      <w:r w:rsidR="00886FBD">
        <w:t>l</w:t>
      </w:r>
      <w:r>
        <w:t xml:space="preserve">d of coherence scores, the CV is </w:t>
      </w:r>
      <w:r w:rsidR="00EC78A6">
        <w:t>the most</w:t>
      </w:r>
      <w:r>
        <w:t xml:space="preserve"> meaningful to evaluate the goodness of topics clusters</w:t>
      </w:r>
      <w:r w:rsidR="00EC78A6">
        <w:t xml:space="preserve"> since</w:t>
      </w:r>
      <w:r>
        <w:t xml:space="preserve"> it provides results </w:t>
      </w:r>
      <w:r w:rsidR="008A356C">
        <w:t>close</w:t>
      </w:r>
      <w:r>
        <w:t xml:space="preserve"> to the </w:t>
      </w:r>
      <w:r w:rsidR="00EC78A6">
        <w:t xml:space="preserve">human </w:t>
      </w:r>
      <w:r>
        <w:t>ones, the ground truth for this task.</w:t>
      </w:r>
    </w:p>
    <w:p w14:paraId="2CFCAFD5" w14:textId="06C17122" w:rsidR="00C939DF" w:rsidRDefault="00832D01" w:rsidP="00BE6DD1">
      <w:pPr>
        <w:spacing w:after="0"/>
        <w:jc w:val="both"/>
      </w:pPr>
      <w:r>
        <w:t xml:space="preserve">One issue with Topic Models is about the quality, </w:t>
      </w:r>
      <w:r w:rsidR="009125BF">
        <w:t>since</w:t>
      </w:r>
      <w:r>
        <w:t xml:space="preserve"> the models cited </w:t>
      </w:r>
      <w:r w:rsidR="009125BF">
        <w:t>do</w:t>
      </w:r>
      <w:r>
        <w:t xml:space="preserve"> not</w:t>
      </w:r>
      <w:r w:rsidR="00E7773A">
        <w:t xml:space="preserve"> always</w:t>
      </w:r>
      <w:r>
        <w:t xml:space="preserve"> guarantee that each topic cluster is independent from the others. For this reason, </w:t>
      </w:r>
      <w:r w:rsidR="0038196A">
        <w:t>I</w:t>
      </w:r>
      <w:r>
        <w:t xml:space="preserve"> perform an analysis about the similarity between topic cluster</w:t>
      </w:r>
      <w:r w:rsidR="00EC78A6">
        <w:t>s</w:t>
      </w:r>
      <w:r>
        <w:t xml:space="preserve"> by exploiting the spatial representation of each word inside a topic through Feature Embedding</w:t>
      </w:r>
      <w:r w:rsidR="00E7773A">
        <w:t>. T</w:t>
      </w:r>
      <w:r w:rsidR="005C45F7">
        <w:t>hanks to this analysis,</w:t>
      </w:r>
      <w:r>
        <w:t xml:space="preserve"> </w:t>
      </w:r>
      <w:r w:rsidR="00C939DF" w:rsidRPr="00C939DF">
        <w:t>I can select a model that has a high CV metric score</w:t>
      </w:r>
      <w:r w:rsidR="00C939DF">
        <w:t xml:space="preserve"> and that </w:t>
      </w:r>
      <w:r w:rsidR="00C939DF" w:rsidRPr="00C939DF">
        <w:t xml:space="preserve">is also </w:t>
      </w:r>
      <w:r w:rsidR="00C939DF">
        <w:t>optimal</w:t>
      </w:r>
      <w:r w:rsidR="00C939DF" w:rsidRPr="00C939DF">
        <w:t xml:space="preserve"> for </w:t>
      </w:r>
      <w:r w:rsidR="00E7773A" w:rsidRPr="00E7773A">
        <w:t>what the supervisor might infer</w:t>
      </w:r>
      <w:r w:rsidR="00C939DF" w:rsidRPr="00C939DF">
        <w:t xml:space="preserve"> </w:t>
      </w:r>
      <w:r w:rsidR="00E7773A">
        <w:t>regarding</w:t>
      </w:r>
      <w:r w:rsidR="00C939DF" w:rsidRPr="00C939DF">
        <w:t xml:space="preserve"> similarity.</w:t>
      </w:r>
    </w:p>
    <w:p w14:paraId="2B41FAE9" w14:textId="183CD932" w:rsidR="002116D6" w:rsidRDefault="00832D01" w:rsidP="00BE6DD1">
      <w:pPr>
        <w:spacing w:after="0"/>
        <w:jc w:val="both"/>
      </w:pPr>
      <w:r>
        <w:t>Overall, at the end of this project</w:t>
      </w:r>
      <w:r w:rsidR="00C939DF">
        <w:t>,</w:t>
      </w:r>
      <w:r>
        <w:t xml:space="preserve"> a generic log line </w:t>
      </w:r>
      <w:r w:rsidR="00C939DF">
        <w:t xml:space="preserve">can be </w:t>
      </w:r>
      <w:r w:rsidR="00741C07">
        <w:t>labelled</w:t>
      </w:r>
      <w:r w:rsidR="00C939DF">
        <w:t xml:space="preserve"> </w:t>
      </w:r>
      <w:r>
        <w:t>with a</w:t>
      </w:r>
      <w:r w:rsidR="00F72E72">
        <w:t>n</w:t>
      </w:r>
      <w:r w:rsidR="00C939DF">
        <w:t xml:space="preserve"> </w:t>
      </w:r>
      <w:r w:rsidR="00F72E72">
        <w:t>almost</w:t>
      </w:r>
      <w:r w:rsidR="00C939DF">
        <w:t xml:space="preserve"> </w:t>
      </w:r>
      <w:r>
        <w:t>black box approach that provide</w:t>
      </w:r>
      <w:r w:rsidR="00316E89">
        <w:t>s</w:t>
      </w:r>
      <w:r w:rsidR="00C939DF">
        <w:t xml:space="preserve"> optimal</w:t>
      </w:r>
      <w:r>
        <w:t xml:space="preserve"> outputs</w:t>
      </w:r>
      <w:r w:rsidR="00C939DF">
        <w:t xml:space="preserve"> </w:t>
      </w:r>
      <w:r>
        <w:t xml:space="preserve">both under human and machine </w:t>
      </w:r>
      <w:r w:rsidR="00F72E72">
        <w:t>perspectives</w:t>
      </w:r>
      <w:r w:rsidR="006E52AC">
        <w:t>.</w:t>
      </w:r>
    </w:p>
    <w:bookmarkEnd w:id="0"/>
    <w:p w14:paraId="20383613" w14:textId="6F5875DB" w:rsidR="00832D01" w:rsidRPr="009E3B02" w:rsidRDefault="00832D01">
      <w:pPr>
        <w:rPr>
          <w:b/>
          <w:bCs/>
          <w:sz w:val="32"/>
          <w:szCs w:val="32"/>
        </w:rPr>
      </w:pPr>
    </w:p>
    <w:sectPr w:rsidR="00832D01" w:rsidRPr="009E3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B7"/>
    <w:rsid w:val="0001574E"/>
    <w:rsid w:val="00036DEC"/>
    <w:rsid w:val="00046271"/>
    <w:rsid w:val="001436F8"/>
    <w:rsid w:val="002042F6"/>
    <w:rsid w:val="002116D6"/>
    <w:rsid w:val="00240FE2"/>
    <w:rsid w:val="0027140E"/>
    <w:rsid w:val="002958F4"/>
    <w:rsid w:val="002A21FF"/>
    <w:rsid w:val="002C08BC"/>
    <w:rsid w:val="00316E89"/>
    <w:rsid w:val="003526A5"/>
    <w:rsid w:val="0038196A"/>
    <w:rsid w:val="003F077B"/>
    <w:rsid w:val="003F1D4A"/>
    <w:rsid w:val="004A4E8A"/>
    <w:rsid w:val="004C1FEF"/>
    <w:rsid w:val="00526BDA"/>
    <w:rsid w:val="005A29A7"/>
    <w:rsid w:val="005C45F7"/>
    <w:rsid w:val="00654394"/>
    <w:rsid w:val="006E52AC"/>
    <w:rsid w:val="00741C07"/>
    <w:rsid w:val="0081226E"/>
    <w:rsid w:val="00815AC4"/>
    <w:rsid w:val="00832D01"/>
    <w:rsid w:val="0084289B"/>
    <w:rsid w:val="00886FBD"/>
    <w:rsid w:val="008A356C"/>
    <w:rsid w:val="009125BF"/>
    <w:rsid w:val="009E3B02"/>
    <w:rsid w:val="009F47A9"/>
    <w:rsid w:val="00A35DB3"/>
    <w:rsid w:val="00A44C04"/>
    <w:rsid w:val="00AE5085"/>
    <w:rsid w:val="00BA08B7"/>
    <w:rsid w:val="00BE6DD1"/>
    <w:rsid w:val="00C21A86"/>
    <w:rsid w:val="00C939DF"/>
    <w:rsid w:val="00D117D8"/>
    <w:rsid w:val="00D35365"/>
    <w:rsid w:val="00E11E5C"/>
    <w:rsid w:val="00E128B3"/>
    <w:rsid w:val="00E7773A"/>
    <w:rsid w:val="00EB6970"/>
    <w:rsid w:val="00EC78A6"/>
    <w:rsid w:val="00F139DC"/>
    <w:rsid w:val="00F55B27"/>
    <w:rsid w:val="00F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1467"/>
  <w15:chartTrackingRefBased/>
  <w15:docId w15:val="{36797A2A-4A76-4819-9B54-8C4861A3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NAPOLITANO</dc:creator>
  <cp:keywords/>
  <dc:description/>
  <cp:lastModifiedBy>NAPOLITANO DAVIDE</cp:lastModifiedBy>
  <cp:revision>32</cp:revision>
  <dcterms:created xsi:type="dcterms:W3CDTF">2022-02-17T16:42:00Z</dcterms:created>
  <dcterms:modified xsi:type="dcterms:W3CDTF">2022-02-27T16:05:00Z</dcterms:modified>
</cp:coreProperties>
</file>