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E97D" w14:textId="77777777" w:rsidR="00983F8F" w:rsidRDefault="00983F8F" w:rsidP="00F919CD"/>
    <w:p w14:paraId="6A3D7C55" w14:textId="0389820D" w:rsidR="00A54D3E" w:rsidRDefault="001432E6" w:rsidP="0033439B">
      <w:pPr>
        <w:jc w:val="center"/>
      </w:pPr>
      <w:r>
        <w:t>RACCOLTA INFORMAZIONI</w:t>
      </w:r>
    </w:p>
    <w:p w14:paraId="626A96BA" w14:textId="2E254306" w:rsidR="00372D6C" w:rsidRDefault="00372D6C"/>
    <w:p w14:paraId="668914C5" w14:textId="30737ACB" w:rsidR="00372D6C" w:rsidRPr="0033439B" w:rsidRDefault="001432E6">
      <w:pPr>
        <w:rPr>
          <w:u w:val="single"/>
        </w:rPr>
      </w:pPr>
      <w:r w:rsidRPr="0033439B">
        <w:rPr>
          <w:u w:val="single"/>
        </w:rP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 xml:space="preserve">Per garantire l’anonimato, ci rivolgeremo al titolare con l’appellativo </w:t>
      </w:r>
      <w:proofErr w:type="gramStart"/>
      <w:r>
        <w:t>di  Sig.</w:t>
      </w:r>
      <w:proofErr w:type="gramEnd"/>
      <w:r>
        <w:t xml:space="preserve">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35F3DFFB" w14:textId="77777777" w:rsidR="009743DD" w:rsidRDefault="009743DD"/>
    <w:p w14:paraId="10230EE1" w14:textId="73A90363" w:rsidR="00867289" w:rsidRDefault="00867289">
      <w:r>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36BE7F34" w:rsidR="00867289" w:rsidRDefault="00867289">
      <w:r w:rsidRPr="00A5068F">
        <w:t>“Essendo una piccola società sportiva, il nostro organico è formato fondamentalmente dai nostri soci</w:t>
      </w:r>
      <w:r w:rsidR="00DD7DFF" w:rsidRPr="00A5068F">
        <w:t xml:space="preserve"> e</w:t>
      </w:r>
      <w:r w:rsidRPr="00A5068F">
        <w:t xml:space="preserve"> dai nostri istruttori</w:t>
      </w:r>
      <w:r w:rsidR="00DD7DFF" w:rsidRPr="00A5068F">
        <w:t>, due dei quali si occupano della segreteria</w:t>
      </w:r>
      <w:r w:rsidRPr="00A5068F">
        <w:t xml:space="preserve">. I soci si occupano di aspetti burocratici e fiscali riguardanti la società. La gestione delle strutture e il loro coordinamento è affidato agli istruttori. </w:t>
      </w:r>
      <w:r w:rsidR="00E476E1" w:rsidRPr="00A5068F">
        <w:t>Ognuno di loro inoltre è abilitato a tenere solo determinati corsi all’interno della palestra. Questo perché ovviamente ciascuno di loro si è specializzato in determinati aspetti dell’arrampicata sportiva, come ad esempio il bouldering</w:t>
      </w:r>
      <w:r w:rsidR="00F419B6" w:rsidRPr="00A5068F">
        <w:t xml:space="preserve"> o</w:t>
      </w:r>
      <w:r w:rsidR="00E476E1" w:rsidRPr="00A5068F">
        <w:t xml:space="preserve"> la scalata su roccia </w:t>
      </w:r>
      <w:r w:rsidR="00F419B6" w:rsidRPr="00A5068F">
        <w:t>per citarne qualcuno</w:t>
      </w:r>
      <w:r w:rsidR="00E476E1" w:rsidRPr="00A5068F">
        <w:t>. Ovviamente</w:t>
      </w:r>
      <w:r w:rsidR="00F419B6" w:rsidRPr="00A5068F">
        <w:t xml:space="preserve"> è possibile accedere a questi corsi solo mediante l’opportuno abbonamento e possono essere seguiti solo in determinate fasce orarie all’interno della settimana.</w:t>
      </w:r>
      <w:r w:rsidR="00E476E1" w:rsidRPr="00A5068F">
        <w:t xml:space="preserve"> </w:t>
      </w:r>
      <w:r w:rsidRPr="00A5068F">
        <w:t>La segreteria invece si occupa della registrazione e gestione dei dati relativi di ogni dipendente e di ogni atleta iscritto. Inoltre, avendo a disposizione alcuni sponsor</w:t>
      </w:r>
      <w:r w:rsidR="00DD7DFF" w:rsidRPr="00A5068F">
        <w:t>, abbiamo a disposizione dell’attrezzatura sportiva che vendiamo o noleggiamo ai nostri clienti.</w:t>
      </w:r>
      <w:r w:rsidR="00297CA9" w:rsidRPr="00A5068F">
        <w:t>”</w:t>
      </w:r>
    </w:p>
    <w:p w14:paraId="76F8CA13" w14:textId="416D23A7" w:rsidR="00297CA9" w:rsidRDefault="00297CA9"/>
    <w:p w14:paraId="5134EE90" w14:textId="77777777" w:rsidR="00071ACE" w:rsidRDefault="00071ACE"/>
    <w:p w14:paraId="12FD951D" w14:textId="148BC5EE" w:rsidR="00297CA9" w:rsidRDefault="00297CA9">
      <w:r>
        <w:lastRenderedPageBreak/>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8CF41E0" w14:textId="3DD8D66C" w:rsidR="001432E6" w:rsidRDefault="001432E6"/>
    <w:p w14:paraId="42A6D024" w14:textId="77777777" w:rsidR="00071ACE" w:rsidRDefault="00071ACE"/>
    <w:p w14:paraId="6E5DCCF4" w14:textId="50A271A3" w:rsidR="00297CA9" w:rsidRPr="0033439B" w:rsidRDefault="001432E6">
      <w:pPr>
        <w:rPr>
          <w:u w:val="single"/>
        </w:rPr>
      </w:pPr>
      <w:r w:rsidRPr="0033439B">
        <w:rPr>
          <w:u w:val="single"/>
        </w:rPr>
        <w:t>INTERVISTA ALLA SEGRETERIA</w:t>
      </w:r>
    </w:p>
    <w:p w14:paraId="4DB58DBF" w14:textId="0BB902F5" w:rsidR="00A7239A" w:rsidRDefault="00A7239A">
      <w:r>
        <w:t>In data 10/11/2021 ci siamo recati presso la palestra di arrampicata sportiva Ancona Rock Climb in Via Giuseppe Persiani per intervistare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 xml:space="preserve">Per garantire l’anonimato, ci rivolgeremo al titolare con l’appellativo </w:t>
      </w:r>
      <w:proofErr w:type="gramStart"/>
      <w:r>
        <w:t>di  Sig.</w:t>
      </w:r>
      <w:proofErr w:type="gramEnd"/>
      <w:r>
        <w:t xml:space="preserve"> Y.</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lastRenderedPageBreak/>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xml:space="preserve">. Inoltre, a causa dell’emergenza sanitaria, dobbiamo garantire a tutti gli atleti il pieno rispetto delle norme Covid-19 per potersi allenare in un ambiente sicuro e protetto. </w:t>
      </w:r>
      <w:proofErr w:type="gramStart"/>
      <w:r w:rsidR="0000541D">
        <w:t>Inoltre</w:t>
      </w:r>
      <w:proofErr w:type="gramEnd"/>
      <w:r w:rsidR="0000541D">
        <w:t xml:space="preserv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28AD0AC7" w:rsidR="00DD7DFF" w:rsidRDefault="001432E6" w:rsidP="0033439B">
      <w:pPr>
        <w:tabs>
          <w:tab w:val="center" w:pos="4819"/>
        </w:tabs>
        <w:jc w:val="center"/>
      </w:pPr>
      <w:r>
        <w:t>REQUISITI ESPRESSI IN LINGUAGGIO NATURALE</w:t>
      </w:r>
    </w:p>
    <w:p w14:paraId="1DC9DDCA" w14:textId="7C976502" w:rsidR="001432E6" w:rsidRDefault="001432E6">
      <w:r>
        <w:t>Dopo un’attenta analisi dei dati raccolti e grazie alle informazioni estrapolate dalle varie interviste, siamo riusciti a comprendere al meglio il nostro obiettivo finale.</w:t>
      </w:r>
    </w:p>
    <w:p w14:paraId="570AFB3B" w14:textId="512A9F9A" w:rsidR="001432E6" w:rsidRDefault="001432E6">
      <w:r>
        <w:t>Sarà dunque di nostro interesse realizzare un database che permetta di organizzare, gestire e manipolare i dati della società sportiva Ancona Rock Climb.</w:t>
      </w:r>
    </w:p>
    <w:p w14:paraId="6B39A565" w14:textId="555FE0E7" w:rsidR="001432E6" w:rsidRDefault="001432E6">
      <w:r>
        <w:t>Questi dati riguarderanno fondamentalmente tre macrocategorie: dati relativi degli atleti/iscritti, dati relativi dei dipendenti e dati riguardanti la vendita di attrezzatura sportiva.</w:t>
      </w:r>
    </w:p>
    <w:p w14:paraId="6F8736C5" w14:textId="69DC24AF" w:rsidR="001432E6" w:rsidRDefault="001432E6">
      <w:r>
        <w:t xml:space="preserve">Per quanto riguarda gli </w:t>
      </w:r>
      <w:r w:rsidRPr="003A2FFF">
        <w:rPr>
          <w:highlight w:val="yellow"/>
        </w:rPr>
        <w:t>atleti</w:t>
      </w:r>
      <w:r>
        <w:t xml:space="preserve"> sarà di fondamentale importanza tener traccia dei loro dati anagrafici, della </w:t>
      </w:r>
      <w:r w:rsidRPr="003A2FFF">
        <w:t xml:space="preserve">tipologia di </w:t>
      </w:r>
      <w:r w:rsidRPr="003A2FFF">
        <w:rPr>
          <w:highlight w:val="yellow"/>
        </w:rPr>
        <w:t>abbonamento</w:t>
      </w:r>
      <w:r>
        <w:t xml:space="preserve"> che l’iscritto deciderà di utilizzare, </w:t>
      </w:r>
      <w:r w:rsidR="001D5533">
        <w:t xml:space="preserve">delle prenotazioni che l’atleta deciderà di effettuare per presentarsi a determinate sessioni di allenamento, della tipologia di </w:t>
      </w:r>
      <w:r w:rsidR="001D5533" w:rsidRPr="003A2FFF">
        <w:rPr>
          <w:highlight w:val="yellow"/>
        </w:rPr>
        <w:t>assicurazione sportiva</w:t>
      </w:r>
      <w:r w:rsidR="001D5533">
        <w:t xml:space="preserve"> di cui gode l’atleta</w:t>
      </w:r>
      <w:r w:rsidR="009743DD">
        <w:t xml:space="preserve">, </w:t>
      </w:r>
      <w:r w:rsidR="001D5533">
        <w:t xml:space="preserve">degli </w:t>
      </w:r>
      <w:r w:rsidR="001D5533" w:rsidRPr="003A2FFF">
        <w:rPr>
          <w:highlight w:val="yellow"/>
        </w:rPr>
        <w:t>accessi rimanenti</w:t>
      </w:r>
      <w:r w:rsidR="001D5533">
        <w:t xml:space="preserve"> sull’abbonamento scelto</w:t>
      </w:r>
      <w:r w:rsidR="009743DD">
        <w:t xml:space="preserve"> e uno username ed una password per poter accedere al sito della società ed effettuare le possibili prenotazioni.</w:t>
      </w:r>
    </w:p>
    <w:p w14:paraId="779B31CE" w14:textId="372DAC4F" w:rsidR="001D5533" w:rsidRDefault="001D5533">
      <w:r>
        <w:t xml:space="preserve">Per i </w:t>
      </w:r>
      <w:r w:rsidRPr="003A2FFF">
        <w:rPr>
          <w:highlight w:val="yellow"/>
        </w:rPr>
        <w:t>dipendenti</w:t>
      </w:r>
      <w:r>
        <w:t xml:space="preserve"> invece sarà fondamentale gestire i dati anagrafici, lo stipendio, </w:t>
      </w:r>
      <w:r w:rsidR="009743DD">
        <w:t>i recapiti telefonici,</w:t>
      </w:r>
      <w:r w:rsidR="00F419B6">
        <w:t xml:space="preserve"> le loro </w:t>
      </w:r>
      <w:r w:rsidR="00F419B6" w:rsidRPr="003A2FFF">
        <w:rPr>
          <w:highlight w:val="yellow"/>
        </w:rPr>
        <w:t>certificazioni</w:t>
      </w:r>
      <w:r w:rsidR="00F419B6">
        <w:t xml:space="preserve"> con relativi </w:t>
      </w:r>
      <w:r w:rsidR="00F419B6" w:rsidRPr="003A2FFF">
        <w:rPr>
          <w:highlight w:val="yellow"/>
        </w:rPr>
        <w:t>corsi</w:t>
      </w:r>
      <w:r w:rsidR="00F419B6">
        <w:t xml:space="preserve"> abilitati,</w:t>
      </w:r>
      <w:r w:rsidR="009743DD">
        <w:t xml:space="preserve"> </w:t>
      </w:r>
      <w:r>
        <w:t xml:space="preserve">le ore settimanali e i vari turni di lavoro in modo tale da garantire la presenza di almeno due </w:t>
      </w:r>
      <w:r w:rsidR="009743DD">
        <w:t>persone alla segreteria.</w:t>
      </w:r>
    </w:p>
    <w:p w14:paraId="0E09125F" w14:textId="17FEEF1D" w:rsidR="009743DD" w:rsidRDefault="009743DD">
      <w:r>
        <w:t xml:space="preserve">Per la vendita di attrezzatura sportiva dovremmo tener traccia dei </w:t>
      </w:r>
      <w:r w:rsidRPr="003A2FFF">
        <w:rPr>
          <w:highlight w:val="yellow"/>
        </w:rPr>
        <w:t>dati identificativi</w:t>
      </w:r>
      <w:r>
        <w:t xml:space="preserve"> dei singoli prodotti, del loro prezzo di vendita e dell’elenco delle </w:t>
      </w:r>
      <w:r w:rsidRPr="003A2FFF">
        <w:rPr>
          <w:highlight w:val="yellow"/>
        </w:rPr>
        <w:t>fatture</w:t>
      </w:r>
      <w:r w:rsidR="003A2FFF">
        <w:t xml:space="preserve"> relative alle singole </w:t>
      </w:r>
      <w:r w:rsidR="003A2FFF" w:rsidRPr="003A2FFF">
        <w:rPr>
          <w:highlight w:val="yellow"/>
        </w:rPr>
        <w:t>transazioni</w:t>
      </w:r>
      <w:r>
        <w:t>.</w:t>
      </w:r>
    </w:p>
    <w:p w14:paraId="422195C0" w14:textId="27E224D5" w:rsidR="009743DD" w:rsidRDefault="009743DD">
      <w:r>
        <w:t xml:space="preserve">Ovviamente tutte le </w:t>
      </w:r>
      <w:r w:rsidR="00E265C5">
        <w:t xml:space="preserve">entrate e uscite saranno utili al fine di calcolare il </w:t>
      </w:r>
      <w:r w:rsidR="00E265C5" w:rsidRPr="00420602">
        <w:t>bilancio netto</w:t>
      </w:r>
      <w:r w:rsidR="00E265C5">
        <w:t xml:space="preserve"> della società. Ricordiamo che le principali fonti di entrata derivano dagli abbonamenti degli atleti e dalla vendita di attrezzatura sportiva, mentre le principali fonti di uscita riguardano le buste paga dei dipendenti.</w:t>
      </w:r>
    </w:p>
    <w:p w14:paraId="50BD0BF2" w14:textId="7F8011F6" w:rsidR="00E265C5" w:rsidRDefault="00E265C5"/>
    <w:p w14:paraId="70E99B5F" w14:textId="77777777" w:rsidR="000A696C" w:rsidRDefault="000A696C" w:rsidP="0033439B">
      <w:pPr>
        <w:jc w:val="center"/>
      </w:pPr>
    </w:p>
    <w:p w14:paraId="3E6DAFAA" w14:textId="29ABD519" w:rsidR="000A696C" w:rsidRDefault="000A696C" w:rsidP="0033439B">
      <w:pPr>
        <w:jc w:val="center"/>
      </w:pPr>
    </w:p>
    <w:p w14:paraId="401AF221" w14:textId="77777777" w:rsidR="00035B47" w:rsidRDefault="00035B47" w:rsidP="0033439B">
      <w:pPr>
        <w:jc w:val="center"/>
      </w:pPr>
    </w:p>
    <w:p w14:paraId="6F3DFC68" w14:textId="4CFA6E7E" w:rsidR="00E265C5" w:rsidRDefault="0033439B" w:rsidP="0033439B">
      <w:pPr>
        <w:jc w:val="center"/>
      </w:pPr>
      <w:r w:rsidRPr="0033439B">
        <w:lastRenderedPageBreak/>
        <w:t>STRUTTURAZIONE DEI REQUISITI</w:t>
      </w:r>
    </w:p>
    <w:p w14:paraId="68C42DC7" w14:textId="7C8A8A70" w:rsidR="0033439B" w:rsidRPr="0033439B" w:rsidRDefault="0033439B">
      <w:pPr>
        <w:rPr>
          <w:u w:val="single"/>
        </w:rPr>
      </w:pPr>
      <w:r w:rsidRPr="0033439B">
        <w:rPr>
          <w:u w:val="single"/>
        </w:rPr>
        <w:t>FRASI DI CARATTERE GENERALE</w:t>
      </w:r>
    </w:p>
    <w:p w14:paraId="4D876012" w14:textId="77777777" w:rsidR="0033439B" w:rsidRDefault="0033439B" w:rsidP="0033439B">
      <w:r>
        <w:t>Dopo un’attenta analisi dei dati raccolti e grazie alle informazioni estrapolate dalle varie interviste, siamo riusciti a comprendere al meglio il nostro obiettivo finale.</w:t>
      </w:r>
    </w:p>
    <w:p w14:paraId="5D7D7717" w14:textId="77777777" w:rsidR="0033439B" w:rsidRDefault="0033439B" w:rsidP="0033439B">
      <w:r>
        <w:t>Sarà dunque di nostro interesse realizzare un database che permetta di organizzare, gestire e manipolare i dati della società sportiva Ancona Rock Climb.</w:t>
      </w:r>
    </w:p>
    <w:p w14:paraId="314EA46B" w14:textId="77777777" w:rsidR="0033439B" w:rsidRDefault="0033439B" w:rsidP="0033439B">
      <w:r>
        <w:t>Questi dati riguarderanno fondamentalmente tre macrocategorie: dati relativi degli atleti/iscritti, dati relativi dei dipendenti e dati riguardanti la vendita di attrezzatura sportiva.</w:t>
      </w:r>
    </w:p>
    <w:p w14:paraId="171ACC57" w14:textId="34563E2C" w:rsidR="0033439B" w:rsidRPr="00E265C5" w:rsidRDefault="0033439B">
      <w:pPr>
        <w:rPr>
          <w:u w:val="single"/>
        </w:rPr>
      </w:pPr>
      <w:r>
        <w:rPr>
          <w:u w:val="single"/>
        </w:rPr>
        <w:t>FRASI RELATIVE AGLI ATLETI</w:t>
      </w:r>
    </w:p>
    <w:p w14:paraId="5A37230C" w14:textId="6C02325B" w:rsidR="0033439B" w:rsidRDefault="0033439B" w:rsidP="0033439B">
      <w:r>
        <w:t>Per quanto riguarda gli atleti/iscritti sarà di fondamentale importanza tener traccia dei loro dati anagrafici, della tipologia di abbonamento che l’iscritto deciderà di utilizzare, delle prenotazioni che l’atleta deciderà di effettuare per presentarsi a determinate sessioni di allenamento, della tipologia di assicurazione sportiva di cui gode l’atleta, degli accessi rimanenti sull’abbonamento scelto e uno username ed una password per poter accedere al sito della società ed effettuare le possibili prenotazioni.</w:t>
      </w:r>
    </w:p>
    <w:p w14:paraId="2B52B1C4" w14:textId="65D2CE27" w:rsidR="0033439B" w:rsidRPr="0033439B" w:rsidRDefault="0033439B" w:rsidP="0033439B">
      <w:pPr>
        <w:rPr>
          <w:u w:val="single"/>
        </w:rPr>
      </w:pPr>
      <w:r w:rsidRPr="0033439B">
        <w:rPr>
          <w:u w:val="single"/>
        </w:rPr>
        <w:t>FRASI RELATIVE AI DIPENDENTI</w:t>
      </w:r>
    </w:p>
    <w:p w14:paraId="5F73D05F" w14:textId="77777777" w:rsidR="00F419B6" w:rsidRDefault="00F419B6" w:rsidP="00F419B6">
      <w:r>
        <w:t>Per i dipendenti invece sarà fondamentale gestire i dati anagrafici, lo stipendio, i recapiti telefonici, le loro certificazioni con relativi corsi abilitati, le ore settimanali e i vari turni di lavoro in modo tale da garantire la presenza di almeno due persone alla segreteria.</w:t>
      </w:r>
    </w:p>
    <w:p w14:paraId="38D58D77" w14:textId="1D97D3A0" w:rsidR="009743DD" w:rsidRPr="0033439B" w:rsidRDefault="0033439B">
      <w:pPr>
        <w:rPr>
          <w:u w:val="single"/>
        </w:rPr>
      </w:pPr>
      <w:r w:rsidRPr="0033439B">
        <w:rPr>
          <w:u w:val="single"/>
        </w:rPr>
        <w:t>FRASI RELATIVE ALLA VENDITA DI ATTREZZATURA SPORTIVA</w:t>
      </w:r>
    </w:p>
    <w:p w14:paraId="3365EBB2" w14:textId="77777777" w:rsidR="0033439B" w:rsidRDefault="0033439B" w:rsidP="0033439B">
      <w:r>
        <w:t>Per la vendita di attrezzatura sportiva dovremmo tener traccia dei dati identificativi dei singoli prodotti, del loro prezzo di vendita e dell’elenco delle fatture.</w:t>
      </w:r>
    </w:p>
    <w:p w14:paraId="649E7172" w14:textId="3DC29093" w:rsidR="0033439B" w:rsidRPr="0033439B" w:rsidRDefault="0033439B">
      <w:pPr>
        <w:rPr>
          <w:u w:val="single"/>
        </w:rPr>
      </w:pPr>
      <w:r w:rsidRPr="0033439B">
        <w:rPr>
          <w:u w:val="single"/>
        </w:rPr>
        <w:t>FRASI RELATIVE AL BILANCIO</w:t>
      </w:r>
    </w:p>
    <w:p w14:paraId="3501974B" w14:textId="17F4DD80" w:rsidR="0033439B" w:rsidRDefault="0033439B" w:rsidP="0033439B">
      <w:r>
        <w:t>Ovviamente tutte le entrate e uscite saranno utili al fine di calcolare il bilancio netto della società. Ricordiamo che le principali fonti di entrata derivano dagli abbonamenti degli atleti e dalla vendita di attrezzatura sportiva, mentre le principali fonti di uscita riguardano le buste paga dei dipendenti.</w:t>
      </w:r>
    </w:p>
    <w:p w14:paraId="67EDB77D" w14:textId="77777777" w:rsidR="001432E6" w:rsidRDefault="001432E6"/>
    <w:p w14:paraId="431CCC2C" w14:textId="77777777" w:rsidR="00420602" w:rsidRDefault="00420602" w:rsidP="000A696C">
      <w:pPr>
        <w:jc w:val="center"/>
        <w:rPr>
          <w:sz w:val="24"/>
          <w:szCs w:val="24"/>
        </w:rPr>
      </w:pPr>
    </w:p>
    <w:p w14:paraId="7AB69AC8" w14:textId="77777777" w:rsidR="00420602" w:rsidRDefault="00420602" w:rsidP="000A696C">
      <w:pPr>
        <w:jc w:val="center"/>
        <w:rPr>
          <w:sz w:val="24"/>
          <w:szCs w:val="24"/>
        </w:rPr>
      </w:pPr>
    </w:p>
    <w:p w14:paraId="66BC8D7F" w14:textId="77777777" w:rsidR="00420602" w:rsidRDefault="00420602" w:rsidP="000A696C">
      <w:pPr>
        <w:jc w:val="center"/>
        <w:rPr>
          <w:sz w:val="24"/>
          <w:szCs w:val="24"/>
        </w:rPr>
      </w:pPr>
    </w:p>
    <w:p w14:paraId="448CC0C2" w14:textId="77777777" w:rsidR="00420602" w:rsidRDefault="00420602" w:rsidP="000A696C">
      <w:pPr>
        <w:jc w:val="center"/>
        <w:rPr>
          <w:sz w:val="24"/>
          <w:szCs w:val="24"/>
        </w:rPr>
      </w:pPr>
    </w:p>
    <w:p w14:paraId="2C626AD6" w14:textId="77777777" w:rsidR="00420602" w:rsidRDefault="00420602" w:rsidP="000A696C">
      <w:pPr>
        <w:jc w:val="center"/>
        <w:rPr>
          <w:sz w:val="24"/>
          <w:szCs w:val="24"/>
        </w:rPr>
      </w:pPr>
    </w:p>
    <w:p w14:paraId="393788D5" w14:textId="77777777" w:rsidR="00420602" w:rsidRDefault="00420602" w:rsidP="000A696C">
      <w:pPr>
        <w:jc w:val="center"/>
        <w:rPr>
          <w:sz w:val="24"/>
          <w:szCs w:val="24"/>
        </w:rPr>
      </w:pPr>
    </w:p>
    <w:p w14:paraId="0305F59E" w14:textId="77777777" w:rsidR="00420602" w:rsidRDefault="00420602" w:rsidP="000A696C">
      <w:pPr>
        <w:jc w:val="center"/>
        <w:rPr>
          <w:sz w:val="24"/>
          <w:szCs w:val="24"/>
        </w:rPr>
      </w:pPr>
    </w:p>
    <w:p w14:paraId="6B22E35A" w14:textId="77777777" w:rsidR="00420602" w:rsidRDefault="00420602" w:rsidP="000A696C">
      <w:pPr>
        <w:jc w:val="center"/>
        <w:rPr>
          <w:sz w:val="24"/>
          <w:szCs w:val="24"/>
        </w:rPr>
      </w:pPr>
    </w:p>
    <w:p w14:paraId="1EB315FF" w14:textId="77777777" w:rsidR="00420602" w:rsidRDefault="00420602" w:rsidP="000A696C">
      <w:pPr>
        <w:jc w:val="center"/>
        <w:rPr>
          <w:sz w:val="24"/>
          <w:szCs w:val="24"/>
        </w:rPr>
      </w:pPr>
    </w:p>
    <w:p w14:paraId="7A7B45DB" w14:textId="3478F09A" w:rsidR="00071ACE" w:rsidRDefault="00071ACE" w:rsidP="000A696C">
      <w:pPr>
        <w:jc w:val="center"/>
        <w:rPr>
          <w:sz w:val="24"/>
          <w:szCs w:val="24"/>
        </w:rPr>
      </w:pPr>
      <w:r>
        <w:rPr>
          <w:sz w:val="24"/>
          <w:szCs w:val="24"/>
        </w:rPr>
        <w:lastRenderedPageBreak/>
        <w:t>GLOSSARIO DEI DETERMINI</w:t>
      </w:r>
    </w:p>
    <w:p w14:paraId="53AE8C0B" w14:textId="1D0DEBA9" w:rsidR="00071ACE" w:rsidRDefault="00071ACE" w:rsidP="00071ACE">
      <w:pPr>
        <w:rPr>
          <w:sz w:val="24"/>
          <w:szCs w:val="24"/>
        </w:rPr>
      </w:pPr>
      <w:r>
        <w:rPr>
          <w:sz w:val="24"/>
          <w:szCs w:val="24"/>
        </w:rPr>
        <w:t>È stato ritenuto opportuno andare a specificare in una apposita tabella il significato di determinati termini presenti all’interno della specifica dei requisiti espressi in linguaggio naturale.</w:t>
      </w:r>
    </w:p>
    <w:tbl>
      <w:tblPr>
        <w:tblStyle w:val="Tabellagriglia4-colore3"/>
        <w:tblW w:w="0" w:type="auto"/>
        <w:tblLook w:val="04A0" w:firstRow="1" w:lastRow="0" w:firstColumn="1" w:lastColumn="0" w:noHBand="0" w:noVBand="1"/>
      </w:tblPr>
      <w:tblGrid>
        <w:gridCol w:w="2407"/>
        <w:gridCol w:w="2407"/>
        <w:gridCol w:w="2407"/>
        <w:gridCol w:w="2407"/>
      </w:tblGrid>
      <w:tr w:rsidR="00071ACE" w14:paraId="78C27D03" w14:textId="77777777" w:rsidTr="00420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AE748E" w14:textId="3DFFEFF1" w:rsidR="00071ACE" w:rsidRDefault="00071ACE" w:rsidP="00420602">
            <w:pPr>
              <w:jc w:val="center"/>
              <w:rPr>
                <w:sz w:val="24"/>
                <w:szCs w:val="24"/>
              </w:rPr>
            </w:pPr>
            <w:r>
              <w:rPr>
                <w:sz w:val="24"/>
                <w:szCs w:val="24"/>
              </w:rPr>
              <w:t>Termine</w:t>
            </w:r>
          </w:p>
        </w:tc>
        <w:tc>
          <w:tcPr>
            <w:tcW w:w="2407" w:type="dxa"/>
          </w:tcPr>
          <w:p w14:paraId="31BA273B" w14:textId="68225A0C"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Descrizione</w:t>
            </w:r>
          </w:p>
        </w:tc>
        <w:tc>
          <w:tcPr>
            <w:tcW w:w="2407" w:type="dxa"/>
          </w:tcPr>
          <w:p w14:paraId="4D7FCC63" w14:textId="2AFF0829"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Sinonimi</w:t>
            </w:r>
          </w:p>
        </w:tc>
        <w:tc>
          <w:tcPr>
            <w:tcW w:w="2407" w:type="dxa"/>
          </w:tcPr>
          <w:p w14:paraId="3AD0D685" w14:textId="74A68A94"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Collegamenti</w:t>
            </w:r>
          </w:p>
        </w:tc>
      </w:tr>
      <w:tr w:rsidR="00071ACE" w14:paraId="5A6BA57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42CDFB" w14:textId="6557D124" w:rsidR="00071ACE" w:rsidRDefault="003A2FFF" w:rsidP="00071ACE">
            <w:pPr>
              <w:rPr>
                <w:sz w:val="24"/>
                <w:szCs w:val="24"/>
              </w:rPr>
            </w:pPr>
            <w:r>
              <w:rPr>
                <w:sz w:val="24"/>
                <w:szCs w:val="24"/>
              </w:rPr>
              <w:t>Atleti</w:t>
            </w:r>
          </w:p>
        </w:tc>
        <w:tc>
          <w:tcPr>
            <w:tcW w:w="2407" w:type="dxa"/>
          </w:tcPr>
          <w:p w14:paraId="15E4F39F" w14:textId="00547F45"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per mezzo di un abbonamento e di una assicurazione sportiva, possono usufruire dei corsi messi a disposizione dalla società</w:t>
            </w:r>
            <w:r w:rsidR="00592BEE">
              <w:rPr>
                <w:sz w:val="24"/>
                <w:szCs w:val="24"/>
              </w:rPr>
              <w:t>.</w:t>
            </w:r>
          </w:p>
        </w:tc>
        <w:tc>
          <w:tcPr>
            <w:tcW w:w="2407" w:type="dxa"/>
          </w:tcPr>
          <w:p w14:paraId="0B62E1A6" w14:textId="2446B550"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Iscritti</w:t>
            </w:r>
          </w:p>
        </w:tc>
        <w:tc>
          <w:tcPr>
            <w:tcW w:w="2407" w:type="dxa"/>
          </w:tcPr>
          <w:p w14:paraId="52D7FC1B" w14:textId="77E4B398"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Abbonamento, </w:t>
            </w:r>
            <w:r w:rsidR="00592BEE">
              <w:rPr>
                <w:sz w:val="24"/>
                <w:szCs w:val="24"/>
              </w:rPr>
              <w:t xml:space="preserve">Assicurazione sportiva, </w:t>
            </w:r>
          </w:p>
          <w:p w14:paraId="1BCABC97" w14:textId="29420773"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p w14:paraId="6B774A56" w14:textId="7B06E6FA"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p>
        </w:tc>
      </w:tr>
      <w:tr w:rsidR="00071ACE" w14:paraId="779B9224"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EB70F4E" w14:textId="548E829D" w:rsidR="00071ACE" w:rsidRDefault="00592BEE" w:rsidP="00071ACE">
            <w:pPr>
              <w:rPr>
                <w:sz w:val="24"/>
                <w:szCs w:val="24"/>
              </w:rPr>
            </w:pPr>
            <w:r>
              <w:rPr>
                <w:sz w:val="24"/>
                <w:szCs w:val="24"/>
              </w:rPr>
              <w:t>Abbonamento</w:t>
            </w:r>
          </w:p>
        </w:tc>
        <w:tc>
          <w:tcPr>
            <w:tcW w:w="2407" w:type="dxa"/>
          </w:tcPr>
          <w:p w14:paraId="7FD31E11" w14:textId="10CFCFE4"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È il mezzo grazie al quale gli atleti possono accedere a determinati corsi. Esistono diverse tipologie di abbonamento, ciascuna per ogni corso. Ognuno di essi</w:t>
            </w:r>
            <w:r w:rsidR="00D527DF">
              <w:rPr>
                <w:sz w:val="24"/>
                <w:szCs w:val="24"/>
              </w:rPr>
              <w:t xml:space="preserve"> </w:t>
            </w:r>
            <w:r>
              <w:rPr>
                <w:sz w:val="24"/>
                <w:szCs w:val="24"/>
              </w:rPr>
              <w:t>presenta un numero di ingressi massimi utilizzabili dagli atleti.</w:t>
            </w:r>
          </w:p>
        </w:tc>
        <w:tc>
          <w:tcPr>
            <w:tcW w:w="2407" w:type="dxa"/>
          </w:tcPr>
          <w:p w14:paraId="61356065" w14:textId="7274A7C1"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623162B5" w14:textId="77777777"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p w14:paraId="619DED22" w14:textId="7777777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Corsi,</w:t>
            </w:r>
          </w:p>
          <w:p w14:paraId="57BFE406" w14:textId="78632755"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Accessi rimanenti</w:t>
            </w:r>
          </w:p>
        </w:tc>
      </w:tr>
      <w:tr w:rsidR="00071ACE" w14:paraId="2ACD712D"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64278B9" w14:textId="77C38893" w:rsidR="00071ACE" w:rsidRDefault="00592BEE" w:rsidP="00071ACE">
            <w:pPr>
              <w:rPr>
                <w:sz w:val="24"/>
                <w:szCs w:val="24"/>
              </w:rPr>
            </w:pPr>
            <w:r>
              <w:rPr>
                <w:sz w:val="24"/>
                <w:szCs w:val="24"/>
              </w:rPr>
              <w:t>Assicurazione sportiva</w:t>
            </w:r>
          </w:p>
        </w:tc>
        <w:tc>
          <w:tcPr>
            <w:tcW w:w="2407" w:type="dxa"/>
          </w:tcPr>
          <w:p w14:paraId="5F1E1E9B" w14:textId="3E6D8ED0"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Assicurazione che garantisce la salute fisica dell’atleta, il quale risulta idoneo alla pratica di attività sportive.</w:t>
            </w:r>
          </w:p>
        </w:tc>
        <w:tc>
          <w:tcPr>
            <w:tcW w:w="2407" w:type="dxa"/>
          </w:tcPr>
          <w:p w14:paraId="21891280" w14:textId="5B557956" w:rsidR="00071ACE" w:rsidRDefault="00983F8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22978B73" w14:textId="39B7EF9C"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592BEE" w14:paraId="4A9A198E"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3C0FF71D" w14:textId="61A44F48" w:rsidR="00592BEE" w:rsidRDefault="00592BEE" w:rsidP="00071ACE">
            <w:pPr>
              <w:rPr>
                <w:sz w:val="24"/>
                <w:szCs w:val="24"/>
              </w:rPr>
            </w:pPr>
            <w:r>
              <w:rPr>
                <w:sz w:val="24"/>
                <w:szCs w:val="24"/>
              </w:rPr>
              <w:t>Accessi rimanenti</w:t>
            </w:r>
          </w:p>
        </w:tc>
        <w:tc>
          <w:tcPr>
            <w:tcW w:w="2407" w:type="dxa"/>
          </w:tcPr>
          <w:p w14:paraId="4B87D9D1" w14:textId="2BD97A2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Rappresentano il numero di sessioni di allenamento presenti su ogni tipologia di abbonamento. </w:t>
            </w:r>
            <w:r w:rsidR="00E60632">
              <w:rPr>
                <w:sz w:val="24"/>
                <w:szCs w:val="24"/>
              </w:rPr>
              <w:t>Non è possibile superare il numero di accessi consentiti fino a quando non si rinnova l’abbonamento.</w:t>
            </w:r>
          </w:p>
        </w:tc>
        <w:tc>
          <w:tcPr>
            <w:tcW w:w="2407" w:type="dxa"/>
          </w:tcPr>
          <w:p w14:paraId="35BC0F4D" w14:textId="10904D49"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Entrate rimanenti</w:t>
            </w:r>
          </w:p>
        </w:tc>
        <w:tc>
          <w:tcPr>
            <w:tcW w:w="2407" w:type="dxa"/>
          </w:tcPr>
          <w:p w14:paraId="38B5BA3A" w14:textId="77777777"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Atleti, </w:t>
            </w:r>
          </w:p>
          <w:p w14:paraId="0AA3D7CA" w14:textId="38ADCDEF" w:rsidR="00E60632"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Abbonamento</w:t>
            </w:r>
          </w:p>
        </w:tc>
      </w:tr>
      <w:tr w:rsidR="00E60632" w14:paraId="129B30F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9524F7" w14:textId="351A3D30" w:rsidR="00E60632" w:rsidRDefault="00E60632" w:rsidP="00071ACE">
            <w:pPr>
              <w:rPr>
                <w:sz w:val="24"/>
                <w:szCs w:val="24"/>
              </w:rPr>
            </w:pPr>
            <w:r>
              <w:rPr>
                <w:sz w:val="24"/>
                <w:szCs w:val="24"/>
              </w:rPr>
              <w:t>Dipendenti</w:t>
            </w:r>
          </w:p>
        </w:tc>
        <w:tc>
          <w:tcPr>
            <w:tcW w:w="2407" w:type="dxa"/>
          </w:tcPr>
          <w:p w14:paraId="56B8025A" w14:textId="19B959BB"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offrono dei servizi alla società e vengono pagati dalla stessa. Ognuno presenta una certificazione che lo abilita a tenere determinati corsi.</w:t>
            </w:r>
          </w:p>
        </w:tc>
        <w:tc>
          <w:tcPr>
            <w:tcW w:w="2407" w:type="dxa"/>
          </w:tcPr>
          <w:p w14:paraId="6C3F22BD" w14:textId="3BDF073A"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Istruttori</w:t>
            </w:r>
          </w:p>
        </w:tc>
        <w:tc>
          <w:tcPr>
            <w:tcW w:w="2407" w:type="dxa"/>
          </w:tcPr>
          <w:p w14:paraId="62A09474"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Certificazioni, </w:t>
            </w:r>
          </w:p>
          <w:p w14:paraId="4D24AA04" w14:textId="63D33FF5"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420602" w:rsidRPr="00983F8F" w14:paraId="10B9D4B4" w14:textId="77777777" w:rsidTr="00983F8F">
        <w:tc>
          <w:tcPr>
            <w:cnfStyle w:val="001000000000" w:firstRow="0" w:lastRow="0" w:firstColumn="1" w:lastColumn="0" w:oddVBand="0" w:evenVBand="0" w:oddHBand="0" w:evenHBand="0" w:firstRowFirstColumn="0" w:firstRowLastColumn="0" w:lastRowFirstColumn="0" w:lastRowLastColumn="0"/>
            <w:tcW w:w="2407" w:type="dxa"/>
            <w:shd w:val="clear" w:color="auto" w:fill="C9C9C9" w:themeFill="accent3" w:themeFillTint="99"/>
          </w:tcPr>
          <w:p w14:paraId="3120F5D2" w14:textId="57CE5554" w:rsidR="00420602" w:rsidRPr="00983F8F" w:rsidRDefault="00983F8F" w:rsidP="00420602">
            <w:pPr>
              <w:jc w:val="center"/>
              <w:rPr>
                <w:color w:val="FFFFFF" w:themeColor="background1"/>
                <w:sz w:val="24"/>
                <w:szCs w:val="24"/>
              </w:rPr>
            </w:pPr>
            <w:r w:rsidRPr="00983F8F">
              <w:rPr>
                <w:color w:val="FFFFFF" w:themeColor="background1"/>
                <w:sz w:val="24"/>
                <w:szCs w:val="24"/>
              </w:rPr>
              <w:lastRenderedPageBreak/>
              <w:t>Termine</w:t>
            </w:r>
          </w:p>
        </w:tc>
        <w:tc>
          <w:tcPr>
            <w:tcW w:w="2407" w:type="dxa"/>
            <w:shd w:val="clear" w:color="auto" w:fill="C9C9C9" w:themeFill="accent3" w:themeFillTint="99"/>
          </w:tcPr>
          <w:p w14:paraId="58833C4E" w14:textId="049A298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Descrizione</w:t>
            </w:r>
          </w:p>
        </w:tc>
        <w:tc>
          <w:tcPr>
            <w:tcW w:w="2407" w:type="dxa"/>
            <w:shd w:val="clear" w:color="auto" w:fill="C9C9C9" w:themeFill="accent3" w:themeFillTint="99"/>
          </w:tcPr>
          <w:p w14:paraId="3DAD7409" w14:textId="7D6DCD6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Sinonimi</w:t>
            </w:r>
          </w:p>
        </w:tc>
        <w:tc>
          <w:tcPr>
            <w:tcW w:w="2407" w:type="dxa"/>
            <w:shd w:val="clear" w:color="auto" w:fill="C9C9C9" w:themeFill="accent3" w:themeFillTint="99"/>
          </w:tcPr>
          <w:p w14:paraId="42494A72" w14:textId="572B2859"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Collegamenti</w:t>
            </w:r>
          </w:p>
        </w:tc>
      </w:tr>
      <w:tr w:rsidR="00E60632" w14:paraId="621DAE3E"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0FE4929" w14:textId="075D9685" w:rsidR="00E60632" w:rsidRDefault="00E60632" w:rsidP="00071ACE">
            <w:pPr>
              <w:rPr>
                <w:sz w:val="24"/>
                <w:szCs w:val="24"/>
              </w:rPr>
            </w:pPr>
            <w:r>
              <w:rPr>
                <w:sz w:val="24"/>
                <w:szCs w:val="24"/>
              </w:rPr>
              <w:t>Certificazioni</w:t>
            </w:r>
          </w:p>
        </w:tc>
        <w:tc>
          <w:tcPr>
            <w:tcW w:w="2407" w:type="dxa"/>
          </w:tcPr>
          <w:p w14:paraId="36496790" w14:textId="72D54B6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che abilitano gli istruttori a tenere determinati corsi.</w:t>
            </w:r>
          </w:p>
        </w:tc>
        <w:tc>
          <w:tcPr>
            <w:tcW w:w="2407" w:type="dxa"/>
          </w:tcPr>
          <w:p w14:paraId="3916C599" w14:textId="1FF5633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sportivi</w:t>
            </w:r>
          </w:p>
        </w:tc>
        <w:tc>
          <w:tcPr>
            <w:tcW w:w="2407" w:type="dxa"/>
          </w:tcPr>
          <w:p w14:paraId="526B5C7A"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Dipendenti, </w:t>
            </w:r>
          </w:p>
          <w:p w14:paraId="39A74C0F" w14:textId="183F5B0E"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E60632" w14:paraId="6330B6E1"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8375B9A" w14:textId="30B1E18E" w:rsidR="00E60632" w:rsidRDefault="00E60632" w:rsidP="00071ACE">
            <w:pPr>
              <w:rPr>
                <w:sz w:val="24"/>
                <w:szCs w:val="24"/>
              </w:rPr>
            </w:pPr>
            <w:r>
              <w:rPr>
                <w:sz w:val="24"/>
                <w:szCs w:val="24"/>
              </w:rPr>
              <w:t xml:space="preserve">Corsi </w:t>
            </w:r>
          </w:p>
        </w:tc>
        <w:tc>
          <w:tcPr>
            <w:tcW w:w="2407" w:type="dxa"/>
          </w:tcPr>
          <w:p w14:paraId="2EC22180" w14:textId="2143BA8E"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Rappresentano le varie tipologie di allenamento che un dipendente può attuare e che un atleta può seguire a seconda dell’abbonamento utilizzato.</w:t>
            </w:r>
          </w:p>
        </w:tc>
        <w:tc>
          <w:tcPr>
            <w:tcW w:w="2407" w:type="dxa"/>
          </w:tcPr>
          <w:p w14:paraId="688BFD52" w14:textId="2CB72691"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Sessioni di allenamento</w:t>
            </w:r>
          </w:p>
        </w:tc>
        <w:tc>
          <w:tcPr>
            <w:tcW w:w="2407" w:type="dxa"/>
          </w:tcPr>
          <w:p w14:paraId="7CF601F0" w14:textId="77777777"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Dipendente,</w:t>
            </w:r>
          </w:p>
          <w:p w14:paraId="5D821A1D" w14:textId="0DF5EC5C"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tc>
      </w:tr>
      <w:tr w:rsidR="00D527DF" w14:paraId="695AF1C1"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C30CAC" w14:textId="7EEB2371" w:rsidR="00D527DF" w:rsidRDefault="00D527DF" w:rsidP="00071ACE">
            <w:pPr>
              <w:rPr>
                <w:sz w:val="24"/>
                <w:szCs w:val="24"/>
              </w:rPr>
            </w:pPr>
            <w:r>
              <w:rPr>
                <w:sz w:val="24"/>
                <w:szCs w:val="24"/>
              </w:rPr>
              <w:t>Dati identificativi</w:t>
            </w:r>
          </w:p>
        </w:tc>
        <w:tc>
          <w:tcPr>
            <w:tcW w:w="2407" w:type="dxa"/>
          </w:tcPr>
          <w:p w14:paraId="16C9E4E0" w14:textId="04067723"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Rappresentano le informazioni utili a differenziare i vari prodotti che la società vende o noleggia agli atleti. </w:t>
            </w:r>
          </w:p>
        </w:tc>
        <w:tc>
          <w:tcPr>
            <w:tcW w:w="2407" w:type="dxa"/>
          </w:tcPr>
          <w:p w14:paraId="5A5E164D" w14:textId="4E854C1F"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668A7943" w14:textId="5F659106"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D527DF" w14:paraId="00E72D37"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BBEA1B8" w14:textId="580049D9" w:rsidR="00D527DF" w:rsidRDefault="00D527DF" w:rsidP="00071ACE">
            <w:pPr>
              <w:rPr>
                <w:sz w:val="24"/>
                <w:szCs w:val="24"/>
              </w:rPr>
            </w:pPr>
            <w:r>
              <w:rPr>
                <w:sz w:val="24"/>
                <w:szCs w:val="24"/>
              </w:rPr>
              <w:t>Fatture</w:t>
            </w:r>
          </w:p>
        </w:tc>
        <w:tc>
          <w:tcPr>
            <w:tcW w:w="2407" w:type="dxa"/>
          </w:tcPr>
          <w:p w14:paraId="0B4F0CE7" w14:textId="06F4CC8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sidRPr="00D527DF">
              <w:rPr>
                <w:sz w:val="24"/>
                <w:szCs w:val="24"/>
              </w:rPr>
              <w:t>Documento con le indicazioni della merce o della prestazione fornita, dell'ammontare dell'importo e delle relative condizioni di pagamento</w:t>
            </w:r>
            <w:r>
              <w:rPr>
                <w:sz w:val="24"/>
                <w:szCs w:val="24"/>
              </w:rPr>
              <w:t xml:space="preserve">. Indispensabile per tenere traccia delle singole transazioni. </w:t>
            </w:r>
          </w:p>
        </w:tc>
        <w:tc>
          <w:tcPr>
            <w:tcW w:w="2407" w:type="dxa"/>
          </w:tcPr>
          <w:p w14:paraId="72AEB389" w14:textId="71A7E39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332A82C2" w14:textId="5B9A7563"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Transazioni</w:t>
            </w:r>
          </w:p>
        </w:tc>
      </w:tr>
      <w:tr w:rsidR="00420602" w14:paraId="0045D358"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92A13E" w14:textId="7F78FFB6" w:rsidR="00420602" w:rsidRDefault="00420602" w:rsidP="00071ACE">
            <w:pPr>
              <w:rPr>
                <w:sz w:val="24"/>
                <w:szCs w:val="24"/>
              </w:rPr>
            </w:pPr>
            <w:r>
              <w:rPr>
                <w:sz w:val="24"/>
                <w:szCs w:val="24"/>
              </w:rPr>
              <w:t>Transazioni</w:t>
            </w:r>
          </w:p>
        </w:tc>
        <w:tc>
          <w:tcPr>
            <w:tcW w:w="2407" w:type="dxa"/>
          </w:tcPr>
          <w:p w14:paraId="2640A4A9" w14:textId="407F4065" w:rsidR="00420602" w:rsidRPr="00D527DF"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Rappresentano le varie operazioni commerciali presenti all’interno della società per cui è richiesta una fattura.</w:t>
            </w:r>
          </w:p>
        </w:tc>
        <w:tc>
          <w:tcPr>
            <w:tcW w:w="2407" w:type="dxa"/>
          </w:tcPr>
          <w:p w14:paraId="18F9B8C5" w14:textId="44A51B83"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Pagamenti</w:t>
            </w:r>
          </w:p>
        </w:tc>
        <w:tc>
          <w:tcPr>
            <w:tcW w:w="2407" w:type="dxa"/>
          </w:tcPr>
          <w:p w14:paraId="3F321B15" w14:textId="12BB7C41"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Fatture</w:t>
            </w:r>
          </w:p>
        </w:tc>
      </w:tr>
    </w:tbl>
    <w:p w14:paraId="3A166772" w14:textId="77777777" w:rsidR="00071ACE" w:rsidRDefault="00071ACE" w:rsidP="00071ACE">
      <w:pPr>
        <w:rPr>
          <w:sz w:val="24"/>
          <w:szCs w:val="24"/>
        </w:rPr>
      </w:pPr>
    </w:p>
    <w:p w14:paraId="6D89BBDD" w14:textId="77777777" w:rsidR="00071ACE" w:rsidRDefault="00071ACE" w:rsidP="000A696C">
      <w:pPr>
        <w:jc w:val="center"/>
        <w:rPr>
          <w:sz w:val="24"/>
          <w:szCs w:val="24"/>
        </w:rPr>
      </w:pPr>
    </w:p>
    <w:p w14:paraId="0057312A" w14:textId="77777777" w:rsidR="00983F8F" w:rsidRDefault="00983F8F" w:rsidP="000A696C">
      <w:pPr>
        <w:jc w:val="center"/>
        <w:rPr>
          <w:sz w:val="24"/>
          <w:szCs w:val="24"/>
        </w:rPr>
      </w:pPr>
    </w:p>
    <w:p w14:paraId="73B3B07F" w14:textId="77777777" w:rsidR="00983F8F" w:rsidRDefault="00983F8F" w:rsidP="000A696C">
      <w:pPr>
        <w:jc w:val="center"/>
        <w:rPr>
          <w:sz w:val="24"/>
          <w:szCs w:val="24"/>
        </w:rPr>
      </w:pPr>
    </w:p>
    <w:p w14:paraId="058DAEFA" w14:textId="77777777" w:rsidR="00983F8F" w:rsidRDefault="00983F8F" w:rsidP="000A696C">
      <w:pPr>
        <w:jc w:val="center"/>
        <w:rPr>
          <w:sz w:val="24"/>
          <w:szCs w:val="24"/>
        </w:rPr>
      </w:pPr>
    </w:p>
    <w:p w14:paraId="379725E4" w14:textId="77777777" w:rsidR="00983F8F" w:rsidRDefault="00983F8F" w:rsidP="000A696C">
      <w:pPr>
        <w:jc w:val="center"/>
        <w:rPr>
          <w:sz w:val="24"/>
          <w:szCs w:val="24"/>
        </w:rPr>
      </w:pPr>
    </w:p>
    <w:p w14:paraId="4DFDC537" w14:textId="77777777" w:rsidR="00983F8F" w:rsidRDefault="00983F8F" w:rsidP="000A696C">
      <w:pPr>
        <w:jc w:val="center"/>
        <w:rPr>
          <w:sz w:val="24"/>
          <w:szCs w:val="24"/>
        </w:rPr>
      </w:pPr>
    </w:p>
    <w:p w14:paraId="2344053C" w14:textId="77777777" w:rsidR="00983F8F" w:rsidRDefault="00983F8F" w:rsidP="000A696C">
      <w:pPr>
        <w:jc w:val="center"/>
        <w:rPr>
          <w:sz w:val="24"/>
          <w:szCs w:val="24"/>
        </w:rPr>
      </w:pPr>
    </w:p>
    <w:p w14:paraId="10F8E913" w14:textId="1B839DA8" w:rsidR="000A696C" w:rsidRPr="0033439B" w:rsidRDefault="000A696C" w:rsidP="000A696C">
      <w:pPr>
        <w:jc w:val="center"/>
        <w:rPr>
          <w:sz w:val="24"/>
          <w:szCs w:val="24"/>
        </w:rPr>
      </w:pPr>
      <w:r w:rsidRPr="0033439B">
        <w:rPr>
          <w:sz w:val="24"/>
          <w:szCs w:val="24"/>
        </w:rPr>
        <w:lastRenderedPageBreak/>
        <w:t>SPECIFICA DELLE OPERAZIONI</w:t>
      </w:r>
    </w:p>
    <w:p w14:paraId="381228FD" w14:textId="77777777" w:rsidR="000A696C" w:rsidRDefault="000A696C" w:rsidP="000A696C">
      <w:r>
        <w:t>1. Inserimento nuovo atleta/iscritto (in media 5 volte al mese)</w:t>
      </w:r>
    </w:p>
    <w:p w14:paraId="2BBB3665" w14:textId="77777777" w:rsidR="000A696C" w:rsidRDefault="000A696C" w:rsidP="000A696C">
      <w:r>
        <w:t>2. Inserimento nuovi prodotti nel catalogo (in media 2 volte al mese)</w:t>
      </w:r>
    </w:p>
    <w:p w14:paraId="48229B48" w14:textId="0C0462A0" w:rsidR="000A696C" w:rsidRDefault="000A696C" w:rsidP="000A696C">
      <w:r>
        <w:t xml:space="preserve">3. Inserimento transazione </w:t>
      </w:r>
      <w:r w:rsidR="00CB3ED1">
        <w:t>abbonamento</w:t>
      </w:r>
      <w:r>
        <w:t xml:space="preserve"> (in media 3 volte a settimana)</w:t>
      </w:r>
    </w:p>
    <w:p w14:paraId="72ABE3C8" w14:textId="0A0DDB0D" w:rsidR="000A696C" w:rsidRDefault="000A696C" w:rsidP="000A696C">
      <w:r>
        <w:t xml:space="preserve">4. Inserimento transazione </w:t>
      </w:r>
      <w:r w:rsidR="00CB3ED1">
        <w:t>prodotto</w:t>
      </w:r>
      <w:r>
        <w:t xml:space="preserve"> (in media 4 volte a settimana)</w:t>
      </w:r>
    </w:p>
    <w:p w14:paraId="474E6C90" w14:textId="5099466E" w:rsidR="000A696C" w:rsidRDefault="000A696C" w:rsidP="000A696C">
      <w:r>
        <w:t>5. Inserimento transazione assicurazione (in media 5 volte al mese)</w:t>
      </w:r>
    </w:p>
    <w:p w14:paraId="232FD975" w14:textId="4CDAE7DD" w:rsidR="00CB3ED1" w:rsidRDefault="00CB3ED1" w:rsidP="000A696C">
      <w:r>
        <w:t>6. Inserimento transazione busta paga (in media 15 volte al mese)</w:t>
      </w:r>
    </w:p>
    <w:p w14:paraId="26A7A25C" w14:textId="25E543F5" w:rsidR="000A696C" w:rsidRDefault="00CB3ED1" w:rsidP="000A696C">
      <w:r>
        <w:t>7</w:t>
      </w:r>
      <w:r w:rsidR="000A696C">
        <w:t>. Inserimento nuova prenotazione (in media 60 volte a settimana)</w:t>
      </w:r>
    </w:p>
    <w:p w14:paraId="080C794B" w14:textId="55FBF2AD" w:rsidR="000A696C" w:rsidRDefault="00CB3ED1" w:rsidP="000A696C">
      <w:r>
        <w:t>8</w:t>
      </w:r>
      <w:r w:rsidR="000A696C">
        <w:t>. Inserimento accesso dell’atleta in palestra (in media 30 volte al giorno)</w:t>
      </w:r>
    </w:p>
    <w:p w14:paraId="6195EBDD" w14:textId="4F357DEA" w:rsidR="000A696C" w:rsidRDefault="00CB3ED1" w:rsidP="000A696C">
      <w:r>
        <w:t>9</w:t>
      </w:r>
      <w:r w:rsidR="000A696C">
        <w:t xml:space="preserve">. Inserimento nuovo tipo di abbonamento (in media </w:t>
      </w:r>
      <w:r w:rsidR="00071ACE">
        <w:t>5</w:t>
      </w:r>
      <w:r w:rsidR="000A696C">
        <w:t xml:space="preserve"> volte l’anno)</w:t>
      </w:r>
    </w:p>
    <w:p w14:paraId="4F867146" w14:textId="4D337410" w:rsidR="000A696C" w:rsidRDefault="00CB3ED1" w:rsidP="000A696C">
      <w:r>
        <w:t>10</w:t>
      </w:r>
      <w:r w:rsidR="000A696C">
        <w:t>. Inserimento fattura (in media 10 volte a settimana)</w:t>
      </w:r>
    </w:p>
    <w:p w14:paraId="73B46B29" w14:textId="5A1F2350" w:rsidR="000A696C" w:rsidRDefault="000A696C" w:rsidP="000A696C">
      <w:r>
        <w:t>1</w:t>
      </w:r>
      <w:r w:rsidR="00CB3ED1">
        <w:t>1</w:t>
      </w:r>
      <w:r>
        <w:t>. Inserimento nuovo dipendente (in media 2 volte l’anno)</w:t>
      </w:r>
    </w:p>
    <w:p w14:paraId="6B7FF0D7" w14:textId="7F3FC8B7" w:rsidR="000A696C" w:rsidRDefault="000A696C" w:rsidP="000A696C">
      <w:r>
        <w:t>1</w:t>
      </w:r>
      <w:r w:rsidR="00CB3ED1">
        <w:t>2</w:t>
      </w:r>
      <w:r>
        <w:t>. Inserimento nuova sessione di allenamento (in media 10 volte a settimana)</w:t>
      </w:r>
    </w:p>
    <w:p w14:paraId="1BBCCBC4" w14:textId="660FEB92" w:rsidR="00CB3ED1" w:rsidRDefault="00CB3ED1" w:rsidP="000A696C">
      <w:r>
        <w:t>13. Inserimento nuovo corso (in media 3 volte l’anno)</w:t>
      </w:r>
    </w:p>
    <w:p w14:paraId="26474624" w14:textId="77777777" w:rsidR="000A696C" w:rsidRDefault="000A696C" w:rsidP="000A696C"/>
    <w:p w14:paraId="175AAB6C" w14:textId="5A23D358" w:rsidR="000A696C" w:rsidRDefault="000A696C" w:rsidP="000A696C">
      <w:r>
        <w:t>1</w:t>
      </w:r>
      <w:r w:rsidR="00CB3ED1">
        <w:t>4</w:t>
      </w:r>
      <w:r>
        <w:t>. Stipulazione del tipo di abbonamento (in media 3 volte a settimana)</w:t>
      </w:r>
    </w:p>
    <w:p w14:paraId="0C6F07A2" w14:textId="77777777" w:rsidR="000A696C" w:rsidRDefault="000A696C" w:rsidP="000A696C"/>
    <w:p w14:paraId="1A848A93" w14:textId="781DD883" w:rsidR="000A696C" w:rsidRDefault="000A696C" w:rsidP="000A696C">
      <w:r>
        <w:t>1</w:t>
      </w:r>
      <w:r w:rsidR="00CB3ED1">
        <w:t>5</w:t>
      </w:r>
      <w:r>
        <w:t>. Modifica dati atleta/iscritto (in media 3 volte al mese)</w:t>
      </w:r>
    </w:p>
    <w:p w14:paraId="69C4F022" w14:textId="4E312E26" w:rsidR="000A696C" w:rsidRDefault="000A696C" w:rsidP="000A696C">
      <w:r>
        <w:t>1</w:t>
      </w:r>
      <w:r w:rsidR="00CB3ED1">
        <w:t>6</w:t>
      </w:r>
      <w:r>
        <w:t>. Modifica dati dei prodotti (in media 2 volte a settimana)</w:t>
      </w:r>
    </w:p>
    <w:p w14:paraId="433D342C" w14:textId="39A3AB42" w:rsidR="000A696C" w:rsidRDefault="000A696C" w:rsidP="000A696C">
      <w:r>
        <w:t>1</w:t>
      </w:r>
      <w:r w:rsidR="00CB3ED1">
        <w:t>7</w:t>
      </w:r>
      <w:r>
        <w:t>. Modifica tipologie di abbonamento (in media 3 volte l’anno)</w:t>
      </w:r>
    </w:p>
    <w:p w14:paraId="1E076470" w14:textId="7BF589D9" w:rsidR="000A696C" w:rsidRDefault="000A696C" w:rsidP="000A696C">
      <w:r>
        <w:t>1</w:t>
      </w:r>
      <w:r w:rsidR="00CB3ED1">
        <w:t>8</w:t>
      </w:r>
      <w:r>
        <w:t>. Modifica dati dipendente (in media 3 volte a settimana)</w:t>
      </w:r>
    </w:p>
    <w:p w14:paraId="1CA4D81C" w14:textId="0C153AAD" w:rsidR="000A696C" w:rsidRDefault="000A696C" w:rsidP="000A696C">
      <w:r>
        <w:t>1</w:t>
      </w:r>
      <w:r w:rsidR="00CB3ED1">
        <w:t>9</w:t>
      </w:r>
      <w:r>
        <w:t>. Modifica sessione di allenamento (in media 6 volte a settimana)</w:t>
      </w:r>
    </w:p>
    <w:p w14:paraId="7B035F38" w14:textId="77777777" w:rsidR="000A696C" w:rsidRDefault="000A696C" w:rsidP="000A696C"/>
    <w:p w14:paraId="4B68D843" w14:textId="13A06F8F" w:rsidR="000A696C" w:rsidRDefault="00CB3ED1" w:rsidP="000A696C">
      <w:r>
        <w:t>20</w:t>
      </w:r>
      <w:r w:rsidR="000A696C">
        <w:t>. Cancellazione atleta/iscritto (in media una volta al mese)</w:t>
      </w:r>
    </w:p>
    <w:p w14:paraId="103D51FE" w14:textId="485753DE" w:rsidR="000A696C" w:rsidRDefault="00CB3ED1" w:rsidP="000A696C">
      <w:r>
        <w:t>21</w:t>
      </w:r>
      <w:r w:rsidR="000A696C">
        <w:t>. Cancellazione dipendente (in media 3 volte l’anno)</w:t>
      </w:r>
    </w:p>
    <w:p w14:paraId="1B7F33F9" w14:textId="056ADB3E" w:rsidR="000A696C" w:rsidRDefault="000A696C" w:rsidP="000A696C">
      <w:r>
        <w:t>2</w:t>
      </w:r>
      <w:r w:rsidR="00CB3ED1">
        <w:t>2</w:t>
      </w:r>
      <w:r>
        <w:t>. Cancellazione prodotto/prodotti (in media 2 volte al mese)</w:t>
      </w:r>
    </w:p>
    <w:p w14:paraId="79F9A1DC" w14:textId="3D2B2381" w:rsidR="000A696C" w:rsidRDefault="000A696C" w:rsidP="000A696C">
      <w:r>
        <w:t>2</w:t>
      </w:r>
      <w:r w:rsidR="00CB3ED1">
        <w:t>3</w:t>
      </w:r>
      <w:r>
        <w:t>. Cancellazione tipologia di abbonamento (in media 2 volte l’anno)</w:t>
      </w:r>
    </w:p>
    <w:p w14:paraId="78C35CEB" w14:textId="372E9569" w:rsidR="000A696C" w:rsidRDefault="000A696C" w:rsidP="000A696C">
      <w:r>
        <w:t>2</w:t>
      </w:r>
      <w:r w:rsidR="00CB3ED1">
        <w:t>4</w:t>
      </w:r>
      <w:r>
        <w:t>. Cancellazione sessione di allenamento (in media 2 volte al mese)</w:t>
      </w:r>
    </w:p>
    <w:p w14:paraId="203EA445" w14:textId="1585F060" w:rsidR="00CB3ED1" w:rsidRDefault="00CB3ED1" w:rsidP="000A696C">
      <w:r>
        <w:t>25. Cancellazione corso (in media 2 volte l’anno)</w:t>
      </w:r>
    </w:p>
    <w:p w14:paraId="79D0A811" w14:textId="77777777" w:rsidR="000A696C" w:rsidRDefault="000A696C" w:rsidP="000A696C"/>
    <w:p w14:paraId="54CC8863" w14:textId="31F628DD" w:rsidR="000A696C" w:rsidRDefault="000A696C" w:rsidP="000A696C">
      <w:r>
        <w:t>2</w:t>
      </w:r>
      <w:r w:rsidR="00CB3ED1">
        <w:t>6</w:t>
      </w:r>
      <w:r>
        <w:t>. Consultazione dati dell’atleta/iscritto</w:t>
      </w:r>
      <w:r w:rsidR="00C517AA">
        <w:t xml:space="preserve"> (maggiorenni e non)</w:t>
      </w:r>
      <w:r>
        <w:t xml:space="preserve"> (in media 2 volte al giorno)</w:t>
      </w:r>
    </w:p>
    <w:p w14:paraId="459933AD" w14:textId="40A62C3E" w:rsidR="000A696C" w:rsidRDefault="000A696C" w:rsidP="000A696C">
      <w:r>
        <w:t>2</w:t>
      </w:r>
      <w:r w:rsidR="00CB3ED1">
        <w:t>7</w:t>
      </w:r>
      <w:r>
        <w:t>. Consultazione dati dipendente (in media una volta a settimana)</w:t>
      </w:r>
    </w:p>
    <w:p w14:paraId="21605B67" w14:textId="01EDD064" w:rsidR="000A696C" w:rsidRDefault="000A696C" w:rsidP="00D527DF">
      <w:r>
        <w:lastRenderedPageBreak/>
        <w:t>2</w:t>
      </w:r>
      <w:r w:rsidR="00CB3ED1">
        <w:t>8</w:t>
      </w:r>
      <w:r>
        <w:t>. Consultazione dati dei prodotti (in media 5 volte a settimana)</w:t>
      </w:r>
    </w:p>
    <w:p w14:paraId="089F32F2" w14:textId="5562E02F" w:rsidR="000A696C" w:rsidRDefault="000A696C" w:rsidP="000A696C">
      <w:r>
        <w:t>2</w:t>
      </w:r>
      <w:r w:rsidR="00CB3ED1">
        <w:t>9</w:t>
      </w:r>
      <w:r>
        <w:t>. Consultazione tipologie di abbonamento (in media 5 volte al mese)</w:t>
      </w:r>
    </w:p>
    <w:p w14:paraId="5E722E0D" w14:textId="4DB4E022" w:rsidR="000A696C" w:rsidRDefault="00CB3ED1" w:rsidP="000A696C">
      <w:r>
        <w:t>30</w:t>
      </w:r>
      <w:r w:rsidR="000A696C">
        <w:t>. Consultazione fattura (in media 5 volte al mese)</w:t>
      </w:r>
    </w:p>
    <w:p w14:paraId="5D5D9524" w14:textId="7201E510" w:rsidR="000A696C" w:rsidRDefault="00CB3ED1" w:rsidP="000A696C">
      <w:r>
        <w:t>31</w:t>
      </w:r>
      <w:r w:rsidR="000A696C">
        <w:t>. Consultazione delle prenotazioni (in media 10 volte al giorno)</w:t>
      </w:r>
    </w:p>
    <w:p w14:paraId="6A2F7FE9" w14:textId="51BFD8D2" w:rsidR="000A696C" w:rsidRDefault="00CB3ED1" w:rsidP="000A696C">
      <w:r>
        <w:t>32</w:t>
      </w:r>
      <w:r w:rsidR="000A696C">
        <w:t>. Consultazione degli accessi alla palestra (in media 10 volte al giorno)</w:t>
      </w:r>
    </w:p>
    <w:p w14:paraId="3F46C9CB" w14:textId="0975B9E5" w:rsidR="00CB3ED1" w:rsidRDefault="00CB3ED1" w:rsidP="000A696C">
      <w:r>
        <w:t>33. Consultazione dati corso (in media due volte al mese)</w:t>
      </w:r>
    </w:p>
    <w:p w14:paraId="3B4AF4D2" w14:textId="121FBA98" w:rsidR="000A696C" w:rsidRDefault="000A696C" w:rsidP="000A696C"/>
    <w:p w14:paraId="459EFAB3" w14:textId="550F78B2" w:rsidR="000A696C" w:rsidRDefault="000A696C" w:rsidP="000A696C">
      <w:r w:rsidRPr="00C517AA">
        <w:rPr>
          <w:color w:val="FF0000"/>
        </w:rPr>
        <w:t>3</w:t>
      </w:r>
      <w:r w:rsidR="00CB3ED1" w:rsidRPr="00C517AA">
        <w:rPr>
          <w:color w:val="FF0000"/>
        </w:rPr>
        <w:t>4</w:t>
      </w:r>
      <w:r w:rsidRPr="00C517AA">
        <w:rPr>
          <w:color w:val="FF0000"/>
        </w:rPr>
        <w:t xml:space="preserve">. </w:t>
      </w:r>
      <w:r>
        <w:t>Calcolo posti disponibili per sessione di allenamento (in media 10 volte al giorno)</w:t>
      </w:r>
    </w:p>
    <w:p w14:paraId="7F0479C5" w14:textId="14B81A0B" w:rsidR="000A696C" w:rsidRDefault="000A696C" w:rsidP="000A696C">
      <w:r w:rsidRPr="00C517AA">
        <w:rPr>
          <w:color w:val="FF0000"/>
        </w:rPr>
        <w:t>3</w:t>
      </w:r>
      <w:r w:rsidR="00CB3ED1" w:rsidRPr="00C517AA">
        <w:rPr>
          <w:color w:val="FF0000"/>
        </w:rPr>
        <w:t>5</w:t>
      </w:r>
      <w:r w:rsidRPr="00C517AA">
        <w:rPr>
          <w:color w:val="FF0000"/>
        </w:rPr>
        <w:t xml:space="preserve">. </w:t>
      </w:r>
      <w:r>
        <w:t>Calcolo accessi rimanenti sull’abbonamento (in media 2 volte a settimana)</w:t>
      </w:r>
    </w:p>
    <w:p w14:paraId="69C0651D" w14:textId="29E4691E" w:rsidR="000A696C" w:rsidRDefault="000A696C" w:rsidP="000A696C">
      <w:r>
        <w:t>3</w:t>
      </w:r>
      <w:r w:rsidR="00CB3ED1">
        <w:t>6</w:t>
      </w:r>
      <w:r>
        <w:t>. Calcolo fatturato (in media 2 volte al mese)</w:t>
      </w:r>
    </w:p>
    <w:p w14:paraId="14F3EEC4" w14:textId="7E03C27D" w:rsidR="000A696C" w:rsidRDefault="000A696C" w:rsidP="000A696C"/>
    <w:p w14:paraId="6D1B97E3" w14:textId="5D8D2DEC" w:rsidR="000A696C" w:rsidRDefault="000A696C" w:rsidP="000A696C">
      <w:r>
        <w:t>3</w:t>
      </w:r>
      <w:r w:rsidR="00CB3ED1">
        <w:t>7</w:t>
      </w:r>
      <w:r>
        <w:t>. Statistiche sull’affluenza (in media una volta a settimana)</w:t>
      </w:r>
    </w:p>
    <w:p w14:paraId="569ED2A1" w14:textId="77777777" w:rsidR="000A696C" w:rsidRDefault="000A696C" w:rsidP="000A696C"/>
    <w:p w14:paraId="26034B5F" w14:textId="65386531" w:rsidR="000A696C" w:rsidRDefault="000A696C" w:rsidP="000A696C">
      <w:r w:rsidRPr="00C517AA">
        <w:rPr>
          <w:color w:val="FF0000"/>
        </w:rPr>
        <w:t>3</w:t>
      </w:r>
      <w:r w:rsidR="00CB3ED1" w:rsidRPr="00C517AA">
        <w:rPr>
          <w:color w:val="FF0000"/>
        </w:rPr>
        <w:t>8</w:t>
      </w:r>
      <w:r w:rsidRPr="00C517AA">
        <w:rPr>
          <w:color w:val="FF0000"/>
        </w:rPr>
        <w:t xml:space="preserve">. </w:t>
      </w:r>
      <w:r>
        <w:t>Visualizzazione sessioni prenotabili (in media 20 volte al giorno)</w:t>
      </w:r>
    </w:p>
    <w:p w14:paraId="676F5007" w14:textId="6C004C8D" w:rsidR="000A696C" w:rsidRDefault="000A696C" w:rsidP="000A696C">
      <w:r>
        <w:t>3</w:t>
      </w:r>
      <w:r w:rsidR="00CB3ED1">
        <w:t>9</w:t>
      </w:r>
      <w:r>
        <w:t>. Visualizzazione accessi rimanenti (in media 20 volte al giorno)</w:t>
      </w:r>
    </w:p>
    <w:p w14:paraId="345E188D" w14:textId="1D69140D" w:rsidR="000A696C" w:rsidRDefault="00CB3ED1" w:rsidP="000A696C">
      <w:r>
        <w:t>40</w:t>
      </w:r>
      <w:r w:rsidR="000A696C">
        <w:t>. Visualizzazione prodotti in vendita (in media 2 volte a settimana)</w:t>
      </w:r>
    </w:p>
    <w:p w14:paraId="3122E7BF" w14:textId="0206A87D" w:rsidR="00781AD0" w:rsidRDefault="00781AD0"/>
    <w:p w14:paraId="353B0216" w14:textId="77777777" w:rsidR="00CB3ED1" w:rsidRDefault="00CB3ED1"/>
    <w:p w14:paraId="2D263945" w14:textId="77777777" w:rsidR="00CB3ED1" w:rsidRDefault="00CB3ED1"/>
    <w:p w14:paraId="1574EB39" w14:textId="77777777" w:rsidR="00CB3ED1" w:rsidRDefault="00CB3ED1"/>
    <w:p w14:paraId="1B5BA271" w14:textId="77777777" w:rsidR="00CB3ED1" w:rsidRDefault="00CB3ED1"/>
    <w:p w14:paraId="5E4B8CDF" w14:textId="77777777" w:rsidR="00CB3ED1" w:rsidRDefault="00CB3ED1"/>
    <w:p w14:paraId="200B56FA" w14:textId="77777777" w:rsidR="00CB3ED1" w:rsidRDefault="00CB3ED1"/>
    <w:p w14:paraId="22E5FB45" w14:textId="77777777" w:rsidR="00CB3ED1" w:rsidRDefault="00CB3ED1"/>
    <w:p w14:paraId="581BEA48" w14:textId="77777777" w:rsidR="00CB3ED1" w:rsidRDefault="00CB3ED1"/>
    <w:p w14:paraId="56DB5FF6" w14:textId="77777777" w:rsidR="00CB3ED1" w:rsidRDefault="00CB3ED1"/>
    <w:p w14:paraId="654D1952" w14:textId="77777777" w:rsidR="00CB3ED1" w:rsidRDefault="00CB3ED1"/>
    <w:p w14:paraId="4E251FBE" w14:textId="77777777" w:rsidR="00CB3ED1" w:rsidRDefault="00CB3ED1"/>
    <w:p w14:paraId="7DFAE140" w14:textId="77777777" w:rsidR="00CB3ED1" w:rsidRDefault="00CB3ED1"/>
    <w:p w14:paraId="4B1762FB" w14:textId="77777777" w:rsidR="00CB3ED1" w:rsidRDefault="00CB3ED1"/>
    <w:p w14:paraId="52CB2D71" w14:textId="77777777" w:rsidR="00CB3ED1" w:rsidRDefault="00CB3ED1"/>
    <w:p w14:paraId="7891F56A" w14:textId="77777777" w:rsidR="00CB3ED1" w:rsidRDefault="00CB3ED1"/>
    <w:p w14:paraId="0429C114" w14:textId="579B36CB" w:rsidR="00705AE7" w:rsidRDefault="00705AE7">
      <w:r>
        <w:lastRenderedPageBreak/>
        <w:t>2. PROGETTAZIONE CONCETTUALE</w:t>
      </w:r>
    </w:p>
    <w:p w14:paraId="16126EEA" w14:textId="0537CCBF" w:rsidR="00705AE7" w:rsidRDefault="00705AE7" w:rsidP="0028361B">
      <w:pPr>
        <w:jc w:val="center"/>
      </w:pPr>
      <w:r>
        <w:t>Procedimento</w:t>
      </w:r>
    </w:p>
    <w:p w14:paraId="5A8AD155" w14:textId="3AD45D22" w:rsidR="00705AE7" w:rsidRDefault="00705AE7">
      <w:r>
        <w:t>Grazie alle numerose informazioni raccolte durante le interviste siamo riusciti ad avere un’idea molto più precisa dei problemi che dovremmo risolvere e gestire.</w:t>
      </w:r>
    </w:p>
    <w:p w14:paraId="1B08840D" w14:textId="73CF55BD" w:rsidR="00705AE7" w:rsidRDefault="00705AE7">
      <w:r>
        <w:t>Abbiamo deciso che l’approccio migliore per gestire al meglio la mole di informazioni ottenuta dalle interviste è utilizzare un approccio misto. Abbiamo utilizzato sia l’approccio top-down che l’approccio bottom-up. Grazie all’approccio top-down siamo riusciti ad analizzare una realtà complessa nei suoi singoli aspetti costituenti</w:t>
      </w:r>
      <w:r w:rsidR="0028361B">
        <w:t xml:space="preserve"> mentre con l’approccio bottom-up abbiamo raccolto questi singoli aspetti in una visione più ampia del problema da risolvere.</w:t>
      </w:r>
    </w:p>
    <w:p w14:paraId="4E46177A" w14:textId="1128FDD9" w:rsidR="00781AD0" w:rsidRDefault="00781AD0"/>
    <w:p w14:paraId="7EA6C2B1" w14:textId="77988DBD" w:rsidR="00595712" w:rsidRDefault="0028361B" w:rsidP="0028361B">
      <w:pPr>
        <w:jc w:val="center"/>
      </w:pPr>
      <w:r>
        <w:t>Identificazione delle entità e relazioni fondamentali</w:t>
      </w:r>
    </w:p>
    <w:p w14:paraId="65AE1350" w14:textId="71642334" w:rsidR="009D2E78" w:rsidRDefault="00C360BB" w:rsidP="0028361B">
      <w:r w:rsidRPr="00C360BB">
        <w:rPr>
          <w:noProof/>
        </w:rPr>
        <w:drawing>
          <wp:anchor distT="0" distB="0" distL="114300" distR="114300" simplePos="0" relativeHeight="251674624" behindDoc="1" locked="0" layoutInCell="1" allowOverlap="1" wp14:anchorId="212BDB6D" wp14:editId="42B07F5C">
            <wp:simplePos x="0" y="0"/>
            <wp:positionH relativeFrom="margin">
              <wp:align>center</wp:align>
            </wp:positionH>
            <wp:positionV relativeFrom="paragraph">
              <wp:posOffset>451485</wp:posOffset>
            </wp:positionV>
            <wp:extent cx="4625741" cy="2979678"/>
            <wp:effectExtent l="0" t="0" r="381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25741" cy="2979678"/>
                    </a:xfrm>
                    <a:prstGeom prst="rect">
                      <a:avLst/>
                    </a:prstGeom>
                  </pic:spPr>
                </pic:pic>
              </a:graphicData>
            </a:graphic>
          </wp:anchor>
        </w:drawing>
      </w:r>
      <w:r w:rsidR="0028361B">
        <w:t>Grazie all’analisi dei requisiti siamo riusciti a identificare</w:t>
      </w:r>
      <w:r w:rsidR="009D2E78">
        <w:t xml:space="preserve"> quattro</w:t>
      </w:r>
      <w:r w:rsidR="0028361B">
        <w:t xml:space="preserve"> macrocategorie principali:</w:t>
      </w:r>
      <w:r w:rsidR="009D2E78">
        <w:t xml:space="preserve"> iscritto, sessione,</w:t>
      </w:r>
      <w:r w:rsidR="00CD33E1">
        <w:t xml:space="preserve"> corso,</w:t>
      </w:r>
      <w:r w:rsidR="009D2E78">
        <w:t xml:space="preserve"> dipendente, transazione.</w:t>
      </w:r>
    </w:p>
    <w:p w14:paraId="756B048E" w14:textId="76ED0551" w:rsidR="0028361B" w:rsidRDefault="0028361B" w:rsidP="0028361B">
      <w:r>
        <w:t xml:space="preserve">  </w:t>
      </w:r>
    </w:p>
    <w:p w14:paraId="56C985B4" w14:textId="0C1B249C" w:rsidR="000D5C4A" w:rsidRDefault="000D5C4A" w:rsidP="0028361B"/>
    <w:p w14:paraId="08581C76" w14:textId="37489FA7" w:rsidR="000D5C4A" w:rsidRDefault="000D5C4A" w:rsidP="0028361B"/>
    <w:p w14:paraId="782199C3" w14:textId="3C14D4B6" w:rsidR="000D5C4A" w:rsidRDefault="000D5C4A" w:rsidP="0028361B"/>
    <w:p w14:paraId="06312229" w14:textId="25F842C8" w:rsidR="000D5C4A" w:rsidRDefault="000D5C4A" w:rsidP="0028361B"/>
    <w:p w14:paraId="4026BBDD" w14:textId="2901D285" w:rsidR="000D5C4A" w:rsidRDefault="000D5C4A" w:rsidP="0028361B"/>
    <w:p w14:paraId="45F60BDD" w14:textId="0B31E512" w:rsidR="000D5C4A" w:rsidRDefault="000D5C4A" w:rsidP="0028361B"/>
    <w:p w14:paraId="5B94412D" w14:textId="1D0BC848" w:rsidR="000D5C4A" w:rsidRDefault="000D5C4A" w:rsidP="0028361B"/>
    <w:p w14:paraId="680F3EBB" w14:textId="21427BB1" w:rsidR="00C360BB" w:rsidRDefault="00C360BB" w:rsidP="0028361B"/>
    <w:p w14:paraId="0E900A93" w14:textId="46F251A4" w:rsidR="00C360BB" w:rsidRDefault="00C360BB" w:rsidP="0028361B"/>
    <w:p w14:paraId="3C34D595" w14:textId="77777777" w:rsidR="00C360BB" w:rsidRDefault="00C360BB" w:rsidP="0028361B"/>
    <w:p w14:paraId="368A8890" w14:textId="55366C6B" w:rsidR="000D5C4A" w:rsidRDefault="000D5C4A" w:rsidP="0028361B">
      <w:r>
        <w:t>Con ISCRITTO indichiamo l’atleta che parteciperà, grazie a determinate transazioni, alle possibili sessioni di allenamento presenti in palestra. Potrà inoltre usufruire di altri servizi come l’acquisto di attrezzatura sportiva.</w:t>
      </w:r>
    </w:p>
    <w:p w14:paraId="69525C21" w14:textId="2740C64A" w:rsidR="001F0B11" w:rsidRDefault="001F0B11" w:rsidP="0028361B">
      <w:r>
        <w:t>Con SESSIONE indichiamo la seduta di allenamento alla quale l’iscritto potrà accedere e in cui potrà seguire differenti corsi conformi alla tipologia di abbonamento scelto. Per potervi accedere l’iscritto dovrà prima aver effettuato la prenotazione in determinate fasce orarie.</w:t>
      </w:r>
    </w:p>
    <w:p w14:paraId="7B03C8EA" w14:textId="1AEB1A39" w:rsidR="00F51B12" w:rsidRDefault="00F51B12" w:rsidP="0028361B">
      <w:r>
        <w:t xml:space="preserve">Con CORSO </w:t>
      </w:r>
      <w:r w:rsidR="00C360BB">
        <w:t>intendiamo la tipologia di allenamento prevista all’interno di una sessione. È importante sottolineare che determinati corsi potranno essere tenuti solo da determinati dipendenti.</w:t>
      </w:r>
    </w:p>
    <w:p w14:paraId="281287A3" w14:textId="3CA3B551" w:rsidR="001F0B11" w:rsidRDefault="001F0B11" w:rsidP="0028361B">
      <w:r>
        <w:t>Con DIPENDENTE indichiamo sia gli istruttori che si occupano di tenere determinati corsi all’interno di ogni singola sessione, sia i membri che costituiscono la segreteria, i cui compiti fondamentali saranno tenere traccia di tutte le transazioni che vengono effettuate e registrare correttamente i dati riguardanti iscritti e dipendenti.</w:t>
      </w:r>
    </w:p>
    <w:p w14:paraId="1F09F8F4" w14:textId="26CA2F7D" w:rsidR="000D5C4A" w:rsidRDefault="000D5C4A" w:rsidP="0028361B">
      <w:r>
        <w:lastRenderedPageBreak/>
        <w:t>Con TRANSAZIONE indichiamo, per quanto riguarda l’iscritto, l’avvenuto pagamento di un determinato abbonamento, dell’assicurazione medica o dell’acquisto di attrezzatura sportiva. Per quanto riguarda il dipendente indicherà invece l’avvenuta consegna di una busta paga.</w:t>
      </w:r>
    </w:p>
    <w:p w14:paraId="358C83FC" w14:textId="77777777" w:rsidR="00403F49" w:rsidRDefault="00403F49" w:rsidP="0028361B"/>
    <w:p w14:paraId="0167EA3C" w14:textId="5EEF3C07" w:rsidR="00403F49" w:rsidRDefault="00403F49" w:rsidP="00403F49">
      <w:pPr>
        <w:jc w:val="center"/>
      </w:pPr>
      <w:r>
        <w:t>SCHELETRO DELLO SCHEMA</w:t>
      </w:r>
    </w:p>
    <w:p w14:paraId="3FCE6A35" w14:textId="77777777" w:rsidR="004B6547" w:rsidRDefault="004B6547" w:rsidP="004B6547">
      <w:r>
        <w:t xml:space="preserve">Presentiamo un primo schema concettuale che verrà modificato e migliorato in seguito. </w:t>
      </w:r>
    </w:p>
    <w:p w14:paraId="7816FE65" w14:textId="51BCBADD" w:rsidR="004B6547" w:rsidRDefault="004B6547" w:rsidP="004B6547">
      <w:r>
        <w:t>Abbiamo cercato di riassumere le principali entità e relazioni presenti nel nostro progetto.</w:t>
      </w:r>
    </w:p>
    <w:p w14:paraId="50597FEE" w14:textId="085A0C05" w:rsidR="004B6547" w:rsidRDefault="004B6547" w:rsidP="004B6547">
      <w:r>
        <w:t xml:space="preserve">È importante sottolineare fin da subito che, ovviamente, l’entità Iscritto e l’entità Dipendente sono legate mediante distinte relazioni alla medesima entità Transazione. </w:t>
      </w:r>
      <w:proofErr w:type="gramStart"/>
      <w:r>
        <w:t>In seguito</w:t>
      </w:r>
      <w:proofErr w:type="gramEnd"/>
      <w:r>
        <w:t xml:space="preserve"> ci occuperemo di distinguere ulteriormente le differenti tipologie di transazione che interessano l’iscritto e il dipendente.</w:t>
      </w:r>
    </w:p>
    <w:p w14:paraId="13BF68C9" w14:textId="67BBE387" w:rsidR="00403F49" w:rsidRDefault="00280A20" w:rsidP="0028361B">
      <w:r w:rsidRPr="004B6547">
        <w:rPr>
          <w:noProof/>
        </w:rPr>
        <w:drawing>
          <wp:anchor distT="0" distB="0" distL="114300" distR="114300" simplePos="0" relativeHeight="251679744" behindDoc="1" locked="0" layoutInCell="1" allowOverlap="1" wp14:anchorId="19F70560" wp14:editId="2E14A97B">
            <wp:simplePos x="0" y="0"/>
            <wp:positionH relativeFrom="margin">
              <wp:align>center</wp:align>
            </wp:positionH>
            <wp:positionV relativeFrom="paragraph">
              <wp:posOffset>292735</wp:posOffset>
            </wp:positionV>
            <wp:extent cx="4112656" cy="3474720"/>
            <wp:effectExtent l="0" t="0" r="254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12656" cy="3474720"/>
                    </a:xfrm>
                    <a:prstGeom prst="rect">
                      <a:avLst/>
                    </a:prstGeom>
                  </pic:spPr>
                </pic:pic>
              </a:graphicData>
            </a:graphic>
            <wp14:sizeRelH relativeFrom="margin">
              <wp14:pctWidth>0</wp14:pctWidth>
            </wp14:sizeRelH>
            <wp14:sizeRelV relativeFrom="margin">
              <wp14:pctHeight>0</wp14:pctHeight>
            </wp14:sizeRelV>
          </wp:anchor>
        </w:drawing>
      </w:r>
    </w:p>
    <w:p w14:paraId="3948B021" w14:textId="4D238BED" w:rsidR="00CB3ED1" w:rsidRDefault="00CB3ED1" w:rsidP="00CD33E1"/>
    <w:p w14:paraId="2BC1EB43" w14:textId="47F7732B" w:rsidR="004B6547" w:rsidRDefault="004B6547" w:rsidP="001F0B11">
      <w:pPr>
        <w:jc w:val="center"/>
      </w:pPr>
    </w:p>
    <w:p w14:paraId="2F9BD450" w14:textId="53D4E20A" w:rsidR="004B6547" w:rsidRDefault="004B6547" w:rsidP="001F0B11">
      <w:pPr>
        <w:jc w:val="center"/>
      </w:pPr>
    </w:p>
    <w:p w14:paraId="37F12E77" w14:textId="79188F5B" w:rsidR="004B6547" w:rsidRDefault="004B6547" w:rsidP="001F0B11">
      <w:pPr>
        <w:jc w:val="center"/>
      </w:pPr>
    </w:p>
    <w:p w14:paraId="520643C0" w14:textId="614C6842" w:rsidR="004B6547" w:rsidRDefault="004B6547" w:rsidP="001F0B11">
      <w:pPr>
        <w:jc w:val="center"/>
      </w:pPr>
    </w:p>
    <w:p w14:paraId="2D099054" w14:textId="2D804BB2" w:rsidR="004B6547" w:rsidRDefault="004B6547" w:rsidP="001F0B11">
      <w:pPr>
        <w:jc w:val="center"/>
      </w:pPr>
    </w:p>
    <w:p w14:paraId="116C070B" w14:textId="38CCD4E5" w:rsidR="004B6547" w:rsidRDefault="004B6547" w:rsidP="001F0B11">
      <w:pPr>
        <w:jc w:val="center"/>
      </w:pPr>
    </w:p>
    <w:p w14:paraId="373D3681" w14:textId="499EB0C7" w:rsidR="004B6547" w:rsidRDefault="004B6547" w:rsidP="001F0B11">
      <w:pPr>
        <w:jc w:val="center"/>
      </w:pPr>
    </w:p>
    <w:p w14:paraId="12D41285" w14:textId="77777777" w:rsidR="004B6547" w:rsidRDefault="004B6547" w:rsidP="001F0B11">
      <w:pPr>
        <w:jc w:val="center"/>
      </w:pPr>
    </w:p>
    <w:p w14:paraId="163096FD" w14:textId="77777777" w:rsidR="004B6547" w:rsidRDefault="004B6547" w:rsidP="001F0B11">
      <w:pPr>
        <w:jc w:val="center"/>
      </w:pPr>
    </w:p>
    <w:p w14:paraId="376DD715" w14:textId="77777777" w:rsidR="004B6547" w:rsidRDefault="004B6547" w:rsidP="001F0B11">
      <w:pPr>
        <w:jc w:val="center"/>
      </w:pPr>
    </w:p>
    <w:p w14:paraId="54798E02" w14:textId="77777777" w:rsidR="004B6547" w:rsidRDefault="004B6547" w:rsidP="001F0B11">
      <w:pPr>
        <w:jc w:val="center"/>
      </w:pPr>
    </w:p>
    <w:p w14:paraId="4583629B" w14:textId="77777777" w:rsidR="00280A20" w:rsidRDefault="00280A20" w:rsidP="00280A20">
      <w:pPr>
        <w:jc w:val="center"/>
      </w:pPr>
    </w:p>
    <w:p w14:paraId="11343659" w14:textId="5C6AC0F4" w:rsidR="001F0B11" w:rsidRDefault="001F0B11" w:rsidP="00280A20">
      <w:pPr>
        <w:jc w:val="center"/>
      </w:pPr>
      <w:r>
        <w:t>SVILUPPO COMPONENTI DELLO SCHELETRO</w:t>
      </w:r>
    </w:p>
    <w:p w14:paraId="28CE5C76" w14:textId="4D59205B" w:rsidR="001F0B11" w:rsidRDefault="001F0B11" w:rsidP="001F0B11">
      <w:r>
        <w:t>Una volta definito lo scheletro e le sue componenti ci interessiamo a specificare ognuna di queste mediante l’utilizzo della metodologia TOP-DOWN.</w:t>
      </w:r>
    </w:p>
    <w:p w14:paraId="28F66F08" w14:textId="1AB384E3" w:rsidR="001F0B11" w:rsidRDefault="001F0B11" w:rsidP="001F0B11">
      <w:r>
        <w:t>ISCRITTO</w:t>
      </w:r>
    </w:p>
    <w:p w14:paraId="18D6AC06" w14:textId="1EE81336" w:rsidR="001F0B11" w:rsidRDefault="008B7130" w:rsidP="001F0B11">
      <w:r>
        <w:t xml:space="preserve">L’iscritto costituirà l’elemento </w:t>
      </w:r>
      <w:r w:rsidR="001F1297">
        <w:t>cardine all’interno del nostro E-R. Sarà ovviamente caratterizzato dai suoi dati anagrafici (nome, cognome, data di nascita e codice fiscale), dalla sua E-mail per comunicazioni di servizio e da uno username e una password necessari per accedere al sito della società ed effettuare le necessarie prenotazioni per le sessioni di allenamento di interesse.</w:t>
      </w:r>
    </w:p>
    <w:p w14:paraId="277ADEC5" w14:textId="70F6CF19" w:rsidR="00CF64A5" w:rsidRDefault="00CF64A5" w:rsidP="001F0B11">
      <w:r>
        <w:t>Si evince dunque come iscritto e prenotazione siano due aspetti molto legati tra di loro. Per questo motivo osserviamo che oltre ai dati caratterizzanti l’iscritto, in questa macrocategoria troveremo anche i dati caratterizzanti la prenotazione, ovvero la data di effettuazione (giorno, mese, anno).</w:t>
      </w:r>
    </w:p>
    <w:p w14:paraId="23731FE6" w14:textId="7150AD32" w:rsidR="001F1297" w:rsidRDefault="001F1297" w:rsidP="001F0B11"/>
    <w:p w14:paraId="055A3859" w14:textId="3F11532C" w:rsidR="001F1297" w:rsidRDefault="00280A20" w:rsidP="001F0B11">
      <w:r>
        <w:rPr>
          <w:noProof/>
        </w:rPr>
        <w:drawing>
          <wp:anchor distT="0" distB="0" distL="114300" distR="114300" simplePos="0" relativeHeight="251664384" behindDoc="1" locked="0" layoutInCell="1" allowOverlap="1" wp14:anchorId="2DA0D152" wp14:editId="7037E108">
            <wp:simplePos x="0" y="0"/>
            <wp:positionH relativeFrom="margin">
              <wp:align>center</wp:align>
            </wp:positionH>
            <wp:positionV relativeFrom="paragraph">
              <wp:posOffset>-500380</wp:posOffset>
            </wp:positionV>
            <wp:extent cx="4259580" cy="4897747"/>
            <wp:effectExtent l="0" t="0" r="762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59580" cy="4897747"/>
                    </a:xfrm>
                    <a:prstGeom prst="rect">
                      <a:avLst/>
                    </a:prstGeom>
                  </pic:spPr>
                </pic:pic>
              </a:graphicData>
            </a:graphic>
            <wp14:sizeRelH relativeFrom="margin">
              <wp14:pctWidth>0</wp14:pctWidth>
            </wp14:sizeRelH>
            <wp14:sizeRelV relativeFrom="margin">
              <wp14:pctHeight>0</wp14:pctHeight>
            </wp14:sizeRelV>
          </wp:anchor>
        </w:drawing>
      </w:r>
    </w:p>
    <w:p w14:paraId="68F40A8F" w14:textId="75B39C24" w:rsidR="001F1297" w:rsidRDefault="001F1297" w:rsidP="001F0B11"/>
    <w:p w14:paraId="17A22AFD" w14:textId="4357D831" w:rsidR="001F1297" w:rsidRDefault="001F1297" w:rsidP="001F0B11"/>
    <w:p w14:paraId="1C0DB70E" w14:textId="5534531A" w:rsidR="001F1297" w:rsidRDefault="001F1297" w:rsidP="001F0B11"/>
    <w:p w14:paraId="5364DD11" w14:textId="5F81C019" w:rsidR="001F1297" w:rsidRDefault="001F1297" w:rsidP="001F0B11"/>
    <w:p w14:paraId="0FB360A4" w14:textId="6F8F3A15" w:rsidR="001F1297" w:rsidRDefault="001F1297" w:rsidP="001F0B11"/>
    <w:p w14:paraId="64B434E8" w14:textId="511C9CBE" w:rsidR="001F1297" w:rsidRDefault="001F1297" w:rsidP="001F0B11"/>
    <w:p w14:paraId="78BD8260" w14:textId="193F8301" w:rsidR="001F1297" w:rsidRDefault="001F1297" w:rsidP="001F0B11"/>
    <w:p w14:paraId="34918705" w14:textId="4DF5937F" w:rsidR="001F1297" w:rsidRDefault="001F1297" w:rsidP="001F0B11"/>
    <w:p w14:paraId="3D66EAF6" w14:textId="3050B948" w:rsidR="001F1297" w:rsidRDefault="001F1297" w:rsidP="001F0B11"/>
    <w:p w14:paraId="0612A850" w14:textId="77777777" w:rsidR="00CF64A5" w:rsidRDefault="00CF64A5" w:rsidP="001F0B11"/>
    <w:p w14:paraId="09C19A71" w14:textId="77777777" w:rsidR="00CB3ED1" w:rsidRDefault="00CB3ED1" w:rsidP="001F0B11"/>
    <w:p w14:paraId="5696C861" w14:textId="77777777" w:rsidR="00CB3ED1" w:rsidRDefault="00CB3ED1" w:rsidP="001F0B11"/>
    <w:p w14:paraId="7CCFB8D4" w14:textId="77777777" w:rsidR="00A37BD8" w:rsidRDefault="00A37BD8" w:rsidP="001F0B11"/>
    <w:p w14:paraId="3E47848B" w14:textId="77777777" w:rsidR="00A37BD8" w:rsidRDefault="00A37BD8" w:rsidP="001F0B11"/>
    <w:p w14:paraId="214C56E1" w14:textId="77777777" w:rsidR="00A37BD8" w:rsidRDefault="00A37BD8" w:rsidP="001F0B11"/>
    <w:p w14:paraId="23E0D7CC" w14:textId="67FED2EA" w:rsidR="001F1297" w:rsidRDefault="001F1297" w:rsidP="001F0B11">
      <w:r>
        <w:t>SESSIONE</w:t>
      </w:r>
    </w:p>
    <w:p w14:paraId="1168ECE4" w14:textId="57769560" w:rsidR="001F1297" w:rsidRDefault="001F1297" w:rsidP="001F0B11">
      <w:r>
        <w:t>La sessione potrà essere accessibile da parte dell’iscritto previa prenotazione. La sessione presenterà al suo interno diversi corsi specifici che l’iscritto, a seconda dell’abbonamento scelto, sarà libero di seguire.</w:t>
      </w:r>
    </w:p>
    <w:p w14:paraId="7B4D56D1" w14:textId="263263F4" w:rsidR="00B07787" w:rsidRDefault="00B07787" w:rsidP="001F0B11">
      <w:r>
        <w:t xml:space="preserve">Ogni sessione dovrà presentare la data (giorno, mese, anno), l’orario di inizio e di fine allenamento. </w:t>
      </w:r>
    </w:p>
    <w:p w14:paraId="3B8B6281" w14:textId="68149C89" w:rsidR="00CD33E1" w:rsidRDefault="00CD33E1" w:rsidP="001F0B11"/>
    <w:p w14:paraId="289639C1" w14:textId="79C61CD1" w:rsidR="00B07787" w:rsidRDefault="000F7849" w:rsidP="001F0B11">
      <w:r w:rsidRPr="000F7849">
        <w:rPr>
          <w:noProof/>
        </w:rPr>
        <w:drawing>
          <wp:anchor distT="0" distB="0" distL="114300" distR="114300" simplePos="0" relativeHeight="251684864" behindDoc="1" locked="0" layoutInCell="1" allowOverlap="1" wp14:anchorId="77D78684" wp14:editId="4D3ACCA5">
            <wp:simplePos x="0" y="0"/>
            <wp:positionH relativeFrom="column">
              <wp:posOffset>1375410</wp:posOffset>
            </wp:positionH>
            <wp:positionV relativeFrom="paragraph">
              <wp:posOffset>4445</wp:posOffset>
            </wp:positionV>
            <wp:extent cx="3672840" cy="2891738"/>
            <wp:effectExtent l="0" t="0" r="3810" b="444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76458" cy="2894587"/>
                    </a:xfrm>
                    <a:prstGeom prst="rect">
                      <a:avLst/>
                    </a:prstGeom>
                  </pic:spPr>
                </pic:pic>
              </a:graphicData>
            </a:graphic>
            <wp14:sizeRelH relativeFrom="margin">
              <wp14:pctWidth>0</wp14:pctWidth>
            </wp14:sizeRelH>
            <wp14:sizeRelV relativeFrom="margin">
              <wp14:pctHeight>0</wp14:pctHeight>
            </wp14:sizeRelV>
          </wp:anchor>
        </w:drawing>
      </w:r>
    </w:p>
    <w:p w14:paraId="4E53D911" w14:textId="6D44B463" w:rsidR="00B07787" w:rsidRDefault="00B07787" w:rsidP="001F0B11"/>
    <w:p w14:paraId="5102E879" w14:textId="34A29D96" w:rsidR="005C26FB" w:rsidRDefault="005C26FB" w:rsidP="001F0B11"/>
    <w:p w14:paraId="6AD3B186" w14:textId="15B568FC" w:rsidR="005C26FB" w:rsidRDefault="005C26FB" w:rsidP="001F0B11"/>
    <w:p w14:paraId="1675BF37" w14:textId="6422917D" w:rsidR="005C26FB" w:rsidRDefault="005C26FB" w:rsidP="001F0B11"/>
    <w:p w14:paraId="2165A21D" w14:textId="21CD0F98" w:rsidR="005C26FB" w:rsidRDefault="005C26FB" w:rsidP="001F0B11"/>
    <w:p w14:paraId="1B5245E3" w14:textId="3E4FE44A" w:rsidR="005C26FB" w:rsidRDefault="005C26FB" w:rsidP="001F0B11"/>
    <w:p w14:paraId="19F5C805" w14:textId="41AB558F" w:rsidR="005C26FB" w:rsidRDefault="005C26FB" w:rsidP="005C26FB">
      <w:pPr>
        <w:tabs>
          <w:tab w:val="left" w:pos="4093"/>
        </w:tabs>
      </w:pPr>
      <w:r>
        <w:tab/>
      </w:r>
    </w:p>
    <w:p w14:paraId="0129CA52" w14:textId="4E2FA9BD" w:rsidR="005C26FB" w:rsidRDefault="005C26FB" w:rsidP="001F0B11"/>
    <w:p w14:paraId="1D7F9E22" w14:textId="77777777" w:rsidR="00280A20" w:rsidRDefault="00280A20" w:rsidP="001F0B11"/>
    <w:p w14:paraId="362716E2" w14:textId="7D905334" w:rsidR="005C26FB" w:rsidRDefault="008973A2" w:rsidP="001F0B11">
      <w:r>
        <w:lastRenderedPageBreak/>
        <w:t>CORSO</w:t>
      </w:r>
    </w:p>
    <w:p w14:paraId="37654AEA" w14:textId="5FB02DE6" w:rsidR="008973A2" w:rsidRDefault="008973A2" w:rsidP="001F0B11">
      <w:r>
        <w:t>I corsi saranno presenti in ogni sessione, ognuno dei quali viene tenuto da determinati dipendenti (istruttori) specializzati in alcuni ambiti. Ogni corso sarà caratterizzato da un nome identificativo e il luogo in cui si intende svolgere il corso (indoor, outdoor).</w:t>
      </w:r>
    </w:p>
    <w:p w14:paraId="5911AE68" w14:textId="0358E61C" w:rsidR="008973A2" w:rsidRDefault="008973A2" w:rsidP="001F0B11">
      <w:r w:rsidRPr="008973A2">
        <w:rPr>
          <w:noProof/>
        </w:rPr>
        <w:drawing>
          <wp:anchor distT="0" distB="0" distL="114300" distR="114300" simplePos="0" relativeHeight="251676672" behindDoc="1" locked="0" layoutInCell="1" allowOverlap="1" wp14:anchorId="35DB1F09" wp14:editId="4DA54734">
            <wp:simplePos x="0" y="0"/>
            <wp:positionH relativeFrom="column">
              <wp:posOffset>2122170</wp:posOffset>
            </wp:positionH>
            <wp:positionV relativeFrom="paragraph">
              <wp:posOffset>142240</wp:posOffset>
            </wp:positionV>
            <wp:extent cx="1386840" cy="1386840"/>
            <wp:effectExtent l="0" t="0" r="3810" b="381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86960" cy="1386960"/>
                    </a:xfrm>
                    <a:prstGeom prst="rect">
                      <a:avLst/>
                    </a:prstGeom>
                  </pic:spPr>
                </pic:pic>
              </a:graphicData>
            </a:graphic>
            <wp14:sizeRelH relativeFrom="margin">
              <wp14:pctWidth>0</wp14:pctWidth>
            </wp14:sizeRelH>
            <wp14:sizeRelV relativeFrom="margin">
              <wp14:pctHeight>0</wp14:pctHeight>
            </wp14:sizeRelV>
          </wp:anchor>
        </w:drawing>
      </w:r>
    </w:p>
    <w:p w14:paraId="7F6986F8" w14:textId="74AB8269" w:rsidR="008973A2" w:rsidRDefault="008973A2" w:rsidP="001F0B11"/>
    <w:p w14:paraId="57D4AA1F" w14:textId="148F3EEE" w:rsidR="008973A2" w:rsidRDefault="008973A2" w:rsidP="001F0B11"/>
    <w:p w14:paraId="566DF7DE" w14:textId="7466FF9C" w:rsidR="008973A2" w:rsidRDefault="008973A2" w:rsidP="001F0B11"/>
    <w:p w14:paraId="289EBB3B" w14:textId="3DDBD6E4" w:rsidR="008973A2" w:rsidRDefault="008973A2" w:rsidP="001F0B11"/>
    <w:p w14:paraId="3FE0BDCA" w14:textId="77777777" w:rsidR="008973A2" w:rsidRDefault="008973A2" w:rsidP="001F0B11"/>
    <w:p w14:paraId="2D2954EA" w14:textId="015DEA42" w:rsidR="005C26FB" w:rsidRDefault="005C26FB" w:rsidP="001F0B11">
      <w:r>
        <w:t>DIPENDENTE</w:t>
      </w:r>
    </w:p>
    <w:p w14:paraId="0E3A55CD" w14:textId="0D730179" w:rsidR="00A1571B" w:rsidRDefault="005C26FB" w:rsidP="001F0B11">
      <w:r>
        <w:t xml:space="preserve">Il dipendente </w:t>
      </w:r>
      <w:r w:rsidR="00A1571B">
        <w:t xml:space="preserve">è l’insieme degli istruttori e della segreteria. Queste due categorie avranno compiti ben distinti e per tal motivo saranno caratterizzati in maniera differente. Osserviamo prima di tutto i tratti in comune. Ogni dipendente presenterà dei dati anagrafici (nome, cognome, data di nascita, codice fiscale), e un recapito telefonico per poter dare la propria reperibilità alla società. Un altro aspetto fortemente legato al dipendente è ovviamente il suo turno lavorativo (orario dipendente) che sarà caratterizzato da una data (giorno, mese, anno), da un orario di inizio e di fine turno lavorativo. </w:t>
      </w:r>
    </w:p>
    <w:p w14:paraId="6E776DDF" w14:textId="65FE9E61" w:rsidR="00A1571B" w:rsidRDefault="00A1571B" w:rsidP="001F0B11">
      <w:r>
        <w:t xml:space="preserve">Entrando più nel particolare ogni singolo istruttore avrà determinate certificazioni che gli permetteranno di </w:t>
      </w:r>
      <w:r w:rsidR="009E57EF">
        <w:t>tenere determinati corsi all’interno di ogni sessione.</w:t>
      </w:r>
    </w:p>
    <w:p w14:paraId="63A3B8B8" w14:textId="3E5B1212" w:rsidR="009E57EF" w:rsidRDefault="009E57EF" w:rsidP="001F0B11">
      <w:r>
        <w:t xml:space="preserve">La segreteria invece sarà fortemente legata al bilancio </w:t>
      </w:r>
      <w:r w:rsidR="00EC53B7">
        <w:t xml:space="preserve">(caratterizzato dal capitale sociale, liquidità immediate, liquidità differite, immobilizzazioni e anno di esercizio) </w:t>
      </w:r>
      <w:r>
        <w:t xml:space="preserve">della società e di conseguenza dovrà essere in grado di registrare tutti i dati e tutte le transazioni necessarie alla sua compilazione. </w:t>
      </w:r>
      <w:proofErr w:type="gramStart"/>
      <w:r>
        <w:t>Inoltre</w:t>
      </w:r>
      <w:proofErr w:type="gramEnd"/>
      <w:r>
        <w:t xml:space="preserve"> presenterà una E-mail grazie alla quale una terza persona potrà ricevere informazioni riguardanti la società senza necessariamente presentarsi fisicamente all’interno della sede.</w:t>
      </w:r>
    </w:p>
    <w:p w14:paraId="23655CF9" w14:textId="46D10FDC" w:rsidR="005C26FB" w:rsidRDefault="000F7849" w:rsidP="001F0B11">
      <w:r w:rsidRPr="000F7849">
        <w:rPr>
          <w:noProof/>
        </w:rPr>
        <w:drawing>
          <wp:anchor distT="0" distB="0" distL="114300" distR="114300" simplePos="0" relativeHeight="251685888" behindDoc="1" locked="0" layoutInCell="1" allowOverlap="1" wp14:anchorId="4672CB28" wp14:editId="6B8E1B4B">
            <wp:simplePos x="0" y="0"/>
            <wp:positionH relativeFrom="margin">
              <wp:align>center</wp:align>
            </wp:positionH>
            <wp:positionV relativeFrom="paragraph">
              <wp:posOffset>9525</wp:posOffset>
            </wp:positionV>
            <wp:extent cx="4965360" cy="3787140"/>
            <wp:effectExtent l="0" t="0" r="6985" b="381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65360" cy="3787140"/>
                    </a:xfrm>
                    <a:prstGeom prst="rect">
                      <a:avLst/>
                    </a:prstGeom>
                  </pic:spPr>
                </pic:pic>
              </a:graphicData>
            </a:graphic>
            <wp14:sizeRelH relativeFrom="margin">
              <wp14:pctWidth>0</wp14:pctWidth>
            </wp14:sizeRelH>
            <wp14:sizeRelV relativeFrom="margin">
              <wp14:pctHeight>0</wp14:pctHeight>
            </wp14:sizeRelV>
          </wp:anchor>
        </w:drawing>
      </w:r>
    </w:p>
    <w:p w14:paraId="2E0F6153" w14:textId="53D0F6AD" w:rsidR="005C26FB" w:rsidRDefault="005C26FB" w:rsidP="001F0B11"/>
    <w:p w14:paraId="137C19E8" w14:textId="36A5571D" w:rsidR="005C26FB" w:rsidRDefault="005C26FB" w:rsidP="001F0B11"/>
    <w:p w14:paraId="1966DB1B" w14:textId="17880945" w:rsidR="005C26FB" w:rsidRDefault="005C26FB" w:rsidP="001F0B11"/>
    <w:p w14:paraId="58D84D4B" w14:textId="7D1A1D0B" w:rsidR="009E57EF" w:rsidRDefault="009E57EF" w:rsidP="001F0B11"/>
    <w:p w14:paraId="6DD9374A" w14:textId="412AFB4F" w:rsidR="009E57EF" w:rsidRDefault="009E57EF" w:rsidP="001F0B11"/>
    <w:p w14:paraId="28F7CF0E" w14:textId="45CF1F42" w:rsidR="009E57EF" w:rsidRDefault="009E57EF" w:rsidP="001F0B11"/>
    <w:p w14:paraId="35EEF248" w14:textId="2AD17CB0" w:rsidR="009E57EF" w:rsidRDefault="009E57EF" w:rsidP="001F0B11"/>
    <w:p w14:paraId="41A93F2F" w14:textId="14E9C059" w:rsidR="009E57EF" w:rsidRDefault="009E57EF" w:rsidP="001F0B11"/>
    <w:p w14:paraId="6684DABD" w14:textId="11C87EA6" w:rsidR="009E57EF" w:rsidRDefault="009E57EF" w:rsidP="001F0B11"/>
    <w:p w14:paraId="53AF4EB1" w14:textId="076AB279" w:rsidR="009E57EF" w:rsidRDefault="009E57EF" w:rsidP="001F0B11"/>
    <w:p w14:paraId="165D7B80" w14:textId="77777777" w:rsidR="00280A20" w:rsidRDefault="00280A20" w:rsidP="001F0B11"/>
    <w:p w14:paraId="378FC34C" w14:textId="18DAF579" w:rsidR="005C26FB" w:rsidRDefault="00EC53B7" w:rsidP="001F0B11">
      <w:r>
        <w:lastRenderedPageBreak/>
        <w:t>TRANSAZIONE</w:t>
      </w:r>
    </w:p>
    <w:p w14:paraId="4C1EEDF5" w14:textId="422523B3" w:rsidR="005C26FB" w:rsidRDefault="00EC53B7" w:rsidP="001F0B11">
      <w:r>
        <w:t>La transazione identifica ogni possibile entrata o uscita della società. Ognuna di loro presenterà l’importo, la data d</w:t>
      </w:r>
      <w:r w:rsidR="00450576">
        <w:t>i avvenuta (giorno, mese, anno)</w:t>
      </w:r>
      <w:r w:rsidR="006A31AE">
        <w:t>, l’ora di avvenuta (</w:t>
      </w:r>
      <w:proofErr w:type="gramStart"/>
      <w:r w:rsidR="006A31AE">
        <w:t>ora,minuto</w:t>
      </w:r>
      <w:proofErr w:type="gramEnd"/>
      <w:r w:rsidR="006A31AE">
        <w:t xml:space="preserve">,secondo) </w:t>
      </w:r>
      <w:r w:rsidR="00450576">
        <w:t>e un ID identificativo. La società Ancona Rock Climb presenta quattro differenti tipologie di transazione: transazione relativa all’abbonamento, transazione relativa all’assicurazione sportiva, transazione relativa alla vendita di attrezzatura sportiva e transazioni relative alle buste paga dei dipendenti.</w:t>
      </w:r>
    </w:p>
    <w:p w14:paraId="4015102F" w14:textId="37A8C246" w:rsidR="00450576" w:rsidRDefault="00450576" w:rsidP="001F0B11">
      <w:r>
        <w:t xml:space="preserve">La transazione relativa all’abbonamento permette all’iscritto di acquisire un abbonamento caratterizzato </w:t>
      </w:r>
      <w:proofErr w:type="gramStart"/>
      <w:r>
        <w:t xml:space="preserve">da </w:t>
      </w:r>
      <w:r w:rsidR="008B1BD6">
        <w:t xml:space="preserve"> </w:t>
      </w:r>
      <w:r>
        <w:t>una</w:t>
      </w:r>
      <w:proofErr w:type="gramEnd"/>
      <w:r>
        <w:t xml:space="preserve"> durata e dagli ingressi che l’abbonamento mette a disposizione. Le tipologie di abbonamento sono fondamentalmente due: l’abbonamento standard e l’abbonamento specializzato. Il primo permette l’ingresso in palestra per bouldering, il secondo invece sarà caratterizzato da un nome che associa l’abbonamento alla tipologia di corso che permette di seguire, come ad esempio arrampicata su roccia, in falesia, corso di yoga, corso di pilates, corso di potenziamento muscolare ecc.</w:t>
      </w:r>
    </w:p>
    <w:p w14:paraId="4450EF52" w14:textId="302BB963" w:rsidR="005C26FB" w:rsidRDefault="002E59D3" w:rsidP="001F0B11">
      <w:r>
        <w:t>La transazione relativa all’assicurazione sportiva permette all’iscritto di assicurarsi con il comitato sportivo universitario (C.U.S. di Ancona). Tale assicurazione, oltre ad essere indispensabile per l’iscritto e l’incolumità legale della società, sarà caratterizzato da un massimale, da una condizione e da una data di scadenza (giorno, mese, anno).</w:t>
      </w:r>
    </w:p>
    <w:p w14:paraId="48303F5D" w14:textId="5DC14A7F" w:rsidR="002E59D3" w:rsidRDefault="002E59D3" w:rsidP="001F0B11">
      <w:r>
        <w:t xml:space="preserve">La transazione relativa all’acquisto di attrezzatura sportiva permette all’iscritto di acquistare in sede determinati prodotti utili ai fini dell’allenamento come scarpette da arrampicata, magnesite liquida, moschettoni, corde, bevande energetiche ecc. </w:t>
      </w:r>
    </w:p>
    <w:p w14:paraId="2A880ACD" w14:textId="3E755CC1" w:rsidR="002E59D3" w:rsidRDefault="002E59D3" w:rsidP="001F0B11">
      <w:r>
        <w:t>Ogni prodotto sarà caratterizzato da un nome identificativo e dalla tipologia di appartenenza (ES: vestiario, bevande).</w:t>
      </w:r>
    </w:p>
    <w:p w14:paraId="7F163939" w14:textId="1AB9E5BD" w:rsidR="002E59D3" w:rsidRDefault="002E59D3" w:rsidP="001F0B11">
      <w:r>
        <w:t xml:space="preserve">La transazione relativa alle buste paga </w:t>
      </w:r>
      <w:r w:rsidR="00D650B5">
        <w:t xml:space="preserve">permetterà ad ogni singolo dipendente di riscuotere una certa </w:t>
      </w:r>
      <w:proofErr w:type="gramStart"/>
      <w:r w:rsidR="00D650B5">
        <w:t>somma</w:t>
      </w:r>
      <w:proofErr w:type="gramEnd"/>
      <w:r w:rsidR="00D650B5">
        <w:t xml:space="preserve"> la quale sarà caratterizzata dalla mensilità, dall’anno e da un codice identificativo.</w:t>
      </w:r>
    </w:p>
    <w:p w14:paraId="1DDA3227" w14:textId="5B53D7FB" w:rsidR="00D650B5" w:rsidRDefault="006A31AE" w:rsidP="001F0B11">
      <w:r w:rsidRPr="006A31AE">
        <w:rPr>
          <w:noProof/>
        </w:rPr>
        <w:drawing>
          <wp:anchor distT="0" distB="0" distL="114300" distR="114300" simplePos="0" relativeHeight="251689984" behindDoc="1" locked="0" layoutInCell="1" allowOverlap="1" wp14:anchorId="0AC6B985" wp14:editId="0C20782E">
            <wp:simplePos x="0" y="0"/>
            <wp:positionH relativeFrom="margin">
              <wp:align>center</wp:align>
            </wp:positionH>
            <wp:positionV relativeFrom="paragraph">
              <wp:posOffset>8255</wp:posOffset>
            </wp:positionV>
            <wp:extent cx="4929571" cy="4587240"/>
            <wp:effectExtent l="0" t="0" r="4445" b="381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29571" cy="4587240"/>
                    </a:xfrm>
                    <a:prstGeom prst="rect">
                      <a:avLst/>
                    </a:prstGeom>
                  </pic:spPr>
                </pic:pic>
              </a:graphicData>
            </a:graphic>
            <wp14:sizeRelH relativeFrom="margin">
              <wp14:pctWidth>0</wp14:pctWidth>
            </wp14:sizeRelH>
            <wp14:sizeRelV relativeFrom="margin">
              <wp14:pctHeight>0</wp14:pctHeight>
            </wp14:sizeRelV>
          </wp:anchor>
        </w:drawing>
      </w:r>
    </w:p>
    <w:p w14:paraId="645A65F1" w14:textId="5A392315" w:rsidR="005C26FB" w:rsidRDefault="005C26FB" w:rsidP="001F0B11"/>
    <w:p w14:paraId="762C79DD" w14:textId="742E268C" w:rsidR="005C26FB" w:rsidRDefault="005C26FB" w:rsidP="001F0B11"/>
    <w:p w14:paraId="07999BBF" w14:textId="104922CD" w:rsidR="00D650B5" w:rsidRDefault="00D650B5" w:rsidP="001F0B11"/>
    <w:p w14:paraId="60C8C4D3" w14:textId="1133AEE4" w:rsidR="00D650B5" w:rsidRDefault="00D650B5" w:rsidP="001F0B11"/>
    <w:p w14:paraId="06C92B50" w14:textId="6E8F3E4D" w:rsidR="00D650B5" w:rsidRDefault="00D650B5" w:rsidP="001F0B11"/>
    <w:p w14:paraId="0856108E" w14:textId="68C5BF5F" w:rsidR="00D650B5" w:rsidRDefault="00D650B5" w:rsidP="001F0B11"/>
    <w:p w14:paraId="054B8AAA" w14:textId="3E13457E" w:rsidR="00D650B5" w:rsidRDefault="00D650B5" w:rsidP="001F0B11"/>
    <w:p w14:paraId="045DD349" w14:textId="1E7F4933" w:rsidR="00D650B5" w:rsidRDefault="00D650B5" w:rsidP="001F0B11"/>
    <w:p w14:paraId="1427ED6A" w14:textId="5ACBC4B6" w:rsidR="00D650B5" w:rsidRDefault="00D650B5" w:rsidP="001F0B11"/>
    <w:p w14:paraId="564665B7" w14:textId="65B8F106" w:rsidR="00D650B5" w:rsidRDefault="00D650B5" w:rsidP="001F0B11"/>
    <w:p w14:paraId="03036154" w14:textId="33B98771" w:rsidR="00D650B5" w:rsidRDefault="00D650B5" w:rsidP="001F0B11"/>
    <w:p w14:paraId="6F8DCF2B" w14:textId="2E51A2A7" w:rsidR="00D650B5" w:rsidRDefault="00D650B5" w:rsidP="001F0B11"/>
    <w:p w14:paraId="3C527616" w14:textId="77777777" w:rsidR="00280A20" w:rsidRDefault="00280A20" w:rsidP="00280A20"/>
    <w:p w14:paraId="54B0128C" w14:textId="2D29EC14" w:rsidR="00D650B5" w:rsidRDefault="000B64A5" w:rsidP="00280A20">
      <w:pPr>
        <w:jc w:val="center"/>
      </w:pPr>
      <w:r>
        <w:lastRenderedPageBreak/>
        <w:t>MODELLO E-R COMPLESSIVO</w:t>
      </w:r>
    </w:p>
    <w:p w14:paraId="77B1528A" w14:textId="5FCE7C4D" w:rsidR="000B64A5" w:rsidRDefault="000B64A5" w:rsidP="000B64A5">
      <w:r>
        <w:t>Di seguito abbiamo riportato il modello E-R generale ottenuto applicando la metodologia BOTTOM-UP alle singole componenti analizzate durante la metodologia TOP-DOWN.</w:t>
      </w:r>
    </w:p>
    <w:p w14:paraId="79C0989B" w14:textId="111A07B0" w:rsidR="00524624" w:rsidRDefault="00524624" w:rsidP="000B64A5">
      <w:r>
        <w:t xml:space="preserve">Analizziamo di seguito </w:t>
      </w:r>
      <w:r w:rsidR="008B1BD6">
        <w:t>le relazioni che hanno permesso di legare tra di loro le quattro macrocategorie formate da: Iscritto, Sessione,</w:t>
      </w:r>
      <w:r w:rsidR="008145DF">
        <w:t xml:space="preserve"> Corso,</w:t>
      </w:r>
      <w:r w:rsidR="008B1BD6">
        <w:t xml:space="preserve"> Dipendente, Transazione.</w:t>
      </w:r>
    </w:p>
    <w:p w14:paraId="19933DE0" w14:textId="6ECE65B9" w:rsidR="00EB1880" w:rsidRPr="00E65127" w:rsidRDefault="00EB1880" w:rsidP="00EB1880">
      <w:pPr>
        <w:jc w:val="center"/>
        <w:rPr>
          <w:b/>
          <w:bCs/>
        </w:rPr>
      </w:pPr>
      <w:r w:rsidRPr="00E65127">
        <w:rPr>
          <w:b/>
          <w:bCs/>
        </w:rPr>
        <w:t>Iscritto</w:t>
      </w:r>
    </w:p>
    <w:p w14:paraId="0D4AD351" w14:textId="45DDE252" w:rsidR="008B1BD6" w:rsidRDefault="008B1BD6" w:rsidP="00E65127">
      <w:pPr>
        <w:pStyle w:val="Paragrafoelenco"/>
        <w:numPr>
          <w:ilvl w:val="0"/>
          <w:numId w:val="1"/>
        </w:numPr>
      </w:pPr>
      <w:r>
        <w:t>Relazioni tra macrocategoria Iscritto e macrocategoria Sessione:</w:t>
      </w:r>
    </w:p>
    <w:p w14:paraId="00D98AD7" w14:textId="414E25C6" w:rsidR="008B1BD6" w:rsidRDefault="008B1BD6" w:rsidP="00E65127">
      <w:pPr>
        <w:ind w:firstLine="708"/>
      </w:pPr>
      <w:r>
        <w:t>1) Accesso</w:t>
      </w:r>
      <w:r w:rsidR="00EB1880">
        <w:t>,</w:t>
      </w:r>
      <w:r>
        <w:t xml:space="preserve"> </w:t>
      </w:r>
      <w:r w:rsidR="00EB1880">
        <w:t xml:space="preserve">relazione </w:t>
      </w:r>
      <w:r>
        <w:t>tra entità Iscritto ed entità Sessione</w:t>
      </w:r>
    </w:p>
    <w:p w14:paraId="269DD855" w14:textId="26E0A237" w:rsidR="008B1BD6" w:rsidRDefault="008B1BD6" w:rsidP="00E65127">
      <w:pPr>
        <w:ind w:firstLine="708"/>
      </w:pPr>
      <w:r>
        <w:t xml:space="preserve">2) </w:t>
      </w:r>
      <w:r w:rsidR="00EB1880">
        <w:t xml:space="preserve">Corrispondenza, </w:t>
      </w:r>
      <w:r>
        <w:t>r</w:t>
      </w:r>
      <w:r w:rsidR="00EB1880">
        <w:t>elazione tra entità Prenotazione ed entità Sessione</w:t>
      </w:r>
    </w:p>
    <w:p w14:paraId="76BBE60F" w14:textId="77777777" w:rsidR="00EB1880" w:rsidRDefault="00EB1880" w:rsidP="00E65127">
      <w:pPr>
        <w:pStyle w:val="Paragrafoelenco"/>
        <w:numPr>
          <w:ilvl w:val="0"/>
          <w:numId w:val="1"/>
        </w:numPr>
      </w:pPr>
      <w:r>
        <w:t>Relazioni tra macrocategoria Iscritto e macrocategoria Transazione:</w:t>
      </w:r>
    </w:p>
    <w:p w14:paraId="5D097C1A" w14:textId="5838C336" w:rsidR="00EB1880" w:rsidRDefault="00EB1880" w:rsidP="00E65127">
      <w:pPr>
        <w:ind w:left="708"/>
      </w:pPr>
      <w:r>
        <w:t>1) Effettua</w:t>
      </w:r>
      <w:r w:rsidR="00E06747">
        <w:t xml:space="preserve"> abbonamento, </w:t>
      </w:r>
      <w:r>
        <w:t xml:space="preserve">relazione tra entità Iscritto ed entità </w:t>
      </w:r>
      <w:r w:rsidR="00E06747">
        <w:t>Transazione abbonamento</w:t>
      </w:r>
    </w:p>
    <w:p w14:paraId="14A5CC5B" w14:textId="513713CD" w:rsidR="00E06747" w:rsidRDefault="00E06747" w:rsidP="00E65127">
      <w:pPr>
        <w:ind w:left="708"/>
      </w:pPr>
      <w:r>
        <w:t>2) Effettua assicurazione, relazione tra entità Iscritto ed entità Transazione assicurazione</w:t>
      </w:r>
    </w:p>
    <w:p w14:paraId="60103688" w14:textId="1036D0B9" w:rsidR="00E06747" w:rsidRDefault="00E06747" w:rsidP="00E06747">
      <w:pPr>
        <w:ind w:left="708"/>
      </w:pPr>
      <w:r>
        <w:t>3) Effettua acquisto, relazione tra entità Iscritto ed entità Transazione acquisto</w:t>
      </w:r>
    </w:p>
    <w:p w14:paraId="48FF7DE2" w14:textId="77777777" w:rsidR="00E06747" w:rsidRDefault="00E06747" w:rsidP="00E65127">
      <w:pPr>
        <w:ind w:left="708"/>
      </w:pPr>
    </w:p>
    <w:p w14:paraId="289D88FE" w14:textId="51B92F8E" w:rsidR="00EB1880" w:rsidRPr="00E65127" w:rsidRDefault="00EB1880" w:rsidP="00EB1880">
      <w:pPr>
        <w:jc w:val="center"/>
        <w:rPr>
          <w:b/>
          <w:bCs/>
        </w:rPr>
      </w:pPr>
      <w:r w:rsidRPr="00E65127">
        <w:rPr>
          <w:b/>
          <w:bCs/>
        </w:rPr>
        <w:t>Sessione</w:t>
      </w:r>
    </w:p>
    <w:p w14:paraId="32BD6738" w14:textId="6BB1927A" w:rsidR="00EB1880" w:rsidRDefault="00EB1880" w:rsidP="00E65127">
      <w:pPr>
        <w:pStyle w:val="Paragrafoelenco"/>
        <w:numPr>
          <w:ilvl w:val="0"/>
          <w:numId w:val="1"/>
        </w:numPr>
      </w:pPr>
      <w:r>
        <w:t>Relazioni tra macrocategoria Sessione e macrocategoria Iscritto:</w:t>
      </w:r>
    </w:p>
    <w:p w14:paraId="310E2BE0" w14:textId="7B88B989" w:rsidR="00EB1880" w:rsidRDefault="00EB1880" w:rsidP="00E65127">
      <w:pPr>
        <w:ind w:firstLine="708"/>
      </w:pPr>
      <w:r>
        <w:t>1) Accesso, relazione tra entità Sessione ed entità Iscritto</w:t>
      </w:r>
    </w:p>
    <w:p w14:paraId="4B5D25FE" w14:textId="4F87623B" w:rsidR="008145DF" w:rsidRDefault="009D7811" w:rsidP="008145DF">
      <w:pPr>
        <w:ind w:left="708"/>
      </w:pPr>
      <w:r>
        <w:t>2) Corrispondenza, relazione tra entità Sessione ed entità Prenotazione</w:t>
      </w:r>
    </w:p>
    <w:p w14:paraId="17D04CEC" w14:textId="77777777" w:rsidR="008145DF" w:rsidRDefault="008145DF" w:rsidP="008145DF">
      <w:pPr>
        <w:ind w:left="708"/>
      </w:pPr>
    </w:p>
    <w:p w14:paraId="5B33E7EE" w14:textId="6199D074" w:rsidR="008145DF" w:rsidRDefault="008145DF" w:rsidP="008145DF">
      <w:pPr>
        <w:jc w:val="center"/>
      </w:pPr>
      <w:r>
        <w:rPr>
          <w:b/>
          <w:bCs/>
        </w:rPr>
        <w:t>Corso</w:t>
      </w:r>
    </w:p>
    <w:p w14:paraId="76246377" w14:textId="526B1362" w:rsidR="009D7811" w:rsidRDefault="009D7811" w:rsidP="00E65127">
      <w:pPr>
        <w:pStyle w:val="Paragrafoelenco"/>
        <w:numPr>
          <w:ilvl w:val="0"/>
          <w:numId w:val="1"/>
        </w:numPr>
      </w:pPr>
      <w:r>
        <w:t xml:space="preserve">Relazione tra macrocategoria </w:t>
      </w:r>
      <w:r w:rsidR="008145DF">
        <w:t>Corso</w:t>
      </w:r>
      <w:r>
        <w:t xml:space="preserve"> e macrocategoria Dipendente:</w:t>
      </w:r>
    </w:p>
    <w:p w14:paraId="7E8D61BD" w14:textId="2EA5A84E" w:rsidR="009D7811" w:rsidRDefault="009D7811" w:rsidP="00E65127">
      <w:pPr>
        <w:ind w:firstLine="708"/>
      </w:pPr>
      <w:r>
        <w:t>1) Insegnamento, relazione tra entità Corso ed entità Istruttore</w:t>
      </w:r>
    </w:p>
    <w:p w14:paraId="2436891C" w14:textId="77777777" w:rsidR="008145DF" w:rsidRDefault="008145DF" w:rsidP="00E65127">
      <w:pPr>
        <w:ind w:firstLine="708"/>
      </w:pPr>
    </w:p>
    <w:p w14:paraId="164D329B" w14:textId="29DECA8B" w:rsidR="00EB1880" w:rsidRPr="00E65127" w:rsidRDefault="00CA70EF" w:rsidP="00CA70EF">
      <w:pPr>
        <w:jc w:val="center"/>
        <w:rPr>
          <w:b/>
          <w:bCs/>
        </w:rPr>
      </w:pPr>
      <w:r w:rsidRPr="00E65127">
        <w:rPr>
          <w:b/>
          <w:bCs/>
        </w:rPr>
        <w:t>Dipendente</w:t>
      </w:r>
    </w:p>
    <w:p w14:paraId="630D0FF5" w14:textId="2C7E0BF4" w:rsidR="00CA70EF" w:rsidRDefault="00CA70EF" w:rsidP="00E65127">
      <w:pPr>
        <w:pStyle w:val="Paragrafoelenco"/>
        <w:numPr>
          <w:ilvl w:val="0"/>
          <w:numId w:val="1"/>
        </w:numPr>
      </w:pPr>
      <w:r>
        <w:t xml:space="preserve">Relazione tra macrocategoria Dipendente e macrocategoria </w:t>
      </w:r>
      <w:r w:rsidR="008145DF">
        <w:t>Corso</w:t>
      </w:r>
      <w:r>
        <w:t>:</w:t>
      </w:r>
    </w:p>
    <w:p w14:paraId="5C4B9903" w14:textId="4D0B6303" w:rsidR="00CA70EF" w:rsidRDefault="00CA70EF" w:rsidP="00E65127">
      <w:pPr>
        <w:ind w:firstLine="708"/>
      </w:pPr>
      <w:r>
        <w:t>1) Insegnamento, relazione tra entità Istruttore ed entità Corso</w:t>
      </w:r>
    </w:p>
    <w:p w14:paraId="48E23C36" w14:textId="62F0C561" w:rsidR="00CA70EF" w:rsidRDefault="00CA70EF" w:rsidP="00E65127">
      <w:pPr>
        <w:pStyle w:val="Paragrafoelenco"/>
        <w:numPr>
          <w:ilvl w:val="0"/>
          <w:numId w:val="1"/>
        </w:numPr>
      </w:pPr>
      <w:r>
        <w:t>Relazioni tra macrocategoria Dipendente e macrocategoria Transazione:</w:t>
      </w:r>
    </w:p>
    <w:p w14:paraId="49D0FB6C" w14:textId="43AEF75D" w:rsidR="00CA70EF" w:rsidRDefault="00CA70EF" w:rsidP="00E65127">
      <w:pPr>
        <w:ind w:firstLine="708"/>
      </w:pPr>
      <w:r>
        <w:t>1) Riscossione, relazione tra entità Dipendente ed entità Busta paga</w:t>
      </w:r>
    </w:p>
    <w:p w14:paraId="2A548C45" w14:textId="445A9B33" w:rsidR="00CA70EF" w:rsidRDefault="00CA70EF" w:rsidP="00E65127">
      <w:pPr>
        <w:ind w:left="708"/>
      </w:pPr>
      <w:r>
        <w:t xml:space="preserve">2) Registrazione abbonamento, relazione tra entità Segreteria e </w:t>
      </w:r>
      <w:r w:rsidR="00E06747">
        <w:t xml:space="preserve">entità </w:t>
      </w:r>
      <w:r>
        <w:t>Abbonamento</w:t>
      </w:r>
    </w:p>
    <w:p w14:paraId="7A46970C" w14:textId="5693D21F" w:rsidR="00CA70EF" w:rsidRDefault="00CA70EF" w:rsidP="00E65127">
      <w:pPr>
        <w:ind w:left="708"/>
      </w:pPr>
      <w:r>
        <w:t xml:space="preserve">3) Registrazione assicurazione, relazione tra entità Segreteria e </w:t>
      </w:r>
      <w:r w:rsidR="00E06747">
        <w:t xml:space="preserve">entità </w:t>
      </w:r>
      <w:r>
        <w:t>Assicurazione</w:t>
      </w:r>
    </w:p>
    <w:p w14:paraId="693C366F" w14:textId="7FF0DB61" w:rsidR="00CA70EF" w:rsidRDefault="00CA70EF" w:rsidP="00E65127">
      <w:pPr>
        <w:ind w:firstLine="708"/>
      </w:pPr>
      <w:r>
        <w:t xml:space="preserve">4) Registrazione prodotto, relazione tra entità Segreteria e </w:t>
      </w:r>
      <w:r w:rsidR="00E06747">
        <w:t xml:space="preserve">entità </w:t>
      </w:r>
      <w:r>
        <w:t>Prodotto</w:t>
      </w:r>
    </w:p>
    <w:p w14:paraId="25D1AF10" w14:textId="77777777" w:rsidR="003A29AF" w:rsidRDefault="00CA70EF" w:rsidP="003A29AF">
      <w:pPr>
        <w:ind w:firstLine="708"/>
      </w:pPr>
      <w:r>
        <w:t xml:space="preserve">5) Registrazione busta paga, relazione tra entità Segreteria e </w:t>
      </w:r>
      <w:r w:rsidR="00E06747">
        <w:t xml:space="preserve">entità </w:t>
      </w:r>
      <w:r>
        <w:t>Busta paga</w:t>
      </w:r>
    </w:p>
    <w:p w14:paraId="2A82F9C0" w14:textId="223D5424" w:rsidR="00CA70EF" w:rsidRPr="003A29AF" w:rsidRDefault="00CA70EF" w:rsidP="003A29AF">
      <w:pPr>
        <w:ind w:firstLine="708"/>
        <w:jc w:val="center"/>
      </w:pPr>
      <w:r w:rsidRPr="00E65127">
        <w:rPr>
          <w:b/>
          <w:bCs/>
        </w:rPr>
        <w:lastRenderedPageBreak/>
        <w:t>Transazione</w:t>
      </w:r>
    </w:p>
    <w:p w14:paraId="785048A3" w14:textId="02F1BF5F" w:rsidR="00CA70EF" w:rsidRDefault="00CA70EF" w:rsidP="00E65127">
      <w:pPr>
        <w:pStyle w:val="Paragrafoelenco"/>
        <w:numPr>
          <w:ilvl w:val="0"/>
          <w:numId w:val="1"/>
        </w:numPr>
      </w:pPr>
      <w:r>
        <w:t>Relazion</w:t>
      </w:r>
      <w:r w:rsidR="00997194">
        <w:t>i</w:t>
      </w:r>
      <w:r>
        <w:t xml:space="preserve"> tra macrocategoria Transazione e macrocategoria Dipendente:</w:t>
      </w:r>
    </w:p>
    <w:p w14:paraId="259EED49" w14:textId="1786F02F" w:rsidR="00CA70EF" w:rsidRDefault="00CA70EF" w:rsidP="00E65127">
      <w:pPr>
        <w:ind w:firstLine="708"/>
      </w:pPr>
      <w:r>
        <w:t>1) Riscossione, relazione tra entità Busta paga ed entità Dipendente</w:t>
      </w:r>
    </w:p>
    <w:p w14:paraId="5D01DF76" w14:textId="4CE894A0" w:rsidR="00CA70EF" w:rsidRDefault="00CA70EF" w:rsidP="00E65127">
      <w:pPr>
        <w:ind w:firstLine="708"/>
      </w:pPr>
      <w:r>
        <w:t>2) Registrazione abbonamento, relazione tra entità Abbonamento e</w:t>
      </w:r>
      <w:r w:rsidR="00E06747">
        <w:t>d entità</w:t>
      </w:r>
      <w:r>
        <w:t xml:space="preserve"> Segreteria</w:t>
      </w:r>
    </w:p>
    <w:p w14:paraId="2BE698D2" w14:textId="733BAB1D" w:rsidR="00CA70EF" w:rsidRDefault="00CA70EF" w:rsidP="00E65127">
      <w:pPr>
        <w:ind w:firstLine="708"/>
      </w:pPr>
      <w:r>
        <w:t>3) Registrazione assicurazione, relazione tra entità Assicurazione e</w:t>
      </w:r>
      <w:r w:rsidR="00E06747">
        <w:t>d</w:t>
      </w:r>
      <w:r>
        <w:t xml:space="preserve"> </w:t>
      </w:r>
      <w:r w:rsidR="00E06747">
        <w:t xml:space="preserve">entità </w:t>
      </w:r>
      <w:r>
        <w:t>Segreteria</w:t>
      </w:r>
    </w:p>
    <w:p w14:paraId="488179CB" w14:textId="683BC0D2" w:rsidR="00CA70EF" w:rsidRDefault="00CA70EF" w:rsidP="00E65127">
      <w:pPr>
        <w:ind w:firstLine="708"/>
      </w:pPr>
      <w:r>
        <w:t>4) Registrazione prodotto, relazione tra entità Prodotto e</w:t>
      </w:r>
      <w:r w:rsidR="00E06747">
        <w:t>d</w:t>
      </w:r>
      <w:r>
        <w:t xml:space="preserve"> </w:t>
      </w:r>
      <w:r w:rsidR="00E06747">
        <w:t xml:space="preserve">entità </w:t>
      </w:r>
      <w:r>
        <w:t>Segreteria</w:t>
      </w:r>
    </w:p>
    <w:p w14:paraId="2A2A41DB" w14:textId="01D84B38" w:rsidR="00CA70EF" w:rsidRDefault="00CA70EF" w:rsidP="00E65127">
      <w:pPr>
        <w:ind w:firstLine="708"/>
      </w:pPr>
      <w:r>
        <w:t>5) Registrazione busta paga, relazione tra entità Busta paga e</w:t>
      </w:r>
      <w:r w:rsidR="00E06747">
        <w:t>d entità</w:t>
      </w:r>
      <w:r>
        <w:t xml:space="preserve"> Segreteria</w:t>
      </w:r>
    </w:p>
    <w:p w14:paraId="3A1E2FFB" w14:textId="46B7999E" w:rsidR="00CA70EF" w:rsidRDefault="00997194" w:rsidP="00E65127">
      <w:pPr>
        <w:pStyle w:val="Paragrafoelenco"/>
        <w:numPr>
          <w:ilvl w:val="0"/>
          <w:numId w:val="1"/>
        </w:numPr>
      </w:pPr>
      <w:r>
        <w:t>Relazioni tra macrocategoria Transazione e macrocategoria Iscritto</w:t>
      </w:r>
    </w:p>
    <w:p w14:paraId="55DCE70E" w14:textId="62AA5C1D" w:rsidR="00997194" w:rsidRDefault="00997194" w:rsidP="00E65127">
      <w:pPr>
        <w:ind w:firstLine="708"/>
      </w:pPr>
      <w:r>
        <w:t>1) Effettua</w:t>
      </w:r>
      <w:r w:rsidR="00E06747">
        <w:t xml:space="preserve"> abbonamento</w:t>
      </w:r>
      <w:r>
        <w:t>, relazione tra entità Transazione abbonamento ed entità Iscritto</w:t>
      </w:r>
    </w:p>
    <w:p w14:paraId="091BECA3" w14:textId="1C4F806F" w:rsidR="00997194" w:rsidRPr="00997194" w:rsidRDefault="00997194" w:rsidP="00E65127">
      <w:pPr>
        <w:ind w:firstLine="708"/>
        <w:rPr>
          <w:i/>
          <w:iCs/>
        </w:rPr>
      </w:pPr>
      <w:r>
        <w:t>2) Effettua</w:t>
      </w:r>
      <w:r w:rsidR="00E06747">
        <w:t xml:space="preserve"> assicurazione</w:t>
      </w:r>
      <w:r>
        <w:t>, relazione tra entità Transazione assicurazione ed entità Iscritto</w:t>
      </w:r>
    </w:p>
    <w:p w14:paraId="60F6BF4E" w14:textId="77777777" w:rsidR="008145DF" w:rsidRDefault="00997194" w:rsidP="008145DF">
      <w:pPr>
        <w:ind w:firstLine="708"/>
      </w:pPr>
      <w:r>
        <w:t>3) Effettua</w:t>
      </w:r>
      <w:r w:rsidR="00E06747">
        <w:t xml:space="preserve"> acquisto</w:t>
      </w:r>
      <w:r>
        <w:t>, relazione tra entità Transazione acquisto ed entità Iscritto</w:t>
      </w:r>
    </w:p>
    <w:p w14:paraId="6854E532" w14:textId="77777777" w:rsidR="008145DF" w:rsidRDefault="008145DF" w:rsidP="008145DF"/>
    <w:p w14:paraId="39A8E202" w14:textId="29EE36B1" w:rsidR="00997194" w:rsidRDefault="008145DF" w:rsidP="008145DF">
      <w:r>
        <w:t xml:space="preserve">Per questioni di spazio vi riportiamo di seguito il nome del file da aprire per visualizzare il diagramma entità-relazione complessivo. </w:t>
      </w:r>
      <w:r w:rsidRPr="00062277">
        <w:rPr>
          <w:color w:val="FF0000"/>
        </w:rPr>
        <w:t>(</w:t>
      </w:r>
      <w:proofErr w:type="gramStart"/>
      <w:r w:rsidRPr="00062277">
        <w:rPr>
          <w:color w:val="FF0000"/>
        </w:rPr>
        <w:t>ER.drawio</w:t>
      </w:r>
      <w:proofErr w:type="gramEnd"/>
      <w:r w:rsidRPr="00062277">
        <w:rPr>
          <w:color w:val="FF0000"/>
        </w:rPr>
        <w:t>)</w:t>
      </w:r>
    </w:p>
    <w:p w14:paraId="756B278F" w14:textId="1D3E9198" w:rsidR="00997194" w:rsidRDefault="00997194" w:rsidP="000B64A5"/>
    <w:p w14:paraId="78E95E15" w14:textId="703BAB3D" w:rsidR="00997194" w:rsidRDefault="00997194" w:rsidP="000B64A5"/>
    <w:p w14:paraId="2EDBB6B7" w14:textId="4B2499D2" w:rsidR="00997194" w:rsidRDefault="00997194" w:rsidP="000B64A5"/>
    <w:p w14:paraId="3963B8FA" w14:textId="02FEDD78" w:rsidR="00997194" w:rsidRDefault="00997194" w:rsidP="000B64A5"/>
    <w:p w14:paraId="6765B01D" w14:textId="23245CE2" w:rsidR="00997194" w:rsidRDefault="00997194" w:rsidP="000B64A5"/>
    <w:p w14:paraId="102027F4" w14:textId="1CC67B34" w:rsidR="00997194" w:rsidRDefault="00997194" w:rsidP="000B64A5"/>
    <w:p w14:paraId="4E06E1D1" w14:textId="79B513FE" w:rsidR="00997194" w:rsidRDefault="00997194" w:rsidP="000B64A5"/>
    <w:p w14:paraId="3ED39C1C" w14:textId="77777777" w:rsidR="00997194" w:rsidRDefault="00997194" w:rsidP="000B64A5"/>
    <w:p w14:paraId="687AF23A" w14:textId="0285D2F5" w:rsidR="00997194" w:rsidRDefault="00997194" w:rsidP="000B64A5"/>
    <w:p w14:paraId="04682A01" w14:textId="5C183435" w:rsidR="00997194" w:rsidRDefault="00997194" w:rsidP="000B64A5"/>
    <w:p w14:paraId="091B2151" w14:textId="77777777" w:rsidR="00997194" w:rsidRDefault="00997194" w:rsidP="000B64A5"/>
    <w:p w14:paraId="7016116A" w14:textId="5EF5FFBA" w:rsidR="00997194" w:rsidRDefault="00997194" w:rsidP="000B64A5"/>
    <w:p w14:paraId="37521F0A" w14:textId="10AED7CE" w:rsidR="00997194" w:rsidRDefault="00997194" w:rsidP="000B64A5"/>
    <w:p w14:paraId="417E446A" w14:textId="60F4AB35" w:rsidR="00997194" w:rsidRDefault="00997194" w:rsidP="000B64A5"/>
    <w:p w14:paraId="18933A77" w14:textId="77777777" w:rsidR="00997194" w:rsidRDefault="00997194" w:rsidP="000B64A5"/>
    <w:p w14:paraId="4105017C" w14:textId="6D1A1EAC" w:rsidR="00997194" w:rsidRDefault="00997194" w:rsidP="000B64A5"/>
    <w:p w14:paraId="5F9E5544" w14:textId="77777777" w:rsidR="008145DF" w:rsidRDefault="008145DF" w:rsidP="008145DF"/>
    <w:p w14:paraId="41DF795C" w14:textId="77777777" w:rsidR="003A29AF" w:rsidRDefault="003A29AF" w:rsidP="008145DF">
      <w:pPr>
        <w:jc w:val="center"/>
      </w:pPr>
    </w:p>
    <w:p w14:paraId="3514D736" w14:textId="7835C550" w:rsidR="007C5591" w:rsidRDefault="007C5591" w:rsidP="008145DF">
      <w:pPr>
        <w:jc w:val="center"/>
      </w:pPr>
      <w:r>
        <w:lastRenderedPageBreak/>
        <w:t>ANALISI DI QUALITÀ DELLO SCHEMA E-R</w:t>
      </w:r>
    </w:p>
    <w:p w14:paraId="7B90FFF1" w14:textId="77777777" w:rsidR="007C5591" w:rsidRDefault="007C5591" w:rsidP="007C5591">
      <w:r w:rsidRPr="00A37BD8">
        <w:rPr>
          <w:b/>
          <w:bCs/>
        </w:rPr>
        <w:t>CORRETTEZZA</w:t>
      </w:r>
      <w:r>
        <w:t>: lo schema è stato costruito seguendo le regole fondamentali sia a livello semantico che a livello sintattico.</w:t>
      </w:r>
    </w:p>
    <w:p w14:paraId="04B7ABC7" w14:textId="77777777" w:rsidR="007C5591" w:rsidRDefault="007C5591" w:rsidP="007C5591">
      <w:r w:rsidRPr="00A37BD8">
        <w:rPr>
          <w:b/>
          <w:bCs/>
        </w:rPr>
        <w:t>COMPLETEZZA</w:t>
      </w:r>
      <w:r>
        <w:t>: una volta costruito l’intero schema E-R ci siamo preoccupati di confrontare tale schema con la raccolta dei requisiti avvenuta mediante le interviste e abbiamo constatato che gli aspetti fondamentali sono stati trattati con efficacia.</w:t>
      </w:r>
    </w:p>
    <w:p w14:paraId="1545A213" w14:textId="77777777" w:rsidR="007C5591" w:rsidRDefault="007C5591" w:rsidP="007C5591">
      <w:r w:rsidRPr="00A37BD8">
        <w:rPr>
          <w:b/>
          <w:bCs/>
        </w:rPr>
        <w:t>LEGGIBILITÀ</w:t>
      </w:r>
      <w:r>
        <w:t>: a causa della complessità dello schema non siamo purtroppo riusciti ad evitare completamente la generazione di intersezioni. Tuttavia, ci siamo preoccupati di rappresentare ogni entità ed ogni relazione nel miglior modo possibile in modo tale da rendere la lettura dello schema di rapida comprensione.</w:t>
      </w:r>
    </w:p>
    <w:p w14:paraId="2B676FE5" w14:textId="77777777" w:rsidR="007C5591" w:rsidRDefault="007C5591" w:rsidP="007C5591">
      <w:r w:rsidRPr="00A37BD8">
        <w:rPr>
          <w:b/>
          <w:bCs/>
        </w:rPr>
        <w:t>MINIMALITÀ</w:t>
      </w:r>
      <w:r>
        <w:t>: lo schema creato non presenta né ridondanze né cicli, contribuendo dunque alla comprensione generale dello schema E-R.</w:t>
      </w:r>
    </w:p>
    <w:p w14:paraId="1173F2F7" w14:textId="77777777" w:rsidR="008145DF" w:rsidRDefault="008145DF" w:rsidP="007C5591">
      <w:pPr>
        <w:jc w:val="center"/>
      </w:pPr>
    </w:p>
    <w:p w14:paraId="3750ACDA" w14:textId="77777777" w:rsidR="008145DF" w:rsidRDefault="008145DF" w:rsidP="007C5591">
      <w:pPr>
        <w:jc w:val="center"/>
      </w:pPr>
    </w:p>
    <w:p w14:paraId="0AF986DB" w14:textId="77777777" w:rsidR="008145DF" w:rsidRDefault="008145DF" w:rsidP="007C5591">
      <w:pPr>
        <w:jc w:val="center"/>
      </w:pPr>
    </w:p>
    <w:p w14:paraId="0A3C6851" w14:textId="77777777" w:rsidR="008145DF" w:rsidRDefault="008145DF" w:rsidP="007C5591">
      <w:pPr>
        <w:jc w:val="center"/>
      </w:pPr>
    </w:p>
    <w:p w14:paraId="60790FB2" w14:textId="77777777" w:rsidR="008145DF" w:rsidRDefault="008145DF" w:rsidP="007C5591">
      <w:pPr>
        <w:jc w:val="center"/>
      </w:pPr>
    </w:p>
    <w:p w14:paraId="29739986" w14:textId="77777777" w:rsidR="008145DF" w:rsidRDefault="008145DF" w:rsidP="007C5591">
      <w:pPr>
        <w:jc w:val="center"/>
      </w:pPr>
    </w:p>
    <w:p w14:paraId="629F4872" w14:textId="77777777" w:rsidR="008145DF" w:rsidRDefault="008145DF" w:rsidP="007C5591">
      <w:pPr>
        <w:jc w:val="center"/>
      </w:pPr>
    </w:p>
    <w:p w14:paraId="287969D3" w14:textId="77777777" w:rsidR="008145DF" w:rsidRDefault="008145DF" w:rsidP="007C5591">
      <w:pPr>
        <w:jc w:val="center"/>
      </w:pPr>
    </w:p>
    <w:p w14:paraId="55151AC3" w14:textId="77777777" w:rsidR="008145DF" w:rsidRDefault="008145DF" w:rsidP="007C5591">
      <w:pPr>
        <w:jc w:val="center"/>
      </w:pPr>
    </w:p>
    <w:p w14:paraId="0345D1B3" w14:textId="77777777" w:rsidR="008145DF" w:rsidRDefault="008145DF" w:rsidP="007C5591">
      <w:pPr>
        <w:jc w:val="center"/>
      </w:pPr>
    </w:p>
    <w:p w14:paraId="6504B070" w14:textId="77777777" w:rsidR="008145DF" w:rsidRDefault="008145DF" w:rsidP="007C5591">
      <w:pPr>
        <w:jc w:val="center"/>
      </w:pPr>
    </w:p>
    <w:p w14:paraId="73F63B09" w14:textId="77777777" w:rsidR="008145DF" w:rsidRDefault="008145DF" w:rsidP="007C5591">
      <w:pPr>
        <w:jc w:val="center"/>
      </w:pPr>
    </w:p>
    <w:p w14:paraId="6B6E9BB4" w14:textId="77777777" w:rsidR="008145DF" w:rsidRDefault="008145DF" w:rsidP="007C5591">
      <w:pPr>
        <w:jc w:val="center"/>
      </w:pPr>
    </w:p>
    <w:p w14:paraId="0A201802" w14:textId="77777777" w:rsidR="008145DF" w:rsidRDefault="008145DF" w:rsidP="007C5591">
      <w:pPr>
        <w:jc w:val="center"/>
      </w:pPr>
    </w:p>
    <w:p w14:paraId="69C1142C" w14:textId="77777777" w:rsidR="008145DF" w:rsidRDefault="008145DF" w:rsidP="007C5591">
      <w:pPr>
        <w:jc w:val="center"/>
      </w:pPr>
    </w:p>
    <w:p w14:paraId="58336539" w14:textId="77777777" w:rsidR="008145DF" w:rsidRDefault="008145DF" w:rsidP="007C5591">
      <w:pPr>
        <w:jc w:val="center"/>
      </w:pPr>
    </w:p>
    <w:p w14:paraId="2DB875DE" w14:textId="77777777" w:rsidR="008145DF" w:rsidRDefault="008145DF" w:rsidP="007C5591">
      <w:pPr>
        <w:jc w:val="center"/>
      </w:pPr>
    </w:p>
    <w:p w14:paraId="2EAF5C71" w14:textId="77777777" w:rsidR="008145DF" w:rsidRDefault="008145DF" w:rsidP="007C5591">
      <w:pPr>
        <w:jc w:val="center"/>
      </w:pPr>
    </w:p>
    <w:p w14:paraId="22578B7F" w14:textId="77777777" w:rsidR="008145DF" w:rsidRDefault="008145DF" w:rsidP="007C5591">
      <w:pPr>
        <w:jc w:val="center"/>
      </w:pPr>
    </w:p>
    <w:p w14:paraId="7977C2D1" w14:textId="77777777" w:rsidR="008145DF" w:rsidRDefault="008145DF" w:rsidP="007C5591">
      <w:pPr>
        <w:jc w:val="center"/>
      </w:pPr>
    </w:p>
    <w:p w14:paraId="125A2530" w14:textId="77777777" w:rsidR="008145DF" w:rsidRDefault="008145DF" w:rsidP="007C5591">
      <w:pPr>
        <w:jc w:val="center"/>
      </w:pPr>
    </w:p>
    <w:p w14:paraId="78A1606D" w14:textId="77777777" w:rsidR="008145DF" w:rsidRDefault="008145DF" w:rsidP="007C5591">
      <w:pPr>
        <w:jc w:val="center"/>
      </w:pPr>
    </w:p>
    <w:p w14:paraId="60145E8A" w14:textId="27516521" w:rsidR="00997194" w:rsidRDefault="007C5591" w:rsidP="007C5591">
      <w:pPr>
        <w:jc w:val="center"/>
      </w:pPr>
      <w:r>
        <w:lastRenderedPageBreak/>
        <w:t>DIZIONARIO DEI DATI (ENTITÀ)</w:t>
      </w:r>
    </w:p>
    <w:tbl>
      <w:tblPr>
        <w:tblStyle w:val="Tabellagriglia5scura-colore3"/>
        <w:tblW w:w="10065" w:type="dxa"/>
        <w:tblInd w:w="-147" w:type="dxa"/>
        <w:tblLook w:val="04A0" w:firstRow="1" w:lastRow="0" w:firstColumn="1" w:lastColumn="0" w:noHBand="0" w:noVBand="1"/>
      </w:tblPr>
      <w:tblGrid>
        <w:gridCol w:w="1533"/>
        <w:gridCol w:w="1828"/>
        <w:gridCol w:w="2746"/>
        <w:gridCol w:w="1417"/>
        <w:gridCol w:w="2555"/>
      </w:tblGrid>
      <w:tr w:rsidR="00101EF4" w14:paraId="7EA515B0"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9B307C9" w14:textId="77777777" w:rsidR="00101EF4" w:rsidRDefault="00101EF4" w:rsidP="00B35929">
            <w:r>
              <w:t>Nome Entità</w:t>
            </w:r>
          </w:p>
        </w:tc>
        <w:tc>
          <w:tcPr>
            <w:tcW w:w="1828" w:type="dxa"/>
          </w:tcPr>
          <w:p w14:paraId="643EB203"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4163" w:type="dxa"/>
            <w:gridSpan w:val="2"/>
          </w:tcPr>
          <w:p w14:paraId="5440110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c>
          <w:tcPr>
            <w:tcW w:w="2541" w:type="dxa"/>
          </w:tcPr>
          <w:p w14:paraId="38D92D2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Identificatore</w:t>
            </w:r>
          </w:p>
        </w:tc>
      </w:tr>
      <w:tr w:rsidR="00101EF4" w14:paraId="2BA441C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E3E04D0" w14:textId="77777777" w:rsidR="00101EF4" w:rsidRDefault="00101EF4" w:rsidP="00B35929">
            <w:r>
              <w:t>Iscritto</w:t>
            </w:r>
          </w:p>
        </w:tc>
        <w:tc>
          <w:tcPr>
            <w:tcW w:w="1828" w:type="dxa"/>
          </w:tcPr>
          <w:p w14:paraId="4C4B6D6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Utente della palestra regolarmente registrato e che può usufruire dei suoi servizi</w:t>
            </w:r>
          </w:p>
        </w:tc>
        <w:tc>
          <w:tcPr>
            <w:tcW w:w="2746" w:type="dxa"/>
          </w:tcPr>
          <w:p w14:paraId="04B14AC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Dati </w:t>
            </w:r>
            <w:proofErr w:type="gramStart"/>
            <w:r>
              <w:t>Anagrafici( nome</w:t>
            </w:r>
            <w:proofErr w:type="gramEnd"/>
            <w:r>
              <w:t>(stringa), cognome(stringa), data di nascita(data)e Codice Fiscale(stringa)), Credenziali(username e password), e-mail(stringa)</w:t>
            </w:r>
          </w:p>
        </w:tc>
        <w:tc>
          <w:tcPr>
            <w:tcW w:w="1417" w:type="dxa"/>
          </w:tcPr>
          <w:p w14:paraId="208EBB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roofErr w:type="gramStart"/>
            <w:r>
              <w:t>password”  non</w:t>
            </w:r>
            <w:proofErr w:type="gramEnd"/>
            <w:r>
              <w:t xml:space="preserve"> si riferisce alla password in chiaro ma criptata secondo una qualche logica lato client</w:t>
            </w:r>
          </w:p>
        </w:tc>
        <w:tc>
          <w:tcPr>
            <w:tcW w:w="2541" w:type="dxa"/>
          </w:tcPr>
          <w:p w14:paraId="1EB1F22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01E53A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77B2C54" w14:textId="77777777" w:rsidR="00101EF4" w:rsidRDefault="00101EF4" w:rsidP="00B35929">
            <w:r>
              <w:t>Prenotazione</w:t>
            </w:r>
          </w:p>
        </w:tc>
        <w:tc>
          <w:tcPr>
            <w:tcW w:w="1828" w:type="dxa"/>
          </w:tcPr>
          <w:p w14:paraId="2B607A9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Appuntamento prenotato da un iscritto che gli riserva un posto per una sessione di allenamento in palestra</w:t>
            </w:r>
          </w:p>
        </w:tc>
        <w:tc>
          <w:tcPr>
            <w:tcW w:w="2746" w:type="dxa"/>
          </w:tcPr>
          <w:p w14:paraId="2F4BD829" w14:textId="19EE78AA"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Data </w:t>
            </w:r>
            <w:r w:rsidR="000F7849">
              <w:t>prenotazione</w:t>
            </w:r>
            <w:r>
              <w:t>(dat</w:t>
            </w:r>
            <w:r w:rsidR="000F33E1">
              <w:t>etime</w:t>
            </w:r>
            <w:r>
              <w:t>)</w:t>
            </w:r>
          </w:p>
        </w:tc>
        <w:tc>
          <w:tcPr>
            <w:tcW w:w="1417" w:type="dxa"/>
          </w:tcPr>
          <w:p w14:paraId="0BB0668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Data effettuazione si riferisce al giorno in cui </w:t>
            </w:r>
            <w:proofErr w:type="gramStart"/>
            <w:r>
              <w:t>l’ utente</w:t>
            </w:r>
            <w:proofErr w:type="gramEnd"/>
            <w:r>
              <w:t xml:space="preserve"> ha effettato la prenotazione</w:t>
            </w:r>
          </w:p>
        </w:tc>
        <w:tc>
          <w:tcPr>
            <w:tcW w:w="2541" w:type="dxa"/>
          </w:tcPr>
          <w:p w14:paraId="095AF7E8" w14:textId="4306626B" w:rsidR="00101EF4" w:rsidRDefault="00690D90" w:rsidP="00B35929">
            <w:pPr>
              <w:cnfStyle w:val="000000000000" w:firstRow="0" w:lastRow="0" w:firstColumn="0" w:lastColumn="0" w:oddVBand="0" w:evenVBand="0" w:oddHBand="0" w:evenHBand="0" w:firstRowFirstColumn="0" w:firstRowLastColumn="0" w:lastRowFirstColumn="0" w:lastRowLastColumn="0"/>
            </w:pPr>
            <w:r>
              <w:t xml:space="preserve">Codice </w:t>
            </w:r>
            <w:proofErr w:type="gramStart"/>
            <w:r>
              <w:t>Sessione(</w:t>
            </w:r>
            <w:proofErr w:type="gramEnd"/>
            <w:r>
              <w:t>Sessione)</w:t>
            </w:r>
            <w:r w:rsidR="00101EF4">
              <w:t>,Codice Fiscale(iscritto)</w:t>
            </w:r>
          </w:p>
        </w:tc>
      </w:tr>
      <w:tr w:rsidR="00101EF4" w14:paraId="1DB25A9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F2C179" w14:textId="77777777" w:rsidR="00101EF4" w:rsidRDefault="00101EF4" w:rsidP="00B35929">
            <w:r>
              <w:t>Sessione</w:t>
            </w:r>
          </w:p>
        </w:tc>
        <w:tc>
          <w:tcPr>
            <w:tcW w:w="1828" w:type="dxa"/>
          </w:tcPr>
          <w:p w14:paraId="68F52A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Periodo di tempo in cui la palestra è disponibile all’ accesso ed è possibile frequentare corsi</w:t>
            </w:r>
          </w:p>
        </w:tc>
        <w:tc>
          <w:tcPr>
            <w:tcW w:w="2746" w:type="dxa"/>
          </w:tcPr>
          <w:p w14:paraId="206B9444" w14:textId="5B0D37ED" w:rsidR="00101EF4" w:rsidRDefault="00101EF4" w:rsidP="00B35929">
            <w:pPr>
              <w:cnfStyle w:val="000000100000" w:firstRow="0" w:lastRow="0" w:firstColumn="0" w:lastColumn="0" w:oddVBand="0" w:evenVBand="0" w:oddHBand="1" w:evenHBand="0" w:firstRowFirstColumn="0" w:firstRowLastColumn="0" w:lastRowFirstColumn="0" w:lastRowLastColumn="0"/>
            </w:pPr>
            <w:r>
              <w:t>Data</w:t>
            </w:r>
            <w:r w:rsidR="000F7849">
              <w:t xml:space="preserve"> sessione</w:t>
            </w:r>
            <w:r>
              <w:t>(data</w:t>
            </w:r>
            <w:proofErr w:type="gramStart"/>
            <w:r>
              <w:t>),ora</w:t>
            </w:r>
            <w:proofErr w:type="gramEnd"/>
            <w:r>
              <w:t xml:space="preserve"> inizio(numerico),ora fine(numerico)</w:t>
            </w:r>
            <w:r w:rsidR="006C17A9">
              <w:t>,Capienza massima(numerico),Codice sessione(numerico)</w:t>
            </w:r>
          </w:p>
        </w:tc>
        <w:tc>
          <w:tcPr>
            <w:tcW w:w="1417" w:type="dxa"/>
          </w:tcPr>
          <w:p w14:paraId="5A23B78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274503DF" w14:textId="1244C85A" w:rsidR="00101EF4" w:rsidRDefault="006C17A9" w:rsidP="00B35929">
            <w:pPr>
              <w:cnfStyle w:val="000000100000" w:firstRow="0" w:lastRow="0" w:firstColumn="0" w:lastColumn="0" w:oddVBand="0" w:evenVBand="0" w:oddHBand="1" w:evenHBand="0" w:firstRowFirstColumn="0" w:firstRowLastColumn="0" w:lastRowFirstColumn="0" w:lastRowLastColumn="0"/>
            </w:pPr>
            <w:r>
              <w:t>Codice Sessione</w:t>
            </w:r>
          </w:p>
        </w:tc>
      </w:tr>
      <w:tr w:rsidR="00101EF4" w14:paraId="40C61DA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E49AE10" w14:textId="77777777" w:rsidR="00101EF4" w:rsidRDefault="00101EF4" w:rsidP="00B35929">
            <w:r>
              <w:t>Corso</w:t>
            </w:r>
          </w:p>
        </w:tc>
        <w:tc>
          <w:tcPr>
            <w:tcW w:w="1828" w:type="dxa"/>
          </w:tcPr>
          <w:p w14:paraId="4BA794E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 di una disciplina di arrampicata sportiva o altro genere di allenamento</w:t>
            </w:r>
          </w:p>
        </w:tc>
        <w:tc>
          <w:tcPr>
            <w:tcW w:w="2746" w:type="dxa"/>
          </w:tcPr>
          <w:p w14:paraId="770803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Nome(stringa), luogo(stringa)</w:t>
            </w:r>
          </w:p>
        </w:tc>
        <w:tc>
          <w:tcPr>
            <w:tcW w:w="1417" w:type="dxa"/>
          </w:tcPr>
          <w:p w14:paraId="0977B4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5050A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w:t>
            </w:r>
          </w:p>
        </w:tc>
      </w:tr>
      <w:tr w:rsidR="00101EF4" w14:paraId="05EB66BE"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0B6C5461" w14:textId="77777777" w:rsidR="00101EF4" w:rsidRDefault="00101EF4" w:rsidP="00B35929">
            <w:r>
              <w:t>Dipendente</w:t>
            </w:r>
          </w:p>
        </w:tc>
        <w:tc>
          <w:tcPr>
            <w:tcW w:w="1828" w:type="dxa"/>
          </w:tcPr>
          <w:p w14:paraId="55EDD65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Persona che lavora per AnconaRockClimb</w:t>
            </w:r>
          </w:p>
        </w:tc>
        <w:tc>
          <w:tcPr>
            <w:tcW w:w="2746" w:type="dxa"/>
          </w:tcPr>
          <w:p w14:paraId="2045B8C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Dati </w:t>
            </w:r>
            <w:proofErr w:type="gramStart"/>
            <w:r>
              <w:t>Anagrafici( nome</w:t>
            </w:r>
            <w:proofErr w:type="gramEnd"/>
            <w:r>
              <w:t>(stringa), cognome(stringa), data di nascita(data)e Codice Fiscale(stringa)), Recapito telefonico(stringa)</w:t>
            </w:r>
          </w:p>
        </w:tc>
        <w:tc>
          <w:tcPr>
            <w:tcW w:w="1417" w:type="dxa"/>
          </w:tcPr>
          <w:p w14:paraId="2DCE81F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665C81C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378DF7D"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2D14A63" w14:textId="77777777" w:rsidR="00101EF4" w:rsidRDefault="00101EF4" w:rsidP="00B35929">
            <w:r>
              <w:t>Istruttore</w:t>
            </w:r>
          </w:p>
        </w:tc>
        <w:tc>
          <w:tcPr>
            <w:tcW w:w="1828" w:type="dxa"/>
          </w:tcPr>
          <w:p w14:paraId="221F76C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 che svolge la mansione di insegnamento di corsi durante le sessioni di allenamento</w:t>
            </w:r>
          </w:p>
        </w:tc>
        <w:tc>
          <w:tcPr>
            <w:tcW w:w="2746" w:type="dxa"/>
          </w:tcPr>
          <w:p w14:paraId="2C1BAC3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p w14:paraId="3CA9CB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Certificazione(stringa)</w:t>
            </w:r>
          </w:p>
        </w:tc>
        <w:tc>
          <w:tcPr>
            <w:tcW w:w="1417" w:type="dxa"/>
          </w:tcPr>
          <w:p w14:paraId="58E0EB6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7B485A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 Fiscale</w:t>
            </w:r>
          </w:p>
        </w:tc>
      </w:tr>
      <w:tr w:rsidR="00101EF4" w14:paraId="5B2F058D"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F22AD9A" w14:textId="77777777" w:rsidR="00101EF4" w:rsidRDefault="00101EF4" w:rsidP="00B35929">
            <w:r>
              <w:t>Segretario</w:t>
            </w:r>
          </w:p>
        </w:tc>
        <w:tc>
          <w:tcPr>
            <w:tcW w:w="1828" w:type="dxa"/>
          </w:tcPr>
          <w:p w14:paraId="706ADC1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Dipendente che svolge mansioni di segreteria, raccolta dati, e gestione informatica </w:t>
            </w:r>
          </w:p>
        </w:tc>
        <w:tc>
          <w:tcPr>
            <w:tcW w:w="2746" w:type="dxa"/>
          </w:tcPr>
          <w:p w14:paraId="4E893A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01845E9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e-mail(stringa)</w:t>
            </w:r>
          </w:p>
        </w:tc>
        <w:tc>
          <w:tcPr>
            <w:tcW w:w="1417" w:type="dxa"/>
          </w:tcPr>
          <w:p w14:paraId="4E2D68D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3F1D1EA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0F7106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5F4D43B" w14:textId="77777777" w:rsidR="00101EF4" w:rsidRDefault="00101EF4" w:rsidP="00B35929">
            <w:r>
              <w:lastRenderedPageBreak/>
              <w:t>Bilancio</w:t>
            </w:r>
          </w:p>
        </w:tc>
        <w:tc>
          <w:tcPr>
            <w:tcW w:w="1828" w:type="dxa"/>
          </w:tcPr>
          <w:p w14:paraId="0C7EA5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Rappresentazione del bilancio d’ impresa</w:t>
            </w:r>
          </w:p>
        </w:tc>
        <w:tc>
          <w:tcPr>
            <w:tcW w:w="2746" w:type="dxa"/>
          </w:tcPr>
          <w:p w14:paraId="719BAB8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Capitale sociale(numerico), Liquidità immediate(numerico), Liquidità differite, Immobilizzazioni(numerico), </w:t>
            </w:r>
            <w:proofErr w:type="gramStart"/>
            <w:r>
              <w:t>Anno(</w:t>
            </w:r>
            <w:proofErr w:type="gramEnd"/>
            <w:r>
              <w:t>Numerico)</w:t>
            </w:r>
          </w:p>
          <w:p w14:paraId="7C0FDE0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1417" w:type="dxa"/>
          </w:tcPr>
          <w:p w14:paraId="07C50B0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2D45FC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Anno</w:t>
            </w:r>
          </w:p>
        </w:tc>
      </w:tr>
      <w:tr w:rsidR="00101EF4" w14:paraId="3B27EB4C"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3D356E" w14:textId="77777777" w:rsidR="00101EF4" w:rsidRDefault="00101EF4" w:rsidP="00B35929">
            <w:r>
              <w:t>Orario dipendente</w:t>
            </w:r>
          </w:p>
        </w:tc>
        <w:tc>
          <w:tcPr>
            <w:tcW w:w="1828" w:type="dxa"/>
          </w:tcPr>
          <w:p w14:paraId="34379A1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Rappresentazione dei turni di lavoro settimanali a cui è soggetto un dipendente</w:t>
            </w:r>
          </w:p>
        </w:tc>
        <w:tc>
          <w:tcPr>
            <w:tcW w:w="2746" w:type="dxa"/>
          </w:tcPr>
          <w:p w14:paraId="541F8274" w14:textId="119BABD5"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inizio(numerico), ora fine(numerico), Data</w:t>
            </w:r>
            <w:r w:rsidR="000F7849">
              <w:t xml:space="preserve"> orario dipendente</w:t>
            </w:r>
            <w:r>
              <w:t>(data),</w:t>
            </w:r>
          </w:p>
        </w:tc>
        <w:tc>
          <w:tcPr>
            <w:tcW w:w="1417" w:type="dxa"/>
          </w:tcPr>
          <w:p w14:paraId="57DC80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41281E87" w14:textId="45D41D1D" w:rsidR="00101EF4" w:rsidRDefault="00101EF4" w:rsidP="00B35929">
            <w:pPr>
              <w:cnfStyle w:val="000000100000" w:firstRow="0" w:lastRow="0" w:firstColumn="0" w:lastColumn="0" w:oddVBand="0" w:evenVBand="0" w:oddHBand="1" w:evenHBand="0" w:firstRowFirstColumn="0" w:firstRowLastColumn="0" w:lastRowFirstColumn="0" w:lastRowLastColumn="0"/>
            </w:pPr>
            <w:r>
              <w:t>Data</w:t>
            </w:r>
            <w:r w:rsidR="000F33E1">
              <w:t xml:space="preserve"> orario dipendente</w:t>
            </w:r>
            <w:r>
              <w:t>, Codice Fiscale (di Dipendente)</w:t>
            </w:r>
          </w:p>
        </w:tc>
      </w:tr>
      <w:tr w:rsidR="00101EF4" w14:paraId="5D22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57A9CAD" w14:textId="77777777" w:rsidR="00101EF4" w:rsidRDefault="00101EF4" w:rsidP="00B35929">
            <w:r>
              <w:t xml:space="preserve">Transazione </w:t>
            </w:r>
          </w:p>
        </w:tc>
        <w:tc>
          <w:tcPr>
            <w:tcW w:w="1828" w:type="dxa"/>
          </w:tcPr>
          <w:p w14:paraId="4BD9591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Spostamento monetario che coinvolge </w:t>
            </w:r>
            <w:proofErr w:type="gramStart"/>
            <w:r>
              <w:t>l’ azienda</w:t>
            </w:r>
            <w:proofErr w:type="gramEnd"/>
          </w:p>
        </w:tc>
        <w:tc>
          <w:tcPr>
            <w:tcW w:w="2746" w:type="dxa"/>
          </w:tcPr>
          <w:p w14:paraId="6C3A87D6" w14:textId="21A92EF2" w:rsidR="00101EF4" w:rsidRPr="006A31AE" w:rsidRDefault="00101EF4" w:rsidP="00B35929">
            <w:pPr>
              <w:cnfStyle w:val="000000000000" w:firstRow="0" w:lastRow="0" w:firstColumn="0" w:lastColumn="0" w:oddVBand="0" w:evenVBand="0" w:oddHBand="0" w:evenHBand="0" w:firstRowFirstColumn="0" w:firstRowLastColumn="0" w:lastRowFirstColumn="0" w:lastRowLastColumn="0"/>
              <w:rPr>
                <w:u w:val="single"/>
              </w:rPr>
            </w:pPr>
            <w:proofErr w:type="gramStart"/>
            <w:r>
              <w:t>ID(</w:t>
            </w:r>
            <w:proofErr w:type="gramEnd"/>
            <w:r>
              <w:t>numerico), importo(numerico), data</w:t>
            </w:r>
            <w:r w:rsidR="000F33E1">
              <w:t xml:space="preserve"> transazione</w:t>
            </w:r>
            <w:r>
              <w:t>(dat</w:t>
            </w:r>
            <w:r w:rsidR="000F33E1">
              <w:t>e</w:t>
            </w:r>
            <w:r>
              <w:t>)</w:t>
            </w:r>
            <w:r w:rsidR="006A31AE">
              <w:t>, ora transazione(time)</w:t>
            </w:r>
          </w:p>
        </w:tc>
        <w:tc>
          <w:tcPr>
            <w:tcW w:w="1417" w:type="dxa"/>
          </w:tcPr>
          <w:p w14:paraId="1C7A1275" w14:textId="0F4F186A" w:rsidR="00101EF4" w:rsidRDefault="00101EF4" w:rsidP="00B35929">
            <w:pPr>
              <w:cnfStyle w:val="000000000000" w:firstRow="0" w:lastRow="0" w:firstColumn="0" w:lastColumn="0" w:oddVBand="0" w:evenVBand="0" w:oddHBand="0" w:evenHBand="0" w:firstRowFirstColumn="0" w:firstRowLastColumn="0" w:lastRowFirstColumn="0" w:lastRowLastColumn="0"/>
            </w:pPr>
            <w:r>
              <w:t>Data</w:t>
            </w:r>
            <w:r w:rsidR="006A31AE">
              <w:t xml:space="preserve"> e ora</w:t>
            </w:r>
            <w:r>
              <w:t xml:space="preserve"> si riferisc</w:t>
            </w:r>
            <w:r w:rsidR="006A31AE">
              <w:t>ono</w:t>
            </w:r>
            <w:r>
              <w:t xml:space="preserve"> </w:t>
            </w:r>
            <w:r w:rsidR="006A31AE">
              <w:t xml:space="preserve">al momento </w:t>
            </w:r>
            <w:r>
              <w:t>in cui è stata registrata la transazione</w:t>
            </w:r>
          </w:p>
        </w:tc>
        <w:tc>
          <w:tcPr>
            <w:tcW w:w="2541" w:type="dxa"/>
          </w:tcPr>
          <w:p w14:paraId="1222D3C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35ACE9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F2D69D5" w14:textId="77777777" w:rsidR="00101EF4" w:rsidRDefault="00101EF4" w:rsidP="00B35929">
            <w:r>
              <w:t>Transazione Abbonamento</w:t>
            </w:r>
          </w:p>
        </w:tc>
        <w:tc>
          <w:tcPr>
            <w:tcW w:w="1828" w:type="dxa"/>
          </w:tcPr>
          <w:p w14:paraId="2C41D6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alla compravendita di un abbonamento</w:t>
            </w:r>
          </w:p>
        </w:tc>
        <w:tc>
          <w:tcPr>
            <w:tcW w:w="2746" w:type="dxa"/>
          </w:tcPr>
          <w:p w14:paraId="74DAB98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060BA92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8656A5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1B6B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458A0DDD" w14:textId="77777777" w:rsidR="00101EF4" w:rsidRDefault="00101EF4" w:rsidP="00B35929">
            <w:r>
              <w:t>Transazione acquisto</w:t>
            </w:r>
          </w:p>
        </w:tc>
        <w:tc>
          <w:tcPr>
            <w:tcW w:w="1828" w:type="dxa"/>
          </w:tcPr>
          <w:p w14:paraId="5C42A01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associata alla compravendita di un prodotto fisico</w:t>
            </w:r>
          </w:p>
        </w:tc>
        <w:tc>
          <w:tcPr>
            <w:tcW w:w="2746" w:type="dxa"/>
          </w:tcPr>
          <w:p w14:paraId="030567A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016659D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E90933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rsidRPr="00BA321D" w14:paraId="685DC8A2"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5B25AB3" w14:textId="77777777" w:rsidR="00101EF4" w:rsidRDefault="00101EF4" w:rsidP="00B35929">
            <w:r>
              <w:t>Transazione busta paga</w:t>
            </w:r>
          </w:p>
        </w:tc>
        <w:tc>
          <w:tcPr>
            <w:tcW w:w="1828" w:type="dxa"/>
          </w:tcPr>
          <w:p w14:paraId="764E30E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 pagamento di una busta paga di un dipendente</w:t>
            </w:r>
          </w:p>
        </w:tc>
        <w:tc>
          <w:tcPr>
            <w:tcW w:w="2746" w:type="dxa"/>
          </w:tcPr>
          <w:p w14:paraId="30B82B9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246D604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313598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0A5A0335"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70E6EB14" w14:textId="77777777" w:rsidR="00101EF4" w:rsidRDefault="00101EF4" w:rsidP="00B35929">
            <w:r>
              <w:t xml:space="preserve">Transazione Assicurazione </w:t>
            </w:r>
          </w:p>
        </w:tc>
        <w:tc>
          <w:tcPr>
            <w:tcW w:w="1828" w:type="dxa"/>
          </w:tcPr>
          <w:p w14:paraId="65D5649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Transazione associata al pagamento unantantum di </w:t>
            </w:r>
            <w:proofErr w:type="gramStart"/>
            <w:r>
              <w:t>un assicurazione</w:t>
            </w:r>
            <w:proofErr w:type="gramEnd"/>
            <w:r>
              <w:t xml:space="preserve"> da parte di un iscritto </w:t>
            </w:r>
          </w:p>
        </w:tc>
        <w:tc>
          <w:tcPr>
            <w:tcW w:w="2746" w:type="dxa"/>
          </w:tcPr>
          <w:p w14:paraId="4681A8B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77331BF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7EC5EE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7EDC441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A39AFBE" w14:textId="77777777" w:rsidR="00101EF4" w:rsidRDefault="00101EF4" w:rsidP="00B35929">
            <w:r>
              <w:t xml:space="preserve">Abbonamento </w:t>
            </w:r>
          </w:p>
        </w:tc>
        <w:tc>
          <w:tcPr>
            <w:tcW w:w="1828" w:type="dxa"/>
          </w:tcPr>
          <w:p w14:paraId="5217DB4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Contratto che dietro pagamento di una somma dà all’ iscritto possibilità di accesso in palestra </w:t>
            </w:r>
          </w:p>
        </w:tc>
        <w:tc>
          <w:tcPr>
            <w:tcW w:w="2746" w:type="dxa"/>
          </w:tcPr>
          <w:p w14:paraId="7844D33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ingressi(numerico), Durata(stringa)</w:t>
            </w:r>
          </w:p>
        </w:tc>
        <w:tc>
          <w:tcPr>
            <w:tcW w:w="1417" w:type="dxa"/>
          </w:tcPr>
          <w:p w14:paraId="0366DD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C583454" w14:textId="75D89F3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ID(</w:t>
            </w:r>
            <w:proofErr w:type="gramEnd"/>
            <w:r>
              <w:t>transazione abbonamento)</w:t>
            </w:r>
            <w:r w:rsidR="00023D99">
              <w:t>,Tipo</w:t>
            </w:r>
          </w:p>
        </w:tc>
      </w:tr>
      <w:tr w:rsidR="00101EF4" w14:paraId="1D350AD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632D34CB" w14:textId="77777777" w:rsidR="00101EF4" w:rsidRDefault="00101EF4" w:rsidP="00B35929">
            <w:r>
              <w:t>Abbonamento standard</w:t>
            </w:r>
          </w:p>
        </w:tc>
        <w:tc>
          <w:tcPr>
            <w:tcW w:w="1828" w:type="dxa"/>
          </w:tcPr>
          <w:p w14:paraId="584F351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 che permette di accedere al corso di arrampicata standard</w:t>
            </w:r>
          </w:p>
        </w:tc>
        <w:tc>
          <w:tcPr>
            <w:tcW w:w="2746" w:type="dxa"/>
          </w:tcPr>
          <w:p w14:paraId="71B5DD3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68F5A4C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32C07A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ID(</w:t>
            </w:r>
            <w:proofErr w:type="gramEnd"/>
            <w:r>
              <w:t>transazione abbonamento)</w:t>
            </w:r>
          </w:p>
        </w:tc>
      </w:tr>
      <w:tr w:rsidR="00101EF4" w14:paraId="545AE8B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6EE465B" w14:textId="77777777" w:rsidR="00101EF4" w:rsidRDefault="00101EF4" w:rsidP="00B35929">
            <w:r>
              <w:lastRenderedPageBreak/>
              <w:t>Abbonamento specializzato</w:t>
            </w:r>
          </w:p>
        </w:tc>
        <w:tc>
          <w:tcPr>
            <w:tcW w:w="1828" w:type="dxa"/>
          </w:tcPr>
          <w:p w14:paraId="4E0DDFE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 che permette di accedere a un corso specifico</w:t>
            </w:r>
          </w:p>
        </w:tc>
        <w:tc>
          <w:tcPr>
            <w:tcW w:w="2746" w:type="dxa"/>
          </w:tcPr>
          <w:p w14:paraId="0552BE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5258FB8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w:t>
            </w:r>
          </w:p>
        </w:tc>
        <w:tc>
          <w:tcPr>
            <w:tcW w:w="1417" w:type="dxa"/>
          </w:tcPr>
          <w:p w14:paraId="3AB6744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497F33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ID(</w:t>
            </w:r>
            <w:proofErr w:type="gramEnd"/>
            <w:r>
              <w:t>transazione abbonamento)</w:t>
            </w:r>
          </w:p>
        </w:tc>
      </w:tr>
      <w:tr w:rsidR="00101EF4" w14:paraId="15F007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E9D8200" w14:textId="77777777" w:rsidR="00101EF4" w:rsidRDefault="00101EF4" w:rsidP="00B35929">
            <w:r>
              <w:t>Assicurazione</w:t>
            </w:r>
          </w:p>
        </w:tc>
        <w:tc>
          <w:tcPr>
            <w:tcW w:w="1828" w:type="dxa"/>
          </w:tcPr>
          <w:p w14:paraId="3B912094" w14:textId="77777777" w:rsidR="00101EF4" w:rsidRDefault="00101EF4" w:rsidP="00B35929">
            <w:pPr>
              <w:jc w:val="center"/>
              <w:cnfStyle w:val="000000000000" w:firstRow="0" w:lastRow="0" w:firstColumn="0" w:lastColumn="0" w:oddVBand="0" w:evenVBand="0" w:oddHBand="0" w:evenHBand="0" w:firstRowFirstColumn="0" w:firstRowLastColumn="0" w:lastRowFirstColumn="0" w:lastRowLastColumn="0"/>
            </w:pPr>
            <w:r>
              <w:t xml:space="preserve">Contratto che tutela </w:t>
            </w:r>
            <w:proofErr w:type="gramStart"/>
            <w:r>
              <w:t>l’ iscritto</w:t>
            </w:r>
            <w:proofErr w:type="gramEnd"/>
            <w:r>
              <w:t xml:space="preserve"> in caso di infortunio durante una sessione di allenamento presso la palestra</w:t>
            </w:r>
          </w:p>
        </w:tc>
        <w:tc>
          <w:tcPr>
            <w:tcW w:w="2746" w:type="dxa"/>
          </w:tcPr>
          <w:p w14:paraId="499B9AC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Massimale(numerico), Condizioni(stringa), Periodo validità(data)</w:t>
            </w:r>
          </w:p>
        </w:tc>
        <w:tc>
          <w:tcPr>
            <w:tcW w:w="1417" w:type="dxa"/>
          </w:tcPr>
          <w:p w14:paraId="718E2D1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Condizioni è la stringa che contiene il testo del contratto in cui si fa riferimento alle condizioni in cui si applica </w:t>
            </w:r>
            <w:proofErr w:type="gramStart"/>
            <w:r>
              <w:t>l’ assicurazione</w:t>
            </w:r>
            <w:proofErr w:type="gramEnd"/>
          </w:p>
        </w:tc>
        <w:tc>
          <w:tcPr>
            <w:tcW w:w="2541" w:type="dxa"/>
          </w:tcPr>
          <w:p w14:paraId="7664D94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ID(</w:t>
            </w:r>
            <w:proofErr w:type="gramEnd"/>
            <w:r>
              <w:t>transazione assicurazione)</w:t>
            </w:r>
          </w:p>
        </w:tc>
      </w:tr>
      <w:tr w:rsidR="00101EF4" w14:paraId="404A615B"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44D64F6" w14:textId="77777777" w:rsidR="00101EF4" w:rsidRDefault="00101EF4" w:rsidP="00B35929">
            <w:r>
              <w:t xml:space="preserve">Prodotto </w:t>
            </w:r>
          </w:p>
        </w:tc>
        <w:tc>
          <w:tcPr>
            <w:tcW w:w="1828" w:type="dxa"/>
          </w:tcPr>
          <w:p w14:paraId="1826F62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Strumento per </w:t>
            </w:r>
            <w:proofErr w:type="gramStart"/>
            <w:r>
              <w:t>l’ arrampicata</w:t>
            </w:r>
            <w:proofErr w:type="gramEnd"/>
            <w:r>
              <w:t xml:space="preserve"> venduto dalla società</w:t>
            </w:r>
          </w:p>
        </w:tc>
        <w:tc>
          <w:tcPr>
            <w:tcW w:w="2746" w:type="dxa"/>
          </w:tcPr>
          <w:p w14:paraId="29BE064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 tipologia(stringa)</w:t>
            </w:r>
          </w:p>
        </w:tc>
        <w:tc>
          <w:tcPr>
            <w:tcW w:w="1417" w:type="dxa"/>
          </w:tcPr>
          <w:p w14:paraId="7A033F3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Tipologia è la categoria di prodotti per </w:t>
            </w:r>
            <w:proofErr w:type="gramStart"/>
            <w:r>
              <w:t>l’ arrampicata</w:t>
            </w:r>
            <w:proofErr w:type="gramEnd"/>
            <w:r>
              <w:t xml:space="preserve"> di cui il prodotto fa parte(scarpe, flacone di magnesite…)</w:t>
            </w:r>
          </w:p>
        </w:tc>
        <w:tc>
          <w:tcPr>
            <w:tcW w:w="2541" w:type="dxa"/>
          </w:tcPr>
          <w:p w14:paraId="699CD2A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w:t>
            </w:r>
          </w:p>
        </w:tc>
      </w:tr>
      <w:tr w:rsidR="00101EF4" w14:paraId="71B2BE38"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085B03C" w14:textId="77777777" w:rsidR="00101EF4" w:rsidRDefault="00101EF4" w:rsidP="00B35929">
            <w:r>
              <w:t>Busta paga</w:t>
            </w:r>
          </w:p>
        </w:tc>
        <w:tc>
          <w:tcPr>
            <w:tcW w:w="1828" w:type="dxa"/>
          </w:tcPr>
          <w:p w14:paraId="23C6AEE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Documento fornito ai dipendenti reletivo all’ importo della retribuzione recepita per un mese di lavoro</w:t>
            </w:r>
          </w:p>
        </w:tc>
        <w:tc>
          <w:tcPr>
            <w:tcW w:w="2746" w:type="dxa"/>
          </w:tcPr>
          <w:p w14:paraId="1830F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Mensilità(numerico), Anno(numerico)</w:t>
            </w:r>
          </w:p>
        </w:tc>
        <w:tc>
          <w:tcPr>
            <w:tcW w:w="1417" w:type="dxa"/>
          </w:tcPr>
          <w:p w14:paraId="29232E7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 si riferisce al mese a cui la busta paga è riferita (possono esserci anche tredicesime)</w:t>
            </w:r>
          </w:p>
        </w:tc>
        <w:tc>
          <w:tcPr>
            <w:tcW w:w="2541" w:type="dxa"/>
          </w:tcPr>
          <w:p w14:paraId="45B9530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Codice(numerico)</w:t>
            </w:r>
          </w:p>
        </w:tc>
      </w:tr>
    </w:tbl>
    <w:p w14:paraId="713852F1" w14:textId="77777777" w:rsidR="00101EF4" w:rsidRDefault="00101EF4" w:rsidP="00101EF4"/>
    <w:p w14:paraId="3BBBC080" w14:textId="77777777" w:rsidR="008145DF" w:rsidRDefault="008145DF" w:rsidP="007C5591">
      <w:pPr>
        <w:jc w:val="center"/>
      </w:pPr>
    </w:p>
    <w:p w14:paraId="18D2D746" w14:textId="283CB36A" w:rsidR="00101EF4" w:rsidRDefault="007C5591" w:rsidP="007C5591">
      <w:pPr>
        <w:jc w:val="center"/>
      </w:pPr>
      <w:r>
        <w:t>DIZIONARIO DEI DATI (RELAZIONI)</w:t>
      </w:r>
    </w:p>
    <w:tbl>
      <w:tblPr>
        <w:tblStyle w:val="Tabellagriglia5scura-colore3"/>
        <w:tblW w:w="0" w:type="auto"/>
        <w:tblLook w:val="04A0" w:firstRow="1" w:lastRow="0" w:firstColumn="1" w:lastColumn="0" w:noHBand="0" w:noVBand="1"/>
      </w:tblPr>
      <w:tblGrid>
        <w:gridCol w:w="2407"/>
        <w:gridCol w:w="2407"/>
        <w:gridCol w:w="2407"/>
        <w:gridCol w:w="2407"/>
      </w:tblGrid>
      <w:tr w:rsidR="00101EF4" w14:paraId="6C4B4A48"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B99454F" w14:textId="77777777" w:rsidR="00101EF4" w:rsidRDefault="00101EF4" w:rsidP="00B35929">
            <w:r>
              <w:t>Nome Relazione</w:t>
            </w:r>
          </w:p>
        </w:tc>
        <w:tc>
          <w:tcPr>
            <w:tcW w:w="2407" w:type="dxa"/>
          </w:tcPr>
          <w:p w14:paraId="7204E055"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401F07CD"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Entità coinvolte</w:t>
            </w:r>
          </w:p>
        </w:tc>
        <w:tc>
          <w:tcPr>
            <w:tcW w:w="2407" w:type="dxa"/>
          </w:tcPr>
          <w:p w14:paraId="017B251C"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r>
      <w:tr w:rsidR="00101EF4" w14:paraId="70D5EB2A"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F6DA552" w14:textId="77777777" w:rsidR="00101EF4" w:rsidRDefault="00101EF4" w:rsidP="00B35929">
            <w:r>
              <w:t>Accesso</w:t>
            </w:r>
          </w:p>
        </w:tc>
        <w:tc>
          <w:tcPr>
            <w:tcW w:w="2407" w:type="dxa"/>
          </w:tcPr>
          <w:p w14:paraId="4C6BEED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iscritto alle sessioni di allenamento da lui frequentate</w:t>
            </w:r>
          </w:p>
        </w:tc>
        <w:tc>
          <w:tcPr>
            <w:tcW w:w="2407" w:type="dxa"/>
          </w:tcPr>
          <w:p w14:paraId="63B7775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w:t>
            </w:r>
            <w:proofErr w:type="gramStart"/>
            <w:r>
              <w:t>0,N</w:t>
            </w:r>
            <w:proofErr w:type="gramEnd"/>
            <w:r>
              <w:t>)</w:t>
            </w:r>
          </w:p>
          <w:p w14:paraId="106A236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Sessione(</w:t>
            </w:r>
            <w:proofErr w:type="gramStart"/>
            <w:r>
              <w:t>0,N</w:t>
            </w:r>
            <w:proofErr w:type="gramEnd"/>
            <w:r>
              <w:t>)</w:t>
            </w:r>
          </w:p>
        </w:tc>
        <w:tc>
          <w:tcPr>
            <w:tcW w:w="2407" w:type="dxa"/>
          </w:tcPr>
          <w:p w14:paraId="52DC848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34F078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9AB9135" w14:textId="77777777" w:rsidR="00101EF4" w:rsidRDefault="00101EF4" w:rsidP="00B35929">
            <w:r>
              <w:t>Afferenza</w:t>
            </w:r>
          </w:p>
        </w:tc>
        <w:tc>
          <w:tcPr>
            <w:tcW w:w="2407" w:type="dxa"/>
          </w:tcPr>
          <w:p w14:paraId="25EE8E4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una sessione di allenamento ai corsi che in essa si svolgono</w:t>
            </w:r>
          </w:p>
        </w:tc>
        <w:tc>
          <w:tcPr>
            <w:tcW w:w="2407" w:type="dxa"/>
          </w:tcPr>
          <w:p w14:paraId="4BD4DC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Sessione(</w:t>
            </w:r>
            <w:proofErr w:type="gramStart"/>
            <w:r>
              <w:t>1,N</w:t>
            </w:r>
            <w:proofErr w:type="gramEnd"/>
            <w:r>
              <w:t>)</w:t>
            </w:r>
          </w:p>
          <w:p w14:paraId="400CFF5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w:t>
            </w:r>
            <w:proofErr w:type="gramStart"/>
            <w:r>
              <w:t>0,N</w:t>
            </w:r>
            <w:proofErr w:type="gramEnd"/>
            <w:r>
              <w:t>)</w:t>
            </w:r>
          </w:p>
        </w:tc>
        <w:tc>
          <w:tcPr>
            <w:tcW w:w="2407" w:type="dxa"/>
          </w:tcPr>
          <w:p w14:paraId="4DAD10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A16E4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E01F89" w14:textId="77777777" w:rsidR="00101EF4" w:rsidRDefault="00101EF4" w:rsidP="00B35929">
            <w:r>
              <w:t>Insegnamento</w:t>
            </w:r>
          </w:p>
        </w:tc>
        <w:tc>
          <w:tcPr>
            <w:tcW w:w="2407" w:type="dxa"/>
          </w:tcPr>
          <w:p w14:paraId="7626704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corso al relativo istruttore</w:t>
            </w:r>
          </w:p>
        </w:tc>
        <w:tc>
          <w:tcPr>
            <w:tcW w:w="2407" w:type="dxa"/>
          </w:tcPr>
          <w:p w14:paraId="3BAF779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Corso(</w:t>
            </w:r>
            <w:proofErr w:type="gramEnd"/>
            <w:r>
              <w:t>0,1)</w:t>
            </w:r>
          </w:p>
          <w:p w14:paraId="558C5C0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Istruttore(</w:t>
            </w:r>
            <w:proofErr w:type="gramStart"/>
            <w:r>
              <w:t>0,N</w:t>
            </w:r>
            <w:proofErr w:type="gramEnd"/>
            <w:r>
              <w:t>)</w:t>
            </w:r>
          </w:p>
        </w:tc>
        <w:tc>
          <w:tcPr>
            <w:tcW w:w="2407" w:type="dxa"/>
          </w:tcPr>
          <w:p w14:paraId="04B3A03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267944C"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B585A38" w14:textId="77777777" w:rsidR="00101EF4" w:rsidRDefault="00101EF4" w:rsidP="00B35929">
            <w:r>
              <w:t>Corrispondenza</w:t>
            </w:r>
          </w:p>
        </w:tc>
        <w:tc>
          <w:tcPr>
            <w:tcW w:w="2407" w:type="dxa"/>
          </w:tcPr>
          <w:p w14:paraId="6789EA3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prenotazione alla relativa sessione prenotata</w:t>
            </w:r>
          </w:p>
        </w:tc>
        <w:tc>
          <w:tcPr>
            <w:tcW w:w="2407" w:type="dxa"/>
          </w:tcPr>
          <w:p w14:paraId="2E57420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Prenotazione(</w:t>
            </w:r>
            <w:proofErr w:type="gramEnd"/>
            <w:r>
              <w:t>0,1)</w:t>
            </w:r>
          </w:p>
          <w:p w14:paraId="30EA1718" w14:textId="10171751" w:rsidR="006C17A9" w:rsidRDefault="006C17A9" w:rsidP="00B35929">
            <w:pPr>
              <w:cnfStyle w:val="000000000000" w:firstRow="0" w:lastRow="0" w:firstColumn="0" w:lastColumn="0" w:oddVBand="0" w:evenVBand="0" w:oddHBand="0" w:evenHBand="0" w:firstRowFirstColumn="0" w:firstRowLastColumn="0" w:lastRowFirstColumn="0" w:lastRowLastColumn="0"/>
            </w:pPr>
            <w:r>
              <w:t>Sessione(</w:t>
            </w:r>
            <w:proofErr w:type="gramStart"/>
            <w:r>
              <w:t>0,N</w:t>
            </w:r>
            <w:proofErr w:type="gramEnd"/>
            <w:r>
              <w:t>)</w:t>
            </w:r>
          </w:p>
        </w:tc>
        <w:tc>
          <w:tcPr>
            <w:tcW w:w="2407" w:type="dxa"/>
          </w:tcPr>
          <w:p w14:paraId="1F84BD87"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AA99D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B1008D" w14:textId="77777777" w:rsidR="00101EF4" w:rsidRDefault="00101EF4" w:rsidP="00B35929">
            <w:r>
              <w:lastRenderedPageBreak/>
              <w:t>Fissaggio</w:t>
            </w:r>
          </w:p>
        </w:tc>
        <w:tc>
          <w:tcPr>
            <w:tcW w:w="2407" w:type="dxa"/>
          </w:tcPr>
          <w:p w14:paraId="136EEC01"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prenotazione all’ iscritto che la ha fissata</w:t>
            </w:r>
          </w:p>
        </w:tc>
        <w:tc>
          <w:tcPr>
            <w:tcW w:w="2407" w:type="dxa"/>
          </w:tcPr>
          <w:p w14:paraId="2160A0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w:t>
            </w:r>
            <w:proofErr w:type="gramStart"/>
            <w:r>
              <w:t>0,N</w:t>
            </w:r>
            <w:proofErr w:type="gramEnd"/>
            <w:r>
              <w:t>)</w:t>
            </w:r>
          </w:p>
          <w:p w14:paraId="12F9586B" w14:textId="78AB0CE2"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Prenotazione(</w:t>
            </w:r>
            <w:proofErr w:type="gramEnd"/>
            <w:r w:rsidR="006C17A9">
              <w:t>1</w:t>
            </w:r>
            <w:r>
              <w:t>,1)</w:t>
            </w:r>
          </w:p>
        </w:tc>
        <w:tc>
          <w:tcPr>
            <w:tcW w:w="2407" w:type="dxa"/>
          </w:tcPr>
          <w:p w14:paraId="02C1AA2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A89D872"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80F9AA0" w14:textId="77777777" w:rsidR="00101EF4" w:rsidRDefault="00101EF4" w:rsidP="00B35929">
            <w:r>
              <w:t>Svolgimento</w:t>
            </w:r>
          </w:p>
        </w:tc>
        <w:tc>
          <w:tcPr>
            <w:tcW w:w="2407" w:type="dxa"/>
          </w:tcPr>
          <w:p w14:paraId="49ABC4C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Associa i turni di </w:t>
            </w:r>
            <w:proofErr w:type="gramStart"/>
            <w:r>
              <w:t>lavoro(</w:t>
            </w:r>
            <w:proofErr w:type="gramEnd"/>
            <w:r>
              <w:t>orario dipendente) ai dipendenti che devono svolgerli</w:t>
            </w:r>
          </w:p>
        </w:tc>
        <w:tc>
          <w:tcPr>
            <w:tcW w:w="2407" w:type="dxa"/>
          </w:tcPr>
          <w:p w14:paraId="5DA86878" w14:textId="7D114789"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proofErr w:type="gramStart"/>
            <w:r w:rsidR="006C17A9">
              <w:t>0</w:t>
            </w:r>
            <w:r>
              <w:t>,N</w:t>
            </w:r>
            <w:proofErr w:type="gramEnd"/>
            <w:r>
              <w:t>)</w:t>
            </w:r>
          </w:p>
          <w:p w14:paraId="20BCB88F" w14:textId="677E33A3" w:rsidR="00101EF4" w:rsidRDefault="00101EF4" w:rsidP="00B35929">
            <w:pPr>
              <w:cnfStyle w:val="000000000000" w:firstRow="0" w:lastRow="0" w:firstColumn="0" w:lastColumn="0" w:oddVBand="0" w:evenVBand="0" w:oddHBand="0" w:evenHBand="0" w:firstRowFirstColumn="0" w:firstRowLastColumn="0" w:lastRowFirstColumn="0" w:lastRowLastColumn="0"/>
            </w:pPr>
            <w:r>
              <w:t>Orario Dipendente(</w:t>
            </w:r>
            <w:proofErr w:type="gramStart"/>
            <w:r w:rsidR="006C17A9">
              <w:t>1</w:t>
            </w:r>
            <w:r>
              <w:t>,N</w:t>
            </w:r>
            <w:proofErr w:type="gramEnd"/>
            <w:r>
              <w:t>)</w:t>
            </w:r>
          </w:p>
        </w:tc>
        <w:tc>
          <w:tcPr>
            <w:tcW w:w="2407" w:type="dxa"/>
          </w:tcPr>
          <w:p w14:paraId="03010E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6C17A9" w14:paraId="3FA817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84B0D4D" w14:textId="33825A05" w:rsidR="006C17A9" w:rsidRDefault="006C17A9" w:rsidP="00B35929">
            <w:r>
              <w:t>Effettua Abbonamento</w:t>
            </w:r>
          </w:p>
        </w:tc>
        <w:tc>
          <w:tcPr>
            <w:tcW w:w="2407" w:type="dxa"/>
          </w:tcPr>
          <w:p w14:paraId="224A38FD" w14:textId="5861342D" w:rsidR="006C17A9" w:rsidRDefault="006C17A9" w:rsidP="00B35929">
            <w:pPr>
              <w:cnfStyle w:val="000000100000" w:firstRow="0" w:lastRow="0" w:firstColumn="0" w:lastColumn="0" w:oddVBand="0" w:evenVBand="0" w:oddHBand="1" w:evenHBand="0" w:firstRowFirstColumn="0" w:firstRowLastColumn="0" w:lastRowFirstColumn="0" w:lastRowLastColumn="0"/>
            </w:pPr>
            <w:r>
              <w:t xml:space="preserve">Associa gli iscritti alle transazioni di </w:t>
            </w:r>
            <w:r w:rsidR="001E4227">
              <w:t>acquisto degli abbonamenti</w:t>
            </w:r>
          </w:p>
        </w:tc>
        <w:tc>
          <w:tcPr>
            <w:tcW w:w="2407" w:type="dxa"/>
          </w:tcPr>
          <w:p w14:paraId="0D3B3971" w14:textId="77777777" w:rsidR="006C17A9" w:rsidRDefault="001E4227" w:rsidP="00B35929">
            <w:pPr>
              <w:cnfStyle w:val="000000100000" w:firstRow="0" w:lastRow="0" w:firstColumn="0" w:lastColumn="0" w:oddVBand="0" w:evenVBand="0" w:oddHBand="1" w:evenHBand="0" w:firstRowFirstColumn="0" w:firstRowLastColumn="0" w:lastRowFirstColumn="0" w:lastRowLastColumn="0"/>
            </w:pPr>
            <w:r>
              <w:t>Iscritto(</w:t>
            </w:r>
            <w:proofErr w:type="gramStart"/>
            <w:r>
              <w:t>0,N</w:t>
            </w:r>
            <w:proofErr w:type="gramEnd"/>
            <w:r>
              <w:t>),</w:t>
            </w:r>
          </w:p>
          <w:p w14:paraId="1478F89C" w14:textId="4226BBD1" w:rsidR="001E4227" w:rsidRDefault="001E4227" w:rsidP="00B35929">
            <w:pPr>
              <w:cnfStyle w:val="000000100000" w:firstRow="0" w:lastRow="0" w:firstColumn="0" w:lastColumn="0" w:oddVBand="0" w:evenVBand="0" w:oddHBand="1" w:evenHBand="0" w:firstRowFirstColumn="0" w:firstRowLastColumn="0" w:lastRowFirstColumn="0" w:lastRowLastColumn="0"/>
            </w:pPr>
            <w:r>
              <w:t xml:space="preserve">Transazione </w:t>
            </w:r>
            <w:proofErr w:type="gramStart"/>
            <w:r>
              <w:t>abbonamento(</w:t>
            </w:r>
            <w:proofErr w:type="gramEnd"/>
            <w:r>
              <w:t>1,1)</w:t>
            </w:r>
          </w:p>
        </w:tc>
        <w:tc>
          <w:tcPr>
            <w:tcW w:w="2407" w:type="dxa"/>
          </w:tcPr>
          <w:p w14:paraId="7FE64312" w14:textId="6EE24397" w:rsidR="006C17A9" w:rsidRDefault="001E4227" w:rsidP="00B35929">
            <w:pPr>
              <w:cnfStyle w:val="000000100000" w:firstRow="0" w:lastRow="0" w:firstColumn="0" w:lastColumn="0" w:oddVBand="0" w:evenVBand="0" w:oddHBand="1" w:evenHBand="0" w:firstRowFirstColumn="0" w:firstRowLastColumn="0" w:lastRowFirstColumn="0" w:lastRowLastColumn="0"/>
            </w:pPr>
            <w:r>
              <w:t>***</w:t>
            </w:r>
          </w:p>
        </w:tc>
      </w:tr>
      <w:tr w:rsidR="001E4227" w14:paraId="4E54E0F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98E2C59" w14:textId="7BCC6C70" w:rsidR="001E4227" w:rsidRDefault="001E4227" w:rsidP="00B35929">
            <w:r>
              <w:t xml:space="preserve">Effettua Assicurazione </w:t>
            </w:r>
          </w:p>
        </w:tc>
        <w:tc>
          <w:tcPr>
            <w:tcW w:w="2407" w:type="dxa"/>
          </w:tcPr>
          <w:p w14:paraId="1E482967" w14:textId="63EED136" w:rsidR="001E4227" w:rsidRDefault="001E4227" w:rsidP="00B35929">
            <w:pPr>
              <w:cnfStyle w:val="000000000000" w:firstRow="0" w:lastRow="0" w:firstColumn="0" w:lastColumn="0" w:oddVBand="0" w:evenVBand="0" w:oddHBand="0" w:evenHBand="0" w:firstRowFirstColumn="0" w:firstRowLastColumn="0" w:lastRowFirstColumn="0" w:lastRowLastColumn="0"/>
            </w:pPr>
            <w:r>
              <w:t>Associa gli iscritti alle transazioni di acquisto delle assicurazioni</w:t>
            </w:r>
          </w:p>
        </w:tc>
        <w:tc>
          <w:tcPr>
            <w:tcW w:w="2407" w:type="dxa"/>
          </w:tcPr>
          <w:p w14:paraId="2E90A541" w14:textId="77777777" w:rsidR="001E4227" w:rsidRDefault="001E4227" w:rsidP="00B35929">
            <w:pPr>
              <w:cnfStyle w:val="000000000000" w:firstRow="0" w:lastRow="0" w:firstColumn="0" w:lastColumn="0" w:oddVBand="0" w:evenVBand="0" w:oddHBand="0" w:evenHBand="0" w:firstRowFirstColumn="0" w:firstRowLastColumn="0" w:lastRowFirstColumn="0" w:lastRowLastColumn="0"/>
            </w:pPr>
            <w:r>
              <w:t>Iscritto(</w:t>
            </w:r>
            <w:proofErr w:type="gramStart"/>
            <w:r>
              <w:t>0,N</w:t>
            </w:r>
            <w:proofErr w:type="gramEnd"/>
            <w:r>
              <w:t>),</w:t>
            </w:r>
          </w:p>
          <w:p w14:paraId="51690A71" w14:textId="2064A706" w:rsidR="001E4227" w:rsidRDefault="001E4227" w:rsidP="00B35929">
            <w:pPr>
              <w:cnfStyle w:val="000000000000" w:firstRow="0" w:lastRow="0" w:firstColumn="0" w:lastColumn="0" w:oddVBand="0" w:evenVBand="0" w:oddHBand="0" w:evenHBand="0" w:firstRowFirstColumn="0" w:firstRowLastColumn="0" w:lastRowFirstColumn="0" w:lastRowLastColumn="0"/>
            </w:pPr>
            <w:r>
              <w:t xml:space="preserve">Transazione </w:t>
            </w:r>
            <w:proofErr w:type="gramStart"/>
            <w:r>
              <w:t>assicurazione(</w:t>
            </w:r>
            <w:proofErr w:type="gramEnd"/>
            <w:r>
              <w:t>1,1)</w:t>
            </w:r>
          </w:p>
        </w:tc>
        <w:tc>
          <w:tcPr>
            <w:tcW w:w="2407" w:type="dxa"/>
          </w:tcPr>
          <w:p w14:paraId="45C26977" w14:textId="55BDC28A" w:rsidR="001E4227" w:rsidRDefault="001E4227" w:rsidP="00B35929">
            <w:pPr>
              <w:cnfStyle w:val="000000000000" w:firstRow="0" w:lastRow="0" w:firstColumn="0" w:lastColumn="0" w:oddVBand="0" w:evenVBand="0" w:oddHBand="0" w:evenHBand="0" w:firstRowFirstColumn="0" w:firstRowLastColumn="0" w:lastRowFirstColumn="0" w:lastRowLastColumn="0"/>
            </w:pPr>
            <w:r>
              <w:t>***</w:t>
            </w:r>
          </w:p>
        </w:tc>
      </w:tr>
      <w:tr w:rsidR="001E4227" w14:paraId="0EF7B3EF"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8A62EA0" w14:textId="0B5B4256" w:rsidR="001E4227" w:rsidRDefault="001E4227" w:rsidP="00B35929">
            <w:r>
              <w:t>Effettua Acquisto</w:t>
            </w:r>
          </w:p>
        </w:tc>
        <w:tc>
          <w:tcPr>
            <w:tcW w:w="2407" w:type="dxa"/>
          </w:tcPr>
          <w:p w14:paraId="0A5771C4" w14:textId="5E3DB10C" w:rsidR="001E4227" w:rsidRDefault="001E4227" w:rsidP="00B35929">
            <w:pPr>
              <w:cnfStyle w:val="000000100000" w:firstRow="0" w:lastRow="0" w:firstColumn="0" w:lastColumn="0" w:oddVBand="0" w:evenVBand="0" w:oddHBand="1" w:evenHBand="0" w:firstRowFirstColumn="0" w:firstRowLastColumn="0" w:lastRowFirstColumn="0" w:lastRowLastColumn="0"/>
            </w:pPr>
            <w:r>
              <w:t>Associa gli iscritti alle transazioni di acquisto dei prodotti</w:t>
            </w:r>
          </w:p>
        </w:tc>
        <w:tc>
          <w:tcPr>
            <w:tcW w:w="2407" w:type="dxa"/>
          </w:tcPr>
          <w:p w14:paraId="08EB9A1C"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r>
              <w:t>Iscritto(</w:t>
            </w:r>
            <w:proofErr w:type="gramStart"/>
            <w:r>
              <w:t>0,N</w:t>
            </w:r>
            <w:proofErr w:type="gramEnd"/>
            <w:r>
              <w:t>),</w:t>
            </w:r>
          </w:p>
          <w:p w14:paraId="57B4242C" w14:textId="14DAE2D0" w:rsidR="001E4227" w:rsidRDefault="001E4227" w:rsidP="00B35929">
            <w:pPr>
              <w:cnfStyle w:val="000000100000" w:firstRow="0" w:lastRow="0" w:firstColumn="0" w:lastColumn="0" w:oddVBand="0" w:evenVBand="0" w:oddHBand="1" w:evenHBand="0" w:firstRowFirstColumn="0" w:firstRowLastColumn="0" w:lastRowFirstColumn="0" w:lastRowLastColumn="0"/>
            </w:pPr>
            <w:r>
              <w:t xml:space="preserve">Transazione </w:t>
            </w:r>
            <w:proofErr w:type="gramStart"/>
            <w:r>
              <w:t>acquisto(</w:t>
            </w:r>
            <w:proofErr w:type="gramEnd"/>
            <w:r>
              <w:t>1,1)</w:t>
            </w:r>
          </w:p>
        </w:tc>
        <w:tc>
          <w:tcPr>
            <w:tcW w:w="2407" w:type="dxa"/>
          </w:tcPr>
          <w:p w14:paraId="34DCA020" w14:textId="401486C9" w:rsidR="001E4227" w:rsidRDefault="001E4227"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DB97E06"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6DFBDA2" w14:textId="77777777" w:rsidR="00101EF4" w:rsidRDefault="00101EF4" w:rsidP="00B35929">
            <w:r>
              <w:t>Esecuzione abbonamento</w:t>
            </w:r>
          </w:p>
        </w:tc>
        <w:tc>
          <w:tcPr>
            <w:tcW w:w="2407" w:type="dxa"/>
          </w:tcPr>
          <w:p w14:paraId="007AF7E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abbonamento agli effettivi abbonamenti acquistati</w:t>
            </w:r>
          </w:p>
        </w:tc>
        <w:tc>
          <w:tcPr>
            <w:tcW w:w="2407" w:type="dxa"/>
          </w:tcPr>
          <w:p w14:paraId="0885ED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abbonamento(</w:t>
            </w:r>
            <w:proofErr w:type="gramStart"/>
            <w:r>
              <w:t>1,N</w:t>
            </w:r>
            <w:proofErr w:type="gramEnd"/>
            <w:r>
              <w:t>),</w:t>
            </w:r>
          </w:p>
          <w:p w14:paraId="14E8CC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Abbonamento(</w:t>
            </w:r>
            <w:proofErr w:type="gramEnd"/>
            <w:r>
              <w:t>1,1)</w:t>
            </w:r>
          </w:p>
        </w:tc>
        <w:tc>
          <w:tcPr>
            <w:tcW w:w="2407" w:type="dxa"/>
          </w:tcPr>
          <w:p w14:paraId="41F5CCA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CFF9A7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0246953" w14:textId="77777777" w:rsidR="00101EF4" w:rsidRDefault="00101EF4" w:rsidP="00B35929">
            <w:r>
              <w:t>Esecuzione assicurazione</w:t>
            </w:r>
          </w:p>
        </w:tc>
        <w:tc>
          <w:tcPr>
            <w:tcW w:w="2407" w:type="dxa"/>
          </w:tcPr>
          <w:p w14:paraId="2FE951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assicurazione all’ assicurazione sottoscritta</w:t>
            </w:r>
          </w:p>
        </w:tc>
        <w:tc>
          <w:tcPr>
            <w:tcW w:w="2407" w:type="dxa"/>
          </w:tcPr>
          <w:p w14:paraId="24D60BA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Transazione </w:t>
            </w:r>
            <w:proofErr w:type="gramStart"/>
            <w:r>
              <w:t>assicurazione(</w:t>
            </w:r>
            <w:proofErr w:type="gramEnd"/>
            <w:r>
              <w:t>1,1),</w:t>
            </w:r>
          </w:p>
          <w:p w14:paraId="428AC4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Assicurazione(</w:t>
            </w:r>
            <w:proofErr w:type="gramEnd"/>
            <w:r>
              <w:t>1,1)</w:t>
            </w:r>
          </w:p>
        </w:tc>
        <w:tc>
          <w:tcPr>
            <w:tcW w:w="2407" w:type="dxa"/>
          </w:tcPr>
          <w:p w14:paraId="608F85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60DFD78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4D5B393" w14:textId="77777777" w:rsidR="00101EF4" w:rsidRDefault="00101EF4" w:rsidP="00B35929">
            <w:r>
              <w:t>Esecuzione prodotto</w:t>
            </w:r>
          </w:p>
        </w:tc>
        <w:tc>
          <w:tcPr>
            <w:tcW w:w="2407" w:type="dxa"/>
          </w:tcPr>
          <w:p w14:paraId="4557016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acquisto agli effettivi prodotti acquistati</w:t>
            </w:r>
          </w:p>
        </w:tc>
        <w:tc>
          <w:tcPr>
            <w:tcW w:w="2407" w:type="dxa"/>
          </w:tcPr>
          <w:p w14:paraId="35DE38D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acquisto(</w:t>
            </w:r>
            <w:proofErr w:type="gramStart"/>
            <w:r>
              <w:t>1,N</w:t>
            </w:r>
            <w:proofErr w:type="gramEnd"/>
            <w:r>
              <w:t>),</w:t>
            </w:r>
          </w:p>
          <w:p w14:paraId="293686B0" w14:textId="54412641" w:rsidR="00101EF4" w:rsidRDefault="00101EF4" w:rsidP="00B35929">
            <w:pPr>
              <w:cnfStyle w:val="000000000000" w:firstRow="0" w:lastRow="0" w:firstColumn="0" w:lastColumn="0" w:oddVBand="0" w:evenVBand="0" w:oddHBand="0" w:evenHBand="0" w:firstRowFirstColumn="0" w:firstRowLastColumn="0" w:lastRowFirstColumn="0" w:lastRowLastColumn="0"/>
            </w:pPr>
            <w:r>
              <w:t>Prodotto(</w:t>
            </w:r>
            <w:proofErr w:type="gramStart"/>
            <w:r w:rsidR="00C57CCF">
              <w:t>0</w:t>
            </w:r>
            <w:r>
              <w:t>,</w:t>
            </w:r>
            <w:r w:rsidR="00C57CCF">
              <w:t>N</w:t>
            </w:r>
            <w:proofErr w:type="gramEnd"/>
            <w:r>
              <w:t>)</w:t>
            </w:r>
          </w:p>
        </w:tc>
        <w:tc>
          <w:tcPr>
            <w:tcW w:w="2407" w:type="dxa"/>
          </w:tcPr>
          <w:p w14:paraId="2BD9E2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Quantità(numerico): indica il numero di copie di quell’ articolo acquistate nella transazione</w:t>
            </w:r>
          </w:p>
        </w:tc>
      </w:tr>
      <w:tr w:rsidR="00101EF4" w14:paraId="08126EB3"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65B2657" w14:textId="77777777" w:rsidR="00101EF4" w:rsidRDefault="00101EF4" w:rsidP="00B35929">
            <w:r>
              <w:t>Esecuzione busta paga</w:t>
            </w:r>
          </w:p>
        </w:tc>
        <w:tc>
          <w:tcPr>
            <w:tcW w:w="2407" w:type="dxa"/>
          </w:tcPr>
          <w:p w14:paraId="71DA8D1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busta paga alla busta paga effettiva rilasciata</w:t>
            </w:r>
          </w:p>
        </w:tc>
        <w:tc>
          <w:tcPr>
            <w:tcW w:w="2407" w:type="dxa"/>
          </w:tcPr>
          <w:p w14:paraId="686412C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Busta Paga(</w:t>
            </w:r>
            <w:proofErr w:type="gramStart"/>
            <w:r>
              <w:t>1,N</w:t>
            </w:r>
            <w:proofErr w:type="gramEnd"/>
            <w:r>
              <w:t>),</w:t>
            </w:r>
          </w:p>
          <w:p w14:paraId="62326C7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Busta </w:t>
            </w:r>
            <w:proofErr w:type="gramStart"/>
            <w:r>
              <w:t>Paga(</w:t>
            </w:r>
            <w:proofErr w:type="gramEnd"/>
            <w:r>
              <w:t>1,1)</w:t>
            </w:r>
          </w:p>
        </w:tc>
        <w:tc>
          <w:tcPr>
            <w:tcW w:w="2407" w:type="dxa"/>
          </w:tcPr>
          <w:p w14:paraId="4378B05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38A8E6A"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462D821F" w14:textId="77777777" w:rsidR="00101EF4" w:rsidRDefault="00101EF4" w:rsidP="00B35929">
            <w:r>
              <w:t>Riscossione</w:t>
            </w:r>
          </w:p>
        </w:tc>
        <w:tc>
          <w:tcPr>
            <w:tcW w:w="2407" w:type="dxa"/>
          </w:tcPr>
          <w:p w14:paraId="5AE5C8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busta paga al dipendente a cui viene rilasciata</w:t>
            </w:r>
          </w:p>
        </w:tc>
        <w:tc>
          <w:tcPr>
            <w:tcW w:w="2407" w:type="dxa"/>
          </w:tcPr>
          <w:p w14:paraId="3C5690F6" w14:textId="488BBB4A"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proofErr w:type="gramStart"/>
            <w:r w:rsidR="001E4227">
              <w:t>0</w:t>
            </w:r>
            <w:r>
              <w:t>,N</w:t>
            </w:r>
            <w:proofErr w:type="gramEnd"/>
            <w:r>
              <w:t>),</w:t>
            </w:r>
          </w:p>
          <w:p w14:paraId="6003F15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Busta </w:t>
            </w:r>
            <w:proofErr w:type="gramStart"/>
            <w:r>
              <w:t>paga(</w:t>
            </w:r>
            <w:proofErr w:type="gramEnd"/>
            <w:r>
              <w:t>1,1)</w:t>
            </w:r>
          </w:p>
        </w:tc>
        <w:tc>
          <w:tcPr>
            <w:tcW w:w="2407" w:type="dxa"/>
          </w:tcPr>
          <w:p w14:paraId="124DF3B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921C7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5864C6E" w14:textId="77777777" w:rsidR="00101EF4" w:rsidRDefault="00101EF4" w:rsidP="00B35929">
            <w:r>
              <w:t>Registrazione abbonamento</w:t>
            </w:r>
          </w:p>
        </w:tc>
        <w:tc>
          <w:tcPr>
            <w:tcW w:w="2407" w:type="dxa"/>
          </w:tcPr>
          <w:p w14:paraId="0C2EDC3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abbonamento con il dipendente di segreteria che lo ha registrato</w:t>
            </w:r>
          </w:p>
        </w:tc>
        <w:tc>
          <w:tcPr>
            <w:tcW w:w="2407" w:type="dxa"/>
          </w:tcPr>
          <w:p w14:paraId="7CC33C6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w:t>
            </w:r>
            <w:proofErr w:type="gramStart"/>
            <w:r>
              <w:t>0,N</w:t>
            </w:r>
            <w:proofErr w:type="gramEnd"/>
            <w:r>
              <w:t>),</w:t>
            </w:r>
          </w:p>
          <w:p w14:paraId="68F09F51" w14:textId="222EA5AD"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Abbonamento(</w:t>
            </w:r>
            <w:proofErr w:type="gramEnd"/>
            <w:r w:rsidR="001E4227">
              <w:t>1</w:t>
            </w:r>
            <w:r>
              <w:t>,1)</w:t>
            </w:r>
          </w:p>
        </w:tc>
        <w:tc>
          <w:tcPr>
            <w:tcW w:w="2407" w:type="dxa"/>
          </w:tcPr>
          <w:p w14:paraId="721CE24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0063A8E"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FF5809F" w14:textId="77777777" w:rsidR="00101EF4" w:rsidRDefault="00101EF4" w:rsidP="00B35929">
            <w:r>
              <w:t>Registrazione assicurazione</w:t>
            </w:r>
          </w:p>
        </w:tc>
        <w:tc>
          <w:tcPr>
            <w:tcW w:w="2407" w:type="dxa"/>
          </w:tcPr>
          <w:p w14:paraId="085458F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assicurazione con il dipendente di segreteria che la ha registrata</w:t>
            </w:r>
          </w:p>
        </w:tc>
        <w:tc>
          <w:tcPr>
            <w:tcW w:w="2407" w:type="dxa"/>
          </w:tcPr>
          <w:p w14:paraId="26E693E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Segreteria(</w:t>
            </w:r>
            <w:proofErr w:type="gramStart"/>
            <w:r>
              <w:t>0,N</w:t>
            </w:r>
            <w:proofErr w:type="gramEnd"/>
            <w:r>
              <w:t>),</w:t>
            </w:r>
          </w:p>
          <w:p w14:paraId="76C44B38" w14:textId="19A77CE8"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Assicurazione(</w:t>
            </w:r>
            <w:proofErr w:type="gramEnd"/>
            <w:r w:rsidR="001E4227">
              <w:t>1</w:t>
            </w:r>
            <w:r>
              <w:t>,1)</w:t>
            </w:r>
          </w:p>
        </w:tc>
        <w:tc>
          <w:tcPr>
            <w:tcW w:w="2407" w:type="dxa"/>
          </w:tcPr>
          <w:p w14:paraId="6386A8C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43D1D4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012603" w14:textId="77777777" w:rsidR="00101EF4" w:rsidRDefault="00101EF4" w:rsidP="00B35929">
            <w:r>
              <w:t>Registrazione Prodotto</w:t>
            </w:r>
          </w:p>
        </w:tc>
        <w:tc>
          <w:tcPr>
            <w:tcW w:w="2407" w:type="dxa"/>
          </w:tcPr>
          <w:p w14:paraId="291C256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prodotto con il dipendente di segreteria che lo ha registrato</w:t>
            </w:r>
          </w:p>
        </w:tc>
        <w:tc>
          <w:tcPr>
            <w:tcW w:w="2407" w:type="dxa"/>
          </w:tcPr>
          <w:p w14:paraId="37D45C0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w:t>
            </w:r>
            <w:proofErr w:type="gramStart"/>
            <w:r>
              <w:t>0,N</w:t>
            </w:r>
            <w:proofErr w:type="gramEnd"/>
            <w:r>
              <w:t>),</w:t>
            </w:r>
          </w:p>
          <w:p w14:paraId="68DB506F" w14:textId="5920D87D"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Prodotto(</w:t>
            </w:r>
            <w:proofErr w:type="gramEnd"/>
            <w:r w:rsidR="001E4227">
              <w:t>1</w:t>
            </w:r>
            <w:r>
              <w:t>,1)</w:t>
            </w:r>
          </w:p>
        </w:tc>
        <w:tc>
          <w:tcPr>
            <w:tcW w:w="2407" w:type="dxa"/>
          </w:tcPr>
          <w:p w14:paraId="40A98EA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761EED5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63D8423E" w14:textId="77777777" w:rsidR="00101EF4" w:rsidRDefault="00101EF4" w:rsidP="00B35929">
            <w:r>
              <w:t>Registrazione Busta paga</w:t>
            </w:r>
          </w:p>
        </w:tc>
        <w:tc>
          <w:tcPr>
            <w:tcW w:w="2407" w:type="dxa"/>
          </w:tcPr>
          <w:p w14:paraId="7A721F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Associa ogni busta paga con il dipendente di </w:t>
            </w:r>
            <w:r>
              <w:lastRenderedPageBreak/>
              <w:t>segreteria che la ha registrata</w:t>
            </w:r>
          </w:p>
        </w:tc>
        <w:tc>
          <w:tcPr>
            <w:tcW w:w="2407" w:type="dxa"/>
          </w:tcPr>
          <w:p w14:paraId="0720662B" w14:textId="091454BC" w:rsidR="00101EF4" w:rsidRDefault="00101EF4" w:rsidP="00B35929">
            <w:pPr>
              <w:cnfStyle w:val="000000000000" w:firstRow="0" w:lastRow="0" w:firstColumn="0" w:lastColumn="0" w:oddVBand="0" w:evenVBand="0" w:oddHBand="0" w:evenHBand="0" w:firstRowFirstColumn="0" w:firstRowLastColumn="0" w:lastRowFirstColumn="0" w:lastRowLastColumn="0"/>
            </w:pPr>
            <w:r>
              <w:lastRenderedPageBreak/>
              <w:t>Segreteria(</w:t>
            </w:r>
            <w:proofErr w:type="gramStart"/>
            <w:r w:rsidR="001E4227">
              <w:t>0</w:t>
            </w:r>
            <w:r>
              <w:t>,N</w:t>
            </w:r>
            <w:proofErr w:type="gramEnd"/>
            <w:r>
              <w:t>),</w:t>
            </w:r>
          </w:p>
          <w:p w14:paraId="00FC2FCE"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Busta </w:t>
            </w:r>
            <w:proofErr w:type="gramStart"/>
            <w:r>
              <w:t>Paga(</w:t>
            </w:r>
            <w:proofErr w:type="gramEnd"/>
            <w:r>
              <w:t>1,1)</w:t>
            </w:r>
          </w:p>
        </w:tc>
        <w:tc>
          <w:tcPr>
            <w:tcW w:w="2407" w:type="dxa"/>
          </w:tcPr>
          <w:p w14:paraId="65C29D7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E4227" w14:paraId="5E2C50E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E97B708" w14:textId="77777777" w:rsidR="001E4227" w:rsidRDefault="001E4227" w:rsidP="00B35929"/>
        </w:tc>
        <w:tc>
          <w:tcPr>
            <w:tcW w:w="2407" w:type="dxa"/>
          </w:tcPr>
          <w:p w14:paraId="7D558A37"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c>
          <w:tcPr>
            <w:tcW w:w="2407" w:type="dxa"/>
          </w:tcPr>
          <w:p w14:paraId="55A457CA"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c>
          <w:tcPr>
            <w:tcW w:w="2407" w:type="dxa"/>
          </w:tcPr>
          <w:p w14:paraId="1CC8CB4F"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r>
    </w:tbl>
    <w:p w14:paraId="0F7AF514" w14:textId="4CD27F2E" w:rsidR="00101EF4" w:rsidRDefault="00101EF4" w:rsidP="00101EF4"/>
    <w:p w14:paraId="3684BC69" w14:textId="4F027FF0" w:rsidR="00101EF4" w:rsidRPr="007C5591" w:rsidRDefault="007C5591" w:rsidP="007C5591">
      <w:pPr>
        <w:jc w:val="center"/>
        <w:rPr>
          <w:u w:val="single"/>
        </w:rPr>
      </w:pPr>
      <w:r>
        <w:t>VINCOLI DI INTEGRITÀ DEI DATI</w:t>
      </w:r>
    </w:p>
    <w:p w14:paraId="6A1A09C0" w14:textId="77777777" w:rsidR="00101EF4" w:rsidRDefault="00101EF4" w:rsidP="00101EF4">
      <w:r>
        <w:t xml:space="preserve">Regole di vincolo: </w:t>
      </w:r>
    </w:p>
    <w:p w14:paraId="03F5099C" w14:textId="77777777" w:rsidR="00101EF4" w:rsidRDefault="00101EF4" w:rsidP="00101EF4">
      <w:r w:rsidRPr="00101EF4">
        <w:rPr>
          <w:b/>
          <w:bCs/>
          <w:color w:val="ED7D31" w:themeColor="accent2"/>
        </w:rPr>
        <w:t>RV1</w:t>
      </w:r>
      <w:r>
        <w:t xml:space="preserve">: Tutti gli attributi contenenti la parola “ora” rappresentano un ora e sono numeri interi compresi tra 0 e 23 </w:t>
      </w:r>
    </w:p>
    <w:p w14:paraId="6A7E46A3" w14:textId="77777777" w:rsidR="00101EF4" w:rsidRDefault="00101EF4" w:rsidP="00101EF4">
      <w:r w:rsidRPr="00101EF4">
        <w:rPr>
          <w:b/>
          <w:bCs/>
          <w:color w:val="ED7D31" w:themeColor="accent2"/>
        </w:rPr>
        <w:t>RV2</w:t>
      </w:r>
      <w:r>
        <w:t>: Tutti gli attributi compositi di tipo data sono formati da un attributo “giorno”, uno “mese”, e uno “anno”, che sono tutti e tre numeri interi, che devono rappresentare una data coerente</w:t>
      </w:r>
    </w:p>
    <w:p w14:paraId="0968D86C" w14:textId="77777777" w:rsidR="00101EF4" w:rsidRDefault="00101EF4" w:rsidP="00101EF4">
      <w:r w:rsidRPr="00101EF4">
        <w:rPr>
          <w:b/>
          <w:bCs/>
          <w:color w:val="ED7D31" w:themeColor="accent2"/>
        </w:rPr>
        <w:t>RV3</w:t>
      </w:r>
      <w:r>
        <w:t xml:space="preserve">: L’ attributo “recapito telefonico” </w:t>
      </w:r>
      <w:proofErr w:type="gramStart"/>
      <w:r>
        <w:t>dell’ entità</w:t>
      </w:r>
      <w:proofErr w:type="gramEnd"/>
      <w:r>
        <w:t xml:space="preserve"> istruttore deve rappresentare un numero di telefono valido</w:t>
      </w:r>
    </w:p>
    <w:p w14:paraId="16436EB8" w14:textId="77777777" w:rsidR="00101EF4" w:rsidRDefault="00101EF4" w:rsidP="00101EF4">
      <w:r w:rsidRPr="00101EF4">
        <w:rPr>
          <w:b/>
          <w:bCs/>
          <w:color w:val="ED7D31" w:themeColor="accent2"/>
        </w:rPr>
        <w:t>RV4</w:t>
      </w:r>
      <w:r>
        <w:t>: L’ attributo composito dati anagrafici deve essere composto 4 attibuti: nome(stringa), cognome(stringa), data di nascita(data), e codice fiscale(stringa), di cui data di nascita deve rappresentere una data valida (vedi RV2)</w:t>
      </w:r>
    </w:p>
    <w:p w14:paraId="33FB4743" w14:textId="77777777" w:rsidR="00101EF4" w:rsidRDefault="00101EF4" w:rsidP="00101EF4">
      <w:r w:rsidRPr="00101EF4">
        <w:rPr>
          <w:b/>
          <w:bCs/>
          <w:color w:val="ED7D31" w:themeColor="accent2"/>
        </w:rPr>
        <w:t>RV5</w:t>
      </w:r>
      <w:r>
        <w:t>: gli attributi “importo” nelle specializzazioni di transazione deve corrispondere a una somma di denaro espressa in euro non negativa</w:t>
      </w:r>
    </w:p>
    <w:p w14:paraId="49E99494" w14:textId="77777777" w:rsidR="00101EF4" w:rsidRDefault="00101EF4" w:rsidP="00101EF4">
      <w:r w:rsidRPr="00101EF4">
        <w:rPr>
          <w:b/>
          <w:bCs/>
          <w:color w:val="ED7D31" w:themeColor="accent2"/>
        </w:rPr>
        <w:t>RV6</w:t>
      </w:r>
      <w:r>
        <w:t>: L’ attributo mensilità in busta paga deve essere un numero intero compreso tra 1 e 13 a rappresentare un mese stipendiabile o una tredicesima</w:t>
      </w:r>
    </w:p>
    <w:p w14:paraId="20F5D74C" w14:textId="77777777" w:rsidR="00101EF4" w:rsidRDefault="00101EF4" w:rsidP="00101EF4">
      <w:r w:rsidRPr="00101EF4">
        <w:rPr>
          <w:b/>
          <w:bCs/>
          <w:color w:val="ED7D31" w:themeColor="accent2"/>
        </w:rPr>
        <w:t>RV7</w:t>
      </w:r>
      <w:r>
        <w:t>: gli attributi e-mail nelle varie entità devono essere degli indirizzi e-mail validi</w:t>
      </w:r>
    </w:p>
    <w:p w14:paraId="125136CF" w14:textId="77777777" w:rsidR="00101EF4" w:rsidRDefault="00101EF4" w:rsidP="00101EF4">
      <w:r>
        <w:t xml:space="preserve">RV8: L’ attributo certificazione appartenente a istruttore deve essere una stringa che spieghi </w:t>
      </w:r>
      <w:proofErr w:type="gramStart"/>
      <w:r>
        <w:t>l’ abilitazione</w:t>
      </w:r>
      <w:proofErr w:type="gramEnd"/>
      <w:r>
        <w:t xml:space="preserve"> all’ insegnamento dei vari tipi di corso che l’ istruttore può insegnare, e deve essere coerente con la relazione insegnamento</w:t>
      </w:r>
    </w:p>
    <w:p w14:paraId="50B05F84" w14:textId="77777777" w:rsidR="00101EF4" w:rsidRDefault="00101EF4" w:rsidP="00101EF4">
      <w:pPr>
        <w:jc w:val="both"/>
      </w:pPr>
      <w:r w:rsidRPr="00101EF4">
        <w:rPr>
          <w:b/>
          <w:bCs/>
          <w:color w:val="ED7D31" w:themeColor="accent2"/>
        </w:rPr>
        <w:t>RV9</w:t>
      </w:r>
      <w:r>
        <w:t xml:space="preserve">: L’ attributo “ingressi” </w:t>
      </w:r>
      <w:proofErr w:type="gramStart"/>
      <w:r>
        <w:t>dell’ entità</w:t>
      </w:r>
      <w:proofErr w:type="gramEnd"/>
      <w:r>
        <w:t xml:space="preserve"> abbonamento deve essere un intero maggiore di 0.</w:t>
      </w:r>
    </w:p>
    <w:p w14:paraId="194D2D43" w14:textId="77777777" w:rsidR="00101EF4" w:rsidRDefault="00101EF4" w:rsidP="00101EF4">
      <w:pPr>
        <w:jc w:val="both"/>
      </w:pPr>
      <w:r w:rsidRPr="00101EF4">
        <w:rPr>
          <w:b/>
          <w:bCs/>
          <w:color w:val="ED7D31" w:themeColor="accent2"/>
        </w:rPr>
        <w:t>RV10</w:t>
      </w:r>
      <w:r>
        <w:t>: L’ attributo “luogo” di corso deve essere una stringa che può assumere solo 2 valori: “indoor” o “outdoor”</w:t>
      </w:r>
    </w:p>
    <w:p w14:paraId="40CE22CE" w14:textId="77777777" w:rsidR="00101EF4" w:rsidRDefault="00101EF4" w:rsidP="00101EF4">
      <w:pPr>
        <w:jc w:val="both"/>
      </w:pPr>
      <w:r w:rsidRPr="00101EF4">
        <w:rPr>
          <w:b/>
          <w:bCs/>
          <w:color w:val="ED7D31" w:themeColor="accent2"/>
        </w:rPr>
        <w:t>RV11</w:t>
      </w:r>
      <w:r>
        <w:t xml:space="preserve">: L’ attributo “anno” </w:t>
      </w:r>
      <w:proofErr w:type="gramStart"/>
      <w:r>
        <w:t>dell’ entità</w:t>
      </w:r>
      <w:proofErr w:type="gramEnd"/>
      <w:r>
        <w:t xml:space="preserve"> busta paga deve essere un intero che rappresenta un anno in cui il dipendente ha lavorato per la società</w:t>
      </w:r>
    </w:p>
    <w:p w14:paraId="3F1A0CE8" w14:textId="77777777" w:rsidR="00101EF4" w:rsidRDefault="00101EF4" w:rsidP="00101EF4">
      <w:pPr>
        <w:jc w:val="both"/>
      </w:pPr>
      <w:r w:rsidRPr="00101EF4">
        <w:rPr>
          <w:b/>
          <w:bCs/>
          <w:color w:val="ED7D31" w:themeColor="accent2"/>
        </w:rPr>
        <w:t>RV12</w:t>
      </w:r>
      <w:r>
        <w:t xml:space="preserve">: L’ attributo nome </w:t>
      </w:r>
      <w:proofErr w:type="gramStart"/>
      <w:r>
        <w:t>dell’ entità</w:t>
      </w:r>
      <w:proofErr w:type="gramEnd"/>
      <w:r>
        <w:t xml:space="preserve"> abbonamento (specializzato) deve essere una stringa che può assumere i valori contenuti nell’ attributo “nome” delle occorrenze dell’ entità “corso” </w:t>
      </w:r>
    </w:p>
    <w:p w14:paraId="656DF27A" w14:textId="77777777" w:rsidR="00101EF4" w:rsidRDefault="00101EF4" w:rsidP="00101EF4">
      <w:pPr>
        <w:jc w:val="both"/>
      </w:pPr>
      <w:r w:rsidRPr="00101EF4">
        <w:rPr>
          <w:b/>
          <w:bCs/>
          <w:color w:val="ED7D31" w:themeColor="accent2"/>
        </w:rPr>
        <w:t>RV13</w:t>
      </w:r>
      <w:r>
        <w:t>: L’ attributo “quantità” della relazione esecuzione prodotto deve essere un intero maggiore di 0.</w:t>
      </w:r>
    </w:p>
    <w:p w14:paraId="45FC1620" w14:textId="77777777" w:rsidR="00101EF4" w:rsidRDefault="00101EF4" w:rsidP="00101EF4">
      <w:pPr>
        <w:jc w:val="both"/>
      </w:pPr>
      <w:r w:rsidRPr="00640A63">
        <w:rPr>
          <w:b/>
          <w:bCs/>
          <w:color w:val="ED7D31" w:themeColor="accent2"/>
        </w:rPr>
        <w:t>RV14</w:t>
      </w:r>
      <w:r>
        <w:t xml:space="preserve">: L’ attributo “durata” </w:t>
      </w:r>
      <w:proofErr w:type="gramStart"/>
      <w:r>
        <w:t>dell’ entità</w:t>
      </w:r>
      <w:proofErr w:type="gramEnd"/>
      <w:r>
        <w:t xml:space="preserve"> abbonamento deve essere una stringa che può assumere i valori: “mensile”, “semestrale” e “annuale”.</w:t>
      </w:r>
    </w:p>
    <w:p w14:paraId="72E9A15D" w14:textId="77777777" w:rsidR="00101EF4" w:rsidRDefault="00101EF4" w:rsidP="00101EF4">
      <w:pPr>
        <w:jc w:val="both"/>
      </w:pPr>
      <w:r w:rsidRPr="00640A63">
        <w:rPr>
          <w:b/>
          <w:bCs/>
          <w:color w:val="ED7D31" w:themeColor="accent2"/>
        </w:rPr>
        <w:t>RV15</w:t>
      </w:r>
      <w:r>
        <w:t xml:space="preserve">: L’ attributo “massimale” </w:t>
      </w:r>
      <w:proofErr w:type="gramStart"/>
      <w:r>
        <w:t>dell’ entità</w:t>
      </w:r>
      <w:proofErr w:type="gramEnd"/>
      <w:r>
        <w:t xml:space="preserve"> assicurazione deve rappresentare un numero di euro maggiore di 0</w:t>
      </w:r>
    </w:p>
    <w:p w14:paraId="07E06187" w14:textId="77777777" w:rsidR="00101EF4" w:rsidRDefault="00101EF4" w:rsidP="00101EF4">
      <w:pPr>
        <w:jc w:val="both"/>
      </w:pPr>
      <w:r w:rsidRPr="00640A63">
        <w:rPr>
          <w:b/>
          <w:bCs/>
          <w:color w:val="ED7D31" w:themeColor="accent2"/>
        </w:rPr>
        <w:t>RV16</w:t>
      </w:r>
      <w:r>
        <w:t xml:space="preserve">: Gli attributi “Capitale sociale”, “Liquidità </w:t>
      </w:r>
      <w:proofErr w:type="gramStart"/>
      <w:r>
        <w:t>differite“ e</w:t>
      </w:r>
      <w:proofErr w:type="gramEnd"/>
      <w:r>
        <w:t xml:space="preserve"> “Liquidità immediate” devono rappresentare somme di denaro maggiori o uguali di </w:t>
      </w:r>
      <w:r>
        <w:rPr>
          <w:rFonts w:ascii="Arial" w:hAnsi="Arial" w:cs="Arial"/>
          <w:color w:val="202122"/>
          <w:sz w:val="20"/>
          <w:szCs w:val="20"/>
          <w:shd w:val="clear" w:color="auto" w:fill="F9F9F9"/>
        </w:rPr>
        <w:t xml:space="preserve">€ </w:t>
      </w:r>
      <w:r>
        <w:t>0,00</w:t>
      </w:r>
    </w:p>
    <w:p w14:paraId="460A2B85" w14:textId="77777777" w:rsidR="00101EF4" w:rsidRDefault="00101EF4" w:rsidP="00101EF4">
      <w:pPr>
        <w:jc w:val="both"/>
      </w:pPr>
      <w:r w:rsidRPr="00640A63">
        <w:rPr>
          <w:b/>
          <w:bCs/>
          <w:color w:val="ED7D31" w:themeColor="accent2"/>
        </w:rPr>
        <w:lastRenderedPageBreak/>
        <w:t>RV17</w:t>
      </w:r>
      <w:r>
        <w:t xml:space="preserve">: L’ attributo “Anno” di bilancio si riferisce all’ anno di esercizio della società e deve quindi essere un numero </w:t>
      </w:r>
    </w:p>
    <w:p w14:paraId="0DB6FDF8" w14:textId="5EB5DA62" w:rsidR="00023D99" w:rsidRDefault="00101EF4" w:rsidP="00C57CCF">
      <w:r w:rsidRPr="00640A63">
        <w:rPr>
          <w:b/>
          <w:bCs/>
          <w:color w:val="ED7D31" w:themeColor="accent2"/>
        </w:rPr>
        <w:t>RV18</w:t>
      </w:r>
      <w:r>
        <w:t xml:space="preserve">: L’ attributo “tipologia” </w:t>
      </w:r>
      <w:proofErr w:type="gramStart"/>
      <w:r>
        <w:t>dell’ entità</w:t>
      </w:r>
      <w:proofErr w:type="gramEnd"/>
      <w:r>
        <w:t xml:space="preserve"> “prodotto” deve essere una stringa che può assumere solo il valori: “scarpette”, “magnesite”, ”casco”, ”corda”, ”imbracatura”, ”moschettone”, “carrucola”, “picchetto”</w:t>
      </w:r>
      <w:r w:rsidR="00857621">
        <w:t>, “Magliette”, “Pantaloni”, “Cappelli”</w:t>
      </w:r>
      <w:r>
        <w:t>.</w:t>
      </w:r>
    </w:p>
    <w:p w14:paraId="4039D4A8" w14:textId="77777777" w:rsidR="00023D99" w:rsidRDefault="00023D99" w:rsidP="00023D99">
      <w:pPr>
        <w:jc w:val="center"/>
      </w:pPr>
    </w:p>
    <w:p w14:paraId="796CEAE8" w14:textId="77777777" w:rsidR="008145DF" w:rsidRDefault="008145DF" w:rsidP="00023D99"/>
    <w:p w14:paraId="63F7A17C" w14:textId="77777777" w:rsidR="008145DF" w:rsidRDefault="008145DF" w:rsidP="009355DF">
      <w:pPr>
        <w:jc w:val="center"/>
      </w:pPr>
    </w:p>
    <w:p w14:paraId="1096B9DA" w14:textId="77777777" w:rsidR="008145DF" w:rsidRDefault="008145DF" w:rsidP="009355DF">
      <w:pPr>
        <w:jc w:val="center"/>
      </w:pPr>
    </w:p>
    <w:p w14:paraId="0C5C49D2" w14:textId="77777777" w:rsidR="008145DF" w:rsidRDefault="008145DF" w:rsidP="009355DF">
      <w:pPr>
        <w:jc w:val="center"/>
      </w:pPr>
    </w:p>
    <w:p w14:paraId="57763AEB" w14:textId="77777777" w:rsidR="008145DF" w:rsidRDefault="008145DF" w:rsidP="009355DF">
      <w:pPr>
        <w:jc w:val="center"/>
      </w:pPr>
    </w:p>
    <w:p w14:paraId="57F608F4" w14:textId="77777777" w:rsidR="008145DF" w:rsidRDefault="008145DF" w:rsidP="009355DF">
      <w:pPr>
        <w:jc w:val="center"/>
      </w:pPr>
    </w:p>
    <w:p w14:paraId="7EF6FDF0" w14:textId="77777777" w:rsidR="008145DF" w:rsidRDefault="008145DF" w:rsidP="009355DF">
      <w:pPr>
        <w:jc w:val="center"/>
      </w:pPr>
    </w:p>
    <w:p w14:paraId="0A68038C" w14:textId="77777777" w:rsidR="008145DF" w:rsidRDefault="008145DF" w:rsidP="009355DF">
      <w:pPr>
        <w:jc w:val="center"/>
      </w:pPr>
    </w:p>
    <w:p w14:paraId="290E25C9" w14:textId="77777777" w:rsidR="008145DF" w:rsidRDefault="008145DF" w:rsidP="009355DF">
      <w:pPr>
        <w:jc w:val="center"/>
      </w:pPr>
    </w:p>
    <w:p w14:paraId="2256967C" w14:textId="77777777" w:rsidR="008145DF" w:rsidRDefault="008145DF" w:rsidP="009355DF">
      <w:pPr>
        <w:jc w:val="center"/>
      </w:pPr>
    </w:p>
    <w:p w14:paraId="6A041087" w14:textId="77777777" w:rsidR="008145DF" w:rsidRDefault="008145DF" w:rsidP="009355DF">
      <w:pPr>
        <w:jc w:val="center"/>
      </w:pPr>
    </w:p>
    <w:p w14:paraId="0D847442" w14:textId="77777777" w:rsidR="008145DF" w:rsidRDefault="008145DF" w:rsidP="009355DF">
      <w:pPr>
        <w:jc w:val="center"/>
      </w:pPr>
    </w:p>
    <w:p w14:paraId="3FEFDC59" w14:textId="77777777" w:rsidR="008145DF" w:rsidRDefault="008145DF" w:rsidP="009355DF">
      <w:pPr>
        <w:jc w:val="center"/>
      </w:pPr>
    </w:p>
    <w:p w14:paraId="41432F01" w14:textId="77777777" w:rsidR="008145DF" w:rsidRDefault="008145DF" w:rsidP="009355DF">
      <w:pPr>
        <w:jc w:val="center"/>
      </w:pPr>
    </w:p>
    <w:p w14:paraId="45858075" w14:textId="77777777" w:rsidR="008145DF" w:rsidRDefault="008145DF" w:rsidP="009355DF">
      <w:pPr>
        <w:jc w:val="center"/>
      </w:pPr>
    </w:p>
    <w:p w14:paraId="1F5CC07C" w14:textId="77777777" w:rsidR="008145DF" w:rsidRDefault="008145DF" w:rsidP="009355DF">
      <w:pPr>
        <w:jc w:val="center"/>
      </w:pPr>
    </w:p>
    <w:p w14:paraId="763931E6" w14:textId="77777777" w:rsidR="008145DF" w:rsidRDefault="008145DF" w:rsidP="009355DF">
      <w:pPr>
        <w:jc w:val="center"/>
      </w:pPr>
    </w:p>
    <w:p w14:paraId="1E7202E7" w14:textId="77777777" w:rsidR="008145DF" w:rsidRDefault="008145DF" w:rsidP="009355DF">
      <w:pPr>
        <w:jc w:val="center"/>
      </w:pPr>
    </w:p>
    <w:p w14:paraId="15DF2A5F" w14:textId="77777777" w:rsidR="008145DF" w:rsidRDefault="008145DF" w:rsidP="009355DF">
      <w:pPr>
        <w:jc w:val="center"/>
      </w:pPr>
    </w:p>
    <w:p w14:paraId="49B54ED7" w14:textId="77777777" w:rsidR="008145DF" w:rsidRDefault="008145DF" w:rsidP="009355DF">
      <w:pPr>
        <w:jc w:val="center"/>
      </w:pPr>
    </w:p>
    <w:p w14:paraId="180C14D2" w14:textId="77777777" w:rsidR="008145DF" w:rsidRDefault="008145DF" w:rsidP="009355DF">
      <w:pPr>
        <w:jc w:val="center"/>
      </w:pPr>
    </w:p>
    <w:p w14:paraId="4210D5C7" w14:textId="77777777" w:rsidR="008145DF" w:rsidRDefault="008145DF" w:rsidP="009355DF">
      <w:pPr>
        <w:jc w:val="center"/>
      </w:pPr>
    </w:p>
    <w:p w14:paraId="082DB089" w14:textId="77777777" w:rsidR="008145DF" w:rsidRDefault="008145DF" w:rsidP="009355DF">
      <w:pPr>
        <w:jc w:val="center"/>
      </w:pPr>
    </w:p>
    <w:p w14:paraId="5994DA42" w14:textId="77777777" w:rsidR="008145DF" w:rsidRDefault="008145DF" w:rsidP="009355DF">
      <w:pPr>
        <w:jc w:val="center"/>
      </w:pPr>
    </w:p>
    <w:p w14:paraId="3636751A" w14:textId="77777777" w:rsidR="008145DF" w:rsidRDefault="008145DF" w:rsidP="009355DF">
      <w:pPr>
        <w:jc w:val="center"/>
      </w:pPr>
    </w:p>
    <w:p w14:paraId="7D9E5732" w14:textId="77777777" w:rsidR="008145DF" w:rsidRDefault="008145DF" w:rsidP="009355DF">
      <w:pPr>
        <w:jc w:val="center"/>
      </w:pPr>
    </w:p>
    <w:p w14:paraId="6BFC2669" w14:textId="77777777" w:rsidR="008145DF" w:rsidRDefault="008145DF" w:rsidP="009355DF">
      <w:pPr>
        <w:jc w:val="center"/>
      </w:pPr>
    </w:p>
    <w:p w14:paraId="7ED71F90" w14:textId="77777777" w:rsidR="008145DF" w:rsidRDefault="008145DF" w:rsidP="009355DF">
      <w:pPr>
        <w:jc w:val="center"/>
      </w:pPr>
    </w:p>
    <w:p w14:paraId="586B4CF3" w14:textId="435A6B67" w:rsidR="00101EF4" w:rsidRDefault="00187931" w:rsidP="009355DF">
      <w:pPr>
        <w:jc w:val="center"/>
      </w:pPr>
      <w:r>
        <w:t>PROGETTAZIONE LOGICA</w:t>
      </w:r>
    </w:p>
    <w:p w14:paraId="245975A4" w14:textId="6416E483" w:rsidR="00187931" w:rsidRDefault="00187931" w:rsidP="009355DF">
      <w:pPr>
        <w:jc w:val="center"/>
      </w:pPr>
      <w:r>
        <w:t>TAVOLA DEI VOLUMI E DELLE OPERAZIONI</w:t>
      </w:r>
    </w:p>
    <w:p w14:paraId="43999383" w14:textId="1CB52E46" w:rsidR="00101EF4" w:rsidRDefault="00187931" w:rsidP="009355DF">
      <w:r>
        <w:t>TAVOLA DEI VOLUMI</w:t>
      </w:r>
    </w:p>
    <w:tbl>
      <w:tblPr>
        <w:tblStyle w:val="Tabellagriglia4-colore3"/>
        <w:tblW w:w="9692" w:type="dxa"/>
        <w:tblLook w:val="04A0" w:firstRow="1" w:lastRow="0" w:firstColumn="1" w:lastColumn="0" w:noHBand="0" w:noVBand="1"/>
      </w:tblPr>
      <w:tblGrid>
        <w:gridCol w:w="3230"/>
        <w:gridCol w:w="3230"/>
        <w:gridCol w:w="3232"/>
      </w:tblGrid>
      <w:tr w:rsidR="00187931" w14:paraId="51362A1D" w14:textId="77777777" w:rsidTr="009355D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60710496" w14:textId="2E43CABE" w:rsidR="00187931" w:rsidRDefault="00187931" w:rsidP="009355DF">
            <w:pPr>
              <w:jc w:val="center"/>
            </w:pPr>
            <w:r>
              <w:t>CONCETTO</w:t>
            </w:r>
          </w:p>
        </w:tc>
        <w:tc>
          <w:tcPr>
            <w:tcW w:w="3230" w:type="dxa"/>
          </w:tcPr>
          <w:p w14:paraId="6AC9D0F2" w14:textId="04D5C2DA"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TIPO</w:t>
            </w:r>
          </w:p>
        </w:tc>
        <w:tc>
          <w:tcPr>
            <w:tcW w:w="3232" w:type="dxa"/>
          </w:tcPr>
          <w:p w14:paraId="5B61C7AD" w14:textId="37BE4B09"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VOLUME</w:t>
            </w:r>
          </w:p>
        </w:tc>
      </w:tr>
      <w:tr w:rsidR="00187931" w14:paraId="2D68D1AE"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5FA7473" w14:textId="32322E99" w:rsidR="00187931" w:rsidRDefault="008B6280" w:rsidP="000B64A5">
            <w:r>
              <w:t>Iscritto</w:t>
            </w:r>
          </w:p>
        </w:tc>
        <w:tc>
          <w:tcPr>
            <w:tcW w:w="3230" w:type="dxa"/>
          </w:tcPr>
          <w:p w14:paraId="1452386C" w14:textId="4A326AC3"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14B3624" w14:textId="260C39A3" w:rsidR="00187931" w:rsidRDefault="00C92D60" w:rsidP="000B64A5">
            <w:pPr>
              <w:cnfStyle w:val="000000100000" w:firstRow="0" w:lastRow="0" w:firstColumn="0" w:lastColumn="0" w:oddVBand="0" w:evenVBand="0" w:oddHBand="1" w:evenHBand="0" w:firstRowFirstColumn="0" w:firstRowLastColumn="0" w:lastRowFirstColumn="0" w:lastRowLastColumn="0"/>
            </w:pPr>
            <w:r>
              <w:t>10</w:t>
            </w:r>
            <w:r w:rsidR="008B6280">
              <w:t>00</w:t>
            </w:r>
          </w:p>
        </w:tc>
      </w:tr>
      <w:tr w:rsidR="00187931" w14:paraId="1C750635" w14:textId="77777777" w:rsidTr="009355DF">
        <w:trPr>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940C872" w14:textId="3ADBB28C" w:rsidR="00187931" w:rsidRDefault="008B6280" w:rsidP="000B64A5">
            <w:r>
              <w:t>Prenotazione</w:t>
            </w:r>
          </w:p>
        </w:tc>
        <w:tc>
          <w:tcPr>
            <w:tcW w:w="3230" w:type="dxa"/>
          </w:tcPr>
          <w:p w14:paraId="355674C9" w14:textId="3467E22B"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0CB25C6" w14:textId="642BDC7D" w:rsidR="00187931" w:rsidRDefault="00C92D60" w:rsidP="000B64A5">
            <w:pPr>
              <w:cnfStyle w:val="000000000000" w:firstRow="0" w:lastRow="0" w:firstColumn="0" w:lastColumn="0" w:oddVBand="0" w:evenVBand="0" w:oddHBand="0" w:evenHBand="0" w:firstRowFirstColumn="0" w:firstRowLastColumn="0" w:lastRowFirstColumn="0" w:lastRowLastColumn="0"/>
            </w:pPr>
            <w:r>
              <w:t>20</w:t>
            </w:r>
            <w:r w:rsidR="008B6280">
              <w:t>000</w:t>
            </w:r>
          </w:p>
        </w:tc>
      </w:tr>
      <w:tr w:rsidR="00187931" w14:paraId="73A8568A"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507BDA99" w14:textId="618559D8" w:rsidR="00187931" w:rsidRDefault="008B6280" w:rsidP="000B64A5">
            <w:r>
              <w:t>Sessione</w:t>
            </w:r>
          </w:p>
        </w:tc>
        <w:tc>
          <w:tcPr>
            <w:tcW w:w="3230" w:type="dxa"/>
          </w:tcPr>
          <w:p w14:paraId="3A7DF407" w14:textId="334AB079"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77F39" w14:textId="27B87A82" w:rsidR="00187931" w:rsidRDefault="00C92D60" w:rsidP="000B64A5">
            <w:pPr>
              <w:cnfStyle w:val="000000100000" w:firstRow="0" w:lastRow="0" w:firstColumn="0" w:lastColumn="0" w:oddVBand="0" w:evenVBand="0" w:oddHBand="1" w:evenHBand="0" w:firstRowFirstColumn="0" w:firstRowLastColumn="0" w:lastRowFirstColumn="0" w:lastRowLastColumn="0"/>
            </w:pPr>
            <w:r>
              <w:t>1750</w:t>
            </w:r>
          </w:p>
        </w:tc>
      </w:tr>
      <w:tr w:rsidR="00187931" w14:paraId="440E18AC"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C0CEC1D" w14:textId="67DA629B" w:rsidR="00187931" w:rsidRDefault="008B6280" w:rsidP="000B64A5">
            <w:r>
              <w:t>Corso</w:t>
            </w:r>
          </w:p>
        </w:tc>
        <w:tc>
          <w:tcPr>
            <w:tcW w:w="3230" w:type="dxa"/>
          </w:tcPr>
          <w:p w14:paraId="36CAD14E" w14:textId="5360E474"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DCC5CBA" w14:textId="40B72CF1" w:rsidR="00187931" w:rsidRDefault="00C92D60" w:rsidP="000B64A5">
            <w:pPr>
              <w:cnfStyle w:val="000000000000" w:firstRow="0" w:lastRow="0" w:firstColumn="0" w:lastColumn="0" w:oddVBand="0" w:evenVBand="0" w:oddHBand="0" w:evenHBand="0" w:firstRowFirstColumn="0" w:firstRowLastColumn="0" w:lastRowFirstColumn="0" w:lastRowLastColumn="0"/>
            </w:pPr>
            <w:r>
              <w:t>20</w:t>
            </w:r>
          </w:p>
        </w:tc>
      </w:tr>
      <w:tr w:rsidR="008B6280" w14:paraId="1642C7C5"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31C97A" w14:textId="2DFEDB03" w:rsidR="008B6280" w:rsidRDefault="009479CB" w:rsidP="000B64A5">
            <w:r>
              <w:t>Dipendente</w:t>
            </w:r>
          </w:p>
        </w:tc>
        <w:tc>
          <w:tcPr>
            <w:tcW w:w="3230" w:type="dxa"/>
          </w:tcPr>
          <w:p w14:paraId="150B23F1" w14:textId="2524DC4F" w:rsidR="008B6280"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676E8720" w14:textId="1F365C81" w:rsidR="008B6280" w:rsidRDefault="00C92D60" w:rsidP="000B64A5">
            <w:pPr>
              <w:cnfStyle w:val="000000100000" w:firstRow="0" w:lastRow="0" w:firstColumn="0" w:lastColumn="0" w:oddVBand="0" w:evenVBand="0" w:oddHBand="1" w:evenHBand="0" w:firstRowFirstColumn="0" w:firstRowLastColumn="0" w:lastRowFirstColumn="0" w:lastRowLastColumn="0"/>
            </w:pPr>
            <w:r>
              <w:t>3</w:t>
            </w:r>
            <w:r w:rsidR="009479CB">
              <w:t>0</w:t>
            </w:r>
          </w:p>
        </w:tc>
      </w:tr>
      <w:tr w:rsidR="008B6280" w14:paraId="3FB4C375"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18BE4AF" w14:textId="696B3164" w:rsidR="008B6280" w:rsidRDefault="009479CB" w:rsidP="000B64A5">
            <w:r>
              <w:t>Istruttore</w:t>
            </w:r>
          </w:p>
        </w:tc>
        <w:tc>
          <w:tcPr>
            <w:tcW w:w="3230" w:type="dxa"/>
          </w:tcPr>
          <w:p w14:paraId="0ED0DEF3" w14:textId="5052B047" w:rsidR="008B6280"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E05CDCA" w14:textId="23CE9016" w:rsidR="008B6280" w:rsidRDefault="00C92D60" w:rsidP="000B64A5">
            <w:pPr>
              <w:cnfStyle w:val="000000000000" w:firstRow="0" w:lastRow="0" w:firstColumn="0" w:lastColumn="0" w:oddVBand="0" w:evenVBand="0" w:oddHBand="0" w:evenHBand="0" w:firstRowFirstColumn="0" w:firstRowLastColumn="0" w:lastRowFirstColumn="0" w:lastRowLastColumn="0"/>
            </w:pPr>
            <w:r>
              <w:t>20</w:t>
            </w:r>
          </w:p>
        </w:tc>
      </w:tr>
      <w:tr w:rsidR="009479CB" w14:paraId="73FFA01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FE428C" w14:textId="1DB1434A" w:rsidR="009479CB" w:rsidRDefault="009479CB" w:rsidP="000B64A5">
            <w:r>
              <w:t>Segretario</w:t>
            </w:r>
          </w:p>
        </w:tc>
        <w:tc>
          <w:tcPr>
            <w:tcW w:w="3230" w:type="dxa"/>
          </w:tcPr>
          <w:p w14:paraId="394BEA59" w14:textId="543ED898"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06A2AFB" w14:textId="3427763F" w:rsidR="009479CB" w:rsidRDefault="00C92D60" w:rsidP="000B64A5">
            <w:pPr>
              <w:cnfStyle w:val="000000100000" w:firstRow="0" w:lastRow="0" w:firstColumn="0" w:lastColumn="0" w:oddVBand="0" w:evenVBand="0" w:oddHBand="1" w:evenHBand="0" w:firstRowFirstColumn="0" w:firstRowLastColumn="0" w:lastRowFirstColumn="0" w:lastRowLastColumn="0"/>
            </w:pPr>
            <w:r>
              <w:t>10</w:t>
            </w:r>
          </w:p>
        </w:tc>
      </w:tr>
      <w:tr w:rsidR="009479CB" w14:paraId="6FAB5B3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1DF1EBF" w14:textId="6408C7D5" w:rsidR="009479CB" w:rsidRDefault="009479CB" w:rsidP="000B64A5">
            <w:r>
              <w:t>Bilancio</w:t>
            </w:r>
          </w:p>
        </w:tc>
        <w:tc>
          <w:tcPr>
            <w:tcW w:w="3230" w:type="dxa"/>
          </w:tcPr>
          <w:p w14:paraId="27AB6A51" w14:textId="3FE7207A" w:rsidR="009479CB"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61A7299" w14:textId="5CAE2367" w:rsidR="009479CB" w:rsidRDefault="00C92D60" w:rsidP="000B64A5">
            <w:pPr>
              <w:cnfStyle w:val="000000000000" w:firstRow="0" w:lastRow="0" w:firstColumn="0" w:lastColumn="0" w:oddVBand="0" w:evenVBand="0" w:oddHBand="0" w:evenHBand="0" w:firstRowFirstColumn="0" w:firstRowLastColumn="0" w:lastRowFirstColumn="0" w:lastRowLastColumn="0"/>
            </w:pPr>
            <w:r>
              <w:t>5</w:t>
            </w:r>
          </w:p>
        </w:tc>
      </w:tr>
      <w:tr w:rsidR="009479CB" w14:paraId="264201C6"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2EDCF8C" w14:textId="694E0FE5" w:rsidR="009479CB" w:rsidRDefault="009479CB" w:rsidP="000B64A5">
            <w:r>
              <w:t>Orario dipendente</w:t>
            </w:r>
          </w:p>
        </w:tc>
        <w:tc>
          <w:tcPr>
            <w:tcW w:w="3230" w:type="dxa"/>
          </w:tcPr>
          <w:p w14:paraId="083FFF3C" w14:textId="3FD1014B"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1A2F5E51" w14:textId="233EB5BC" w:rsidR="009479CB" w:rsidRDefault="00C92D60" w:rsidP="000B64A5">
            <w:pPr>
              <w:cnfStyle w:val="000000100000" w:firstRow="0" w:lastRow="0" w:firstColumn="0" w:lastColumn="0" w:oddVBand="0" w:evenVBand="0" w:oddHBand="1" w:evenHBand="0" w:firstRowFirstColumn="0" w:firstRowLastColumn="0" w:lastRowFirstColumn="0" w:lastRowLastColumn="0"/>
            </w:pPr>
            <w:r>
              <w:t>24500</w:t>
            </w:r>
          </w:p>
        </w:tc>
      </w:tr>
      <w:tr w:rsidR="00C634F8" w14:paraId="579CCE0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F650671" w14:textId="2DF29E52" w:rsidR="00C634F8" w:rsidRDefault="00C634F8" w:rsidP="000B64A5">
            <w:r>
              <w:t>Busta paga</w:t>
            </w:r>
          </w:p>
        </w:tc>
        <w:tc>
          <w:tcPr>
            <w:tcW w:w="3230" w:type="dxa"/>
          </w:tcPr>
          <w:p w14:paraId="41B50CEC" w14:textId="3599461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9BD8B7B" w14:textId="33E115BA" w:rsidR="00C634F8" w:rsidRDefault="00C92D60" w:rsidP="000B64A5">
            <w:pPr>
              <w:cnfStyle w:val="000000000000" w:firstRow="0" w:lastRow="0" w:firstColumn="0" w:lastColumn="0" w:oddVBand="0" w:evenVBand="0" w:oddHBand="0" w:evenHBand="0" w:firstRowFirstColumn="0" w:firstRowLastColumn="0" w:lastRowFirstColumn="0" w:lastRowLastColumn="0"/>
            </w:pPr>
            <w:r>
              <w:t>1300</w:t>
            </w:r>
          </w:p>
        </w:tc>
      </w:tr>
      <w:tr w:rsidR="00C634F8" w14:paraId="6189A16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EC0F100" w14:textId="0D82E378" w:rsidR="00C634F8" w:rsidRDefault="00C634F8" w:rsidP="000B64A5">
            <w:r>
              <w:t>Prodotto</w:t>
            </w:r>
          </w:p>
        </w:tc>
        <w:tc>
          <w:tcPr>
            <w:tcW w:w="3230" w:type="dxa"/>
          </w:tcPr>
          <w:p w14:paraId="2AEA6E8F" w14:textId="715D2D69"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7EA02A74" w14:textId="38B01C5D" w:rsidR="00C634F8" w:rsidRDefault="00C92D60" w:rsidP="000B64A5">
            <w:pPr>
              <w:cnfStyle w:val="000000100000" w:firstRow="0" w:lastRow="0" w:firstColumn="0" w:lastColumn="0" w:oddVBand="0" w:evenVBand="0" w:oddHBand="1" w:evenHBand="0" w:firstRowFirstColumn="0" w:firstRowLastColumn="0" w:lastRowFirstColumn="0" w:lastRowLastColumn="0"/>
            </w:pPr>
            <w:r>
              <w:t>150</w:t>
            </w:r>
          </w:p>
        </w:tc>
      </w:tr>
      <w:tr w:rsidR="00C634F8" w14:paraId="439EE20E"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A25EF24" w14:textId="399706FC" w:rsidR="00C634F8" w:rsidRDefault="00C634F8" w:rsidP="000B64A5">
            <w:r>
              <w:t>Assicurazione</w:t>
            </w:r>
          </w:p>
        </w:tc>
        <w:tc>
          <w:tcPr>
            <w:tcW w:w="3230" w:type="dxa"/>
          </w:tcPr>
          <w:p w14:paraId="0C540D5A" w14:textId="71F3B79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F90DDEF" w14:textId="3B2BB62A" w:rsidR="00C634F8" w:rsidRDefault="00E35964" w:rsidP="000B64A5">
            <w:pPr>
              <w:cnfStyle w:val="000000000000" w:firstRow="0" w:lastRow="0" w:firstColumn="0" w:lastColumn="0" w:oddVBand="0" w:evenVBand="0" w:oddHBand="0" w:evenHBand="0" w:firstRowFirstColumn="0" w:firstRowLastColumn="0" w:lastRowFirstColumn="0" w:lastRowLastColumn="0"/>
            </w:pPr>
            <w:r>
              <w:t>1250</w:t>
            </w:r>
          </w:p>
        </w:tc>
      </w:tr>
      <w:tr w:rsidR="00C634F8" w14:paraId="4F3EB16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3D59BA4" w14:textId="1F80E15E" w:rsidR="00C634F8" w:rsidRDefault="00C634F8" w:rsidP="000B64A5">
            <w:r>
              <w:t>Abbonamento</w:t>
            </w:r>
          </w:p>
        </w:tc>
        <w:tc>
          <w:tcPr>
            <w:tcW w:w="3230" w:type="dxa"/>
          </w:tcPr>
          <w:p w14:paraId="54C0BB5E" w14:textId="2E529F5A"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0E0E85C" w14:textId="32424030" w:rsidR="00C634F8" w:rsidRDefault="00C92D60" w:rsidP="000B64A5">
            <w:pPr>
              <w:cnfStyle w:val="000000100000" w:firstRow="0" w:lastRow="0" w:firstColumn="0" w:lastColumn="0" w:oddVBand="0" w:evenVBand="0" w:oddHBand="1" w:evenHBand="0" w:firstRowFirstColumn="0" w:firstRowLastColumn="0" w:lastRowFirstColumn="0" w:lastRowLastColumn="0"/>
            </w:pPr>
            <w:r>
              <w:t>200</w:t>
            </w:r>
            <w:r w:rsidR="00430FDF">
              <w:t>00</w:t>
            </w:r>
          </w:p>
        </w:tc>
      </w:tr>
      <w:tr w:rsidR="00315926" w14:paraId="040B2F9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266E4FA" w14:textId="2FE66A0E" w:rsidR="00315926" w:rsidRDefault="00315926" w:rsidP="000B64A5">
            <w:r>
              <w:t>Specializzato</w:t>
            </w:r>
          </w:p>
        </w:tc>
        <w:tc>
          <w:tcPr>
            <w:tcW w:w="3230" w:type="dxa"/>
          </w:tcPr>
          <w:p w14:paraId="306B0E08" w14:textId="357F6471"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6062020" w14:textId="6121B527" w:rsidR="00315926" w:rsidRDefault="00E35964" w:rsidP="000B64A5">
            <w:pPr>
              <w:cnfStyle w:val="000000000000" w:firstRow="0" w:lastRow="0" w:firstColumn="0" w:lastColumn="0" w:oddVBand="0" w:evenVBand="0" w:oddHBand="0" w:evenHBand="0" w:firstRowFirstColumn="0" w:firstRowLastColumn="0" w:lastRowFirstColumn="0" w:lastRowLastColumn="0"/>
            </w:pPr>
            <w:r>
              <w:t>30</w:t>
            </w:r>
          </w:p>
        </w:tc>
      </w:tr>
      <w:tr w:rsidR="00315926" w14:paraId="21E72BF8"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CDE319D" w14:textId="0FECE84F" w:rsidR="00315926" w:rsidRDefault="00315926" w:rsidP="000B64A5">
            <w:r>
              <w:t>Standard</w:t>
            </w:r>
          </w:p>
        </w:tc>
        <w:tc>
          <w:tcPr>
            <w:tcW w:w="3230" w:type="dxa"/>
          </w:tcPr>
          <w:p w14:paraId="03222423" w14:textId="0E98DD6B"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4FD10CDC" w14:textId="197306A0" w:rsidR="00315926" w:rsidRDefault="00315926" w:rsidP="000B64A5">
            <w:pPr>
              <w:cnfStyle w:val="000000100000" w:firstRow="0" w:lastRow="0" w:firstColumn="0" w:lastColumn="0" w:oddVBand="0" w:evenVBand="0" w:oddHBand="1" w:evenHBand="0" w:firstRowFirstColumn="0" w:firstRowLastColumn="0" w:lastRowFirstColumn="0" w:lastRowLastColumn="0"/>
            </w:pPr>
            <w:r>
              <w:t>1</w:t>
            </w:r>
          </w:p>
        </w:tc>
      </w:tr>
      <w:tr w:rsidR="00315926" w14:paraId="425F12E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EB6885F" w14:textId="6CF1C181" w:rsidR="00315926" w:rsidRDefault="00315926" w:rsidP="000B64A5">
            <w:r>
              <w:t>Transazione</w:t>
            </w:r>
          </w:p>
        </w:tc>
        <w:tc>
          <w:tcPr>
            <w:tcW w:w="3230" w:type="dxa"/>
          </w:tcPr>
          <w:p w14:paraId="4B9A89BD" w14:textId="11996B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2A300B7" w14:textId="5EC44A31" w:rsidR="00315926" w:rsidRDefault="00E35964" w:rsidP="000B64A5">
            <w:pPr>
              <w:cnfStyle w:val="000000000000" w:firstRow="0" w:lastRow="0" w:firstColumn="0" w:lastColumn="0" w:oddVBand="0" w:evenVBand="0" w:oddHBand="0" w:evenHBand="0" w:firstRowFirstColumn="0" w:firstRowLastColumn="0" w:lastRowFirstColumn="0" w:lastRowLastColumn="0"/>
            </w:pPr>
            <w:r>
              <w:t>69425</w:t>
            </w:r>
          </w:p>
        </w:tc>
      </w:tr>
      <w:tr w:rsidR="00315926" w14:paraId="64E6037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761479" w14:textId="38851937" w:rsidR="00315926" w:rsidRDefault="00315926" w:rsidP="000B64A5">
            <w:r>
              <w:t>Transazione busta paga</w:t>
            </w:r>
          </w:p>
        </w:tc>
        <w:tc>
          <w:tcPr>
            <w:tcW w:w="3230" w:type="dxa"/>
          </w:tcPr>
          <w:p w14:paraId="15FC4DE3" w14:textId="65251CEF"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B44AE79" w14:textId="3071DD2F" w:rsidR="00315926" w:rsidRDefault="00E35964" w:rsidP="000B64A5">
            <w:pPr>
              <w:cnfStyle w:val="000000100000" w:firstRow="0" w:lastRow="0" w:firstColumn="0" w:lastColumn="0" w:oddVBand="0" w:evenVBand="0" w:oddHBand="1" w:evenHBand="0" w:firstRowFirstColumn="0" w:firstRowLastColumn="0" w:lastRowFirstColumn="0" w:lastRowLastColumn="0"/>
            </w:pPr>
            <w:r>
              <w:t>1300</w:t>
            </w:r>
          </w:p>
        </w:tc>
      </w:tr>
      <w:tr w:rsidR="00315926" w14:paraId="66985921"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0D674F0" w14:textId="24BDF13B" w:rsidR="00315926" w:rsidRDefault="00315926" w:rsidP="000B64A5">
            <w:r>
              <w:t>Transazione acquisto</w:t>
            </w:r>
          </w:p>
        </w:tc>
        <w:tc>
          <w:tcPr>
            <w:tcW w:w="3230" w:type="dxa"/>
          </w:tcPr>
          <w:p w14:paraId="3E50D75B" w14:textId="25DC3D3A"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3E62926E" w14:textId="281DE952" w:rsidR="00315926" w:rsidRDefault="00E35964" w:rsidP="000B64A5">
            <w:pPr>
              <w:cnfStyle w:val="000000000000" w:firstRow="0" w:lastRow="0" w:firstColumn="0" w:lastColumn="0" w:oddVBand="0" w:evenVBand="0" w:oddHBand="0" w:evenHBand="0" w:firstRowFirstColumn="0" w:firstRowLastColumn="0" w:lastRowFirstColumn="0" w:lastRowLastColumn="0"/>
            </w:pPr>
            <w:r>
              <w:t>46875</w:t>
            </w:r>
          </w:p>
        </w:tc>
      </w:tr>
      <w:tr w:rsidR="00315926" w14:paraId="11D8FE8E"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2D2C3D8" w14:textId="3D3967D0" w:rsidR="00315926" w:rsidRDefault="00315926" w:rsidP="000B64A5">
            <w:r>
              <w:t>Transazione assicurazione</w:t>
            </w:r>
          </w:p>
        </w:tc>
        <w:tc>
          <w:tcPr>
            <w:tcW w:w="3230" w:type="dxa"/>
          </w:tcPr>
          <w:p w14:paraId="3AB00079" w14:textId="5E505CD8"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EF4FB" w14:textId="158F3E42" w:rsidR="00315926" w:rsidRDefault="00E35964" w:rsidP="000B64A5">
            <w:pPr>
              <w:cnfStyle w:val="000000100000" w:firstRow="0" w:lastRow="0" w:firstColumn="0" w:lastColumn="0" w:oddVBand="0" w:evenVBand="0" w:oddHBand="1" w:evenHBand="0" w:firstRowFirstColumn="0" w:firstRowLastColumn="0" w:lastRowFirstColumn="0" w:lastRowLastColumn="0"/>
            </w:pPr>
            <w:r>
              <w:t>1</w:t>
            </w:r>
            <w:r w:rsidR="00315926">
              <w:t>250</w:t>
            </w:r>
          </w:p>
        </w:tc>
      </w:tr>
      <w:tr w:rsidR="00315926" w14:paraId="4D216B7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4BDE1EE" w14:textId="0642A0A4" w:rsidR="00315926" w:rsidRDefault="00315926" w:rsidP="000B64A5">
            <w:r>
              <w:t>Transazione abbonamento</w:t>
            </w:r>
          </w:p>
        </w:tc>
        <w:tc>
          <w:tcPr>
            <w:tcW w:w="3230" w:type="dxa"/>
          </w:tcPr>
          <w:p w14:paraId="539113F8" w14:textId="451968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FB7E6E2" w14:textId="287DC862" w:rsidR="00315926" w:rsidRDefault="00E35964" w:rsidP="000B64A5">
            <w:pPr>
              <w:cnfStyle w:val="000000000000" w:firstRow="0" w:lastRow="0" w:firstColumn="0" w:lastColumn="0" w:oddVBand="0" w:evenVBand="0" w:oddHBand="0" w:evenHBand="0" w:firstRowFirstColumn="0" w:firstRowLastColumn="0" w:lastRowFirstColumn="0" w:lastRowLastColumn="0"/>
            </w:pPr>
            <w:r>
              <w:t>20000</w:t>
            </w:r>
          </w:p>
        </w:tc>
      </w:tr>
      <w:tr w:rsidR="0055623A" w14:paraId="6189D1F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58F5CC2" w14:textId="0A026754" w:rsidR="0055623A" w:rsidRDefault="0055623A" w:rsidP="000B64A5">
            <w:r>
              <w:t>Fissaggio</w:t>
            </w:r>
          </w:p>
        </w:tc>
        <w:tc>
          <w:tcPr>
            <w:tcW w:w="3230" w:type="dxa"/>
          </w:tcPr>
          <w:p w14:paraId="47E66DE5" w14:textId="1942BD3C" w:rsidR="0055623A" w:rsidRDefault="0055623A"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6E12C7D9" w14:textId="0D5ADE07" w:rsidR="0055623A" w:rsidRDefault="00E35964" w:rsidP="000B64A5">
            <w:pPr>
              <w:cnfStyle w:val="000000100000" w:firstRow="0" w:lastRow="0" w:firstColumn="0" w:lastColumn="0" w:oddVBand="0" w:evenVBand="0" w:oddHBand="1" w:evenHBand="0" w:firstRowFirstColumn="0" w:firstRowLastColumn="0" w:lastRowFirstColumn="0" w:lastRowLastColumn="0"/>
            </w:pPr>
            <w:r>
              <w:t>20</w:t>
            </w:r>
            <w:r w:rsidR="0055623A">
              <w:t>000</w:t>
            </w:r>
          </w:p>
        </w:tc>
      </w:tr>
      <w:tr w:rsidR="0055623A" w14:paraId="5D23271D"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339F621" w14:textId="05455036" w:rsidR="0055623A" w:rsidRDefault="0055623A" w:rsidP="000B64A5">
            <w:r>
              <w:t>Corrispondenza</w:t>
            </w:r>
          </w:p>
        </w:tc>
        <w:tc>
          <w:tcPr>
            <w:tcW w:w="3230" w:type="dxa"/>
          </w:tcPr>
          <w:p w14:paraId="21A4385E" w14:textId="4F22E49C" w:rsidR="0055623A" w:rsidRDefault="0055623A"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4132299" w14:textId="317905AC" w:rsidR="0055623A" w:rsidRDefault="00B72895" w:rsidP="000B64A5">
            <w:pPr>
              <w:cnfStyle w:val="000000000000" w:firstRow="0" w:lastRow="0" w:firstColumn="0" w:lastColumn="0" w:oddVBand="0" w:evenVBand="0" w:oddHBand="0" w:evenHBand="0" w:firstRowFirstColumn="0" w:firstRowLastColumn="0" w:lastRowFirstColumn="0" w:lastRowLastColumn="0"/>
            </w:pPr>
            <w:r>
              <w:t>20000</w:t>
            </w:r>
          </w:p>
        </w:tc>
      </w:tr>
      <w:tr w:rsidR="0055623A" w14:paraId="46DA5D9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BD96F3F" w14:textId="116F930F" w:rsidR="0055623A" w:rsidRDefault="00BE364E" w:rsidP="000B64A5">
            <w:r>
              <w:t>Accesso</w:t>
            </w:r>
          </w:p>
        </w:tc>
        <w:tc>
          <w:tcPr>
            <w:tcW w:w="3230" w:type="dxa"/>
          </w:tcPr>
          <w:p w14:paraId="6F8DAE82" w14:textId="006965FE" w:rsidR="0055623A"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96C9D46" w14:textId="633A340E" w:rsidR="0055623A" w:rsidRDefault="00910B73" w:rsidP="000B64A5">
            <w:pPr>
              <w:cnfStyle w:val="000000100000" w:firstRow="0" w:lastRow="0" w:firstColumn="0" w:lastColumn="0" w:oddVBand="0" w:evenVBand="0" w:oddHBand="1" w:evenHBand="0" w:firstRowFirstColumn="0" w:firstRowLastColumn="0" w:lastRowFirstColumn="0" w:lastRowLastColumn="0"/>
            </w:pPr>
            <w:r>
              <w:t>26250</w:t>
            </w:r>
          </w:p>
        </w:tc>
      </w:tr>
      <w:tr w:rsidR="00BE364E" w14:paraId="49EEC959"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FC6E64F" w14:textId="70B74AD7" w:rsidR="00BE364E" w:rsidRDefault="00BE364E" w:rsidP="000B64A5">
            <w:r>
              <w:t>Afferenza</w:t>
            </w:r>
          </w:p>
        </w:tc>
        <w:tc>
          <w:tcPr>
            <w:tcW w:w="3230" w:type="dxa"/>
          </w:tcPr>
          <w:p w14:paraId="5C7E1973" w14:textId="42BF1AD5" w:rsidR="00BE364E" w:rsidRDefault="00BE364E"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CA325D2" w14:textId="14E70DFC" w:rsidR="00BE364E" w:rsidRDefault="00910B73" w:rsidP="000B64A5">
            <w:pPr>
              <w:cnfStyle w:val="000000000000" w:firstRow="0" w:lastRow="0" w:firstColumn="0" w:lastColumn="0" w:oddVBand="0" w:evenVBand="0" w:oddHBand="0" w:evenHBand="0" w:firstRowFirstColumn="0" w:firstRowLastColumn="0" w:lastRowFirstColumn="0" w:lastRowLastColumn="0"/>
            </w:pPr>
            <w:r>
              <w:t>9625</w:t>
            </w:r>
          </w:p>
        </w:tc>
      </w:tr>
      <w:tr w:rsidR="00434C19" w14:paraId="058F967F"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29E032B" w14:textId="77777777" w:rsidR="00434C19" w:rsidRDefault="00434C19" w:rsidP="00946B64">
            <w:r>
              <w:t>Svolgimento</w:t>
            </w:r>
          </w:p>
        </w:tc>
        <w:tc>
          <w:tcPr>
            <w:tcW w:w="3230" w:type="dxa"/>
          </w:tcPr>
          <w:p w14:paraId="32EC86CD" w14:textId="77777777" w:rsidR="00434C19" w:rsidRDefault="00434C19" w:rsidP="00946B64">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36FC3BD1" w14:textId="480F0A2D" w:rsidR="00434C19" w:rsidRDefault="00910B73" w:rsidP="00946B64">
            <w:pPr>
              <w:cnfStyle w:val="000000100000" w:firstRow="0" w:lastRow="0" w:firstColumn="0" w:lastColumn="0" w:oddVBand="0" w:evenVBand="0" w:oddHBand="1" w:evenHBand="0" w:firstRowFirstColumn="0" w:firstRowLastColumn="0" w:lastRowFirstColumn="0" w:lastRowLastColumn="0"/>
            </w:pPr>
            <w:r>
              <w:t>24500</w:t>
            </w:r>
          </w:p>
        </w:tc>
      </w:tr>
      <w:tr w:rsidR="00E90C7F" w14:paraId="10F6881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D4BDFB4" w14:textId="55904EC2" w:rsidR="00E90C7F" w:rsidRDefault="00E90C7F" w:rsidP="00946B64">
            <w:r>
              <w:t>Riscossione</w:t>
            </w:r>
          </w:p>
        </w:tc>
        <w:tc>
          <w:tcPr>
            <w:tcW w:w="3230" w:type="dxa"/>
          </w:tcPr>
          <w:p w14:paraId="22D1D0D6" w14:textId="1C2A4158" w:rsidR="00E90C7F" w:rsidRDefault="00E90C7F" w:rsidP="00946B64">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645706A" w14:textId="5A6F6813" w:rsidR="00E90C7F" w:rsidRDefault="00910B73" w:rsidP="00946B64">
            <w:pPr>
              <w:cnfStyle w:val="000000000000" w:firstRow="0" w:lastRow="0" w:firstColumn="0" w:lastColumn="0" w:oddVBand="0" w:evenVBand="0" w:oddHBand="0" w:evenHBand="0" w:firstRowFirstColumn="0" w:firstRowLastColumn="0" w:lastRowFirstColumn="0" w:lastRowLastColumn="0"/>
            </w:pPr>
            <w:r>
              <w:t>1300</w:t>
            </w:r>
          </w:p>
        </w:tc>
      </w:tr>
      <w:tr w:rsidR="00BE364E" w14:paraId="4B7EE42C"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D935A49" w14:textId="3A3664C7" w:rsidR="00BE364E" w:rsidRDefault="00BE364E" w:rsidP="000B64A5">
            <w:r>
              <w:t>Insegnamento</w:t>
            </w:r>
          </w:p>
        </w:tc>
        <w:tc>
          <w:tcPr>
            <w:tcW w:w="3230" w:type="dxa"/>
          </w:tcPr>
          <w:p w14:paraId="38FB62F5" w14:textId="5E0454A8" w:rsidR="00BE364E"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1032F0" w14:textId="688637A6" w:rsidR="00BE364E" w:rsidRDefault="00910B73" w:rsidP="000B64A5">
            <w:pPr>
              <w:cnfStyle w:val="000000100000" w:firstRow="0" w:lastRow="0" w:firstColumn="0" w:lastColumn="0" w:oddVBand="0" w:evenVBand="0" w:oddHBand="1" w:evenHBand="0" w:firstRowFirstColumn="0" w:firstRowLastColumn="0" w:lastRowFirstColumn="0" w:lastRowLastColumn="0"/>
            </w:pPr>
            <w:r>
              <w:t>25</w:t>
            </w:r>
          </w:p>
        </w:tc>
      </w:tr>
      <w:tr w:rsidR="00434C19" w14:paraId="36B376C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8E00A26" w14:textId="514DC0B7" w:rsidR="00434C19" w:rsidRDefault="00434C19" w:rsidP="000B64A5">
            <w:r>
              <w:t>Compilazione</w:t>
            </w:r>
          </w:p>
        </w:tc>
        <w:tc>
          <w:tcPr>
            <w:tcW w:w="3230" w:type="dxa"/>
          </w:tcPr>
          <w:p w14:paraId="55F2252D" w14:textId="2EE7013A" w:rsidR="00434C19" w:rsidRDefault="00434C19"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4589133A" w14:textId="1058F4EA" w:rsidR="00434C19" w:rsidRDefault="00910B73" w:rsidP="000B64A5">
            <w:pPr>
              <w:cnfStyle w:val="000000000000" w:firstRow="0" w:lastRow="0" w:firstColumn="0" w:lastColumn="0" w:oddVBand="0" w:evenVBand="0" w:oddHBand="0" w:evenHBand="0" w:firstRowFirstColumn="0" w:firstRowLastColumn="0" w:lastRowFirstColumn="0" w:lastRowLastColumn="0"/>
            </w:pPr>
            <w:r>
              <w:t>10</w:t>
            </w:r>
          </w:p>
        </w:tc>
      </w:tr>
      <w:tr w:rsidR="00434C19" w14:paraId="553D81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580B5C3" w14:textId="30715653" w:rsidR="00434C19" w:rsidRDefault="00E90C7F" w:rsidP="000B64A5">
            <w:r>
              <w:t>Registrazione abbonamento</w:t>
            </w:r>
          </w:p>
        </w:tc>
        <w:tc>
          <w:tcPr>
            <w:tcW w:w="3230" w:type="dxa"/>
          </w:tcPr>
          <w:p w14:paraId="65CA0308" w14:textId="07096DB2"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1E33A3A" w14:textId="3E10902E" w:rsidR="00434C19" w:rsidRDefault="00910B73" w:rsidP="000B64A5">
            <w:pPr>
              <w:cnfStyle w:val="000000100000" w:firstRow="0" w:lastRow="0" w:firstColumn="0" w:lastColumn="0" w:oddVBand="0" w:evenVBand="0" w:oddHBand="1" w:evenHBand="0" w:firstRowFirstColumn="0" w:firstRowLastColumn="0" w:lastRowFirstColumn="0" w:lastRowLastColumn="0"/>
            </w:pPr>
            <w:r>
              <w:t>60</w:t>
            </w:r>
          </w:p>
        </w:tc>
      </w:tr>
      <w:tr w:rsidR="00434C19" w14:paraId="4AE626A6"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2B9AB2C" w14:textId="388B9FBC" w:rsidR="00434C19" w:rsidRDefault="00E90C7F" w:rsidP="000B64A5">
            <w:r>
              <w:t>Registrazione assicurazione</w:t>
            </w:r>
          </w:p>
        </w:tc>
        <w:tc>
          <w:tcPr>
            <w:tcW w:w="3230" w:type="dxa"/>
          </w:tcPr>
          <w:p w14:paraId="67E88BF3" w14:textId="3A757B2F" w:rsidR="00434C19"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5F4DE8BB" w14:textId="45E13A2C" w:rsidR="00434C19" w:rsidRDefault="00910B73" w:rsidP="000B64A5">
            <w:pPr>
              <w:cnfStyle w:val="000000000000" w:firstRow="0" w:lastRow="0" w:firstColumn="0" w:lastColumn="0" w:oddVBand="0" w:evenVBand="0" w:oddHBand="0" w:evenHBand="0" w:firstRowFirstColumn="0" w:firstRowLastColumn="0" w:lastRowFirstColumn="0" w:lastRowLastColumn="0"/>
            </w:pPr>
            <w:r>
              <w:t>15</w:t>
            </w:r>
          </w:p>
        </w:tc>
      </w:tr>
      <w:tr w:rsidR="00434C19" w14:paraId="0333A410"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DD0C74F" w14:textId="44354228" w:rsidR="00434C19" w:rsidRDefault="00E90C7F" w:rsidP="000B64A5">
            <w:r>
              <w:t>Registrazione prodotto</w:t>
            </w:r>
          </w:p>
        </w:tc>
        <w:tc>
          <w:tcPr>
            <w:tcW w:w="3230" w:type="dxa"/>
          </w:tcPr>
          <w:p w14:paraId="4D7B28CB" w14:textId="48037CFC"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08D8E0C5" w14:textId="718FB203" w:rsidR="00434C19" w:rsidRDefault="00910B73" w:rsidP="000B64A5">
            <w:pPr>
              <w:cnfStyle w:val="000000100000" w:firstRow="0" w:lastRow="0" w:firstColumn="0" w:lastColumn="0" w:oddVBand="0" w:evenVBand="0" w:oddHBand="1" w:evenHBand="0" w:firstRowFirstColumn="0" w:firstRowLastColumn="0" w:lastRowFirstColumn="0" w:lastRowLastColumn="0"/>
            </w:pPr>
            <w:r>
              <w:t>150</w:t>
            </w:r>
          </w:p>
        </w:tc>
      </w:tr>
      <w:tr w:rsidR="00E90C7F" w14:paraId="5DD476C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C2D8EA1" w14:textId="439AD5F6" w:rsidR="00E90C7F" w:rsidRDefault="00E90C7F" w:rsidP="000B64A5">
            <w:r>
              <w:t>Registrazione busta paga</w:t>
            </w:r>
          </w:p>
        </w:tc>
        <w:tc>
          <w:tcPr>
            <w:tcW w:w="3230" w:type="dxa"/>
          </w:tcPr>
          <w:p w14:paraId="6AC573A1" w14:textId="016A3D07"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3F1C9B8" w14:textId="192CB874" w:rsidR="00E90C7F" w:rsidRDefault="00910B73" w:rsidP="000B64A5">
            <w:pPr>
              <w:cnfStyle w:val="000000000000" w:firstRow="0" w:lastRow="0" w:firstColumn="0" w:lastColumn="0" w:oddVBand="0" w:evenVBand="0" w:oddHBand="0" w:evenHBand="0" w:firstRowFirstColumn="0" w:firstRowLastColumn="0" w:lastRowFirstColumn="0" w:lastRowLastColumn="0"/>
            </w:pPr>
            <w:r>
              <w:t>1300</w:t>
            </w:r>
          </w:p>
        </w:tc>
      </w:tr>
      <w:tr w:rsidR="00E90C7F" w14:paraId="7B1BADD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B3F1B77" w14:textId="10CB6AA6" w:rsidR="00E90C7F" w:rsidRDefault="00E90C7F" w:rsidP="000B64A5">
            <w:r>
              <w:t>Esecuzione abbonamento</w:t>
            </w:r>
          </w:p>
        </w:tc>
        <w:tc>
          <w:tcPr>
            <w:tcW w:w="3230" w:type="dxa"/>
          </w:tcPr>
          <w:p w14:paraId="5F0D60B2" w14:textId="50BC46E5"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437CE9" w14:textId="5CA64898" w:rsidR="00E90C7F" w:rsidRDefault="00910B73" w:rsidP="000B64A5">
            <w:pPr>
              <w:cnfStyle w:val="000000100000" w:firstRow="0" w:lastRow="0" w:firstColumn="0" w:lastColumn="0" w:oddVBand="0" w:evenVBand="0" w:oddHBand="1" w:evenHBand="0" w:firstRowFirstColumn="0" w:firstRowLastColumn="0" w:lastRowFirstColumn="0" w:lastRowLastColumn="0"/>
            </w:pPr>
            <w:r>
              <w:t>60</w:t>
            </w:r>
          </w:p>
        </w:tc>
      </w:tr>
      <w:tr w:rsidR="00E90C7F" w14:paraId="2D00F0A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20E2D9" w14:textId="6B6BD9BD" w:rsidR="00E90C7F" w:rsidRDefault="00E90C7F" w:rsidP="000B64A5">
            <w:r>
              <w:t>Esecuzione assicurazione</w:t>
            </w:r>
          </w:p>
        </w:tc>
        <w:tc>
          <w:tcPr>
            <w:tcW w:w="3230" w:type="dxa"/>
          </w:tcPr>
          <w:p w14:paraId="51AB76CC" w14:textId="61F89C8D"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9F95364" w14:textId="3C65F12D" w:rsidR="00E90C7F" w:rsidRDefault="00910B73" w:rsidP="000B64A5">
            <w:pPr>
              <w:cnfStyle w:val="000000000000" w:firstRow="0" w:lastRow="0" w:firstColumn="0" w:lastColumn="0" w:oddVBand="0" w:evenVBand="0" w:oddHBand="0" w:evenHBand="0" w:firstRowFirstColumn="0" w:firstRowLastColumn="0" w:lastRowFirstColumn="0" w:lastRowLastColumn="0"/>
            </w:pPr>
            <w:r>
              <w:t>15</w:t>
            </w:r>
          </w:p>
        </w:tc>
      </w:tr>
      <w:tr w:rsidR="00E90C7F" w14:paraId="14F402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3DC641B" w14:textId="116EDAB8" w:rsidR="00E90C7F" w:rsidRDefault="00E90C7F" w:rsidP="000B64A5">
            <w:r>
              <w:t xml:space="preserve">Esecuzione prodotto </w:t>
            </w:r>
          </w:p>
        </w:tc>
        <w:tc>
          <w:tcPr>
            <w:tcW w:w="3230" w:type="dxa"/>
          </w:tcPr>
          <w:p w14:paraId="48F94077" w14:textId="199AB381"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D2AFB36" w14:textId="775DA4E4" w:rsidR="00E90C7F" w:rsidRDefault="00910B73" w:rsidP="000B64A5">
            <w:pPr>
              <w:cnfStyle w:val="000000100000" w:firstRow="0" w:lastRow="0" w:firstColumn="0" w:lastColumn="0" w:oddVBand="0" w:evenVBand="0" w:oddHBand="1" w:evenHBand="0" w:firstRowFirstColumn="0" w:firstRowLastColumn="0" w:lastRowFirstColumn="0" w:lastRowLastColumn="0"/>
            </w:pPr>
            <w:r>
              <w:t>150</w:t>
            </w:r>
          </w:p>
        </w:tc>
      </w:tr>
      <w:tr w:rsidR="00E90C7F" w14:paraId="203F0504"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F5C03F8" w14:textId="22E54607" w:rsidR="00E90C7F" w:rsidRDefault="00E90C7F" w:rsidP="000B64A5">
            <w:r>
              <w:t>Esecuzione busta paga</w:t>
            </w:r>
          </w:p>
        </w:tc>
        <w:tc>
          <w:tcPr>
            <w:tcW w:w="3230" w:type="dxa"/>
          </w:tcPr>
          <w:p w14:paraId="2811055B" w14:textId="5EE50D04"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00739BE" w14:textId="50A555B1" w:rsidR="00E90C7F" w:rsidRDefault="00910B73" w:rsidP="000B64A5">
            <w:pPr>
              <w:cnfStyle w:val="000000000000" w:firstRow="0" w:lastRow="0" w:firstColumn="0" w:lastColumn="0" w:oddVBand="0" w:evenVBand="0" w:oddHBand="0" w:evenHBand="0" w:firstRowFirstColumn="0" w:firstRowLastColumn="0" w:lastRowFirstColumn="0" w:lastRowLastColumn="0"/>
            </w:pPr>
            <w:r>
              <w:t>1300</w:t>
            </w:r>
          </w:p>
        </w:tc>
      </w:tr>
      <w:tr w:rsidR="00E90C7F" w14:paraId="33620F4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81F5BF1" w14:textId="0C5432F0" w:rsidR="00E90C7F" w:rsidRDefault="00E90C7F" w:rsidP="000B64A5">
            <w:r>
              <w:t>Effettua abbonamento</w:t>
            </w:r>
          </w:p>
        </w:tc>
        <w:tc>
          <w:tcPr>
            <w:tcW w:w="3230" w:type="dxa"/>
          </w:tcPr>
          <w:p w14:paraId="26170258" w14:textId="11145FC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5BC1C2FB" w14:textId="3DCEDCB2" w:rsidR="00E90C7F" w:rsidRDefault="00910B73" w:rsidP="000B64A5">
            <w:pPr>
              <w:cnfStyle w:val="000000100000" w:firstRow="0" w:lastRow="0" w:firstColumn="0" w:lastColumn="0" w:oddVBand="0" w:evenVBand="0" w:oddHBand="1" w:evenHBand="0" w:firstRowFirstColumn="0" w:firstRowLastColumn="0" w:lastRowFirstColumn="0" w:lastRowLastColumn="0"/>
            </w:pPr>
            <w:r>
              <w:t>200</w:t>
            </w:r>
            <w:r w:rsidR="00B558A7">
              <w:t>00</w:t>
            </w:r>
          </w:p>
        </w:tc>
      </w:tr>
      <w:tr w:rsidR="00E90C7F" w14:paraId="7640F93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C486D51" w14:textId="35434F70" w:rsidR="00E90C7F" w:rsidRDefault="00E90C7F" w:rsidP="000B64A5">
            <w:r>
              <w:t>Effettua assicurazione</w:t>
            </w:r>
          </w:p>
        </w:tc>
        <w:tc>
          <w:tcPr>
            <w:tcW w:w="3230" w:type="dxa"/>
          </w:tcPr>
          <w:p w14:paraId="31969DC2" w14:textId="55AB60BC"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7A2EF384" w14:textId="43F56AB6" w:rsidR="00E90C7F" w:rsidRDefault="00910B73" w:rsidP="000B64A5">
            <w:pPr>
              <w:cnfStyle w:val="000000000000" w:firstRow="0" w:lastRow="0" w:firstColumn="0" w:lastColumn="0" w:oddVBand="0" w:evenVBand="0" w:oddHBand="0" w:evenHBand="0" w:firstRowFirstColumn="0" w:firstRowLastColumn="0" w:lastRowFirstColumn="0" w:lastRowLastColumn="0"/>
            </w:pPr>
            <w:r>
              <w:t>1</w:t>
            </w:r>
            <w:r w:rsidR="00B558A7">
              <w:t>250</w:t>
            </w:r>
          </w:p>
        </w:tc>
      </w:tr>
      <w:tr w:rsidR="00E90C7F" w14:paraId="7CCF85D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A4AFB4A" w14:textId="6313FE6C" w:rsidR="00E90C7F" w:rsidRDefault="00E90C7F" w:rsidP="000B64A5">
            <w:r>
              <w:t>Effettua acquisto</w:t>
            </w:r>
          </w:p>
        </w:tc>
        <w:tc>
          <w:tcPr>
            <w:tcW w:w="3230" w:type="dxa"/>
          </w:tcPr>
          <w:p w14:paraId="299735C1" w14:textId="2AAAE76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8F5E7EF" w14:textId="34358DDA" w:rsidR="00E90C7F" w:rsidRDefault="00910B73" w:rsidP="000B64A5">
            <w:pPr>
              <w:cnfStyle w:val="000000100000" w:firstRow="0" w:lastRow="0" w:firstColumn="0" w:lastColumn="0" w:oddVBand="0" w:evenVBand="0" w:oddHBand="1" w:evenHBand="0" w:firstRowFirstColumn="0" w:firstRowLastColumn="0" w:lastRowFirstColumn="0" w:lastRowLastColumn="0"/>
            </w:pPr>
            <w:r>
              <w:t>46875</w:t>
            </w:r>
          </w:p>
        </w:tc>
      </w:tr>
    </w:tbl>
    <w:p w14:paraId="3D9FAB32" w14:textId="4B9EE6A1" w:rsidR="00B73999" w:rsidRDefault="00B73999" w:rsidP="000B64A5"/>
    <w:p w14:paraId="2672B2FE" w14:textId="75BC714F" w:rsidR="009355DF" w:rsidRDefault="009355DF" w:rsidP="000B64A5">
      <w:r w:rsidRPr="00F65258">
        <w:rPr>
          <w:b/>
          <w:bCs/>
        </w:rPr>
        <w:t>NOTE</w:t>
      </w:r>
      <w:r>
        <w:t xml:space="preserve">: è importante specificare che all’interno dell’analisi dei volumi delle entità e delle relazioni, il volume è fortemente legato allo scorrere del tempo.  Nel nostro caso stiamo ipotizzando un ciclo di vita della nostra base di dati pari a </w:t>
      </w:r>
      <w:proofErr w:type="gramStart"/>
      <w:r w:rsidR="00C92D60">
        <w:t>5</w:t>
      </w:r>
      <w:proofErr w:type="gramEnd"/>
      <w:r>
        <w:t xml:space="preserve"> ann</w:t>
      </w:r>
      <w:r w:rsidR="00C92D60">
        <w:t>i</w:t>
      </w:r>
      <w:r>
        <w:t>.</w:t>
      </w:r>
      <w:r w:rsidR="009A6432">
        <w:t xml:space="preserve"> Considerando il tipo di società a cui questa base di dati è dedicata ci sembrava essere un periodo temporale conforme alle richieste della società stessa.</w:t>
      </w:r>
    </w:p>
    <w:p w14:paraId="2A0289C1" w14:textId="2C903FBA" w:rsidR="00B558A7" w:rsidRDefault="00B558A7" w:rsidP="000B64A5">
      <w:r>
        <w:t>TAVOLA DELLE OPERAZIONI</w:t>
      </w:r>
    </w:p>
    <w:tbl>
      <w:tblPr>
        <w:tblStyle w:val="Tabellagriglia4-colore3"/>
        <w:tblW w:w="0" w:type="auto"/>
        <w:tblLook w:val="04A0" w:firstRow="1" w:lastRow="0" w:firstColumn="1" w:lastColumn="0" w:noHBand="0" w:noVBand="1"/>
      </w:tblPr>
      <w:tblGrid>
        <w:gridCol w:w="4814"/>
        <w:gridCol w:w="4814"/>
      </w:tblGrid>
      <w:tr w:rsidR="00B558A7" w14:paraId="781CAAB4" w14:textId="77777777" w:rsidTr="00935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E34DF7" w14:textId="3D385F3B" w:rsidR="00B558A7" w:rsidRDefault="00B558A7" w:rsidP="009355DF">
            <w:pPr>
              <w:jc w:val="center"/>
            </w:pPr>
            <w:r>
              <w:t>OPERAZIONE</w:t>
            </w:r>
          </w:p>
        </w:tc>
        <w:tc>
          <w:tcPr>
            <w:tcW w:w="4814" w:type="dxa"/>
          </w:tcPr>
          <w:p w14:paraId="3532C783" w14:textId="5FCF7545" w:rsidR="00B558A7" w:rsidRDefault="00B558A7" w:rsidP="009355DF">
            <w:pPr>
              <w:jc w:val="center"/>
              <w:cnfStyle w:val="100000000000" w:firstRow="1" w:lastRow="0" w:firstColumn="0" w:lastColumn="0" w:oddVBand="0" w:evenVBand="0" w:oddHBand="0" w:evenHBand="0" w:firstRowFirstColumn="0" w:firstRowLastColumn="0" w:lastRowFirstColumn="0" w:lastRowLastColumn="0"/>
            </w:pPr>
            <w:r>
              <w:t>FREQUENZA</w:t>
            </w:r>
          </w:p>
        </w:tc>
      </w:tr>
      <w:tr w:rsidR="00B558A7" w14:paraId="1A2120C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CDAB7B" w14:textId="36419905" w:rsidR="00B558A7" w:rsidRDefault="00B741C7" w:rsidP="000B64A5">
            <w:r>
              <w:t>1</w:t>
            </w:r>
          </w:p>
        </w:tc>
        <w:tc>
          <w:tcPr>
            <w:tcW w:w="4814" w:type="dxa"/>
          </w:tcPr>
          <w:p w14:paraId="333883B2" w14:textId="2E4241D1"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5</w:t>
            </w:r>
            <w:proofErr w:type="gramEnd"/>
            <w:r>
              <w:t xml:space="preserve"> volte al mese</w:t>
            </w:r>
          </w:p>
        </w:tc>
      </w:tr>
      <w:tr w:rsidR="00B558A7" w14:paraId="2650600B"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3F429D9" w14:textId="58A0F223" w:rsidR="00B558A7" w:rsidRDefault="00B741C7" w:rsidP="000B64A5">
            <w:r>
              <w:t>2</w:t>
            </w:r>
          </w:p>
        </w:tc>
        <w:tc>
          <w:tcPr>
            <w:tcW w:w="4814" w:type="dxa"/>
          </w:tcPr>
          <w:p w14:paraId="48F62759" w14:textId="7E3B2884"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al mese</w:t>
            </w:r>
          </w:p>
        </w:tc>
      </w:tr>
      <w:tr w:rsidR="00B558A7" w14:paraId="689DC0C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81503F" w14:textId="31760AF2" w:rsidR="00B558A7" w:rsidRDefault="00B741C7" w:rsidP="000B64A5">
            <w:r>
              <w:t>3</w:t>
            </w:r>
          </w:p>
        </w:tc>
        <w:tc>
          <w:tcPr>
            <w:tcW w:w="4814" w:type="dxa"/>
          </w:tcPr>
          <w:p w14:paraId="1FF08151" w14:textId="26004959"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3</w:t>
            </w:r>
            <w:proofErr w:type="gramEnd"/>
            <w:r>
              <w:t xml:space="preserve"> volte a settimana</w:t>
            </w:r>
          </w:p>
        </w:tc>
      </w:tr>
      <w:tr w:rsidR="00B558A7" w14:paraId="687919F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6F9E059" w14:textId="188EC4C7" w:rsidR="00B558A7" w:rsidRDefault="00B741C7" w:rsidP="000B64A5">
            <w:r>
              <w:t>4</w:t>
            </w:r>
          </w:p>
        </w:tc>
        <w:tc>
          <w:tcPr>
            <w:tcW w:w="4814" w:type="dxa"/>
          </w:tcPr>
          <w:p w14:paraId="3B207D71" w14:textId="5714D63C"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4</w:t>
            </w:r>
            <w:proofErr w:type="gramEnd"/>
            <w:r>
              <w:t xml:space="preserve"> volte a settimana</w:t>
            </w:r>
          </w:p>
        </w:tc>
      </w:tr>
      <w:tr w:rsidR="00B558A7" w14:paraId="4259645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E6D2C2" w14:textId="381FB81F" w:rsidR="00B558A7" w:rsidRDefault="00B741C7" w:rsidP="000B64A5">
            <w:r>
              <w:t>5</w:t>
            </w:r>
          </w:p>
        </w:tc>
        <w:tc>
          <w:tcPr>
            <w:tcW w:w="4814" w:type="dxa"/>
          </w:tcPr>
          <w:p w14:paraId="1A3019C5" w14:textId="75260C40"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5</w:t>
            </w:r>
            <w:proofErr w:type="gramEnd"/>
            <w:r>
              <w:t xml:space="preserve"> volte al mese</w:t>
            </w:r>
          </w:p>
        </w:tc>
      </w:tr>
      <w:tr w:rsidR="00B558A7" w14:paraId="14CAB651"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A6C6720" w14:textId="33E74F16" w:rsidR="00B558A7" w:rsidRDefault="00B741C7" w:rsidP="000B64A5">
            <w:r>
              <w:t>6</w:t>
            </w:r>
          </w:p>
        </w:tc>
        <w:tc>
          <w:tcPr>
            <w:tcW w:w="4814" w:type="dxa"/>
          </w:tcPr>
          <w:p w14:paraId="2BBD35EE" w14:textId="04FA6191" w:rsidR="00B558A7" w:rsidRDefault="00B741C7" w:rsidP="000B64A5">
            <w:pPr>
              <w:cnfStyle w:val="000000000000" w:firstRow="0" w:lastRow="0" w:firstColumn="0" w:lastColumn="0" w:oddVBand="0" w:evenVBand="0" w:oddHBand="0" w:evenHBand="0" w:firstRowFirstColumn="0" w:firstRowLastColumn="0" w:lastRowFirstColumn="0" w:lastRowLastColumn="0"/>
            </w:pPr>
            <w:r>
              <w:t>15 volte al mese</w:t>
            </w:r>
          </w:p>
        </w:tc>
      </w:tr>
      <w:tr w:rsidR="00B558A7" w14:paraId="4F1F958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C10683" w14:textId="4BD1BFF4" w:rsidR="00B558A7" w:rsidRDefault="00B741C7" w:rsidP="000B64A5">
            <w:r>
              <w:t>7</w:t>
            </w:r>
          </w:p>
        </w:tc>
        <w:tc>
          <w:tcPr>
            <w:tcW w:w="4814" w:type="dxa"/>
          </w:tcPr>
          <w:p w14:paraId="6B239532" w14:textId="3894A72D" w:rsidR="00B558A7" w:rsidRDefault="00B741C7" w:rsidP="000B64A5">
            <w:pPr>
              <w:cnfStyle w:val="000000100000" w:firstRow="0" w:lastRow="0" w:firstColumn="0" w:lastColumn="0" w:oddVBand="0" w:evenVBand="0" w:oddHBand="1" w:evenHBand="0" w:firstRowFirstColumn="0" w:firstRowLastColumn="0" w:lastRowFirstColumn="0" w:lastRowLastColumn="0"/>
            </w:pPr>
            <w:r>
              <w:t>60 volte a settimana</w:t>
            </w:r>
          </w:p>
        </w:tc>
      </w:tr>
      <w:tr w:rsidR="00B558A7" w14:paraId="28B9BDE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9B91BC4" w14:textId="48BDDFFD" w:rsidR="00B558A7" w:rsidRDefault="00B741C7" w:rsidP="000B64A5">
            <w:r>
              <w:t>8</w:t>
            </w:r>
          </w:p>
        </w:tc>
        <w:tc>
          <w:tcPr>
            <w:tcW w:w="4814" w:type="dxa"/>
          </w:tcPr>
          <w:p w14:paraId="1D6AE401" w14:textId="5FD6922A" w:rsidR="00B558A7" w:rsidRDefault="00B741C7" w:rsidP="000B64A5">
            <w:pPr>
              <w:cnfStyle w:val="000000000000" w:firstRow="0" w:lastRow="0" w:firstColumn="0" w:lastColumn="0" w:oddVBand="0" w:evenVBand="0" w:oddHBand="0" w:evenHBand="0" w:firstRowFirstColumn="0" w:firstRowLastColumn="0" w:lastRowFirstColumn="0" w:lastRowLastColumn="0"/>
            </w:pPr>
            <w:r>
              <w:t>30 volte al giorno</w:t>
            </w:r>
          </w:p>
        </w:tc>
      </w:tr>
      <w:tr w:rsidR="00B558A7" w14:paraId="4F9DA444"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8B60719" w14:textId="3746B96A" w:rsidR="00B558A7" w:rsidRDefault="00B741C7" w:rsidP="000B64A5">
            <w:r>
              <w:t>9</w:t>
            </w:r>
          </w:p>
        </w:tc>
        <w:tc>
          <w:tcPr>
            <w:tcW w:w="4814" w:type="dxa"/>
          </w:tcPr>
          <w:p w14:paraId="7A3B4A48" w14:textId="5A832E48"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5</w:t>
            </w:r>
            <w:proofErr w:type="gramEnd"/>
            <w:r>
              <w:t xml:space="preserve"> volte all’anno</w:t>
            </w:r>
          </w:p>
        </w:tc>
      </w:tr>
      <w:tr w:rsidR="00B558A7" w14:paraId="7CD20D8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DB3A522" w14:textId="596CB916" w:rsidR="00B558A7" w:rsidRDefault="00B741C7" w:rsidP="000B64A5">
            <w:r>
              <w:t>10</w:t>
            </w:r>
          </w:p>
        </w:tc>
        <w:tc>
          <w:tcPr>
            <w:tcW w:w="4814" w:type="dxa"/>
          </w:tcPr>
          <w:p w14:paraId="1FD300CA" w14:textId="0B197EAB"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10</w:t>
            </w:r>
            <w:proofErr w:type="gramEnd"/>
            <w:r>
              <w:t xml:space="preserve"> volte a settimana</w:t>
            </w:r>
          </w:p>
        </w:tc>
      </w:tr>
      <w:tr w:rsidR="00B558A7" w14:paraId="4C532F9A"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5E3DE7" w14:textId="573E11C4" w:rsidR="00B558A7" w:rsidRDefault="00B741C7" w:rsidP="000B64A5">
            <w:r>
              <w:t>11</w:t>
            </w:r>
          </w:p>
        </w:tc>
        <w:tc>
          <w:tcPr>
            <w:tcW w:w="4814" w:type="dxa"/>
          </w:tcPr>
          <w:p w14:paraId="37798795" w14:textId="7E903BE8"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2</w:t>
            </w:r>
            <w:proofErr w:type="gramEnd"/>
            <w:r>
              <w:t xml:space="preserve"> volte all’anno</w:t>
            </w:r>
          </w:p>
        </w:tc>
      </w:tr>
      <w:tr w:rsidR="00B558A7" w14:paraId="5073EF1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5603EF" w14:textId="408AD581" w:rsidR="00B558A7" w:rsidRDefault="00B741C7" w:rsidP="000B64A5">
            <w:r>
              <w:t>12</w:t>
            </w:r>
          </w:p>
        </w:tc>
        <w:tc>
          <w:tcPr>
            <w:tcW w:w="4814" w:type="dxa"/>
          </w:tcPr>
          <w:p w14:paraId="34E1AB43" w14:textId="1037DD55"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10</w:t>
            </w:r>
            <w:proofErr w:type="gramEnd"/>
            <w:r>
              <w:t xml:space="preserve"> volte a settimana</w:t>
            </w:r>
          </w:p>
        </w:tc>
      </w:tr>
      <w:tr w:rsidR="00B558A7" w14:paraId="5DF345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A8700C" w14:textId="761028ED" w:rsidR="00B558A7" w:rsidRDefault="00B741C7" w:rsidP="000B64A5">
            <w:r>
              <w:t>13</w:t>
            </w:r>
          </w:p>
        </w:tc>
        <w:tc>
          <w:tcPr>
            <w:tcW w:w="4814" w:type="dxa"/>
          </w:tcPr>
          <w:p w14:paraId="7ADF274A" w14:textId="74AAC051"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3</w:t>
            </w:r>
            <w:proofErr w:type="gramEnd"/>
            <w:r>
              <w:t xml:space="preserve"> volte all’anno</w:t>
            </w:r>
          </w:p>
        </w:tc>
      </w:tr>
      <w:tr w:rsidR="00B558A7" w14:paraId="3EE98E5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8B0F25C" w14:textId="236BA70E" w:rsidR="00B558A7" w:rsidRDefault="00B741C7" w:rsidP="000B64A5">
            <w:r>
              <w:t>14</w:t>
            </w:r>
          </w:p>
        </w:tc>
        <w:tc>
          <w:tcPr>
            <w:tcW w:w="4814" w:type="dxa"/>
          </w:tcPr>
          <w:p w14:paraId="174EA3AB" w14:textId="6529EFFD"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3</w:t>
            </w:r>
            <w:proofErr w:type="gramEnd"/>
            <w:r>
              <w:t xml:space="preserve"> volte a settimana</w:t>
            </w:r>
          </w:p>
        </w:tc>
      </w:tr>
      <w:tr w:rsidR="00B558A7" w14:paraId="120722BB"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069ACA" w14:textId="076760C9" w:rsidR="00B558A7" w:rsidRDefault="00B741C7" w:rsidP="000B64A5">
            <w:r>
              <w:t>15</w:t>
            </w:r>
          </w:p>
        </w:tc>
        <w:tc>
          <w:tcPr>
            <w:tcW w:w="4814" w:type="dxa"/>
          </w:tcPr>
          <w:p w14:paraId="156D028A" w14:textId="6A57D335"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3</w:t>
            </w:r>
            <w:proofErr w:type="gramEnd"/>
            <w:r>
              <w:t xml:space="preserve"> volte al mese</w:t>
            </w:r>
          </w:p>
        </w:tc>
      </w:tr>
      <w:tr w:rsidR="00B558A7" w14:paraId="08C868E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36CC150F" w14:textId="1848F3C6" w:rsidR="00B558A7" w:rsidRDefault="00B741C7" w:rsidP="000B64A5">
            <w:r>
              <w:t>16</w:t>
            </w:r>
          </w:p>
        </w:tc>
        <w:tc>
          <w:tcPr>
            <w:tcW w:w="4814" w:type="dxa"/>
          </w:tcPr>
          <w:p w14:paraId="4E50B1F8" w14:textId="0C212B30"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 settimana</w:t>
            </w:r>
          </w:p>
        </w:tc>
      </w:tr>
      <w:tr w:rsidR="00B558A7" w14:paraId="09B2C9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6D891E" w14:textId="011FC93A" w:rsidR="00B558A7" w:rsidRDefault="00B741C7" w:rsidP="000B64A5">
            <w:r>
              <w:t>17</w:t>
            </w:r>
          </w:p>
        </w:tc>
        <w:tc>
          <w:tcPr>
            <w:tcW w:w="4814" w:type="dxa"/>
          </w:tcPr>
          <w:p w14:paraId="0431E88B" w14:textId="232C0E12"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3</w:t>
            </w:r>
            <w:proofErr w:type="gramEnd"/>
            <w:r>
              <w:t xml:space="preserve"> volte all’anno</w:t>
            </w:r>
          </w:p>
        </w:tc>
      </w:tr>
      <w:tr w:rsidR="00B558A7" w14:paraId="2340510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ADBC0E6" w14:textId="7088E0FA" w:rsidR="00B558A7" w:rsidRDefault="00B741C7" w:rsidP="000B64A5">
            <w:r>
              <w:t>18</w:t>
            </w:r>
          </w:p>
        </w:tc>
        <w:tc>
          <w:tcPr>
            <w:tcW w:w="4814" w:type="dxa"/>
          </w:tcPr>
          <w:p w14:paraId="4B840854" w14:textId="55ADD257"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3</w:t>
            </w:r>
            <w:proofErr w:type="gramEnd"/>
            <w:r>
              <w:t xml:space="preserve"> volte a settimana</w:t>
            </w:r>
          </w:p>
        </w:tc>
      </w:tr>
      <w:tr w:rsidR="00B558A7" w14:paraId="1F405995"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70B967" w14:textId="003B91A8" w:rsidR="00B558A7" w:rsidRDefault="00B741C7" w:rsidP="000B64A5">
            <w:r>
              <w:t>19</w:t>
            </w:r>
          </w:p>
        </w:tc>
        <w:tc>
          <w:tcPr>
            <w:tcW w:w="4814" w:type="dxa"/>
          </w:tcPr>
          <w:p w14:paraId="0085920B" w14:textId="48F88291"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6</w:t>
            </w:r>
            <w:proofErr w:type="gramEnd"/>
            <w:r>
              <w:t xml:space="preserve"> volte a settimana</w:t>
            </w:r>
          </w:p>
        </w:tc>
      </w:tr>
      <w:tr w:rsidR="00B558A7" w14:paraId="3740965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2B97BB5" w14:textId="6DDDB271" w:rsidR="00B558A7" w:rsidRDefault="00B741C7" w:rsidP="000B64A5">
            <w:r>
              <w:t>20</w:t>
            </w:r>
          </w:p>
        </w:tc>
        <w:tc>
          <w:tcPr>
            <w:tcW w:w="4814" w:type="dxa"/>
          </w:tcPr>
          <w:p w14:paraId="20CB6DD0" w14:textId="64829142" w:rsidR="00B558A7" w:rsidRDefault="00B741C7" w:rsidP="000B64A5">
            <w:pPr>
              <w:cnfStyle w:val="000000000000" w:firstRow="0" w:lastRow="0" w:firstColumn="0" w:lastColumn="0" w:oddVBand="0" w:evenVBand="0" w:oddHBand="0" w:evenHBand="0" w:firstRowFirstColumn="0" w:firstRowLastColumn="0" w:lastRowFirstColumn="0" w:lastRowLastColumn="0"/>
            </w:pPr>
            <w:r>
              <w:t>1 volta al mese</w:t>
            </w:r>
          </w:p>
        </w:tc>
      </w:tr>
      <w:tr w:rsidR="00B558A7" w14:paraId="64F9AA5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D4BBFF" w14:textId="22ABB6C8" w:rsidR="00B558A7" w:rsidRDefault="00B741C7" w:rsidP="000B64A5">
            <w:r>
              <w:t>21</w:t>
            </w:r>
          </w:p>
        </w:tc>
        <w:tc>
          <w:tcPr>
            <w:tcW w:w="4814" w:type="dxa"/>
          </w:tcPr>
          <w:p w14:paraId="533CF7C2" w14:textId="15D2BF53"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3</w:t>
            </w:r>
            <w:proofErr w:type="gramEnd"/>
            <w:r>
              <w:t xml:space="preserve"> volte all’anno</w:t>
            </w:r>
          </w:p>
        </w:tc>
      </w:tr>
      <w:tr w:rsidR="00B558A7" w14:paraId="1174504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9079AEC" w14:textId="1891FD48" w:rsidR="00B558A7" w:rsidRDefault="00B741C7" w:rsidP="000B64A5">
            <w:r>
              <w:t>22</w:t>
            </w:r>
          </w:p>
        </w:tc>
        <w:tc>
          <w:tcPr>
            <w:tcW w:w="4814" w:type="dxa"/>
          </w:tcPr>
          <w:p w14:paraId="13CF441A" w14:textId="5ACA8744"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al mese</w:t>
            </w:r>
          </w:p>
        </w:tc>
      </w:tr>
      <w:tr w:rsidR="00B558A7" w14:paraId="14793556"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392596" w14:textId="2D90D9D1" w:rsidR="00B558A7" w:rsidRDefault="00B741C7" w:rsidP="000B64A5">
            <w:r>
              <w:t>23</w:t>
            </w:r>
          </w:p>
        </w:tc>
        <w:tc>
          <w:tcPr>
            <w:tcW w:w="4814" w:type="dxa"/>
          </w:tcPr>
          <w:p w14:paraId="4963CB40" w14:textId="723791D3"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2</w:t>
            </w:r>
            <w:proofErr w:type="gramEnd"/>
            <w:r>
              <w:t xml:space="preserve"> volte all’anno</w:t>
            </w:r>
          </w:p>
        </w:tc>
      </w:tr>
      <w:tr w:rsidR="00B558A7" w14:paraId="07F0123F"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8FFEAFA" w14:textId="2517416E" w:rsidR="00B558A7" w:rsidRDefault="00B741C7" w:rsidP="000B64A5">
            <w:r>
              <w:t>24</w:t>
            </w:r>
          </w:p>
        </w:tc>
        <w:tc>
          <w:tcPr>
            <w:tcW w:w="4814" w:type="dxa"/>
          </w:tcPr>
          <w:p w14:paraId="5CE63E47" w14:textId="0BAC1C98"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al mese</w:t>
            </w:r>
          </w:p>
        </w:tc>
      </w:tr>
      <w:tr w:rsidR="00B558A7" w14:paraId="1A5AF54E"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F8B64F" w14:textId="172F457A" w:rsidR="00B558A7" w:rsidRDefault="00B741C7" w:rsidP="000B64A5">
            <w:r>
              <w:t>25</w:t>
            </w:r>
          </w:p>
        </w:tc>
        <w:tc>
          <w:tcPr>
            <w:tcW w:w="4814" w:type="dxa"/>
          </w:tcPr>
          <w:p w14:paraId="2376A9C0" w14:textId="6D676147"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2</w:t>
            </w:r>
            <w:proofErr w:type="gramEnd"/>
            <w:r>
              <w:t xml:space="preserve"> volte all’anno</w:t>
            </w:r>
          </w:p>
        </w:tc>
      </w:tr>
      <w:tr w:rsidR="00B558A7" w14:paraId="312F613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8180E9" w14:textId="25F0266F" w:rsidR="00B558A7" w:rsidRDefault="00B741C7" w:rsidP="000B64A5">
            <w:r>
              <w:t>26</w:t>
            </w:r>
          </w:p>
        </w:tc>
        <w:tc>
          <w:tcPr>
            <w:tcW w:w="4814" w:type="dxa"/>
          </w:tcPr>
          <w:p w14:paraId="393B40BD" w14:textId="5E1D27DB"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al giorno</w:t>
            </w:r>
          </w:p>
        </w:tc>
      </w:tr>
      <w:tr w:rsidR="00B558A7" w14:paraId="545B0B7C"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02FB4" w14:textId="446B4354" w:rsidR="00B558A7" w:rsidRDefault="00B741C7" w:rsidP="000B64A5">
            <w:r>
              <w:t>27</w:t>
            </w:r>
          </w:p>
        </w:tc>
        <w:tc>
          <w:tcPr>
            <w:tcW w:w="4814" w:type="dxa"/>
          </w:tcPr>
          <w:p w14:paraId="5F22C7E2" w14:textId="286EEF41"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055045D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3D4717C" w14:textId="1D95D787" w:rsidR="00B558A7" w:rsidRDefault="00B741C7" w:rsidP="000B64A5">
            <w:r>
              <w:t>28</w:t>
            </w:r>
          </w:p>
        </w:tc>
        <w:tc>
          <w:tcPr>
            <w:tcW w:w="4814" w:type="dxa"/>
          </w:tcPr>
          <w:p w14:paraId="481268EE" w14:textId="26B46966"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5</w:t>
            </w:r>
            <w:proofErr w:type="gramEnd"/>
            <w:r>
              <w:t xml:space="preserve"> volte a settimana</w:t>
            </w:r>
          </w:p>
        </w:tc>
      </w:tr>
      <w:tr w:rsidR="00B558A7" w14:paraId="102EEFB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94C2C4" w14:textId="21219312" w:rsidR="00B558A7" w:rsidRDefault="00B741C7" w:rsidP="000B64A5">
            <w:r>
              <w:t>29</w:t>
            </w:r>
          </w:p>
        </w:tc>
        <w:tc>
          <w:tcPr>
            <w:tcW w:w="4814" w:type="dxa"/>
          </w:tcPr>
          <w:p w14:paraId="2D00BBBC" w14:textId="254E3B32"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5</w:t>
            </w:r>
            <w:proofErr w:type="gramEnd"/>
            <w:r>
              <w:t xml:space="preserve"> volte al mese</w:t>
            </w:r>
          </w:p>
        </w:tc>
      </w:tr>
      <w:tr w:rsidR="00B558A7" w14:paraId="18FDCEC3"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3B01AB2" w14:textId="35AF4177" w:rsidR="00B558A7" w:rsidRDefault="00B741C7" w:rsidP="000B64A5">
            <w:r>
              <w:t>30</w:t>
            </w:r>
          </w:p>
        </w:tc>
        <w:tc>
          <w:tcPr>
            <w:tcW w:w="4814" w:type="dxa"/>
          </w:tcPr>
          <w:p w14:paraId="45FD143A" w14:textId="475EEFF2"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5</w:t>
            </w:r>
            <w:proofErr w:type="gramEnd"/>
            <w:r>
              <w:t xml:space="preserve"> volte al mese</w:t>
            </w:r>
          </w:p>
        </w:tc>
      </w:tr>
      <w:tr w:rsidR="00B558A7" w14:paraId="0C3AADC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1D293" w14:textId="0CEB5306" w:rsidR="00B558A7" w:rsidRDefault="00B741C7" w:rsidP="000B64A5">
            <w:r>
              <w:t>31</w:t>
            </w:r>
          </w:p>
        </w:tc>
        <w:tc>
          <w:tcPr>
            <w:tcW w:w="4814" w:type="dxa"/>
          </w:tcPr>
          <w:p w14:paraId="67283308" w14:textId="26142750"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10</w:t>
            </w:r>
            <w:proofErr w:type="gramEnd"/>
            <w:r>
              <w:t xml:space="preserve"> volte al giorno</w:t>
            </w:r>
          </w:p>
        </w:tc>
      </w:tr>
      <w:tr w:rsidR="00B558A7" w14:paraId="099D0CB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2284B2F" w14:textId="4205BCA2" w:rsidR="00B558A7" w:rsidRDefault="00B741C7" w:rsidP="000B64A5">
            <w:r>
              <w:t>32</w:t>
            </w:r>
          </w:p>
        </w:tc>
        <w:tc>
          <w:tcPr>
            <w:tcW w:w="4814" w:type="dxa"/>
          </w:tcPr>
          <w:p w14:paraId="1ED918E7" w14:textId="5619D73F"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10</w:t>
            </w:r>
            <w:proofErr w:type="gramEnd"/>
            <w:r>
              <w:t xml:space="preserve"> volte al giorno</w:t>
            </w:r>
          </w:p>
        </w:tc>
      </w:tr>
      <w:tr w:rsidR="00B558A7" w14:paraId="40F21B7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FCB3AC" w14:textId="523D4220" w:rsidR="00B558A7" w:rsidRDefault="00B741C7" w:rsidP="000B64A5">
            <w:r>
              <w:t>33</w:t>
            </w:r>
          </w:p>
        </w:tc>
        <w:tc>
          <w:tcPr>
            <w:tcW w:w="4814" w:type="dxa"/>
          </w:tcPr>
          <w:p w14:paraId="4185B15D" w14:textId="6E2B8ADD"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2</w:t>
            </w:r>
            <w:proofErr w:type="gramEnd"/>
            <w:r>
              <w:t xml:space="preserve"> volte al mese</w:t>
            </w:r>
          </w:p>
        </w:tc>
      </w:tr>
      <w:tr w:rsidR="00B558A7" w14:paraId="38D509E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315A165" w14:textId="19C9DF0B" w:rsidR="00B558A7" w:rsidRDefault="00B741C7" w:rsidP="000B64A5">
            <w:r>
              <w:t>34</w:t>
            </w:r>
          </w:p>
        </w:tc>
        <w:tc>
          <w:tcPr>
            <w:tcW w:w="4814" w:type="dxa"/>
          </w:tcPr>
          <w:p w14:paraId="0FDD5365" w14:textId="5CFCC703"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10</w:t>
            </w:r>
            <w:proofErr w:type="gramEnd"/>
            <w:r>
              <w:t xml:space="preserve"> volte al giorno</w:t>
            </w:r>
          </w:p>
        </w:tc>
      </w:tr>
      <w:tr w:rsidR="00B558A7" w14:paraId="373E07E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9D64E" w14:textId="3A7AA1F5" w:rsidR="00B558A7" w:rsidRDefault="00B741C7" w:rsidP="000B64A5">
            <w:r>
              <w:t>35</w:t>
            </w:r>
          </w:p>
        </w:tc>
        <w:tc>
          <w:tcPr>
            <w:tcW w:w="4814" w:type="dxa"/>
          </w:tcPr>
          <w:p w14:paraId="28CF640D" w14:textId="7F9C015D"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2</w:t>
            </w:r>
            <w:proofErr w:type="gramEnd"/>
            <w:r>
              <w:t xml:space="preserve"> volte a settimana</w:t>
            </w:r>
          </w:p>
        </w:tc>
      </w:tr>
      <w:tr w:rsidR="00B558A7" w14:paraId="4D714BB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1C25088" w14:textId="6940EE50" w:rsidR="00B558A7" w:rsidRDefault="00B741C7" w:rsidP="000B64A5">
            <w:r>
              <w:t>36</w:t>
            </w:r>
          </w:p>
        </w:tc>
        <w:tc>
          <w:tcPr>
            <w:tcW w:w="4814" w:type="dxa"/>
          </w:tcPr>
          <w:p w14:paraId="769857E8" w14:textId="4A7419F3"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al mese</w:t>
            </w:r>
          </w:p>
        </w:tc>
      </w:tr>
      <w:tr w:rsidR="00B558A7" w14:paraId="76C4AD61"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720BF0" w14:textId="4A4DB8B5" w:rsidR="00B558A7" w:rsidRDefault="00B741C7" w:rsidP="000B64A5">
            <w:r>
              <w:t>37</w:t>
            </w:r>
          </w:p>
        </w:tc>
        <w:tc>
          <w:tcPr>
            <w:tcW w:w="4814" w:type="dxa"/>
          </w:tcPr>
          <w:p w14:paraId="4840BDF8" w14:textId="1F2A4BA0"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1FE6359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23C5DB8" w14:textId="693CF1B7" w:rsidR="00B558A7" w:rsidRDefault="00B741C7" w:rsidP="000B64A5">
            <w:r>
              <w:t>38</w:t>
            </w:r>
          </w:p>
        </w:tc>
        <w:tc>
          <w:tcPr>
            <w:tcW w:w="4814" w:type="dxa"/>
          </w:tcPr>
          <w:p w14:paraId="10E442E0" w14:textId="405CD2C4" w:rsidR="00B558A7" w:rsidRDefault="00B741C7" w:rsidP="000B64A5">
            <w:pPr>
              <w:cnfStyle w:val="000000000000" w:firstRow="0" w:lastRow="0" w:firstColumn="0" w:lastColumn="0" w:oddVBand="0" w:evenVBand="0" w:oddHBand="0" w:evenHBand="0" w:firstRowFirstColumn="0" w:firstRowLastColumn="0" w:lastRowFirstColumn="0" w:lastRowLastColumn="0"/>
            </w:pPr>
            <w:r>
              <w:t>20 volte al giorno</w:t>
            </w:r>
          </w:p>
        </w:tc>
      </w:tr>
      <w:tr w:rsidR="00B558A7" w14:paraId="437DECB7"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A192E7" w14:textId="37616421" w:rsidR="00B558A7" w:rsidRDefault="00B741C7" w:rsidP="000B64A5">
            <w:r>
              <w:t>39</w:t>
            </w:r>
          </w:p>
        </w:tc>
        <w:tc>
          <w:tcPr>
            <w:tcW w:w="4814" w:type="dxa"/>
          </w:tcPr>
          <w:p w14:paraId="1A8D8D99" w14:textId="3B887DFD" w:rsidR="00B558A7" w:rsidRDefault="00B741C7" w:rsidP="000B64A5">
            <w:pPr>
              <w:cnfStyle w:val="000000100000" w:firstRow="0" w:lastRow="0" w:firstColumn="0" w:lastColumn="0" w:oddVBand="0" w:evenVBand="0" w:oddHBand="1" w:evenHBand="0" w:firstRowFirstColumn="0" w:firstRowLastColumn="0" w:lastRowFirstColumn="0" w:lastRowLastColumn="0"/>
            </w:pPr>
            <w:r>
              <w:t>20 volte al giorno</w:t>
            </w:r>
          </w:p>
        </w:tc>
      </w:tr>
      <w:tr w:rsidR="00B558A7" w14:paraId="1D95386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0EF02EB" w14:textId="11EBA6E2" w:rsidR="00B558A7" w:rsidRDefault="00B741C7" w:rsidP="000B64A5">
            <w:r>
              <w:t>40</w:t>
            </w:r>
          </w:p>
        </w:tc>
        <w:tc>
          <w:tcPr>
            <w:tcW w:w="4814" w:type="dxa"/>
          </w:tcPr>
          <w:p w14:paraId="7C4FD46C" w14:textId="3E426405"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 settimana</w:t>
            </w:r>
          </w:p>
        </w:tc>
      </w:tr>
    </w:tbl>
    <w:p w14:paraId="18685890" w14:textId="77777777" w:rsidR="009A6432" w:rsidRDefault="009A6432" w:rsidP="001C334D"/>
    <w:p w14:paraId="265625B2" w14:textId="77777777" w:rsidR="003A29AF" w:rsidRDefault="003A29AF" w:rsidP="00795CFD">
      <w:pPr>
        <w:rPr>
          <w:b/>
          <w:bCs/>
        </w:rPr>
      </w:pPr>
    </w:p>
    <w:p w14:paraId="2143151E" w14:textId="67B5038D" w:rsidR="00795CFD" w:rsidRDefault="00795CFD" w:rsidP="00795CFD">
      <w:pPr>
        <w:rPr>
          <w:b/>
          <w:bCs/>
        </w:rPr>
      </w:pPr>
      <w:r>
        <w:rPr>
          <w:b/>
          <w:bCs/>
        </w:rPr>
        <w:t>Analisi delle ridondanze</w:t>
      </w:r>
    </w:p>
    <w:p w14:paraId="0D20C6F4" w14:textId="5D97BD39" w:rsidR="00795CFD" w:rsidRPr="00141652" w:rsidRDefault="00795CFD" w:rsidP="00795CFD">
      <w:pPr>
        <w:rPr>
          <w:b/>
          <w:bCs/>
        </w:rPr>
      </w:pPr>
      <w:r w:rsidRPr="00141652">
        <w:rPr>
          <w:b/>
          <w:bCs/>
        </w:rPr>
        <w:t>Attributo “ingressi rimanenti” in “abbonamento”</w:t>
      </w:r>
    </w:p>
    <w:p w14:paraId="3D7D31AB" w14:textId="77777777" w:rsidR="00795CFD" w:rsidRDefault="00795CFD" w:rsidP="00795CFD">
      <w:pPr>
        <w:jc w:val="center"/>
      </w:pPr>
      <w:r>
        <w:t>Assenza di ridondanza</w:t>
      </w:r>
    </w:p>
    <w:p w14:paraId="06E749BA" w14:textId="77777777" w:rsidR="00795CFD" w:rsidRDefault="00795CFD" w:rsidP="00795CFD">
      <w:r>
        <w:t>Note:</w:t>
      </w:r>
    </w:p>
    <w:p w14:paraId="2D277453" w14:textId="3810FD97" w:rsidR="00795CFD" w:rsidRDefault="00795CFD" w:rsidP="00795CFD">
      <w:r>
        <w:t xml:space="preserve">Il ricalcolo degli accessi rimanenti avviene in media 2 volte a settimana, ossia ogni volta che </w:t>
      </w:r>
      <w:proofErr w:type="gramStart"/>
      <w:r>
        <w:t>l’ iscritto</w:t>
      </w:r>
      <w:proofErr w:type="gramEnd"/>
      <w:r>
        <w:t xml:space="preserve"> effettua un’ accesso;</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5294B4F0"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5DA65EEE" w14:textId="77777777" w:rsidR="00795CFD" w:rsidRDefault="00795CFD" w:rsidP="00BD7614">
            <w:pPr>
              <w:jc w:val="center"/>
            </w:pPr>
            <w:r>
              <w:t>Operazione 35</w:t>
            </w:r>
          </w:p>
        </w:tc>
      </w:tr>
      <w:tr w:rsidR="00795CFD" w14:paraId="741D470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EE4B48" w14:textId="77777777" w:rsidR="00795CFD" w:rsidRDefault="00795CFD" w:rsidP="00BD7614">
            <w:r>
              <w:t>Concetto</w:t>
            </w:r>
          </w:p>
        </w:tc>
        <w:tc>
          <w:tcPr>
            <w:tcW w:w="2407" w:type="dxa"/>
          </w:tcPr>
          <w:p w14:paraId="29CAD8C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5EC33E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318FC8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43C3EA7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2239CFB3" w14:textId="33D1E739" w:rsidR="00795CFD" w:rsidRDefault="000D3FB7" w:rsidP="00BD7614">
            <w:r>
              <w:t>Abbonamento</w:t>
            </w:r>
          </w:p>
        </w:tc>
        <w:tc>
          <w:tcPr>
            <w:tcW w:w="2407" w:type="dxa"/>
          </w:tcPr>
          <w:p w14:paraId="1EE1D3E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588A2E0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481409A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6B1A3F6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E07C9E6" w14:textId="0F73A853" w:rsidR="00795CFD" w:rsidRDefault="000D3FB7" w:rsidP="00BD7614">
            <w:r>
              <w:t xml:space="preserve">Esecuzione </w:t>
            </w:r>
            <w:r w:rsidR="00795CFD">
              <w:t>abbonamento</w:t>
            </w:r>
          </w:p>
        </w:tc>
        <w:tc>
          <w:tcPr>
            <w:tcW w:w="2407" w:type="dxa"/>
          </w:tcPr>
          <w:p w14:paraId="1BD96C8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7F242C3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 xml:space="preserve">1 </w:t>
            </w:r>
          </w:p>
        </w:tc>
        <w:tc>
          <w:tcPr>
            <w:tcW w:w="2407" w:type="dxa"/>
          </w:tcPr>
          <w:p w14:paraId="29C0F8E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3061C0B6"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68FEA802" w14:textId="77777777" w:rsidR="00795CFD" w:rsidRDefault="00795CFD" w:rsidP="00BD7614">
            <w:r>
              <w:t>Transazione abbonamento</w:t>
            </w:r>
          </w:p>
        </w:tc>
        <w:tc>
          <w:tcPr>
            <w:tcW w:w="2407" w:type="dxa"/>
          </w:tcPr>
          <w:p w14:paraId="0C80361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DA6B56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F8A86C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5A529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12ACAFA" w14:textId="747F5325" w:rsidR="00795CFD" w:rsidRDefault="000D3FB7" w:rsidP="00BD7614">
            <w:r>
              <w:t>Effettua</w:t>
            </w:r>
            <w:r w:rsidR="00795CFD">
              <w:t xml:space="preserve"> abbonamento</w:t>
            </w:r>
          </w:p>
        </w:tc>
        <w:tc>
          <w:tcPr>
            <w:tcW w:w="2407" w:type="dxa"/>
          </w:tcPr>
          <w:p w14:paraId="51B9AFE3"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5B9D73DA"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724A9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10E68231"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C320905" w14:textId="67D10675" w:rsidR="00795CFD" w:rsidRDefault="000D3FB7" w:rsidP="00BD7614">
            <w:r>
              <w:t>Iscritto</w:t>
            </w:r>
          </w:p>
        </w:tc>
        <w:tc>
          <w:tcPr>
            <w:tcW w:w="2407" w:type="dxa"/>
          </w:tcPr>
          <w:p w14:paraId="4690CBE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3BEC050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889FE1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00B422A1"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61D5B9A" w14:textId="77777777" w:rsidR="00795CFD" w:rsidRDefault="00795CFD" w:rsidP="00BD7614">
            <w:r>
              <w:t>Accesso</w:t>
            </w:r>
          </w:p>
        </w:tc>
        <w:tc>
          <w:tcPr>
            <w:tcW w:w="2407" w:type="dxa"/>
          </w:tcPr>
          <w:p w14:paraId="5F501FE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1FE5A00A" w14:textId="273BF12B" w:rsidR="00795CFD" w:rsidRDefault="000D3FB7" w:rsidP="00BD7614">
            <w:pPr>
              <w:tabs>
                <w:tab w:val="center" w:pos="1095"/>
              </w:tabs>
              <w:cnfStyle w:val="000000100000" w:firstRow="0" w:lastRow="0" w:firstColumn="0" w:lastColumn="0" w:oddVBand="0" w:evenVBand="0" w:oddHBand="1" w:evenHBand="0" w:firstRowFirstColumn="0" w:firstRowLastColumn="0" w:lastRowFirstColumn="0" w:lastRowLastColumn="0"/>
            </w:pPr>
            <w:r>
              <w:t>S</w:t>
            </w:r>
          </w:p>
        </w:tc>
        <w:tc>
          <w:tcPr>
            <w:tcW w:w="2407" w:type="dxa"/>
          </w:tcPr>
          <w:p w14:paraId="47396A6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56EB644C"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9A11DDB" w14:textId="77777777" w:rsidR="00795CFD" w:rsidRDefault="00795CFD" w:rsidP="00BD7614">
            <w:r>
              <w:t>Sessione</w:t>
            </w:r>
          </w:p>
        </w:tc>
        <w:tc>
          <w:tcPr>
            <w:tcW w:w="2407" w:type="dxa"/>
          </w:tcPr>
          <w:p w14:paraId="55032A35"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5771BD0" w14:textId="66A59E67" w:rsidR="00795CFD" w:rsidRDefault="000D3FB7" w:rsidP="00BD7614">
            <w:pPr>
              <w:cnfStyle w:val="000000000000" w:firstRow="0" w:lastRow="0" w:firstColumn="0" w:lastColumn="0" w:oddVBand="0" w:evenVBand="0" w:oddHBand="0" w:evenHBand="0" w:firstRowFirstColumn="0" w:firstRowLastColumn="0" w:lastRowFirstColumn="0" w:lastRowLastColumn="0"/>
            </w:pPr>
            <w:r>
              <w:t>S</w:t>
            </w:r>
          </w:p>
        </w:tc>
        <w:tc>
          <w:tcPr>
            <w:tcW w:w="2407" w:type="dxa"/>
          </w:tcPr>
          <w:p w14:paraId="7572F9F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0D3FB7" w14:paraId="604155B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02A34A5" w14:textId="65306591" w:rsidR="000D3FB7" w:rsidRDefault="000D3FB7" w:rsidP="00BD7614">
            <w:r>
              <w:t>Afferenza</w:t>
            </w:r>
          </w:p>
        </w:tc>
        <w:tc>
          <w:tcPr>
            <w:tcW w:w="2407" w:type="dxa"/>
          </w:tcPr>
          <w:p w14:paraId="5E326D24" w14:textId="0CB54644" w:rsidR="000D3FB7" w:rsidRDefault="000D3FB7"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F91D7B1" w14:textId="50CDD935" w:rsidR="000D3FB7" w:rsidRDefault="000D3FB7" w:rsidP="00BD7614">
            <w:pPr>
              <w:cnfStyle w:val="000000100000" w:firstRow="0" w:lastRow="0" w:firstColumn="0" w:lastColumn="0" w:oddVBand="0" w:evenVBand="0" w:oddHBand="1" w:evenHBand="0" w:firstRowFirstColumn="0" w:firstRowLastColumn="0" w:lastRowFirstColumn="0" w:lastRowLastColumn="0"/>
            </w:pPr>
            <w:r>
              <w:t>S*N</w:t>
            </w:r>
          </w:p>
        </w:tc>
        <w:tc>
          <w:tcPr>
            <w:tcW w:w="2407" w:type="dxa"/>
          </w:tcPr>
          <w:p w14:paraId="290C846F" w14:textId="04129528" w:rsidR="000D3FB7" w:rsidRDefault="000D3FB7" w:rsidP="00BD7614">
            <w:pPr>
              <w:cnfStyle w:val="000000100000" w:firstRow="0" w:lastRow="0" w:firstColumn="0" w:lastColumn="0" w:oddVBand="0" w:evenVBand="0" w:oddHBand="1" w:evenHBand="0" w:firstRowFirstColumn="0" w:firstRowLastColumn="0" w:lastRowFirstColumn="0" w:lastRowLastColumn="0"/>
            </w:pPr>
            <w:r>
              <w:t>L</w:t>
            </w:r>
          </w:p>
        </w:tc>
      </w:tr>
      <w:tr w:rsidR="000D3FB7" w14:paraId="00388CE1"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6E29A2E1" w14:textId="5E2BFB14" w:rsidR="000D3FB7" w:rsidRDefault="000D3FB7" w:rsidP="00BD7614">
            <w:r>
              <w:t>Corso</w:t>
            </w:r>
          </w:p>
        </w:tc>
        <w:tc>
          <w:tcPr>
            <w:tcW w:w="2407" w:type="dxa"/>
          </w:tcPr>
          <w:p w14:paraId="4E5A940A" w14:textId="584C1D88" w:rsidR="000D3FB7" w:rsidRDefault="000D3FB7"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03EE18AE" w14:textId="17811632" w:rsidR="000D3FB7" w:rsidRDefault="000D3FB7" w:rsidP="00BD7614">
            <w:pPr>
              <w:cnfStyle w:val="000000000000" w:firstRow="0" w:lastRow="0" w:firstColumn="0" w:lastColumn="0" w:oddVBand="0" w:evenVBand="0" w:oddHBand="0" w:evenHBand="0" w:firstRowFirstColumn="0" w:firstRowLastColumn="0" w:lastRowFirstColumn="0" w:lastRowLastColumn="0"/>
            </w:pPr>
            <w:r>
              <w:t>S*N</w:t>
            </w:r>
          </w:p>
        </w:tc>
        <w:tc>
          <w:tcPr>
            <w:tcW w:w="2407" w:type="dxa"/>
          </w:tcPr>
          <w:p w14:paraId="603584E7" w14:textId="4E3D4525" w:rsidR="000D3FB7" w:rsidRDefault="000D3FB7" w:rsidP="00BD7614">
            <w:pPr>
              <w:cnfStyle w:val="000000000000" w:firstRow="0" w:lastRow="0" w:firstColumn="0" w:lastColumn="0" w:oddVBand="0" w:evenVBand="0" w:oddHBand="0" w:evenHBand="0" w:firstRowFirstColumn="0" w:firstRowLastColumn="0" w:lastRowFirstColumn="0" w:lastRowLastColumn="0"/>
            </w:pPr>
            <w:r>
              <w:t>L</w:t>
            </w:r>
          </w:p>
        </w:tc>
      </w:tr>
    </w:tbl>
    <w:p w14:paraId="1F73980B" w14:textId="77777777" w:rsidR="00795CFD" w:rsidRDefault="00795CFD" w:rsidP="00795CFD"/>
    <w:p w14:paraId="309CAF12" w14:textId="432A4CC5" w:rsidR="00795CFD" w:rsidRDefault="000D3FB7" w:rsidP="00795CFD">
      <w:pPr>
        <w:rPr>
          <w:rFonts w:eastAsiaTheme="minorEastAsia"/>
        </w:rPr>
      </w:pPr>
      <w:r>
        <w:t>Con S intendiamo il numero medio di accessi per ogni iscritto. È possibile ricavarlo dalla tavola dei volumi come</w:t>
      </w:r>
      <w:r w:rsidR="001F709A">
        <w:t xml:space="preserve"> </w:t>
      </w:r>
      <w:r>
        <w:t xml:space="preserve"> </w:t>
      </w:r>
      <m:oMath>
        <m:f>
          <m:fPr>
            <m:ctrlPr>
              <w:rPr>
                <w:rFonts w:ascii="Cambria Math" w:hAnsi="Cambria Math"/>
                <w:i/>
              </w:rPr>
            </m:ctrlPr>
          </m:fPr>
          <m:num>
            <m:r>
              <w:rPr>
                <w:rFonts w:ascii="Cambria Math" w:hAnsi="Cambria Math"/>
              </w:rPr>
              <m:t>Accesso</m:t>
            </m:r>
          </m:num>
          <m:den>
            <m:r>
              <w:rPr>
                <w:rFonts w:ascii="Cambria Math" w:hAnsi="Cambria Math"/>
              </w:rPr>
              <m:t>Iscritto</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26250</m:t>
            </m:r>
          </m:num>
          <m:den>
            <m:r>
              <w:rPr>
                <w:rFonts w:ascii="Cambria Math" w:eastAsiaTheme="minorEastAsia" w:hAnsi="Cambria Math"/>
              </w:rPr>
              <m:t>1000</m:t>
            </m:r>
          </m:den>
        </m:f>
        <m:r>
          <w:rPr>
            <w:rFonts w:ascii="Cambria Math" w:eastAsiaTheme="minorEastAsia" w:hAnsi="Cambria Math"/>
          </w:rPr>
          <m:t>=26,25</m:t>
        </m:r>
      </m:oMath>
      <w:r w:rsidR="0091051B">
        <w:rPr>
          <w:rFonts w:eastAsiaTheme="minorEastAsia"/>
        </w:rPr>
        <w:t>.</w:t>
      </w:r>
    </w:p>
    <w:p w14:paraId="49915849" w14:textId="08A32332" w:rsidR="001F709A" w:rsidRDefault="001F709A" w:rsidP="001F709A">
      <w:pPr>
        <w:rPr>
          <w:rFonts w:eastAsiaTheme="minorEastAsia"/>
        </w:rPr>
      </w:pPr>
      <w:r>
        <w:rPr>
          <w:rFonts w:eastAsiaTheme="minorEastAsia"/>
        </w:rPr>
        <w:t xml:space="preserve">Con N intendiamo il numero di </w:t>
      </w:r>
      <w:r w:rsidR="0091051B">
        <w:rPr>
          <w:rFonts w:eastAsiaTheme="minorEastAsia"/>
        </w:rPr>
        <w:t>corsi a cui afferisce una sessione</w:t>
      </w:r>
      <w:r>
        <w:rPr>
          <w:rFonts w:eastAsiaTheme="minorEastAsia"/>
        </w:rPr>
        <w:t xml:space="preserve">. È possibile ricavarlo dalla tavola dei volumi come </w:t>
      </w:r>
      <m:oMath>
        <m:f>
          <m:fPr>
            <m:ctrlPr>
              <w:rPr>
                <w:rFonts w:ascii="Cambria Math" w:hAnsi="Cambria Math"/>
                <w:i/>
              </w:rPr>
            </m:ctrlPr>
          </m:fPr>
          <m:num>
            <m:r>
              <w:rPr>
                <w:rFonts w:ascii="Cambria Math" w:hAnsi="Cambria Math"/>
              </w:rPr>
              <m:t>Afferenza</m:t>
            </m:r>
          </m:num>
          <m:den>
            <m:r>
              <w:rPr>
                <w:rFonts w:ascii="Cambria Math" w:hAnsi="Cambria Math"/>
              </w:rPr>
              <m:t>Sessione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9625</m:t>
            </m:r>
          </m:num>
          <m:den>
            <m:r>
              <w:rPr>
                <w:rFonts w:ascii="Cambria Math" w:eastAsiaTheme="minorEastAsia" w:hAnsi="Cambria Math"/>
              </w:rPr>
              <m:t>1750</m:t>
            </m:r>
          </m:den>
        </m:f>
        <m:r>
          <w:rPr>
            <w:rFonts w:ascii="Cambria Math" w:eastAsiaTheme="minorEastAsia" w:hAnsi="Cambria Math"/>
          </w:rPr>
          <m:t>=5,5</m:t>
        </m:r>
      </m:oMath>
      <w:r w:rsidR="0091051B">
        <w:rPr>
          <w:rFonts w:eastAsiaTheme="minorEastAsia"/>
        </w:rPr>
        <w:t>.</w:t>
      </w:r>
    </w:p>
    <w:p w14:paraId="249C967E" w14:textId="3F2F4BEB" w:rsidR="001F709A" w:rsidRDefault="00CD0D7A" w:rsidP="00795CFD">
      <w:r>
        <w:t xml:space="preserve">Procediamo con il calcolo del costo totale dell’operazione 35 senza ridondanza. </w:t>
      </w:r>
    </w:p>
    <w:p w14:paraId="05F50D8D" w14:textId="14345520" w:rsidR="00795CFD" w:rsidRDefault="00CD0D7A" w:rsidP="00795CFD">
      <m:oMathPara>
        <m:oMath>
          <m:r>
            <w:rPr>
              <w:rFonts w:ascii="Cambria Math" w:hAnsi="Cambria Math"/>
            </w:rPr>
            <m:t>Costo totale=Abbonamento×(5+S×2+S×N×2)</m:t>
          </m:r>
          <m:r>
            <w:rPr>
              <w:rFonts w:ascii="Cambria Math" w:eastAsiaTheme="minorEastAsia" w:hAnsi="Cambria Math"/>
            </w:rPr>
            <m:t>=6925000</m:t>
          </m:r>
        </m:oMath>
      </m:oMathPara>
    </w:p>
    <w:p w14:paraId="25157CB1" w14:textId="75E36005" w:rsidR="00795CFD" w:rsidRDefault="00795CFD" w:rsidP="00795CFD">
      <w:r>
        <w:t xml:space="preserve">Nota: </w:t>
      </w:r>
      <w:proofErr w:type="gramStart"/>
      <w:r>
        <w:t>l’ operazione</w:t>
      </w:r>
      <w:proofErr w:type="gramEnd"/>
      <w:r>
        <w:t xml:space="preserve"> 35 è un operazione che va svolta mediamente 2 volte a settimana per ogni iscritto, ossia facendo riferimento alla tavola dei volumi circa </w:t>
      </w:r>
      <w:r w:rsidR="00D645AF">
        <w:t>5</w:t>
      </w:r>
      <w:r>
        <w:t xml:space="preserve">00 volte </w:t>
      </w:r>
      <w:r w:rsidR="00D645AF">
        <w:t xml:space="preserve">ogni 5 </w:t>
      </w:r>
      <w:r>
        <w:t>ann</w:t>
      </w:r>
      <w:r w:rsidR="00D645AF">
        <w:t>i</w:t>
      </w:r>
      <w:r>
        <w:t xml:space="preserve"> (nel caso medio in cui esegua 2 accessi a settimana ogni settimana)</w:t>
      </w:r>
      <w:r w:rsidR="00D645AF">
        <w:t>.</w:t>
      </w:r>
    </w:p>
    <w:p w14:paraId="445D5B0E" w14:textId="4133B6D2" w:rsidR="00795CFD" w:rsidRDefault="002A3426" w:rsidP="00795CFD">
      <w:pPr>
        <w:jc w:val="center"/>
      </w:pPr>
      <w:r>
        <w:t>Inserimento della</w:t>
      </w:r>
      <w:r w:rsidR="00795CFD">
        <w:t xml:space="preserve"> ridondanza</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282ABA1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4C7B103C" w14:textId="77777777" w:rsidR="00795CFD" w:rsidRDefault="00795CFD" w:rsidP="00BD7614">
            <w:pPr>
              <w:jc w:val="center"/>
            </w:pPr>
            <w:r>
              <w:t>Operazione 35</w:t>
            </w:r>
          </w:p>
        </w:tc>
      </w:tr>
      <w:tr w:rsidR="00795CFD" w14:paraId="460325F7"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A310A13" w14:textId="77777777" w:rsidR="00795CFD" w:rsidRDefault="00795CFD" w:rsidP="00BD7614">
            <w:r>
              <w:t>Concetto</w:t>
            </w:r>
          </w:p>
        </w:tc>
        <w:tc>
          <w:tcPr>
            <w:tcW w:w="2407" w:type="dxa"/>
          </w:tcPr>
          <w:p w14:paraId="165C43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CA7E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108B48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50D5F76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1D45D09" w14:textId="35ADC20C" w:rsidR="00795CFD" w:rsidRDefault="00D645AF" w:rsidP="00BD7614">
            <w:r>
              <w:t>Abbonamento</w:t>
            </w:r>
          </w:p>
        </w:tc>
        <w:tc>
          <w:tcPr>
            <w:tcW w:w="2407" w:type="dxa"/>
          </w:tcPr>
          <w:p w14:paraId="4B01DB37"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143A89F"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BA8ABD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2352503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820F01" w14:textId="5B807F8B" w:rsidR="00795CFD" w:rsidRDefault="00D645AF" w:rsidP="00BD7614">
            <w:r>
              <w:t>Abbonamento</w:t>
            </w:r>
          </w:p>
        </w:tc>
        <w:tc>
          <w:tcPr>
            <w:tcW w:w="2407" w:type="dxa"/>
          </w:tcPr>
          <w:p w14:paraId="07865D41" w14:textId="708AF6FA" w:rsidR="00795CFD" w:rsidRDefault="00D645AF" w:rsidP="00BD7614">
            <w:pPr>
              <w:cnfStyle w:val="000000100000" w:firstRow="0" w:lastRow="0" w:firstColumn="0" w:lastColumn="0" w:oddVBand="0" w:evenVBand="0" w:oddHBand="1" w:evenHBand="0" w:firstRowFirstColumn="0" w:firstRowLastColumn="0" w:lastRowFirstColumn="0" w:lastRowLastColumn="0"/>
            </w:pPr>
            <w:r>
              <w:t>E</w:t>
            </w:r>
          </w:p>
        </w:tc>
        <w:tc>
          <w:tcPr>
            <w:tcW w:w="2407" w:type="dxa"/>
          </w:tcPr>
          <w:p w14:paraId="48B4297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A732BD" w14:textId="74E94569" w:rsidR="00795CFD" w:rsidRDefault="00D645AF" w:rsidP="00BD7614">
            <w:pPr>
              <w:cnfStyle w:val="000000100000" w:firstRow="0" w:lastRow="0" w:firstColumn="0" w:lastColumn="0" w:oddVBand="0" w:evenVBand="0" w:oddHBand="1" w:evenHBand="0" w:firstRowFirstColumn="0" w:firstRowLastColumn="0" w:lastRowFirstColumn="0" w:lastRowLastColumn="0"/>
            </w:pPr>
            <w:r>
              <w:t>S</w:t>
            </w:r>
          </w:p>
        </w:tc>
      </w:tr>
    </w:tbl>
    <w:p w14:paraId="099E32BC" w14:textId="3418D212" w:rsidR="00795CFD" w:rsidRDefault="00795CFD" w:rsidP="00795CFD"/>
    <w:p w14:paraId="373FB902" w14:textId="38E69271" w:rsidR="00D645AF" w:rsidRDefault="00D645AF" w:rsidP="00795CFD">
      <w:r>
        <w:t>Procediamo con il calcolo del costo totale dell’operazione 35 con l’aggiunta della ridondanza.</w:t>
      </w:r>
    </w:p>
    <w:p w14:paraId="008CD1C5" w14:textId="5F94E7AB" w:rsidR="00D645AF" w:rsidRDefault="00D645AF" w:rsidP="00795CFD">
      <m:oMathPara>
        <m:oMath>
          <m:r>
            <w:rPr>
              <w:rFonts w:ascii="Cambria Math" w:hAnsi="Cambria Math"/>
            </w:rPr>
            <m:t>Costo totale=Abbonamento×(1+2)=60000</m:t>
          </m:r>
        </m:oMath>
      </m:oMathPara>
    </w:p>
    <w:p w14:paraId="150D1670" w14:textId="77777777" w:rsidR="00795CFD" w:rsidRDefault="00795CFD" w:rsidP="00795CFD"/>
    <w:p w14:paraId="32228CBF" w14:textId="1095B9DA" w:rsidR="00795CFD" w:rsidRDefault="00FC7C00" w:rsidP="00795CFD">
      <w:r>
        <w:lastRenderedPageBreak/>
        <w:t>Riportiamo di seguito il costo totale relativo all’operazione 35, tenendo conto della frequenza con la quale essa viene effetuata in un periodo di 5 anni.</w:t>
      </w:r>
    </w:p>
    <w:tbl>
      <w:tblPr>
        <w:tblStyle w:val="Tabellagriglia4-colore3"/>
        <w:tblW w:w="0" w:type="auto"/>
        <w:tblLook w:val="04A0" w:firstRow="1" w:lastRow="0" w:firstColumn="1" w:lastColumn="0" w:noHBand="0" w:noVBand="1"/>
      </w:tblPr>
      <w:tblGrid>
        <w:gridCol w:w="2546"/>
        <w:gridCol w:w="2369"/>
        <w:gridCol w:w="2514"/>
        <w:gridCol w:w="2199"/>
      </w:tblGrid>
      <w:tr w:rsidR="00795CFD" w14:paraId="5CE4007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27E4EDB" w14:textId="77777777" w:rsidR="00795CFD" w:rsidRDefault="00795CFD" w:rsidP="00BD7614">
            <w:r>
              <w:t>Operazione</w:t>
            </w:r>
          </w:p>
        </w:tc>
        <w:tc>
          <w:tcPr>
            <w:tcW w:w="2369" w:type="dxa"/>
          </w:tcPr>
          <w:p w14:paraId="72A40EBB"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AD620C9"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23B47472"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758FEAA9"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1F1F6BF" w14:textId="77777777" w:rsidR="00795CFD" w:rsidRDefault="00795CFD" w:rsidP="00BD7614">
            <w:r>
              <w:t>35</w:t>
            </w:r>
          </w:p>
        </w:tc>
        <w:tc>
          <w:tcPr>
            <w:tcW w:w="2369" w:type="dxa"/>
          </w:tcPr>
          <w:p w14:paraId="2A93D55B" w14:textId="57FD7935" w:rsidR="00795CFD" w:rsidRPr="00FC7C00" w:rsidRDefault="00FC7C00" w:rsidP="00BD761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eastAsiaTheme="minorEastAsia" w:hAnsi="Cambria Math"/>
                  </w:rPr>
                  <m:t>6925000</m:t>
                </m:r>
              </m:oMath>
            </m:oMathPara>
          </w:p>
        </w:tc>
        <w:tc>
          <w:tcPr>
            <w:tcW w:w="2514" w:type="dxa"/>
          </w:tcPr>
          <w:p w14:paraId="046CC0F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5B340425" w14:textId="05F650F5" w:rsidR="00795CFD" w:rsidRPr="00FC7C00" w:rsidRDefault="002A3426" w:rsidP="00BD761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3,6×</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tc>
      </w:tr>
      <w:tr w:rsidR="00795CFD" w14:paraId="774328C9"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2D2A52D3" w14:textId="77777777" w:rsidR="00795CFD" w:rsidRDefault="00795CFD" w:rsidP="00BD7614">
            <w:r>
              <w:t>Costo operazioni senza ridondanza</w:t>
            </w:r>
          </w:p>
        </w:tc>
        <w:tc>
          <w:tcPr>
            <w:tcW w:w="2199" w:type="dxa"/>
          </w:tcPr>
          <w:p w14:paraId="4BB84530" w14:textId="74A2E889" w:rsidR="00795CFD" w:rsidRPr="00FC7C00" w:rsidRDefault="002A3426" w:rsidP="00BD761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3,6×</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tc>
      </w:tr>
    </w:tbl>
    <w:p w14:paraId="6680ABDE" w14:textId="77777777" w:rsidR="00795CFD" w:rsidRDefault="00795CFD" w:rsidP="00795CFD"/>
    <w:tbl>
      <w:tblPr>
        <w:tblStyle w:val="Tabellagriglia4-colore3"/>
        <w:tblW w:w="0" w:type="auto"/>
        <w:tblLook w:val="04A0" w:firstRow="1" w:lastRow="0" w:firstColumn="1" w:lastColumn="0" w:noHBand="0" w:noVBand="1"/>
      </w:tblPr>
      <w:tblGrid>
        <w:gridCol w:w="2546"/>
        <w:gridCol w:w="2369"/>
        <w:gridCol w:w="2514"/>
        <w:gridCol w:w="2199"/>
      </w:tblGrid>
      <w:tr w:rsidR="00795CFD" w14:paraId="6E67AC5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14E3F6F" w14:textId="77777777" w:rsidR="00795CFD" w:rsidRDefault="00795CFD" w:rsidP="00BD7614">
            <w:r>
              <w:t>Operazione</w:t>
            </w:r>
          </w:p>
        </w:tc>
        <w:tc>
          <w:tcPr>
            <w:tcW w:w="2369" w:type="dxa"/>
          </w:tcPr>
          <w:p w14:paraId="61E472B8"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411DE2E"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0C853C51"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3146571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1A4B794C" w14:textId="77777777" w:rsidR="00795CFD" w:rsidRDefault="00795CFD" w:rsidP="00BD7614">
            <w:r>
              <w:t>35</w:t>
            </w:r>
          </w:p>
        </w:tc>
        <w:tc>
          <w:tcPr>
            <w:tcW w:w="2369" w:type="dxa"/>
          </w:tcPr>
          <w:p w14:paraId="5C791D78" w14:textId="04FF497E" w:rsidR="00795CFD" w:rsidRDefault="00FC7C00" w:rsidP="00BD7614">
            <w:pPr>
              <w:cnfStyle w:val="000000100000" w:firstRow="0" w:lastRow="0" w:firstColumn="0" w:lastColumn="0" w:oddVBand="0" w:evenVBand="0" w:oddHBand="1" w:evenHBand="0" w:firstRowFirstColumn="0" w:firstRowLastColumn="0" w:lastRowFirstColumn="0" w:lastRowLastColumn="0"/>
            </w:pPr>
            <w:r>
              <w:t>60000</w:t>
            </w:r>
          </w:p>
        </w:tc>
        <w:tc>
          <w:tcPr>
            <w:tcW w:w="2514" w:type="dxa"/>
          </w:tcPr>
          <w:p w14:paraId="2D6C5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31053EC8" w14:textId="57F174B3" w:rsidR="00795CFD" w:rsidRDefault="002A3426" w:rsidP="00BD7614">
            <w:pPr>
              <w:cnfStyle w:val="000000100000" w:firstRow="0" w:lastRow="0" w:firstColumn="0" w:lastColumn="0" w:oddVBand="0" w:evenVBand="0" w:oddHBand="1" w:evenHBand="0" w:firstRowFirstColumn="0" w:firstRowLastColumn="0" w:lastRowFirstColumn="0" w:lastRowLastColumn="0"/>
            </w:pPr>
            <w:r>
              <w:t>3,1</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p>
        </w:tc>
      </w:tr>
      <w:tr w:rsidR="00795CFD" w14:paraId="67B33A60"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72873443" w14:textId="77777777" w:rsidR="00795CFD" w:rsidRDefault="00795CFD" w:rsidP="00BD7614">
            <w:r>
              <w:t>Costo operazioni con ridondanza</w:t>
            </w:r>
          </w:p>
        </w:tc>
        <w:tc>
          <w:tcPr>
            <w:tcW w:w="2199" w:type="dxa"/>
          </w:tcPr>
          <w:p w14:paraId="47ECEFAA" w14:textId="600563FC" w:rsidR="00795CFD" w:rsidRDefault="002A3426" w:rsidP="00BD7614">
            <w:pPr>
              <w:cnfStyle w:val="000000000000" w:firstRow="0" w:lastRow="0" w:firstColumn="0" w:lastColumn="0" w:oddVBand="0" w:evenVBand="0" w:oddHBand="0" w:evenHBand="0" w:firstRowFirstColumn="0" w:firstRowLastColumn="0" w:lastRowFirstColumn="0" w:lastRowLastColumn="0"/>
            </w:pPr>
            <w:r>
              <w:t>3,1</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p>
        </w:tc>
      </w:tr>
    </w:tbl>
    <w:p w14:paraId="61D36B1C" w14:textId="77777777" w:rsidR="00795CFD" w:rsidRDefault="00795CFD" w:rsidP="00795CFD">
      <w:bookmarkStart w:id="0" w:name="_Hlk89944434"/>
    </w:p>
    <w:p w14:paraId="06C10324" w14:textId="67ABFEBC" w:rsidR="00795CFD" w:rsidRDefault="00795CFD" w:rsidP="00795CFD">
      <w:r>
        <w:t xml:space="preserve">Si ottiene un fattore di riduzione delle operazioni di circa </w:t>
      </w:r>
      <w:r w:rsidR="00FC7C00">
        <w:t>115</w:t>
      </w:r>
      <w:r>
        <w:t xml:space="preserve"> volte, quindi conviene inserire la ridondanza</w:t>
      </w:r>
      <w:bookmarkEnd w:id="0"/>
      <w:r w:rsidR="00FC7C00">
        <w:t>.</w:t>
      </w:r>
    </w:p>
    <w:p w14:paraId="35A23A1F" w14:textId="64ADE4B8" w:rsidR="00795CFD" w:rsidRDefault="00795CFD" w:rsidP="00795CFD">
      <w:r>
        <w:t>Viene quindi effettuata la seguente modifica allo schema:</w:t>
      </w:r>
    </w:p>
    <w:p w14:paraId="780CCF88" w14:textId="7E2C59A1" w:rsidR="00F65258" w:rsidRDefault="003A29AF" w:rsidP="00795CFD">
      <w:r>
        <w:rPr>
          <w:noProof/>
        </w:rPr>
        <w:drawing>
          <wp:anchor distT="0" distB="0" distL="114300" distR="114300" simplePos="0" relativeHeight="251673600" behindDoc="1" locked="0" layoutInCell="1" allowOverlap="1" wp14:anchorId="7D406544" wp14:editId="4E1B0F4A">
            <wp:simplePos x="0" y="0"/>
            <wp:positionH relativeFrom="margin">
              <wp:align>center</wp:align>
            </wp:positionH>
            <wp:positionV relativeFrom="paragraph">
              <wp:posOffset>87630</wp:posOffset>
            </wp:positionV>
            <wp:extent cx="2755663" cy="1821180"/>
            <wp:effectExtent l="0" t="0" r="6985" b="762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55663" cy="1821180"/>
                    </a:xfrm>
                    <a:prstGeom prst="rect">
                      <a:avLst/>
                    </a:prstGeom>
                  </pic:spPr>
                </pic:pic>
              </a:graphicData>
            </a:graphic>
            <wp14:sizeRelH relativeFrom="margin">
              <wp14:pctWidth>0</wp14:pctWidth>
            </wp14:sizeRelH>
            <wp14:sizeRelV relativeFrom="margin">
              <wp14:pctHeight>0</wp14:pctHeight>
            </wp14:sizeRelV>
          </wp:anchor>
        </w:drawing>
      </w:r>
    </w:p>
    <w:p w14:paraId="0F2D9D38" w14:textId="68BC9CF8" w:rsidR="00F65258" w:rsidRDefault="00F65258" w:rsidP="00795CFD"/>
    <w:p w14:paraId="50406FB5" w14:textId="530A538F" w:rsidR="00F65258" w:rsidRDefault="00F65258" w:rsidP="00795CFD"/>
    <w:p w14:paraId="4E3488DD" w14:textId="4CD684F6" w:rsidR="00F65258" w:rsidRDefault="00F65258" w:rsidP="00795CFD"/>
    <w:p w14:paraId="75389D6C" w14:textId="0D6C16D0" w:rsidR="00F65258" w:rsidRDefault="00F65258" w:rsidP="00795CFD"/>
    <w:p w14:paraId="2B9C7A06" w14:textId="7E125BD0" w:rsidR="00795CFD" w:rsidRDefault="00795CFD" w:rsidP="00795CFD"/>
    <w:p w14:paraId="2D020BF3" w14:textId="466E349F" w:rsidR="00795CFD" w:rsidRDefault="00795CFD" w:rsidP="00795CFD"/>
    <w:p w14:paraId="73312397" w14:textId="28CFCCA7" w:rsidR="00FC7C00" w:rsidRDefault="00D90D0D" w:rsidP="00795CFD">
      <w:r w:rsidRPr="00D90D0D">
        <w:t xml:space="preserve">Durante l’analisi della ridondanza ci siamo tuttavia accorti che nelle fasi successive del progetto si sarebbero potute verificare delle complicanze relative all’identificazione dell’entità Abbonamento. Di conseguenza ci è sembrato opportuno modificare la chiave d’identificazione di Abbonamento nel seguente modo: </w:t>
      </w:r>
    </w:p>
    <w:p w14:paraId="055DAB01" w14:textId="0B8A67CB" w:rsidR="00D90D0D" w:rsidRPr="00D90D0D" w:rsidRDefault="00D2041F" w:rsidP="00795CFD">
      <w:r w:rsidRPr="00D2041F">
        <w:rPr>
          <w:noProof/>
        </w:rPr>
        <w:drawing>
          <wp:anchor distT="0" distB="0" distL="114300" distR="114300" simplePos="0" relativeHeight="251682816" behindDoc="1" locked="0" layoutInCell="1" allowOverlap="1" wp14:anchorId="317EDA1C" wp14:editId="513D7CBC">
            <wp:simplePos x="0" y="0"/>
            <wp:positionH relativeFrom="margin">
              <wp:align>center</wp:align>
            </wp:positionH>
            <wp:positionV relativeFrom="paragraph">
              <wp:posOffset>8890</wp:posOffset>
            </wp:positionV>
            <wp:extent cx="2830195" cy="2448596"/>
            <wp:effectExtent l="0" t="0" r="8255" b="8890"/>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30195" cy="2448596"/>
                    </a:xfrm>
                    <a:prstGeom prst="rect">
                      <a:avLst/>
                    </a:prstGeom>
                  </pic:spPr>
                </pic:pic>
              </a:graphicData>
            </a:graphic>
            <wp14:sizeRelH relativeFrom="margin">
              <wp14:pctWidth>0</wp14:pctWidth>
            </wp14:sizeRelH>
            <wp14:sizeRelV relativeFrom="margin">
              <wp14:pctHeight>0</wp14:pctHeight>
            </wp14:sizeRelV>
          </wp:anchor>
        </w:drawing>
      </w:r>
    </w:p>
    <w:p w14:paraId="12A6D13B" w14:textId="322727D6" w:rsidR="00D2041F" w:rsidRDefault="00D2041F" w:rsidP="00795CFD">
      <w:pPr>
        <w:rPr>
          <w:b/>
          <w:bCs/>
        </w:rPr>
      </w:pPr>
    </w:p>
    <w:p w14:paraId="60F6D51E" w14:textId="644A256B" w:rsidR="00D2041F" w:rsidRDefault="00D2041F" w:rsidP="00795CFD">
      <w:pPr>
        <w:rPr>
          <w:b/>
          <w:bCs/>
        </w:rPr>
      </w:pPr>
    </w:p>
    <w:p w14:paraId="4C82EE99" w14:textId="77777777" w:rsidR="00D2041F" w:rsidRDefault="00D2041F" w:rsidP="00795CFD">
      <w:pPr>
        <w:rPr>
          <w:b/>
          <w:bCs/>
        </w:rPr>
      </w:pPr>
    </w:p>
    <w:p w14:paraId="159664FF" w14:textId="77777777" w:rsidR="00D2041F" w:rsidRDefault="00D2041F" w:rsidP="00795CFD">
      <w:pPr>
        <w:rPr>
          <w:b/>
          <w:bCs/>
        </w:rPr>
      </w:pPr>
    </w:p>
    <w:p w14:paraId="21AAB66B" w14:textId="77777777" w:rsidR="00D2041F" w:rsidRDefault="00D2041F" w:rsidP="00795CFD">
      <w:pPr>
        <w:rPr>
          <w:b/>
          <w:bCs/>
        </w:rPr>
      </w:pPr>
    </w:p>
    <w:p w14:paraId="7AAE106E" w14:textId="77777777" w:rsidR="00D2041F" w:rsidRDefault="00D2041F" w:rsidP="00795CFD">
      <w:pPr>
        <w:rPr>
          <w:b/>
          <w:bCs/>
        </w:rPr>
      </w:pPr>
    </w:p>
    <w:p w14:paraId="19E5366C" w14:textId="77777777" w:rsidR="00D2041F" w:rsidRDefault="00D2041F" w:rsidP="00795CFD">
      <w:pPr>
        <w:rPr>
          <w:b/>
          <w:bCs/>
        </w:rPr>
      </w:pPr>
    </w:p>
    <w:p w14:paraId="79BE7F77" w14:textId="77777777" w:rsidR="00D2041F" w:rsidRDefault="00D2041F" w:rsidP="00795CFD">
      <w:pPr>
        <w:rPr>
          <w:b/>
          <w:bCs/>
        </w:rPr>
      </w:pPr>
    </w:p>
    <w:p w14:paraId="0612572E" w14:textId="6E70C5AF" w:rsidR="00D2041F" w:rsidRPr="00D2041F" w:rsidRDefault="00D2041F" w:rsidP="00795CFD">
      <w:r w:rsidRPr="00D2041F">
        <w:t xml:space="preserve">Si tenga </w:t>
      </w:r>
      <w:proofErr w:type="gramStart"/>
      <w:r w:rsidRPr="00D2041F">
        <w:t>conto dunque</w:t>
      </w:r>
      <w:proofErr w:type="gramEnd"/>
      <w:r w:rsidRPr="00D2041F">
        <w:t xml:space="preserve"> che nelle successive rappresentazioni del nostro diagramma entità-relazione, l’entità Abbonamento sarà identificata come descritto precedentemente.</w:t>
      </w:r>
    </w:p>
    <w:p w14:paraId="0FA03E6B" w14:textId="77777777" w:rsidR="00D2041F" w:rsidRDefault="00D2041F" w:rsidP="00795CFD">
      <w:pPr>
        <w:rPr>
          <w:b/>
          <w:bCs/>
        </w:rPr>
      </w:pPr>
    </w:p>
    <w:p w14:paraId="0C318BB5" w14:textId="77777777" w:rsidR="00D2041F" w:rsidRDefault="00D2041F" w:rsidP="00795CFD">
      <w:pPr>
        <w:rPr>
          <w:b/>
          <w:bCs/>
        </w:rPr>
      </w:pPr>
    </w:p>
    <w:p w14:paraId="3DA69022" w14:textId="77777777" w:rsidR="00D2041F" w:rsidRDefault="00D2041F" w:rsidP="00795CFD">
      <w:pPr>
        <w:rPr>
          <w:b/>
          <w:bCs/>
        </w:rPr>
      </w:pPr>
    </w:p>
    <w:p w14:paraId="67D6236A" w14:textId="77777777" w:rsidR="00D2041F" w:rsidRDefault="00D2041F" w:rsidP="00795CFD">
      <w:pPr>
        <w:rPr>
          <w:b/>
          <w:bCs/>
        </w:rPr>
      </w:pPr>
    </w:p>
    <w:p w14:paraId="429145F7" w14:textId="39F42FAF" w:rsidR="00795CFD" w:rsidRPr="00141652" w:rsidRDefault="00795CFD" w:rsidP="00795CFD">
      <w:pPr>
        <w:rPr>
          <w:b/>
          <w:bCs/>
        </w:rPr>
      </w:pPr>
      <w:r w:rsidRPr="00141652">
        <w:rPr>
          <w:b/>
          <w:bCs/>
        </w:rPr>
        <w:t>Attributo “posti rimanenti” in sessione</w:t>
      </w:r>
    </w:p>
    <w:p w14:paraId="5A35E2A8" w14:textId="6DE40A5F" w:rsidR="00795CFD" w:rsidRDefault="00795CFD" w:rsidP="00795CFD">
      <w:pPr>
        <w:jc w:val="center"/>
      </w:pPr>
      <w:r>
        <w:t>Assenza di ridondanza</w:t>
      </w:r>
    </w:p>
    <w:p w14:paraId="2D6AFF81" w14:textId="77777777" w:rsidR="00820F9C" w:rsidRDefault="00795CFD" w:rsidP="00795CFD">
      <w:r>
        <w:t>Note:</w:t>
      </w:r>
    </w:p>
    <w:p w14:paraId="298D2437" w14:textId="00DCB07B" w:rsidR="00795CFD" w:rsidRDefault="00795CFD" w:rsidP="00795CFD">
      <w:r>
        <w:t xml:space="preserve">il ricalcolo dei posti disponibili avviene ogni volta che un iscritto si deve prenotare quindi mediamente è </w:t>
      </w:r>
      <w:proofErr w:type="gramStart"/>
      <w:r>
        <w:t>un operazione</w:t>
      </w:r>
      <w:proofErr w:type="gramEnd"/>
      <w:r>
        <w:t xml:space="preserve"> che viene svolta una decina di volte al giorno</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3E357C0C"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B30E3A" w14:textId="77777777" w:rsidR="00795CFD" w:rsidRDefault="00795CFD" w:rsidP="00BD7614">
            <w:pPr>
              <w:jc w:val="center"/>
            </w:pPr>
            <w:r>
              <w:t>Operazione 34</w:t>
            </w:r>
          </w:p>
        </w:tc>
      </w:tr>
      <w:tr w:rsidR="00795CFD" w14:paraId="3A0272BE"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4E49BF2" w14:textId="77777777" w:rsidR="00795CFD" w:rsidRDefault="00795CFD" w:rsidP="00BD7614">
            <w:r>
              <w:t>Concetto</w:t>
            </w:r>
          </w:p>
        </w:tc>
        <w:tc>
          <w:tcPr>
            <w:tcW w:w="2407" w:type="dxa"/>
          </w:tcPr>
          <w:p w14:paraId="713F669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850446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2A5C826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0B086663"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AF8C303" w14:textId="77777777" w:rsidR="00795CFD" w:rsidRDefault="00795CFD" w:rsidP="00BD7614">
            <w:r>
              <w:t>Sessione</w:t>
            </w:r>
          </w:p>
        </w:tc>
        <w:tc>
          <w:tcPr>
            <w:tcW w:w="2407" w:type="dxa"/>
          </w:tcPr>
          <w:p w14:paraId="045DF15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300EA6E"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752E448A"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4FFFAC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C4C8801" w14:textId="77777777" w:rsidR="00795CFD" w:rsidRDefault="00795CFD" w:rsidP="00BD7614">
            <w:r>
              <w:t>Corrispondenza</w:t>
            </w:r>
          </w:p>
        </w:tc>
        <w:tc>
          <w:tcPr>
            <w:tcW w:w="2407" w:type="dxa"/>
          </w:tcPr>
          <w:p w14:paraId="7F0A765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F6BAC1F" w14:textId="4ECC0761" w:rsidR="00795CFD" w:rsidRDefault="00B72895" w:rsidP="00BD7614">
            <w:pPr>
              <w:cnfStyle w:val="000000100000" w:firstRow="0" w:lastRow="0" w:firstColumn="0" w:lastColumn="0" w:oddVBand="0" w:evenVBand="0" w:oddHBand="1" w:evenHBand="0" w:firstRowFirstColumn="0" w:firstRowLastColumn="0" w:lastRowFirstColumn="0" w:lastRowLastColumn="0"/>
            </w:pPr>
            <w:r>
              <w:t>N</w:t>
            </w:r>
          </w:p>
        </w:tc>
        <w:tc>
          <w:tcPr>
            <w:tcW w:w="2407" w:type="dxa"/>
          </w:tcPr>
          <w:p w14:paraId="70B6EF1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4E2B09BE" w14:textId="77777777" w:rsidR="00B72895" w:rsidRDefault="00B72895" w:rsidP="00B72895">
      <w:pPr>
        <w:rPr>
          <w:rFonts w:eastAsiaTheme="minorEastAsia"/>
        </w:rPr>
      </w:pPr>
    </w:p>
    <w:p w14:paraId="5B45B7EE" w14:textId="2654FA19" w:rsidR="00795CFD" w:rsidRDefault="00B72895" w:rsidP="00795CFD">
      <w:pPr>
        <w:rPr>
          <w:rFonts w:eastAsiaTheme="minorEastAsia"/>
        </w:rPr>
      </w:pPr>
      <w:r>
        <w:rPr>
          <w:rFonts w:eastAsiaTheme="minorEastAsia"/>
        </w:rPr>
        <w:t>Dove:</w:t>
      </w:r>
    </w:p>
    <w:p w14:paraId="250B66CD" w14:textId="059B937E" w:rsidR="00B72895" w:rsidRDefault="00B72895" w:rsidP="00795CFD">
      <m:oMathPara>
        <m:oMath>
          <m:r>
            <w:rPr>
              <w:rFonts w:ascii="Cambria Math" w:hAnsi="Cambria Math"/>
            </w:rPr>
            <m:t>N=</m:t>
          </m:r>
          <m:f>
            <m:fPr>
              <m:ctrlPr>
                <w:rPr>
                  <w:rFonts w:ascii="Cambria Math" w:hAnsi="Cambria Math"/>
                  <w:i/>
                </w:rPr>
              </m:ctrlPr>
            </m:fPr>
            <m:num>
              <m:r>
                <w:rPr>
                  <w:rFonts w:ascii="Cambria Math" w:hAnsi="Cambria Math"/>
                </w:rPr>
                <m:t>Corrispondenza</m:t>
              </m:r>
            </m:num>
            <m:den>
              <m:r>
                <w:rPr>
                  <w:rFonts w:ascii="Cambria Math" w:hAnsi="Cambria Math"/>
                </w:rPr>
                <m:t>Sessione</m:t>
              </m:r>
            </m:den>
          </m:f>
          <m:r>
            <w:rPr>
              <w:rFonts w:ascii="Cambria Math" w:hAnsi="Cambria Math"/>
            </w:rPr>
            <m:t>=</m:t>
          </m:r>
          <m:f>
            <m:fPr>
              <m:ctrlPr>
                <w:rPr>
                  <w:rFonts w:ascii="Cambria Math" w:hAnsi="Cambria Math"/>
                  <w:i/>
                </w:rPr>
              </m:ctrlPr>
            </m:fPr>
            <m:num>
              <m:r>
                <w:rPr>
                  <w:rFonts w:ascii="Cambria Math" w:hAnsi="Cambria Math"/>
                </w:rPr>
                <m:t>20000</m:t>
              </m:r>
            </m:num>
            <m:den>
              <m:r>
                <w:rPr>
                  <w:rFonts w:ascii="Cambria Math" w:hAnsi="Cambria Math"/>
                </w:rPr>
                <m:t>1750</m:t>
              </m:r>
            </m:den>
          </m:f>
          <m:r>
            <w:rPr>
              <w:rFonts w:ascii="Cambria Math" w:eastAsiaTheme="minorEastAsia" w:hAnsi="Cambria Math"/>
            </w:rPr>
            <m:t>≈11</m:t>
          </m:r>
        </m:oMath>
      </m:oMathPara>
    </w:p>
    <w:p w14:paraId="008396A9" w14:textId="77777777" w:rsidR="00F65258" w:rsidRDefault="00F65258" w:rsidP="00795CFD"/>
    <w:p w14:paraId="309B2972" w14:textId="6487239D" w:rsidR="00820F9C" w:rsidRDefault="00820F9C" w:rsidP="00820F9C">
      <w:r>
        <w:t xml:space="preserve">Procediamo con il calcolo del costo totale dell’operazione 34 senza ridondanza. </w:t>
      </w:r>
    </w:p>
    <w:p w14:paraId="4B91C2B8" w14:textId="36C0DA60" w:rsidR="00820F9C" w:rsidRDefault="00820F9C" w:rsidP="00820F9C">
      <m:oMathPara>
        <m:oMath>
          <m:r>
            <w:rPr>
              <w:rFonts w:ascii="Cambria Math" w:hAnsi="Cambria Math"/>
            </w:rPr>
            <m:t>Costo totale=Sessione×(N+1)</m:t>
          </m:r>
          <m:r>
            <w:rPr>
              <w:rFonts w:ascii="Cambria Math" w:eastAsiaTheme="minorEastAsia" w:hAnsi="Cambria Math"/>
            </w:rPr>
            <m:t>=21000</m:t>
          </m:r>
        </m:oMath>
      </m:oMathPara>
    </w:p>
    <w:p w14:paraId="08AB59A8" w14:textId="77777777" w:rsidR="00820F9C" w:rsidRDefault="00820F9C" w:rsidP="00795CFD"/>
    <w:p w14:paraId="317D46F1" w14:textId="77777777" w:rsidR="003A29AF" w:rsidRDefault="003A29AF" w:rsidP="00795CFD"/>
    <w:p w14:paraId="1CAE1269" w14:textId="0677802F" w:rsidR="00795CFD" w:rsidRDefault="00795CFD" w:rsidP="00795CFD">
      <w:r>
        <w:t>Note:</w:t>
      </w:r>
    </w:p>
    <w:p w14:paraId="5D04FDAA" w14:textId="77777777" w:rsidR="00795CFD" w:rsidRDefault="00795CFD" w:rsidP="00795CFD">
      <w:r>
        <w:t>la visualizzazione delle sessioni prenotabili avviene con la stessa frequenza del calcolo dei posti rimanenti,</w:t>
      </w:r>
    </w:p>
    <w:p w14:paraId="23845374" w14:textId="756C54BC" w:rsidR="00795CFD" w:rsidRDefault="00795CFD" w:rsidP="00795CFD">
      <w:r>
        <w:t xml:space="preserve">ma viene eseguita su tutte le sessioni registrate che hanno una data non passata, le sessioni di allenamento vengono inserite di settimana in settimana e sono circa </w:t>
      </w:r>
      <w:proofErr w:type="gramStart"/>
      <w:r>
        <w:t>6</w:t>
      </w:r>
      <w:proofErr w:type="gramEnd"/>
      <w:r>
        <w:t xml:space="preserve"> per settimana</w:t>
      </w:r>
      <w:r w:rsidR="004405B4">
        <w:t>.</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6E703EA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8243D0" w14:textId="77777777" w:rsidR="00795CFD" w:rsidRDefault="00795CFD" w:rsidP="00BD7614">
            <w:pPr>
              <w:jc w:val="center"/>
            </w:pPr>
            <w:r>
              <w:t>Operazione 38</w:t>
            </w:r>
          </w:p>
        </w:tc>
      </w:tr>
      <w:tr w:rsidR="00795CFD" w14:paraId="50F5B2B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320806E" w14:textId="77777777" w:rsidR="00795CFD" w:rsidRDefault="00795CFD" w:rsidP="00BD7614">
            <w:r>
              <w:t>Concetto</w:t>
            </w:r>
          </w:p>
        </w:tc>
        <w:tc>
          <w:tcPr>
            <w:tcW w:w="2407" w:type="dxa"/>
          </w:tcPr>
          <w:p w14:paraId="70EBEE3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61F00F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E759C3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1C52D498"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CD5985A" w14:textId="77777777" w:rsidR="00795CFD" w:rsidRDefault="00795CFD" w:rsidP="00BD7614">
            <w:r>
              <w:t>Sessione</w:t>
            </w:r>
          </w:p>
        </w:tc>
        <w:tc>
          <w:tcPr>
            <w:tcW w:w="2407" w:type="dxa"/>
          </w:tcPr>
          <w:p w14:paraId="2942A34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C7F2B9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5B92F28"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1B1C2C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0B29480" w14:textId="77777777" w:rsidR="00795CFD" w:rsidRDefault="00795CFD" w:rsidP="00BD7614">
            <w:r>
              <w:t>Corrispondenza</w:t>
            </w:r>
          </w:p>
        </w:tc>
        <w:tc>
          <w:tcPr>
            <w:tcW w:w="2407" w:type="dxa"/>
          </w:tcPr>
          <w:p w14:paraId="4DF7BEB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345BCED1" w14:textId="4ADF9D58" w:rsidR="00795CFD" w:rsidRDefault="00355BBC" w:rsidP="00BD7614">
            <w:pPr>
              <w:cnfStyle w:val="000000100000" w:firstRow="0" w:lastRow="0" w:firstColumn="0" w:lastColumn="0" w:oddVBand="0" w:evenVBand="0" w:oddHBand="1" w:evenHBand="0" w:firstRowFirstColumn="0" w:firstRowLastColumn="0" w:lastRowFirstColumn="0" w:lastRowLastColumn="0"/>
            </w:pPr>
            <w:r>
              <w:t>N</w:t>
            </w:r>
            <w:r w:rsidR="00795CFD">
              <w:t>*6</w:t>
            </w:r>
          </w:p>
        </w:tc>
        <w:tc>
          <w:tcPr>
            <w:tcW w:w="2407" w:type="dxa"/>
          </w:tcPr>
          <w:p w14:paraId="4119F01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5ADD83DC" w14:textId="77777777" w:rsidR="004405B4" w:rsidRDefault="004405B4" w:rsidP="004405B4">
      <w:pPr>
        <w:rPr>
          <w:rFonts w:eastAsiaTheme="minorEastAsia"/>
        </w:rPr>
      </w:pPr>
    </w:p>
    <w:p w14:paraId="3A126FA6" w14:textId="33518EBC" w:rsidR="004405B4" w:rsidRDefault="004405B4" w:rsidP="004405B4">
      <w:pPr>
        <w:rPr>
          <w:rFonts w:eastAsiaTheme="minorEastAsia"/>
        </w:rPr>
      </w:pPr>
      <w:r>
        <w:rPr>
          <w:rFonts w:eastAsiaTheme="minorEastAsia"/>
        </w:rPr>
        <w:t>Dove:</w:t>
      </w:r>
    </w:p>
    <w:p w14:paraId="70520CC4" w14:textId="77777777" w:rsidR="004405B4" w:rsidRDefault="004405B4" w:rsidP="004405B4">
      <m:oMathPara>
        <m:oMath>
          <m:r>
            <w:rPr>
              <w:rFonts w:ascii="Cambria Math" w:hAnsi="Cambria Math"/>
            </w:rPr>
            <m:t>N=</m:t>
          </m:r>
          <m:f>
            <m:fPr>
              <m:ctrlPr>
                <w:rPr>
                  <w:rFonts w:ascii="Cambria Math" w:hAnsi="Cambria Math"/>
                  <w:i/>
                </w:rPr>
              </m:ctrlPr>
            </m:fPr>
            <m:num>
              <m:r>
                <w:rPr>
                  <w:rFonts w:ascii="Cambria Math" w:hAnsi="Cambria Math"/>
                </w:rPr>
                <m:t>Corrispondenza</m:t>
              </m:r>
            </m:num>
            <m:den>
              <m:r>
                <w:rPr>
                  <w:rFonts w:ascii="Cambria Math" w:hAnsi="Cambria Math"/>
                </w:rPr>
                <m:t>Sessione</m:t>
              </m:r>
            </m:den>
          </m:f>
          <m:r>
            <w:rPr>
              <w:rFonts w:ascii="Cambria Math" w:hAnsi="Cambria Math"/>
            </w:rPr>
            <m:t>=</m:t>
          </m:r>
          <m:f>
            <m:fPr>
              <m:ctrlPr>
                <w:rPr>
                  <w:rFonts w:ascii="Cambria Math" w:hAnsi="Cambria Math"/>
                  <w:i/>
                </w:rPr>
              </m:ctrlPr>
            </m:fPr>
            <m:num>
              <m:r>
                <w:rPr>
                  <w:rFonts w:ascii="Cambria Math" w:hAnsi="Cambria Math"/>
                </w:rPr>
                <m:t>20000</m:t>
              </m:r>
            </m:num>
            <m:den>
              <m:r>
                <w:rPr>
                  <w:rFonts w:ascii="Cambria Math" w:hAnsi="Cambria Math"/>
                </w:rPr>
                <m:t>1750</m:t>
              </m:r>
            </m:den>
          </m:f>
          <m:r>
            <w:rPr>
              <w:rFonts w:ascii="Cambria Math" w:eastAsiaTheme="minorEastAsia" w:hAnsi="Cambria Math"/>
            </w:rPr>
            <m:t>≈11</m:t>
          </m:r>
        </m:oMath>
      </m:oMathPara>
    </w:p>
    <w:p w14:paraId="22E00592" w14:textId="428B1E22" w:rsidR="00795CFD" w:rsidRDefault="00795CFD" w:rsidP="00795CFD"/>
    <w:p w14:paraId="6EBADA6E" w14:textId="368D3E8A" w:rsidR="00355BBC" w:rsidRDefault="00355BBC" w:rsidP="00355BBC">
      <w:r>
        <w:t xml:space="preserve">Procediamo con il calcolo del costo totale dell’operazione 38 senza ridondanza. </w:t>
      </w:r>
    </w:p>
    <w:p w14:paraId="115AA387" w14:textId="66C01EA9" w:rsidR="00355BBC" w:rsidRDefault="00355BBC" w:rsidP="00355BBC">
      <m:oMathPara>
        <m:oMath>
          <m:r>
            <w:rPr>
              <w:rFonts w:ascii="Cambria Math" w:hAnsi="Cambria Math"/>
            </w:rPr>
            <m:t>Costo totale=6×(N+1)</m:t>
          </m:r>
          <m:r>
            <w:rPr>
              <w:rFonts w:ascii="Cambria Math" w:eastAsiaTheme="minorEastAsia" w:hAnsi="Cambria Math"/>
            </w:rPr>
            <m:t>=72</m:t>
          </m:r>
        </m:oMath>
      </m:oMathPara>
    </w:p>
    <w:p w14:paraId="6E0FC9BA" w14:textId="77777777" w:rsidR="00355BBC" w:rsidRDefault="00355BBC" w:rsidP="00795CFD"/>
    <w:p w14:paraId="00BDCB82" w14:textId="55E67318" w:rsidR="00D2041F" w:rsidRDefault="00D2041F" w:rsidP="00795CFD">
      <w:pPr>
        <w:jc w:val="center"/>
      </w:pPr>
    </w:p>
    <w:p w14:paraId="67E5C929" w14:textId="3C0AF91B" w:rsidR="00D2041F" w:rsidRDefault="00D2041F" w:rsidP="00795CFD">
      <w:pPr>
        <w:jc w:val="center"/>
      </w:pPr>
    </w:p>
    <w:p w14:paraId="07427494" w14:textId="22D5EE31" w:rsidR="00795CFD" w:rsidRDefault="002A3426" w:rsidP="00795CFD">
      <w:pPr>
        <w:jc w:val="center"/>
      </w:pPr>
      <w:r>
        <w:t>Inserimento della</w:t>
      </w:r>
      <w:r w:rsidR="00795CFD">
        <w:t xml:space="preserve"> ridondanza</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74ADD989"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1B7F10A2" w14:textId="56C2AB86" w:rsidR="00795CFD" w:rsidRDefault="00795CFD" w:rsidP="00BD7614">
            <w:pPr>
              <w:jc w:val="center"/>
            </w:pPr>
            <w:r>
              <w:t>Operazione 34</w:t>
            </w:r>
          </w:p>
        </w:tc>
      </w:tr>
      <w:tr w:rsidR="00795CFD" w14:paraId="485152F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C7F4FEF" w14:textId="77777777" w:rsidR="00795CFD" w:rsidRPr="00141652" w:rsidRDefault="00795CFD" w:rsidP="00BD7614">
            <w:pPr>
              <w:jc w:val="center"/>
              <w:rPr>
                <w:b w:val="0"/>
                <w:bCs w:val="0"/>
              </w:rPr>
            </w:pPr>
            <w:r w:rsidRPr="00141652">
              <w:rPr>
                <w:b w:val="0"/>
                <w:bCs w:val="0"/>
              </w:rPr>
              <w:t>Concetto</w:t>
            </w:r>
          </w:p>
        </w:tc>
        <w:tc>
          <w:tcPr>
            <w:tcW w:w="2407" w:type="dxa"/>
          </w:tcPr>
          <w:p w14:paraId="4B2A64B5" w14:textId="009A95D9"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34664846"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52EF7B12"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Tipo</w:t>
            </w:r>
          </w:p>
        </w:tc>
      </w:tr>
      <w:tr w:rsidR="00795CFD" w14:paraId="0AF05D35"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2E9412B" w14:textId="77777777" w:rsidR="00795CFD" w:rsidRPr="00141652" w:rsidRDefault="00795CFD" w:rsidP="00BD7614">
            <w:pPr>
              <w:jc w:val="center"/>
              <w:rPr>
                <w:b w:val="0"/>
                <w:bCs w:val="0"/>
              </w:rPr>
            </w:pPr>
            <w:r w:rsidRPr="00141652">
              <w:rPr>
                <w:b w:val="0"/>
                <w:bCs w:val="0"/>
              </w:rPr>
              <w:t>Sessione</w:t>
            </w:r>
          </w:p>
        </w:tc>
        <w:tc>
          <w:tcPr>
            <w:tcW w:w="2407" w:type="dxa"/>
          </w:tcPr>
          <w:p w14:paraId="79761497" w14:textId="3A6CB5A1"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00DC5E"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612D133"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L</w:t>
            </w:r>
          </w:p>
        </w:tc>
      </w:tr>
      <w:tr w:rsidR="004405B4" w14:paraId="3614B50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D406921" w14:textId="1C39E03E" w:rsidR="004405B4" w:rsidRPr="00141652" w:rsidRDefault="004405B4" w:rsidP="00BD7614">
            <w:pPr>
              <w:jc w:val="center"/>
            </w:pPr>
            <w:r>
              <w:t>Sessione</w:t>
            </w:r>
          </w:p>
        </w:tc>
        <w:tc>
          <w:tcPr>
            <w:tcW w:w="2407" w:type="dxa"/>
          </w:tcPr>
          <w:p w14:paraId="0B0DF2C7" w14:textId="735C71A1" w:rsidR="004405B4" w:rsidRDefault="004405B4" w:rsidP="00BD7614">
            <w:pPr>
              <w:jc w:val="center"/>
              <w:cnfStyle w:val="000000100000" w:firstRow="0" w:lastRow="0" w:firstColumn="0" w:lastColumn="0" w:oddVBand="0" w:evenVBand="0" w:oddHBand="1" w:evenHBand="0" w:firstRowFirstColumn="0" w:firstRowLastColumn="0" w:lastRowFirstColumn="0" w:lastRowLastColumn="0"/>
            </w:pPr>
            <w:r>
              <w:t>E</w:t>
            </w:r>
          </w:p>
        </w:tc>
        <w:tc>
          <w:tcPr>
            <w:tcW w:w="2407" w:type="dxa"/>
          </w:tcPr>
          <w:p w14:paraId="31278354" w14:textId="3C8015CA" w:rsidR="004405B4" w:rsidRDefault="004405B4" w:rsidP="00BD7614">
            <w:pPr>
              <w:jc w:val="cente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53E5E87C" w14:textId="18D0BA3B" w:rsidR="004405B4" w:rsidRDefault="004405B4" w:rsidP="00BD7614">
            <w:pPr>
              <w:jc w:val="center"/>
              <w:cnfStyle w:val="000000100000" w:firstRow="0" w:lastRow="0" w:firstColumn="0" w:lastColumn="0" w:oddVBand="0" w:evenVBand="0" w:oddHBand="1" w:evenHBand="0" w:firstRowFirstColumn="0" w:firstRowLastColumn="0" w:lastRowFirstColumn="0" w:lastRowLastColumn="0"/>
            </w:pPr>
            <w:r>
              <w:t>S</w:t>
            </w:r>
          </w:p>
        </w:tc>
      </w:tr>
    </w:tbl>
    <w:p w14:paraId="42347F43" w14:textId="241BC0F3" w:rsidR="00795CFD" w:rsidRDefault="00795CFD" w:rsidP="00795CFD"/>
    <w:p w14:paraId="276EEF39" w14:textId="2919A3F8" w:rsidR="004405B4" w:rsidRDefault="004405B4" w:rsidP="004405B4">
      <w:r>
        <w:t>Procediamo con il calcolo del costo totale dell’operazione 34 con l’aggiunta della ridondanza.</w:t>
      </w:r>
    </w:p>
    <w:p w14:paraId="65DC3525" w14:textId="59483F22" w:rsidR="004405B4" w:rsidRDefault="004405B4" w:rsidP="004405B4">
      <m:oMathPara>
        <m:oMath>
          <m:r>
            <w:rPr>
              <w:rFonts w:ascii="Cambria Math" w:hAnsi="Cambria Math"/>
            </w:rPr>
            <m:t>Costo totale=Sessione×(1+2)=5250</m:t>
          </m:r>
        </m:oMath>
      </m:oMathPara>
    </w:p>
    <w:p w14:paraId="2B1388AC" w14:textId="7A26B16A" w:rsidR="004405B4" w:rsidRDefault="004405B4" w:rsidP="00795CFD"/>
    <w:tbl>
      <w:tblPr>
        <w:tblStyle w:val="Tabellagriglia4-colore3"/>
        <w:tblW w:w="0" w:type="auto"/>
        <w:tblLook w:val="04A0" w:firstRow="1" w:lastRow="0" w:firstColumn="1" w:lastColumn="0" w:noHBand="0" w:noVBand="1"/>
      </w:tblPr>
      <w:tblGrid>
        <w:gridCol w:w="2407"/>
        <w:gridCol w:w="2407"/>
        <w:gridCol w:w="2407"/>
        <w:gridCol w:w="2407"/>
      </w:tblGrid>
      <w:tr w:rsidR="00795CFD" w14:paraId="57E38E1D"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73031257" w14:textId="79660344" w:rsidR="00795CFD" w:rsidRDefault="00795CFD" w:rsidP="00BD7614">
            <w:pPr>
              <w:jc w:val="center"/>
            </w:pPr>
            <w:r>
              <w:t>Operazione 38</w:t>
            </w:r>
          </w:p>
        </w:tc>
      </w:tr>
      <w:tr w:rsidR="00795CFD" w14:paraId="6991A9FD"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FCFC7C6" w14:textId="77777777" w:rsidR="00795CFD" w:rsidRDefault="00795CFD" w:rsidP="00BD7614">
            <w:r>
              <w:t>Concetto</w:t>
            </w:r>
          </w:p>
        </w:tc>
        <w:tc>
          <w:tcPr>
            <w:tcW w:w="2407" w:type="dxa"/>
          </w:tcPr>
          <w:p w14:paraId="712FDD94" w14:textId="3990DD7F"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5454711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4684A3EE"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25E287E7"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4334886" w14:textId="267F72B5" w:rsidR="00795CFD" w:rsidRDefault="00795CFD" w:rsidP="00BD7614">
            <w:r>
              <w:t>Sessione</w:t>
            </w:r>
          </w:p>
        </w:tc>
        <w:tc>
          <w:tcPr>
            <w:tcW w:w="2407" w:type="dxa"/>
          </w:tcPr>
          <w:p w14:paraId="0E71E897" w14:textId="7E66098E"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F4AD44" w14:textId="34627140"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FA7DD5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bl>
    <w:p w14:paraId="7E847F15" w14:textId="43AAE3E0" w:rsidR="00795CFD" w:rsidRDefault="00795CFD" w:rsidP="00795CFD"/>
    <w:p w14:paraId="08D32FEC" w14:textId="2360789F" w:rsidR="004405B4" w:rsidRDefault="004405B4" w:rsidP="004405B4">
      <w:r>
        <w:t>Procediamo con il calcolo del costo totale dell’operazione 38 con l’aggiunta della ridondanza.</w:t>
      </w:r>
    </w:p>
    <w:p w14:paraId="0DF4F121" w14:textId="4CEB86CC" w:rsidR="004405B4" w:rsidRPr="00267F7A" w:rsidRDefault="004405B4" w:rsidP="00795CFD">
      <m:oMathPara>
        <m:oMath>
          <m:r>
            <w:rPr>
              <w:rFonts w:ascii="Cambria Math" w:hAnsi="Cambria Math"/>
            </w:rPr>
            <m:t>Costo totale=6</m:t>
          </m:r>
        </m:oMath>
      </m:oMathPara>
    </w:p>
    <w:p w14:paraId="029F2C76" w14:textId="77777777" w:rsidR="00267F7A" w:rsidRDefault="00267F7A" w:rsidP="00795CFD"/>
    <w:p w14:paraId="1A8DD437" w14:textId="756327F5" w:rsidR="00267F7A" w:rsidRDefault="004405B4" w:rsidP="004405B4">
      <w:r>
        <w:t>Riportiamo di seguito il costo totale relativo alle operazioni 34 e 38, tenendo conto della frequenza con la quale essa viene effetuata in un periodo di 5 anni.</w:t>
      </w:r>
    </w:p>
    <w:tbl>
      <w:tblPr>
        <w:tblStyle w:val="Tabellagriglia5scura-colore3"/>
        <w:tblW w:w="0" w:type="auto"/>
        <w:tblLook w:val="04A0" w:firstRow="1" w:lastRow="0" w:firstColumn="1" w:lastColumn="0" w:noHBand="0" w:noVBand="1"/>
      </w:tblPr>
      <w:tblGrid>
        <w:gridCol w:w="2546"/>
        <w:gridCol w:w="2369"/>
        <w:gridCol w:w="2514"/>
        <w:gridCol w:w="2199"/>
      </w:tblGrid>
      <w:tr w:rsidR="00795CFD" w14:paraId="2F737CFE"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DAC2CA1" w14:textId="77777777" w:rsidR="00795CFD" w:rsidRDefault="00795CFD" w:rsidP="00BD7614">
            <w:r>
              <w:t>Operazione</w:t>
            </w:r>
          </w:p>
        </w:tc>
        <w:tc>
          <w:tcPr>
            <w:tcW w:w="2369" w:type="dxa"/>
          </w:tcPr>
          <w:p w14:paraId="1138DF54" w14:textId="59B25CE9"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4DDC4DE4"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17A4FC65" w14:textId="13A3AA6D"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58C7655C"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8EEEFE" w14:textId="77777777" w:rsidR="00795CFD" w:rsidRDefault="00795CFD" w:rsidP="00BD7614">
            <w:r>
              <w:t>34</w:t>
            </w:r>
          </w:p>
        </w:tc>
        <w:tc>
          <w:tcPr>
            <w:tcW w:w="2369" w:type="dxa"/>
          </w:tcPr>
          <w:p w14:paraId="1273747F" w14:textId="2A993B26" w:rsidR="00795CFD" w:rsidRDefault="00267F7A" w:rsidP="00BD7614">
            <w:pPr>
              <w:cnfStyle w:val="000000100000" w:firstRow="0" w:lastRow="0" w:firstColumn="0" w:lastColumn="0" w:oddVBand="0" w:evenVBand="0" w:oddHBand="1" w:evenHBand="0" w:firstRowFirstColumn="0" w:firstRowLastColumn="0" w:lastRowFirstColumn="0" w:lastRowLastColumn="0"/>
            </w:pPr>
            <w:r>
              <w:t>21000</w:t>
            </w:r>
          </w:p>
        </w:tc>
        <w:tc>
          <w:tcPr>
            <w:tcW w:w="2514" w:type="dxa"/>
          </w:tcPr>
          <w:p w14:paraId="7248E71A" w14:textId="1CF4BDE3"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71D6CEC6" w14:textId="0FA744DE" w:rsidR="00795CFD" w:rsidRPr="00962989" w:rsidRDefault="00962989" w:rsidP="00BD7614">
            <w:pPr>
              <w:cnfStyle w:val="000000100000" w:firstRow="0" w:lastRow="0" w:firstColumn="0" w:lastColumn="0" w:oddVBand="0" w:evenVBand="0" w:oddHBand="1" w:evenHBand="0" w:firstRowFirstColumn="0" w:firstRowLastColumn="0" w:lastRowFirstColumn="0" w:lastRowLastColumn="0"/>
              <w:rPr>
                <w:sz w:val="20"/>
                <w:szCs w:val="20"/>
              </w:rPr>
            </w:pPr>
            <w:r w:rsidRPr="00962989">
              <w:rPr>
                <w:sz w:val="20"/>
                <w:szCs w:val="20"/>
              </w:rPr>
              <w:t xml:space="preserve">383250000 </w:t>
            </w:r>
            <w:r w:rsidR="00267F7A" w:rsidRPr="00962989">
              <w:rPr>
                <w:sz w:val="20"/>
                <w:szCs w:val="20"/>
              </w:rPr>
              <w:t>(3,8</w:t>
            </w:r>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8</m:t>
                  </m:r>
                </m:sup>
              </m:sSup>
              <m:r>
                <w:rPr>
                  <w:rFonts w:ascii="Cambria Math" w:hAnsi="Cambria Math"/>
                  <w:sz w:val="20"/>
                  <w:szCs w:val="20"/>
                </w:rPr>
                <m:t>)</m:t>
              </m:r>
            </m:oMath>
          </w:p>
        </w:tc>
      </w:tr>
      <w:tr w:rsidR="00795CFD" w14:paraId="7085B58E"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748855C2" w14:textId="77777777" w:rsidR="00795CFD" w:rsidRDefault="00795CFD" w:rsidP="00BD7614">
            <w:r>
              <w:t>38</w:t>
            </w:r>
          </w:p>
        </w:tc>
        <w:tc>
          <w:tcPr>
            <w:tcW w:w="2369" w:type="dxa"/>
          </w:tcPr>
          <w:p w14:paraId="2D4EDD6D" w14:textId="424072A7" w:rsidR="00795CFD" w:rsidRDefault="00267F7A" w:rsidP="00BD7614">
            <w:pPr>
              <w:cnfStyle w:val="000000000000" w:firstRow="0" w:lastRow="0" w:firstColumn="0" w:lastColumn="0" w:oddVBand="0" w:evenVBand="0" w:oddHBand="0" w:evenHBand="0" w:firstRowFirstColumn="0" w:firstRowLastColumn="0" w:lastRowFirstColumn="0" w:lastRowLastColumn="0"/>
            </w:pPr>
            <w:r>
              <w:t>72</w:t>
            </w:r>
          </w:p>
        </w:tc>
        <w:tc>
          <w:tcPr>
            <w:tcW w:w="2514" w:type="dxa"/>
          </w:tcPr>
          <w:p w14:paraId="45917271" w14:textId="76310F0B" w:rsidR="00795CFD" w:rsidRDefault="00267F7A" w:rsidP="00BD7614">
            <w:pPr>
              <w:cnfStyle w:val="000000000000" w:firstRow="0" w:lastRow="0" w:firstColumn="0" w:lastColumn="0" w:oddVBand="0" w:evenVBand="0" w:oddHBand="0" w:evenHBand="0" w:firstRowFirstColumn="0" w:firstRowLastColumn="0" w:lastRowFirstColumn="0" w:lastRowLastColumn="0"/>
            </w:pPr>
            <w:r>
              <w:t>20</w:t>
            </w:r>
          </w:p>
        </w:tc>
        <w:tc>
          <w:tcPr>
            <w:tcW w:w="2199" w:type="dxa"/>
          </w:tcPr>
          <w:p w14:paraId="77E03CB4" w14:textId="58601DA7" w:rsidR="00795CFD" w:rsidRDefault="00962989" w:rsidP="00BD7614">
            <w:pPr>
              <w:cnfStyle w:val="000000000000" w:firstRow="0" w:lastRow="0" w:firstColumn="0" w:lastColumn="0" w:oddVBand="0" w:evenVBand="0" w:oddHBand="0" w:evenHBand="0" w:firstRowFirstColumn="0" w:firstRowLastColumn="0" w:lastRowFirstColumn="0" w:lastRowLastColumn="0"/>
            </w:pPr>
            <w:r>
              <w:t>2628000 (</w:t>
            </w:r>
            <w:r w:rsidR="00267F7A">
              <w:t>2,6</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w:p>
        </w:tc>
      </w:tr>
      <w:tr w:rsidR="00795CFD" w14:paraId="33EF15F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549305A4" w14:textId="77777777" w:rsidR="00795CFD" w:rsidRDefault="00795CFD" w:rsidP="00BD7614">
            <w:r>
              <w:t>Costo operazioni senza ridondanza</w:t>
            </w:r>
          </w:p>
        </w:tc>
        <w:tc>
          <w:tcPr>
            <w:tcW w:w="2199" w:type="dxa"/>
          </w:tcPr>
          <w:p w14:paraId="274C4490" w14:textId="21DF7D03" w:rsidR="00795CFD" w:rsidRDefault="00962989" w:rsidP="00BD7614">
            <w:pPr>
              <w:cnfStyle w:val="000000100000" w:firstRow="0" w:lastRow="0" w:firstColumn="0" w:lastColumn="0" w:oddVBand="0" w:evenVBand="0" w:oddHBand="1" w:evenHBand="0" w:firstRowFirstColumn="0" w:firstRowLastColumn="0" w:lastRowFirstColumn="0" w:lastRowLastColumn="0"/>
            </w:pPr>
            <w:r>
              <w:t>385878000</w:t>
            </w:r>
          </w:p>
        </w:tc>
      </w:tr>
    </w:tbl>
    <w:p w14:paraId="762978EB" w14:textId="2AF7A084" w:rsidR="00795CFD" w:rsidRDefault="00795CFD" w:rsidP="00795CFD"/>
    <w:tbl>
      <w:tblPr>
        <w:tblStyle w:val="Tabellagriglia5scura-colore3"/>
        <w:tblW w:w="0" w:type="auto"/>
        <w:tblLook w:val="04A0" w:firstRow="1" w:lastRow="0" w:firstColumn="1" w:lastColumn="0" w:noHBand="0" w:noVBand="1"/>
      </w:tblPr>
      <w:tblGrid>
        <w:gridCol w:w="2546"/>
        <w:gridCol w:w="2369"/>
        <w:gridCol w:w="2514"/>
        <w:gridCol w:w="2199"/>
      </w:tblGrid>
      <w:tr w:rsidR="00795CFD" w14:paraId="0492554A"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010BC51" w14:textId="77777777" w:rsidR="00795CFD" w:rsidRDefault="00795CFD" w:rsidP="00BD7614">
            <w:r>
              <w:t>Operazione</w:t>
            </w:r>
          </w:p>
        </w:tc>
        <w:tc>
          <w:tcPr>
            <w:tcW w:w="2369" w:type="dxa"/>
          </w:tcPr>
          <w:p w14:paraId="0D154D77"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05498023" w14:textId="32E6615E"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6FC57124" w14:textId="62D6BE3A"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03C267B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DE97E0" w14:textId="77777777" w:rsidR="00795CFD" w:rsidRDefault="00795CFD" w:rsidP="00BD7614">
            <w:r>
              <w:t>34</w:t>
            </w:r>
          </w:p>
        </w:tc>
        <w:tc>
          <w:tcPr>
            <w:tcW w:w="2369" w:type="dxa"/>
          </w:tcPr>
          <w:p w14:paraId="02755BB9" w14:textId="1D82EF4E" w:rsidR="00795CFD" w:rsidRDefault="00267F7A" w:rsidP="00BD7614">
            <w:pPr>
              <w:cnfStyle w:val="000000100000" w:firstRow="0" w:lastRow="0" w:firstColumn="0" w:lastColumn="0" w:oddVBand="0" w:evenVBand="0" w:oddHBand="1" w:evenHBand="0" w:firstRowFirstColumn="0" w:firstRowLastColumn="0" w:lastRowFirstColumn="0" w:lastRowLastColumn="0"/>
            </w:pPr>
            <w:r>
              <w:t>5250</w:t>
            </w:r>
          </w:p>
        </w:tc>
        <w:tc>
          <w:tcPr>
            <w:tcW w:w="2514" w:type="dxa"/>
          </w:tcPr>
          <w:p w14:paraId="6B4C78AF" w14:textId="3F00AAE8"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6FBEBF6B" w14:textId="2C308797" w:rsidR="00795CFD" w:rsidRDefault="00962989" w:rsidP="00BD7614">
            <w:pPr>
              <w:cnfStyle w:val="000000100000" w:firstRow="0" w:lastRow="0" w:firstColumn="0" w:lastColumn="0" w:oddVBand="0" w:evenVBand="0" w:oddHBand="1" w:evenHBand="0" w:firstRowFirstColumn="0" w:firstRowLastColumn="0" w:lastRowFirstColumn="0" w:lastRowLastColumn="0"/>
            </w:pPr>
            <w:r>
              <w:t>95812500</w:t>
            </w:r>
          </w:p>
        </w:tc>
      </w:tr>
      <w:tr w:rsidR="00795CFD" w14:paraId="0717A58B"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54122E26" w14:textId="77777777" w:rsidR="00795CFD" w:rsidRDefault="00795CFD" w:rsidP="00BD7614">
            <w:r>
              <w:t>38</w:t>
            </w:r>
          </w:p>
        </w:tc>
        <w:tc>
          <w:tcPr>
            <w:tcW w:w="2369" w:type="dxa"/>
          </w:tcPr>
          <w:p w14:paraId="5881510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514" w:type="dxa"/>
          </w:tcPr>
          <w:p w14:paraId="740D6E19" w14:textId="79909DAB" w:rsidR="00795CFD" w:rsidRDefault="00267F7A" w:rsidP="00BD7614">
            <w:pPr>
              <w:cnfStyle w:val="000000000000" w:firstRow="0" w:lastRow="0" w:firstColumn="0" w:lastColumn="0" w:oddVBand="0" w:evenVBand="0" w:oddHBand="0" w:evenHBand="0" w:firstRowFirstColumn="0" w:firstRowLastColumn="0" w:lastRowFirstColumn="0" w:lastRowLastColumn="0"/>
            </w:pPr>
            <w:r>
              <w:t>20</w:t>
            </w:r>
          </w:p>
        </w:tc>
        <w:tc>
          <w:tcPr>
            <w:tcW w:w="2199" w:type="dxa"/>
          </w:tcPr>
          <w:p w14:paraId="4245B403" w14:textId="1DC229D5" w:rsidR="00795CFD" w:rsidRDefault="00962989" w:rsidP="00BD7614">
            <w:pPr>
              <w:cnfStyle w:val="000000000000" w:firstRow="0" w:lastRow="0" w:firstColumn="0" w:lastColumn="0" w:oddVBand="0" w:evenVBand="0" w:oddHBand="0" w:evenHBand="0" w:firstRowFirstColumn="0" w:firstRowLastColumn="0" w:lastRowFirstColumn="0" w:lastRowLastColumn="0"/>
            </w:pPr>
            <w:r>
              <w:t>219000</w:t>
            </w:r>
          </w:p>
        </w:tc>
      </w:tr>
      <w:tr w:rsidR="00795CFD" w14:paraId="02B8016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31367FCB" w14:textId="52529EFE" w:rsidR="00795CFD" w:rsidRDefault="00795CFD" w:rsidP="00BD7614">
            <w:r>
              <w:t>Costo operazioni con ridondanza</w:t>
            </w:r>
          </w:p>
        </w:tc>
        <w:tc>
          <w:tcPr>
            <w:tcW w:w="2199" w:type="dxa"/>
          </w:tcPr>
          <w:p w14:paraId="12D14E5D" w14:textId="0331AD7F" w:rsidR="00795CFD" w:rsidRDefault="00962989" w:rsidP="00BD7614">
            <w:pPr>
              <w:cnfStyle w:val="000000100000" w:firstRow="0" w:lastRow="0" w:firstColumn="0" w:lastColumn="0" w:oddVBand="0" w:evenVBand="0" w:oddHBand="1" w:evenHBand="0" w:firstRowFirstColumn="0" w:firstRowLastColumn="0" w:lastRowFirstColumn="0" w:lastRowLastColumn="0"/>
            </w:pPr>
            <w:r>
              <w:t>96031500</w:t>
            </w:r>
          </w:p>
        </w:tc>
      </w:tr>
    </w:tbl>
    <w:p w14:paraId="681BA2EA" w14:textId="2FB44E87" w:rsidR="00795CFD" w:rsidRDefault="00795CFD" w:rsidP="00795CFD"/>
    <w:p w14:paraId="0745CF91" w14:textId="37AD2FAD" w:rsidR="00795CFD" w:rsidRDefault="00795CFD" w:rsidP="00795CFD">
      <w:r>
        <w:t xml:space="preserve">Si ottiene un fattore di riduzione delle operazioni di circa </w:t>
      </w:r>
      <w:proofErr w:type="gramStart"/>
      <w:r w:rsidR="00962989">
        <w:t>4</w:t>
      </w:r>
      <w:proofErr w:type="gramEnd"/>
      <w:r>
        <w:t xml:space="preserve"> volte, quindi conviene inserire la ridondanza.</w:t>
      </w:r>
    </w:p>
    <w:p w14:paraId="1C38AF04" w14:textId="261CC184" w:rsidR="00795CFD" w:rsidRDefault="00795CFD" w:rsidP="00795CFD">
      <w:r>
        <w:t>Viene quindi effettuata la seguente modifica allo schema:</w:t>
      </w:r>
    </w:p>
    <w:p w14:paraId="459EEEEA" w14:textId="04DA5369" w:rsidR="00795CFD" w:rsidRPr="00B3322E" w:rsidRDefault="00086B8B" w:rsidP="00795CFD">
      <w:pPr>
        <w:rPr>
          <w:u w:val="single"/>
        </w:rPr>
      </w:pPr>
      <w:r w:rsidRPr="00086B8B">
        <w:rPr>
          <w:noProof/>
        </w:rPr>
        <w:drawing>
          <wp:anchor distT="0" distB="0" distL="114300" distR="114300" simplePos="0" relativeHeight="251687936" behindDoc="1" locked="0" layoutInCell="1" allowOverlap="1" wp14:anchorId="5AC0C010" wp14:editId="46BEA801">
            <wp:simplePos x="0" y="0"/>
            <wp:positionH relativeFrom="margin">
              <wp:align>center</wp:align>
            </wp:positionH>
            <wp:positionV relativeFrom="paragraph">
              <wp:posOffset>7620</wp:posOffset>
            </wp:positionV>
            <wp:extent cx="2491740" cy="1888151"/>
            <wp:effectExtent l="0" t="0" r="381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91740" cy="1888151"/>
                    </a:xfrm>
                    <a:prstGeom prst="rect">
                      <a:avLst/>
                    </a:prstGeom>
                  </pic:spPr>
                </pic:pic>
              </a:graphicData>
            </a:graphic>
            <wp14:sizeRelH relativeFrom="margin">
              <wp14:pctWidth>0</wp14:pctWidth>
            </wp14:sizeRelH>
            <wp14:sizeRelV relativeFrom="margin">
              <wp14:pctHeight>0</wp14:pctHeight>
            </wp14:sizeRelV>
          </wp:anchor>
        </w:drawing>
      </w:r>
    </w:p>
    <w:p w14:paraId="003F07F4" w14:textId="76E14702" w:rsidR="00795CFD" w:rsidRDefault="00795CFD" w:rsidP="001C334D"/>
    <w:p w14:paraId="26FE38F7" w14:textId="77777777" w:rsidR="00062277" w:rsidRDefault="00062277" w:rsidP="001C334D"/>
    <w:p w14:paraId="781CB26A" w14:textId="77777777" w:rsidR="00062277" w:rsidRDefault="00062277" w:rsidP="001C334D"/>
    <w:p w14:paraId="09A5907C" w14:textId="77777777" w:rsidR="00062277" w:rsidRDefault="00062277" w:rsidP="001C334D"/>
    <w:p w14:paraId="5B3F3E89" w14:textId="77777777" w:rsidR="00062277" w:rsidRDefault="00062277" w:rsidP="001C334D"/>
    <w:p w14:paraId="0553F81A" w14:textId="04C16EAA" w:rsidR="00062277" w:rsidRDefault="00062277" w:rsidP="001C334D"/>
    <w:p w14:paraId="4A1467FA" w14:textId="77777777" w:rsidR="00D2041F" w:rsidRDefault="00D2041F" w:rsidP="001C334D"/>
    <w:p w14:paraId="24DA5835" w14:textId="617E6C7A" w:rsidR="001C334D" w:rsidRDefault="007560F2" w:rsidP="00D2041F">
      <w:pPr>
        <w:jc w:val="center"/>
      </w:pPr>
      <w:r>
        <w:t>ELIMINAZIONE DELLE GERARCHIE</w:t>
      </w:r>
    </w:p>
    <w:p w14:paraId="2E279ACE" w14:textId="2809B954" w:rsidR="007560F2" w:rsidRDefault="00744160" w:rsidP="001C334D">
      <w:r>
        <w:t>Di seguito ci preoccupiamo di elencare le principali operazioni che hanno portato alla ristrutturazione dello schema E-R, in particolare dal punto di vista delle gerarchie.</w:t>
      </w:r>
    </w:p>
    <w:p w14:paraId="1B38AD53" w14:textId="3A59C224" w:rsidR="00744160" w:rsidRDefault="00744160" w:rsidP="001C334D">
      <w:r>
        <w:t xml:space="preserve">1) Per quanto riguarda l’entità </w:t>
      </w:r>
      <w:r w:rsidR="00F03A4D">
        <w:t>A</w:t>
      </w:r>
      <w:r>
        <w:t xml:space="preserve">bbonamento è stato deciso di accorpare </w:t>
      </w:r>
      <w:r w:rsidR="00D21AD8">
        <w:t xml:space="preserve">le figlie della generalizzazione nel genitore in quanto abbiamo riscontrato che gli accessi al padre e alle figlie sono contestuali. Abbiamo deciso di optare per questa soluzione in quanto gli attributi caratterizzanti le entità figlie erano davvero ridotti e pertanto l’accorpamento delle figlie nell’entità padre non avrebbe causato alcun disturbo </w:t>
      </w:r>
      <w:r w:rsidR="00974E3E">
        <w:t>dal punto di vista di consumo errato della memoria.</w:t>
      </w:r>
    </w:p>
    <w:p w14:paraId="0067E07D" w14:textId="22BF6184" w:rsidR="006E391E" w:rsidRDefault="006E391E" w:rsidP="001C334D">
      <w:r>
        <w:t xml:space="preserve">2) Per quanto riguarda l’entità </w:t>
      </w:r>
      <w:r w:rsidR="00F03A4D">
        <w:t>D</w:t>
      </w:r>
      <w:r>
        <w:t xml:space="preserve">ipendente è stato deciso di sostituire la generalizzazione nelle figlie in quanto abbiamo notato che gli attributi caratterizzanti le entità figlie </w:t>
      </w:r>
      <w:r w:rsidR="009E4A2F">
        <w:t xml:space="preserve">erano di nostro particolare interesse e ci preoccupava dunque poter trattare le entità figlie singolarmente, in modo da separare i loro accessi da quelli del padre. </w:t>
      </w:r>
    </w:p>
    <w:p w14:paraId="312838BC" w14:textId="1983D714" w:rsidR="009E4A2F" w:rsidRDefault="009E4A2F" w:rsidP="001C334D">
      <w:r>
        <w:t xml:space="preserve">Grazie a questa scelta siamo riusciti a tenere sia le entità figlie (ognuna con i suoi attributi caratterizzanti), sia l’entità padre </w:t>
      </w:r>
      <w:r w:rsidR="00974E3E">
        <w:t>(con gli attributi comuni alla gerarchia). Ovviamente a seguito dell’applicazione di questa metodologia le entità figlie saranno collegate all’entità padre per mezzo di nuove relazioni.</w:t>
      </w:r>
    </w:p>
    <w:p w14:paraId="251AFC54" w14:textId="7B595719" w:rsidR="00974E3E" w:rsidRDefault="00974E3E" w:rsidP="007032F9">
      <w:r>
        <w:t xml:space="preserve">3) Per quanto riguarda l’entità </w:t>
      </w:r>
      <w:r w:rsidR="00F03A4D">
        <w:t>T</w:t>
      </w:r>
      <w:r>
        <w:t xml:space="preserve">ransazione è stato deciso </w:t>
      </w:r>
      <w:r w:rsidR="007032F9">
        <w:t>seguire la stessa tecnica utilizzata per l’entità dipendente, ovvero abbiamo deciso di sostituire la generalizzazione nelle figlie. Il motivo che ci ha spinto verso questa scelta è di implicanza logica e concettuale. Parlando di diversi tipi di transazione, ognuna con le sue caratteristiche e procedure, ci è sembrato corretto trattare anche in questo caso le entità figlie singolarmente.</w:t>
      </w:r>
    </w:p>
    <w:p w14:paraId="6914F680" w14:textId="5E94E9A2" w:rsidR="00D2041F" w:rsidRDefault="00D2041F" w:rsidP="00D2041F">
      <w:r>
        <w:t xml:space="preserve">Per questioni di spazio vi riportiamo di seguito il nome del file da aprire per visualizzare il diagramma entità-relazione senza le gerarchie. </w:t>
      </w:r>
      <w:r w:rsidRPr="00062277">
        <w:rPr>
          <w:color w:val="FF0000"/>
        </w:rPr>
        <w:t>(ER</w:t>
      </w:r>
      <w:r>
        <w:rPr>
          <w:color w:val="FF0000"/>
        </w:rPr>
        <w:t>_senza_</w:t>
      </w:r>
      <w:proofErr w:type="gramStart"/>
      <w:r>
        <w:rPr>
          <w:color w:val="FF0000"/>
        </w:rPr>
        <w:t>gerarchie</w:t>
      </w:r>
      <w:r w:rsidRPr="00062277">
        <w:rPr>
          <w:color w:val="FF0000"/>
        </w:rPr>
        <w:t>.drawio</w:t>
      </w:r>
      <w:proofErr w:type="gramEnd"/>
      <w:r w:rsidRPr="00062277">
        <w:rPr>
          <w:color w:val="FF0000"/>
        </w:rPr>
        <w:t>)</w:t>
      </w:r>
    </w:p>
    <w:p w14:paraId="5EA937AD" w14:textId="078E7A85" w:rsidR="00827EEF" w:rsidRDefault="00827EEF" w:rsidP="007032F9"/>
    <w:p w14:paraId="02F5D02A" w14:textId="3AD90154" w:rsidR="00827EEF" w:rsidRDefault="00827EEF" w:rsidP="007032F9"/>
    <w:p w14:paraId="7002DE4A" w14:textId="77777777" w:rsidR="00980C4E" w:rsidRDefault="00980C4E" w:rsidP="00980C4E">
      <w:r>
        <w:t>PARTIZIONAMENTO/ACCORPAMENTO DI CONCETTI</w:t>
      </w:r>
    </w:p>
    <w:p w14:paraId="3916BE82" w14:textId="21DB5C5D" w:rsidR="00980C4E" w:rsidRDefault="00980C4E" w:rsidP="00980C4E">
      <w:r>
        <w:t>All’interno del nostro diagramma E-R non abbiamo ritenuto necessario effettuare alcuna operazione di partizionamento o di accorpamento di concetti in quanto anche se avessimo effettuato partizionamenti verticali di entità, partizionamenti orizzontali di relationship o accorpamenti di entità/relationship non avremmo ottenuto nessun miglioramento significativo in termini di efficienza.</w:t>
      </w:r>
    </w:p>
    <w:p w14:paraId="41EBC19B" w14:textId="15EA85E9" w:rsidR="00827EEF" w:rsidRDefault="00827EEF" w:rsidP="007032F9"/>
    <w:p w14:paraId="59703185" w14:textId="77777777" w:rsidR="0011534A" w:rsidRDefault="0011534A" w:rsidP="007032F9"/>
    <w:p w14:paraId="703F6D94" w14:textId="77777777" w:rsidR="0011534A" w:rsidRDefault="0011534A" w:rsidP="007032F9"/>
    <w:p w14:paraId="77D02B21" w14:textId="7D264FC5" w:rsidR="0011534A" w:rsidRDefault="0011534A" w:rsidP="007032F9"/>
    <w:p w14:paraId="731D264E" w14:textId="77777777" w:rsidR="0011534A" w:rsidRDefault="0011534A" w:rsidP="007032F9"/>
    <w:p w14:paraId="5BA3830D" w14:textId="77777777" w:rsidR="0011534A" w:rsidRDefault="0011534A" w:rsidP="007032F9"/>
    <w:p w14:paraId="0CE2DA75" w14:textId="77777777" w:rsidR="0011534A" w:rsidRDefault="0011534A" w:rsidP="007032F9"/>
    <w:p w14:paraId="32C2538D" w14:textId="77777777" w:rsidR="0011534A" w:rsidRDefault="0011534A" w:rsidP="007032F9"/>
    <w:p w14:paraId="2D1F7E67" w14:textId="77777777" w:rsidR="00F03A4D" w:rsidRDefault="00F03A4D" w:rsidP="00F03A4D">
      <w:pPr>
        <w:jc w:val="center"/>
      </w:pPr>
      <w:r>
        <w:t>ELIMINAZIONE DEGLI ATTRIBUTI COMPOSTI</w:t>
      </w:r>
    </w:p>
    <w:p w14:paraId="2C40FCD3" w14:textId="77777777" w:rsidR="00F03A4D" w:rsidRDefault="00F03A4D" w:rsidP="00F03A4D">
      <w:r>
        <w:t xml:space="preserve">All’interno del nostro diagramma E-R abbiamo riscontrato la presenza di tre attributi composti: </w:t>
      </w:r>
    </w:p>
    <w:p w14:paraId="51C18097" w14:textId="2BC7BCC4" w:rsidR="00F03A4D" w:rsidRDefault="00AB0333" w:rsidP="00F03A4D">
      <w:r>
        <w:t>1</w:t>
      </w:r>
      <w:r w:rsidR="00F03A4D">
        <w:t>) L’attributo composto Dati anagrafici, relativo alle entità Iscritto e Dipendente</w:t>
      </w:r>
    </w:p>
    <w:p w14:paraId="076F0603" w14:textId="52C55EDB" w:rsidR="00F03A4D" w:rsidRDefault="00AB0333" w:rsidP="00F03A4D">
      <w:r>
        <w:t>2</w:t>
      </w:r>
      <w:r w:rsidR="00F03A4D">
        <w:t>) L’attributo composto Credenziali, relativo all’entità Iscritto</w:t>
      </w:r>
    </w:p>
    <w:p w14:paraId="42404038" w14:textId="0A823AAB" w:rsidR="0011534A" w:rsidRDefault="00F03A4D" w:rsidP="007032F9">
      <w:r>
        <w:t>Il problema viene risolto collegando ogni attributo presente all’interno dell’attributo composto direttamente con l’entità di riferimento.</w:t>
      </w:r>
    </w:p>
    <w:p w14:paraId="41117AF4" w14:textId="77777777" w:rsidR="00F03A4D" w:rsidRDefault="00F03A4D" w:rsidP="007032F9"/>
    <w:p w14:paraId="6933A116" w14:textId="0883C599" w:rsidR="0098220D" w:rsidRDefault="0098220D" w:rsidP="00F03A4D">
      <w:pPr>
        <w:jc w:val="center"/>
      </w:pPr>
      <w:r>
        <w:t>ELIMINAZIONE DEGLI ATTRIBUTI MULTIVALORE</w:t>
      </w:r>
    </w:p>
    <w:p w14:paraId="13B1D676" w14:textId="598E90D9" w:rsidR="0098220D" w:rsidRDefault="0098220D" w:rsidP="007032F9">
      <w:r>
        <w:t xml:space="preserve">L’unico attributo multivalore individuato è il </w:t>
      </w:r>
      <w:r w:rsidR="00156CC0">
        <w:t>R</w:t>
      </w:r>
      <w:r>
        <w:t xml:space="preserve">ecapito telefonico relativo all’entità </w:t>
      </w:r>
      <w:r w:rsidR="00156CC0">
        <w:t>D</w:t>
      </w:r>
      <w:r>
        <w:t>ipendente.</w:t>
      </w:r>
    </w:p>
    <w:p w14:paraId="31D76865" w14:textId="23497DA1" w:rsidR="00750594" w:rsidRDefault="0098220D" w:rsidP="007032F9">
      <w:r>
        <w:t>Riportiamo di seguito la ristrutturazione effettuata in merito:</w:t>
      </w:r>
    </w:p>
    <w:p w14:paraId="530A29D7" w14:textId="55655970" w:rsidR="00F03A4D" w:rsidRDefault="00BD1954" w:rsidP="007032F9">
      <w:r w:rsidRPr="00BD1954">
        <w:rPr>
          <w:noProof/>
        </w:rPr>
        <w:drawing>
          <wp:anchor distT="0" distB="0" distL="114300" distR="114300" simplePos="0" relativeHeight="251688960" behindDoc="1" locked="0" layoutInCell="1" allowOverlap="1" wp14:anchorId="0AFCA1E6" wp14:editId="2C24F043">
            <wp:simplePos x="0" y="0"/>
            <wp:positionH relativeFrom="margin">
              <wp:align>center</wp:align>
            </wp:positionH>
            <wp:positionV relativeFrom="paragraph">
              <wp:posOffset>235585</wp:posOffset>
            </wp:positionV>
            <wp:extent cx="5593870" cy="5082540"/>
            <wp:effectExtent l="0" t="0" r="6985" b="381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93870" cy="5082540"/>
                    </a:xfrm>
                    <a:prstGeom prst="rect">
                      <a:avLst/>
                    </a:prstGeom>
                  </pic:spPr>
                </pic:pic>
              </a:graphicData>
            </a:graphic>
            <wp14:sizeRelH relativeFrom="page">
              <wp14:pctWidth>0</wp14:pctWidth>
            </wp14:sizeRelH>
            <wp14:sizeRelV relativeFrom="page">
              <wp14:pctHeight>0</wp14:pctHeight>
            </wp14:sizeRelV>
          </wp:anchor>
        </w:drawing>
      </w:r>
    </w:p>
    <w:p w14:paraId="602E9013" w14:textId="55FCCFEA" w:rsidR="00750594" w:rsidRDefault="00750594" w:rsidP="007032F9"/>
    <w:p w14:paraId="1B5B6B5A" w14:textId="7248553D" w:rsidR="00750594" w:rsidRDefault="00750594" w:rsidP="007032F9"/>
    <w:p w14:paraId="2420E0CC" w14:textId="12818B0E" w:rsidR="00750594" w:rsidRDefault="00750594" w:rsidP="007032F9"/>
    <w:p w14:paraId="2BBBE0F9" w14:textId="48071F08" w:rsidR="00750594" w:rsidRDefault="00750594" w:rsidP="007032F9"/>
    <w:p w14:paraId="16F7F3BC" w14:textId="414E3E9A" w:rsidR="00750594" w:rsidRDefault="00750594" w:rsidP="007032F9"/>
    <w:p w14:paraId="71C46279" w14:textId="433A7418" w:rsidR="00750594" w:rsidRDefault="00750594" w:rsidP="007032F9"/>
    <w:p w14:paraId="00FC4E07" w14:textId="1675382E" w:rsidR="00750594" w:rsidRDefault="00750594" w:rsidP="007032F9"/>
    <w:p w14:paraId="3510C873" w14:textId="5FE6BE5D" w:rsidR="00750594" w:rsidRDefault="00750594" w:rsidP="007032F9"/>
    <w:p w14:paraId="3221E6C7" w14:textId="599F36D5" w:rsidR="00750594" w:rsidRDefault="00750594" w:rsidP="007032F9"/>
    <w:p w14:paraId="4C0781B7" w14:textId="2B35DA8B" w:rsidR="00750594" w:rsidRDefault="00750594" w:rsidP="007032F9"/>
    <w:p w14:paraId="6C9C2557" w14:textId="3D516E38" w:rsidR="00750594" w:rsidRDefault="00750594" w:rsidP="007032F9"/>
    <w:p w14:paraId="466250C7" w14:textId="2905587B" w:rsidR="00980C4E" w:rsidRDefault="00980C4E" w:rsidP="00980C4E"/>
    <w:p w14:paraId="62B1DE71" w14:textId="77777777" w:rsidR="0011534A" w:rsidRDefault="0011534A" w:rsidP="00F417AB">
      <w:pPr>
        <w:jc w:val="center"/>
      </w:pPr>
    </w:p>
    <w:p w14:paraId="79393B38" w14:textId="77777777" w:rsidR="00F03A4D" w:rsidRDefault="00F03A4D" w:rsidP="00F417AB">
      <w:pPr>
        <w:jc w:val="center"/>
      </w:pPr>
    </w:p>
    <w:p w14:paraId="13208978" w14:textId="77777777" w:rsidR="00F03A4D" w:rsidRDefault="00F03A4D" w:rsidP="00F417AB">
      <w:pPr>
        <w:jc w:val="center"/>
      </w:pPr>
    </w:p>
    <w:p w14:paraId="43195122" w14:textId="77777777" w:rsidR="00F03A4D" w:rsidRDefault="00F03A4D" w:rsidP="00F417AB">
      <w:pPr>
        <w:jc w:val="center"/>
      </w:pPr>
    </w:p>
    <w:p w14:paraId="6B7FF1F5" w14:textId="77777777" w:rsidR="00F03A4D" w:rsidRDefault="00F03A4D" w:rsidP="00F417AB">
      <w:pPr>
        <w:jc w:val="center"/>
      </w:pPr>
    </w:p>
    <w:p w14:paraId="087E9947" w14:textId="77777777" w:rsidR="00F03A4D" w:rsidRDefault="00F03A4D" w:rsidP="00F417AB">
      <w:pPr>
        <w:jc w:val="center"/>
      </w:pPr>
    </w:p>
    <w:p w14:paraId="33DC78F8" w14:textId="77777777" w:rsidR="00F03A4D" w:rsidRDefault="00F03A4D" w:rsidP="00F417AB">
      <w:pPr>
        <w:jc w:val="center"/>
      </w:pPr>
    </w:p>
    <w:p w14:paraId="6EBC2345" w14:textId="77777777" w:rsidR="00F03A4D" w:rsidRDefault="00F03A4D" w:rsidP="00F417AB">
      <w:pPr>
        <w:jc w:val="center"/>
      </w:pPr>
    </w:p>
    <w:p w14:paraId="3A80D6BE" w14:textId="2C19A42D" w:rsidR="00D47E83" w:rsidRDefault="00C61209" w:rsidP="00F417AB">
      <w:pPr>
        <w:jc w:val="center"/>
      </w:pPr>
      <w:r>
        <w:lastRenderedPageBreak/>
        <w:t>ELENCO DEGLI IDENTIFICATORI PRINCIPALI</w:t>
      </w:r>
    </w:p>
    <w:tbl>
      <w:tblPr>
        <w:tblStyle w:val="Tabellagriglia4-colore3"/>
        <w:tblW w:w="0" w:type="auto"/>
        <w:tblLook w:val="04A0" w:firstRow="1" w:lastRow="0" w:firstColumn="1" w:lastColumn="0" w:noHBand="0" w:noVBand="1"/>
      </w:tblPr>
      <w:tblGrid>
        <w:gridCol w:w="4814"/>
        <w:gridCol w:w="4814"/>
      </w:tblGrid>
      <w:tr w:rsidR="00D47E83" w14:paraId="64EC9C49" w14:textId="77777777" w:rsidTr="00F41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E76DB2" w14:textId="00698F0C" w:rsidR="00D47E83" w:rsidRDefault="00D47E83" w:rsidP="009355DF">
            <w:pPr>
              <w:jc w:val="center"/>
            </w:pPr>
            <w:r>
              <w:t>ENTITÀ</w:t>
            </w:r>
          </w:p>
        </w:tc>
        <w:tc>
          <w:tcPr>
            <w:tcW w:w="4814" w:type="dxa"/>
          </w:tcPr>
          <w:p w14:paraId="656814A3" w14:textId="33D26E90" w:rsidR="00D47E83" w:rsidRDefault="00D47E83" w:rsidP="009355DF">
            <w:pPr>
              <w:jc w:val="center"/>
              <w:cnfStyle w:val="100000000000" w:firstRow="1" w:lastRow="0" w:firstColumn="0" w:lastColumn="0" w:oddVBand="0" w:evenVBand="0" w:oddHBand="0" w:evenHBand="0" w:firstRowFirstColumn="0" w:firstRowLastColumn="0" w:lastRowFirstColumn="0" w:lastRowLastColumn="0"/>
            </w:pPr>
            <w:r>
              <w:t>IDENTIFICATORE</w:t>
            </w:r>
          </w:p>
        </w:tc>
      </w:tr>
      <w:tr w:rsidR="00D47E83" w14:paraId="5688F182"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348C03" w14:textId="29214AE5" w:rsidR="00D47E83" w:rsidRDefault="00D47E83" w:rsidP="007032F9">
            <w:r>
              <w:t>Iscritto</w:t>
            </w:r>
          </w:p>
        </w:tc>
        <w:tc>
          <w:tcPr>
            <w:tcW w:w="4814" w:type="dxa"/>
          </w:tcPr>
          <w:p w14:paraId="4EEC33B8" w14:textId="0D7A262E" w:rsidR="00D47E83" w:rsidRDefault="00D47E83"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32D2A024"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5EA5F5FF" w14:textId="36AF61FE" w:rsidR="00D47E83" w:rsidRDefault="00D47E83" w:rsidP="007032F9">
            <w:r>
              <w:t>Sessione</w:t>
            </w:r>
          </w:p>
        </w:tc>
        <w:tc>
          <w:tcPr>
            <w:tcW w:w="4814" w:type="dxa"/>
          </w:tcPr>
          <w:p w14:paraId="1FDB1573" w14:textId="45500FF5" w:rsidR="00D47E83" w:rsidRDefault="00062277" w:rsidP="007032F9">
            <w:pPr>
              <w:cnfStyle w:val="000000000000" w:firstRow="0" w:lastRow="0" w:firstColumn="0" w:lastColumn="0" w:oddVBand="0" w:evenVBand="0" w:oddHBand="0" w:evenHBand="0" w:firstRowFirstColumn="0" w:firstRowLastColumn="0" w:lastRowFirstColumn="0" w:lastRowLastColumn="0"/>
            </w:pPr>
            <w:r>
              <w:t>Codice sessione</w:t>
            </w:r>
          </w:p>
        </w:tc>
      </w:tr>
      <w:tr w:rsidR="00D47E83" w14:paraId="01C23FDC"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5643DE" w14:textId="5396EBF0" w:rsidR="00D47E83" w:rsidRDefault="00D47E83" w:rsidP="007032F9">
            <w:r>
              <w:t>Prenotazione</w:t>
            </w:r>
          </w:p>
        </w:tc>
        <w:tc>
          <w:tcPr>
            <w:tcW w:w="4814" w:type="dxa"/>
          </w:tcPr>
          <w:p w14:paraId="69767DBA" w14:textId="07E7B1EF" w:rsidR="00D47E83" w:rsidRDefault="00BD1954" w:rsidP="007032F9">
            <w:pPr>
              <w:cnfStyle w:val="000000100000" w:firstRow="0" w:lastRow="0" w:firstColumn="0" w:lastColumn="0" w:oddVBand="0" w:evenVBand="0" w:oddHBand="1" w:evenHBand="0" w:firstRowFirstColumn="0" w:firstRowLastColumn="0" w:lastRowFirstColumn="0" w:lastRowLastColumn="0"/>
            </w:pPr>
            <w:r>
              <w:t>Data prenotazione</w:t>
            </w:r>
            <w:r w:rsidR="00044132">
              <w:t>, Codice fiscale</w:t>
            </w:r>
          </w:p>
        </w:tc>
      </w:tr>
      <w:tr w:rsidR="00D47E83" w14:paraId="628C2657"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41894FF" w14:textId="4C2B45F8" w:rsidR="00D47E83" w:rsidRDefault="00044132" w:rsidP="007032F9">
            <w:r>
              <w:t>Corso</w:t>
            </w:r>
          </w:p>
        </w:tc>
        <w:tc>
          <w:tcPr>
            <w:tcW w:w="4814" w:type="dxa"/>
          </w:tcPr>
          <w:p w14:paraId="0E18A55A" w14:textId="27B32C83" w:rsidR="00D47E83"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D47E83" w14:paraId="07A9DF74"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A7BDBC" w14:textId="7458754A" w:rsidR="00D47E83" w:rsidRDefault="00044132" w:rsidP="007032F9">
            <w:r>
              <w:t>Dipendente</w:t>
            </w:r>
          </w:p>
        </w:tc>
        <w:tc>
          <w:tcPr>
            <w:tcW w:w="4814" w:type="dxa"/>
          </w:tcPr>
          <w:p w14:paraId="7F269EDF" w14:textId="15120160"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0D303A1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AEE2428" w14:textId="357D530B" w:rsidR="00D47E83" w:rsidRDefault="00044132" w:rsidP="007032F9">
            <w:r>
              <w:t>Istruttore</w:t>
            </w:r>
          </w:p>
        </w:tc>
        <w:tc>
          <w:tcPr>
            <w:tcW w:w="4814" w:type="dxa"/>
          </w:tcPr>
          <w:p w14:paraId="3CEDE328" w14:textId="5EADA5C3" w:rsidR="00D47E83" w:rsidRDefault="00044132" w:rsidP="007032F9">
            <w:pPr>
              <w:cnfStyle w:val="000000000000" w:firstRow="0" w:lastRow="0" w:firstColumn="0" w:lastColumn="0" w:oddVBand="0" w:evenVBand="0" w:oddHBand="0" w:evenHBand="0" w:firstRowFirstColumn="0" w:firstRowLastColumn="0" w:lastRowFirstColumn="0" w:lastRowLastColumn="0"/>
            </w:pPr>
            <w:r>
              <w:t>Codice fiscale</w:t>
            </w:r>
          </w:p>
        </w:tc>
      </w:tr>
      <w:tr w:rsidR="00D47E83" w14:paraId="0CC506E0"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3165EA" w14:textId="564FCD1F" w:rsidR="00D47E83" w:rsidRDefault="00044132" w:rsidP="007032F9">
            <w:r>
              <w:t>Segretario</w:t>
            </w:r>
          </w:p>
        </w:tc>
        <w:tc>
          <w:tcPr>
            <w:tcW w:w="4814" w:type="dxa"/>
          </w:tcPr>
          <w:p w14:paraId="181F8885" w14:textId="3F0FA2D2"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F417AB" w14:paraId="4C4328B9"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8B6A17C" w14:textId="5C58E252" w:rsidR="00F417AB" w:rsidRDefault="00F417AB" w:rsidP="007032F9">
            <w:r>
              <w:t>Telefono</w:t>
            </w:r>
          </w:p>
        </w:tc>
        <w:tc>
          <w:tcPr>
            <w:tcW w:w="4814" w:type="dxa"/>
          </w:tcPr>
          <w:p w14:paraId="415DF314" w14:textId="7AB18B4C" w:rsidR="00F417AB" w:rsidRDefault="00F417AB" w:rsidP="007032F9">
            <w:pPr>
              <w:cnfStyle w:val="000000000000" w:firstRow="0" w:lastRow="0" w:firstColumn="0" w:lastColumn="0" w:oddVBand="0" w:evenVBand="0" w:oddHBand="0" w:evenHBand="0" w:firstRowFirstColumn="0" w:firstRowLastColumn="0" w:lastRowFirstColumn="0" w:lastRowLastColumn="0"/>
            </w:pPr>
            <w:r>
              <w:t>Numero</w:t>
            </w:r>
          </w:p>
        </w:tc>
      </w:tr>
      <w:tr w:rsidR="00044132" w14:paraId="6ADE01E8"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1CCFDA" w14:textId="09DA253B" w:rsidR="00044132" w:rsidRDefault="00044132" w:rsidP="007032F9">
            <w:r>
              <w:t>Orario dipendente</w:t>
            </w:r>
          </w:p>
        </w:tc>
        <w:tc>
          <w:tcPr>
            <w:tcW w:w="4814" w:type="dxa"/>
          </w:tcPr>
          <w:p w14:paraId="365EB8A2" w14:textId="11F41270" w:rsidR="00044132" w:rsidRDefault="00062277" w:rsidP="007032F9">
            <w:pPr>
              <w:cnfStyle w:val="000000100000" w:firstRow="0" w:lastRow="0" w:firstColumn="0" w:lastColumn="0" w:oddVBand="0" w:evenVBand="0" w:oddHBand="1" w:evenHBand="0" w:firstRowFirstColumn="0" w:firstRowLastColumn="0" w:lastRowFirstColumn="0" w:lastRowLastColumn="0"/>
            </w:pPr>
            <w:r>
              <w:t>Codice orario</w:t>
            </w:r>
          </w:p>
        </w:tc>
      </w:tr>
      <w:tr w:rsidR="00044132" w14:paraId="1539A291"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25DC7DF" w14:textId="3967C1E0" w:rsidR="00044132" w:rsidRDefault="00044132" w:rsidP="007032F9">
            <w:r>
              <w:t>Bilancio</w:t>
            </w:r>
          </w:p>
        </w:tc>
        <w:tc>
          <w:tcPr>
            <w:tcW w:w="4814" w:type="dxa"/>
          </w:tcPr>
          <w:p w14:paraId="52C9727A" w14:textId="0DC7280D" w:rsidR="00044132" w:rsidRDefault="00044132" w:rsidP="007032F9">
            <w:pPr>
              <w:cnfStyle w:val="000000000000" w:firstRow="0" w:lastRow="0" w:firstColumn="0" w:lastColumn="0" w:oddVBand="0" w:evenVBand="0" w:oddHBand="0" w:evenHBand="0" w:firstRowFirstColumn="0" w:firstRowLastColumn="0" w:lastRowFirstColumn="0" w:lastRowLastColumn="0"/>
            </w:pPr>
            <w:r>
              <w:t>Anno</w:t>
            </w:r>
          </w:p>
        </w:tc>
      </w:tr>
      <w:tr w:rsidR="00044132" w14:paraId="02DEF7FE"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9AD08" w14:textId="0C833688" w:rsidR="00044132" w:rsidRDefault="00044132" w:rsidP="007032F9">
            <w:r>
              <w:t>Busta paga</w:t>
            </w:r>
          </w:p>
        </w:tc>
        <w:tc>
          <w:tcPr>
            <w:tcW w:w="4814" w:type="dxa"/>
          </w:tcPr>
          <w:p w14:paraId="4B2FC680" w14:textId="05524D35" w:rsidR="00044132" w:rsidRDefault="00044132" w:rsidP="007032F9">
            <w:pPr>
              <w:cnfStyle w:val="000000100000" w:firstRow="0" w:lastRow="0" w:firstColumn="0" w:lastColumn="0" w:oddVBand="0" w:evenVBand="0" w:oddHBand="1" w:evenHBand="0" w:firstRowFirstColumn="0" w:firstRowLastColumn="0" w:lastRowFirstColumn="0" w:lastRowLastColumn="0"/>
            </w:pPr>
            <w:r>
              <w:t>Codice</w:t>
            </w:r>
          </w:p>
        </w:tc>
      </w:tr>
      <w:tr w:rsidR="00044132" w14:paraId="32ECEA3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9B0FB33" w14:textId="14B1A049" w:rsidR="00044132" w:rsidRDefault="00044132" w:rsidP="007032F9">
            <w:r>
              <w:t>Prodotto</w:t>
            </w:r>
          </w:p>
        </w:tc>
        <w:tc>
          <w:tcPr>
            <w:tcW w:w="4814" w:type="dxa"/>
          </w:tcPr>
          <w:p w14:paraId="55A19563" w14:textId="4EA72F49" w:rsidR="00044132"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044132" w14:paraId="056204F3"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6745C" w14:textId="43CA9483" w:rsidR="00044132" w:rsidRDefault="00044132" w:rsidP="007032F9">
            <w:r>
              <w:t>Assicurazione</w:t>
            </w:r>
          </w:p>
        </w:tc>
        <w:tc>
          <w:tcPr>
            <w:tcW w:w="4814" w:type="dxa"/>
          </w:tcPr>
          <w:p w14:paraId="136ADB0C" w14:textId="7B2B2B66" w:rsidR="00044132" w:rsidRDefault="00044132"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72C2597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BB75B04" w14:textId="1A7DC891" w:rsidR="00044132" w:rsidRDefault="00044132" w:rsidP="007032F9">
            <w:r>
              <w:t>Abbonamento</w:t>
            </w:r>
          </w:p>
        </w:tc>
        <w:tc>
          <w:tcPr>
            <w:tcW w:w="4814" w:type="dxa"/>
          </w:tcPr>
          <w:p w14:paraId="642B78B3" w14:textId="7196B4B9" w:rsidR="00044132" w:rsidRDefault="00023D99" w:rsidP="007032F9">
            <w:pPr>
              <w:cnfStyle w:val="000000000000" w:firstRow="0" w:lastRow="0" w:firstColumn="0" w:lastColumn="0" w:oddVBand="0" w:evenVBand="0" w:oddHBand="0" w:evenHBand="0" w:firstRowFirstColumn="0" w:firstRowLastColumn="0" w:lastRowFirstColumn="0" w:lastRowLastColumn="0"/>
            </w:pPr>
            <w:proofErr w:type="gramStart"/>
            <w:r>
              <w:t>Transazione,Tipo</w:t>
            </w:r>
            <w:proofErr w:type="gramEnd"/>
          </w:p>
        </w:tc>
      </w:tr>
      <w:tr w:rsidR="00044132" w14:paraId="3BD2EE0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BD0B92" w14:textId="444E830E" w:rsidR="00044132" w:rsidRDefault="00F417AB" w:rsidP="007032F9">
            <w:r>
              <w:t>Transazione busta paga</w:t>
            </w:r>
          </w:p>
        </w:tc>
        <w:tc>
          <w:tcPr>
            <w:tcW w:w="4814" w:type="dxa"/>
          </w:tcPr>
          <w:p w14:paraId="62719E4D" w14:textId="7B4DED21"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2005C68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7E60FE98" w14:textId="5BE17CB1" w:rsidR="00044132" w:rsidRDefault="00F417AB" w:rsidP="007032F9">
            <w:r>
              <w:t>Transazione acquisto</w:t>
            </w:r>
          </w:p>
        </w:tc>
        <w:tc>
          <w:tcPr>
            <w:tcW w:w="4814" w:type="dxa"/>
          </w:tcPr>
          <w:p w14:paraId="6A1418BC" w14:textId="72DCFFBC"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05D60065"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1160FE" w14:textId="30264732" w:rsidR="00044132" w:rsidRDefault="00F417AB" w:rsidP="007032F9">
            <w:r>
              <w:t>Transazione assicurazione</w:t>
            </w:r>
          </w:p>
        </w:tc>
        <w:tc>
          <w:tcPr>
            <w:tcW w:w="4814" w:type="dxa"/>
          </w:tcPr>
          <w:p w14:paraId="18C2D79A" w14:textId="7BE63DFA"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361CD77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28058E4" w14:textId="6BA423A7" w:rsidR="00044132" w:rsidRDefault="00F417AB" w:rsidP="007032F9">
            <w:r>
              <w:t>Transazione abbonamento</w:t>
            </w:r>
          </w:p>
        </w:tc>
        <w:tc>
          <w:tcPr>
            <w:tcW w:w="4814" w:type="dxa"/>
          </w:tcPr>
          <w:p w14:paraId="70DF0056" w14:textId="59505F34"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7D5543E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F90647" w14:textId="3A079F08" w:rsidR="00044132" w:rsidRDefault="00F417AB" w:rsidP="007032F9">
            <w:r>
              <w:t>Transazione</w:t>
            </w:r>
          </w:p>
        </w:tc>
        <w:tc>
          <w:tcPr>
            <w:tcW w:w="4814" w:type="dxa"/>
          </w:tcPr>
          <w:p w14:paraId="237291EF" w14:textId="54961923"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bl>
    <w:p w14:paraId="644C9452" w14:textId="4156E8BA" w:rsidR="00A2368E" w:rsidRDefault="00A2368E" w:rsidP="007032F9"/>
    <w:p w14:paraId="2764F33C" w14:textId="66637A09" w:rsidR="00F03A4D" w:rsidRDefault="00F03A4D" w:rsidP="00F03A4D">
      <w:r>
        <w:t xml:space="preserve">Per questioni di spazio vi riportiamo di seguito il nome del file da aprire per visualizzare il diagramma entità-relazione ottenuto a seguito delle varie ristrutturazioni. </w:t>
      </w:r>
      <w:r w:rsidRPr="00062277">
        <w:rPr>
          <w:color w:val="FF0000"/>
        </w:rPr>
        <w:t>(ER</w:t>
      </w:r>
      <w:r>
        <w:rPr>
          <w:color w:val="FF0000"/>
        </w:rPr>
        <w:t>_</w:t>
      </w:r>
      <w:proofErr w:type="gramStart"/>
      <w:r>
        <w:rPr>
          <w:color w:val="FF0000"/>
        </w:rPr>
        <w:t>ristruttrato</w:t>
      </w:r>
      <w:r w:rsidRPr="00062277">
        <w:rPr>
          <w:color w:val="FF0000"/>
        </w:rPr>
        <w:t>.drawio</w:t>
      </w:r>
      <w:proofErr w:type="gramEnd"/>
      <w:r w:rsidRPr="00062277">
        <w:rPr>
          <w:color w:val="FF0000"/>
        </w:rPr>
        <w:t>)</w:t>
      </w:r>
    </w:p>
    <w:p w14:paraId="59ADC37B" w14:textId="77777777" w:rsidR="00980C4E" w:rsidRDefault="00980C4E" w:rsidP="007032F9"/>
    <w:p w14:paraId="4CC9445D" w14:textId="77777777" w:rsidR="00980C4E" w:rsidRDefault="00980C4E" w:rsidP="007032F9"/>
    <w:p w14:paraId="0C772336" w14:textId="77777777" w:rsidR="00980C4E" w:rsidRDefault="00980C4E" w:rsidP="007032F9"/>
    <w:p w14:paraId="654F4B4D" w14:textId="77777777" w:rsidR="00980C4E" w:rsidRDefault="00980C4E" w:rsidP="007032F9"/>
    <w:p w14:paraId="1D354D68" w14:textId="77777777" w:rsidR="00980C4E" w:rsidRDefault="00980C4E" w:rsidP="007032F9"/>
    <w:p w14:paraId="67A2B912" w14:textId="77777777" w:rsidR="00980C4E" w:rsidRDefault="00980C4E" w:rsidP="007032F9"/>
    <w:p w14:paraId="4AA74C75" w14:textId="77777777" w:rsidR="00980C4E" w:rsidRDefault="00980C4E" w:rsidP="007032F9"/>
    <w:p w14:paraId="4B8B0EA0" w14:textId="77777777" w:rsidR="00980C4E" w:rsidRDefault="00980C4E" w:rsidP="007032F9"/>
    <w:p w14:paraId="5932085E" w14:textId="77777777" w:rsidR="00980C4E" w:rsidRDefault="00980C4E" w:rsidP="007032F9"/>
    <w:p w14:paraId="6709EF86" w14:textId="77777777" w:rsidR="00980C4E" w:rsidRDefault="00980C4E" w:rsidP="007032F9"/>
    <w:p w14:paraId="69CFB8C6" w14:textId="77777777" w:rsidR="00980C4E" w:rsidRDefault="00980C4E" w:rsidP="007032F9"/>
    <w:p w14:paraId="6BEFA1AC" w14:textId="77777777" w:rsidR="00396803" w:rsidRDefault="00396803" w:rsidP="007032F9"/>
    <w:p w14:paraId="43A5BFF3" w14:textId="77777777" w:rsidR="00BD1954" w:rsidRDefault="00BD1954" w:rsidP="007032F9"/>
    <w:p w14:paraId="4AC73DF4" w14:textId="77777777" w:rsidR="00BD1954" w:rsidRDefault="00BD1954" w:rsidP="007032F9"/>
    <w:p w14:paraId="2582AD9F" w14:textId="77777777" w:rsidR="00BD1954" w:rsidRDefault="00BD1954" w:rsidP="007032F9"/>
    <w:p w14:paraId="673B8D5A" w14:textId="77777777" w:rsidR="00BD1954" w:rsidRDefault="00BD1954" w:rsidP="007032F9"/>
    <w:p w14:paraId="7C2F96AB" w14:textId="214B77B1" w:rsidR="00156CC0" w:rsidRDefault="00156CC0" w:rsidP="007032F9">
      <w:r>
        <w:lastRenderedPageBreak/>
        <w:t>NORMALIZZAZIONE</w:t>
      </w:r>
    </w:p>
    <w:p w14:paraId="275F01C4" w14:textId="657C0A27" w:rsidR="00156CC0" w:rsidRDefault="00156CC0" w:rsidP="007032F9">
      <w:r>
        <w:t>ASSOCIAZIONI</w:t>
      </w:r>
    </w:p>
    <w:p w14:paraId="3069E8C7" w14:textId="06B7BDA2" w:rsidR="00156CC0" w:rsidRDefault="00156CC0" w:rsidP="007032F9">
      <w:r>
        <w:t>Il diagramma E-R ristrutturato risulta essere in forma normale di Boyce-Codd in quanto rispetta le caratteristiche fondamentali del modello relazionale (1FN) e in essa ogni determinante è una chiave candidata, cioè ogni attributo dal quale dipendono altri attributi può svolgere la funzione di chiave.</w:t>
      </w:r>
    </w:p>
    <w:p w14:paraId="7A4E65B4" w14:textId="266B2B9C" w:rsidR="00156CC0" w:rsidRDefault="00156CC0" w:rsidP="007032F9">
      <w:r>
        <w:t>ENTITÀ</w:t>
      </w:r>
    </w:p>
    <w:tbl>
      <w:tblPr>
        <w:tblStyle w:val="Tabellagriglia4-colore3"/>
        <w:tblW w:w="10094" w:type="dxa"/>
        <w:tblLook w:val="04A0" w:firstRow="1" w:lastRow="0" w:firstColumn="1" w:lastColumn="0" w:noHBand="0" w:noVBand="1"/>
      </w:tblPr>
      <w:tblGrid>
        <w:gridCol w:w="5047"/>
        <w:gridCol w:w="5047"/>
      </w:tblGrid>
      <w:tr w:rsidR="00156CC0" w14:paraId="1FBCDB96" w14:textId="77777777" w:rsidTr="009355D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63C6E1D" w14:textId="77777777" w:rsidR="00156CC0" w:rsidRDefault="00156CC0" w:rsidP="009355DF">
            <w:pPr>
              <w:jc w:val="center"/>
            </w:pPr>
            <w:r>
              <w:t>ENTITÀ</w:t>
            </w:r>
          </w:p>
        </w:tc>
        <w:tc>
          <w:tcPr>
            <w:tcW w:w="5047" w:type="dxa"/>
          </w:tcPr>
          <w:p w14:paraId="27591665" w14:textId="658BBB5D" w:rsidR="00156CC0" w:rsidRDefault="00156CC0" w:rsidP="009355DF">
            <w:pPr>
              <w:jc w:val="center"/>
              <w:cnfStyle w:val="100000000000" w:firstRow="1" w:lastRow="0" w:firstColumn="0" w:lastColumn="0" w:oddVBand="0" w:evenVBand="0" w:oddHBand="0" w:evenHBand="0" w:firstRowFirstColumn="0" w:firstRowLastColumn="0" w:lastRowFirstColumn="0" w:lastRowLastColumn="0"/>
            </w:pPr>
            <w:r>
              <w:t>COMMENTO</w:t>
            </w:r>
          </w:p>
        </w:tc>
      </w:tr>
      <w:tr w:rsidR="00156CC0" w14:paraId="2492FC8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B40DA7E" w14:textId="77777777" w:rsidR="00156CC0" w:rsidRDefault="00156CC0" w:rsidP="00293EB9">
            <w:r>
              <w:t>Iscritto</w:t>
            </w:r>
          </w:p>
        </w:tc>
        <w:tc>
          <w:tcPr>
            <w:tcW w:w="5047" w:type="dxa"/>
          </w:tcPr>
          <w:p w14:paraId="720AD4CF" w14:textId="020FA857" w:rsidR="00156CC0" w:rsidRDefault="00156CC0" w:rsidP="00293EB9">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r w:rsidR="009355DF">
              <w:t>.</w:t>
            </w:r>
          </w:p>
        </w:tc>
      </w:tr>
      <w:tr w:rsidR="009355DF" w14:paraId="374A69A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5EE1C69" w14:textId="77777777" w:rsidR="009355DF" w:rsidRDefault="009355DF" w:rsidP="009355DF">
            <w:r>
              <w:t>Sessione</w:t>
            </w:r>
          </w:p>
        </w:tc>
        <w:tc>
          <w:tcPr>
            <w:tcW w:w="5047" w:type="dxa"/>
          </w:tcPr>
          <w:p w14:paraId="0AC4B46D" w14:textId="137040A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2CACBA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CC30986" w14:textId="77777777" w:rsidR="009355DF" w:rsidRDefault="009355DF" w:rsidP="009355DF">
            <w:r>
              <w:t>Prenotazione</w:t>
            </w:r>
          </w:p>
        </w:tc>
        <w:tc>
          <w:tcPr>
            <w:tcW w:w="5047" w:type="dxa"/>
          </w:tcPr>
          <w:p w14:paraId="215130D3" w14:textId="5768884F"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BDB97FF" w14:textId="77777777" w:rsidTr="009355DF">
        <w:trPr>
          <w:trHeight w:val="263"/>
        </w:trPr>
        <w:tc>
          <w:tcPr>
            <w:cnfStyle w:val="001000000000" w:firstRow="0" w:lastRow="0" w:firstColumn="1" w:lastColumn="0" w:oddVBand="0" w:evenVBand="0" w:oddHBand="0" w:evenHBand="0" w:firstRowFirstColumn="0" w:firstRowLastColumn="0" w:lastRowFirstColumn="0" w:lastRowLastColumn="0"/>
            <w:tcW w:w="5047" w:type="dxa"/>
          </w:tcPr>
          <w:p w14:paraId="78F34D3C" w14:textId="77777777" w:rsidR="009355DF" w:rsidRDefault="009355DF" w:rsidP="009355DF">
            <w:r>
              <w:t>Corso</w:t>
            </w:r>
          </w:p>
        </w:tc>
        <w:tc>
          <w:tcPr>
            <w:tcW w:w="5047" w:type="dxa"/>
          </w:tcPr>
          <w:p w14:paraId="28E6DDE6" w14:textId="4FAF3E6F"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25CB2129"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2EA80" w14:textId="77777777" w:rsidR="009355DF" w:rsidRDefault="009355DF" w:rsidP="009355DF">
            <w:r>
              <w:t>Dipendente</w:t>
            </w:r>
          </w:p>
        </w:tc>
        <w:tc>
          <w:tcPr>
            <w:tcW w:w="5047" w:type="dxa"/>
          </w:tcPr>
          <w:p w14:paraId="57CB1AAC" w14:textId="1B14FE63"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44E47772"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CC3F237" w14:textId="77777777" w:rsidR="009355DF" w:rsidRDefault="009355DF" w:rsidP="009355DF">
            <w:r>
              <w:t>Istruttore</w:t>
            </w:r>
          </w:p>
        </w:tc>
        <w:tc>
          <w:tcPr>
            <w:tcW w:w="5047" w:type="dxa"/>
          </w:tcPr>
          <w:p w14:paraId="04301D66" w14:textId="3972FA98"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3A033123"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BC71C65" w14:textId="77777777" w:rsidR="009355DF" w:rsidRDefault="009355DF" w:rsidP="009355DF">
            <w:r>
              <w:t>Segretario</w:t>
            </w:r>
          </w:p>
        </w:tc>
        <w:tc>
          <w:tcPr>
            <w:tcW w:w="5047" w:type="dxa"/>
          </w:tcPr>
          <w:p w14:paraId="70990935" w14:textId="2D5EC810"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6F0D757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780E15C" w14:textId="77777777" w:rsidR="009355DF" w:rsidRDefault="009355DF" w:rsidP="009355DF">
            <w:r>
              <w:t>Telefono</w:t>
            </w:r>
          </w:p>
        </w:tc>
        <w:tc>
          <w:tcPr>
            <w:tcW w:w="5047" w:type="dxa"/>
          </w:tcPr>
          <w:p w14:paraId="16525181" w14:textId="58DF59A1"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66A1EC7"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11C04" w14:textId="77777777" w:rsidR="009355DF" w:rsidRDefault="009355DF" w:rsidP="009355DF">
            <w:r>
              <w:t>Orario dipendente</w:t>
            </w:r>
          </w:p>
        </w:tc>
        <w:tc>
          <w:tcPr>
            <w:tcW w:w="5047" w:type="dxa"/>
          </w:tcPr>
          <w:p w14:paraId="127CBCF8" w14:textId="15D1A148"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722FE4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02BAA56" w14:textId="77777777" w:rsidR="009355DF" w:rsidRDefault="009355DF" w:rsidP="009355DF">
            <w:r>
              <w:t>Bilancio</w:t>
            </w:r>
          </w:p>
        </w:tc>
        <w:tc>
          <w:tcPr>
            <w:tcW w:w="5047" w:type="dxa"/>
          </w:tcPr>
          <w:p w14:paraId="66326A40" w14:textId="63A59E7E"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1325A14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5480D7C2" w14:textId="77777777" w:rsidR="009355DF" w:rsidRDefault="009355DF" w:rsidP="009355DF">
            <w:r>
              <w:t>Busta paga</w:t>
            </w:r>
          </w:p>
        </w:tc>
        <w:tc>
          <w:tcPr>
            <w:tcW w:w="5047" w:type="dxa"/>
          </w:tcPr>
          <w:p w14:paraId="6DE206A4" w14:textId="0F888CD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240CB666"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5A85F88" w14:textId="77777777" w:rsidR="009355DF" w:rsidRDefault="009355DF" w:rsidP="009355DF">
            <w:r>
              <w:t>Prodotto</w:t>
            </w:r>
          </w:p>
        </w:tc>
        <w:tc>
          <w:tcPr>
            <w:tcW w:w="5047" w:type="dxa"/>
          </w:tcPr>
          <w:p w14:paraId="4765B63A" w14:textId="09CE7574" w:rsidR="009355DF" w:rsidRDefault="009355DF" w:rsidP="009355DF">
            <w:pPr>
              <w:tabs>
                <w:tab w:val="left" w:pos="1067"/>
              </w:tabs>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6415F4A6" w14:textId="77777777" w:rsidTr="009355D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5047" w:type="dxa"/>
          </w:tcPr>
          <w:p w14:paraId="16BE2D0A" w14:textId="77777777" w:rsidR="009355DF" w:rsidRDefault="009355DF" w:rsidP="009355DF">
            <w:r>
              <w:t>Assicurazione</w:t>
            </w:r>
          </w:p>
        </w:tc>
        <w:tc>
          <w:tcPr>
            <w:tcW w:w="5047" w:type="dxa"/>
          </w:tcPr>
          <w:p w14:paraId="18D2A523" w14:textId="23709906"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71F0F2C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9576257" w14:textId="77777777" w:rsidR="009355DF" w:rsidRDefault="009355DF" w:rsidP="009355DF">
            <w:r>
              <w:t>Abbonamento</w:t>
            </w:r>
          </w:p>
        </w:tc>
        <w:tc>
          <w:tcPr>
            <w:tcW w:w="5047" w:type="dxa"/>
          </w:tcPr>
          <w:p w14:paraId="68647BDE" w14:textId="184BA2B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4E5EC0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39F85AE" w14:textId="77777777" w:rsidR="009355DF" w:rsidRDefault="009355DF" w:rsidP="009355DF">
            <w:r>
              <w:t>Transazione busta paga</w:t>
            </w:r>
          </w:p>
        </w:tc>
        <w:tc>
          <w:tcPr>
            <w:tcW w:w="5047" w:type="dxa"/>
          </w:tcPr>
          <w:p w14:paraId="59D82A91" w14:textId="709CD2F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F9B765F"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39C5283" w14:textId="77777777" w:rsidR="009355DF" w:rsidRDefault="009355DF" w:rsidP="009355DF">
            <w:r>
              <w:t>Transazione acquisto</w:t>
            </w:r>
          </w:p>
        </w:tc>
        <w:tc>
          <w:tcPr>
            <w:tcW w:w="5047" w:type="dxa"/>
          </w:tcPr>
          <w:p w14:paraId="6F162522" w14:textId="314E46D7"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1AE115B"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A18FF71" w14:textId="77777777" w:rsidR="009355DF" w:rsidRDefault="009355DF" w:rsidP="009355DF">
            <w:r>
              <w:t>Transazione assicurazione</w:t>
            </w:r>
          </w:p>
        </w:tc>
        <w:tc>
          <w:tcPr>
            <w:tcW w:w="5047" w:type="dxa"/>
          </w:tcPr>
          <w:p w14:paraId="3C0C5F3A" w14:textId="6ADB176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1432F27B"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DDCAF5E" w14:textId="77777777" w:rsidR="009355DF" w:rsidRDefault="009355DF" w:rsidP="009355DF">
            <w:r>
              <w:t>Transazione abbonamento</w:t>
            </w:r>
          </w:p>
        </w:tc>
        <w:tc>
          <w:tcPr>
            <w:tcW w:w="5047" w:type="dxa"/>
          </w:tcPr>
          <w:p w14:paraId="264084CA" w14:textId="5D802F6B"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04E73B1C"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18D1BE6" w14:textId="77777777" w:rsidR="009355DF" w:rsidRDefault="009355DF" w:rsidP="009355DF">
            <w:r>
              <w:t>Transazione</w:t>
            </w:r>
          </w:p>
        </w:tc>
        <w:tc>
          <w:tcPr>
            <w:tcW w:w="5047" w:type="dxa"/>
          </w:tcPr>
          <w:p w14:paraId="1D73F769" w14:textId="33C3C6CD"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bl>
    <w:p w14:paraId="7874CFD8" w14:textId="2FA74B7C" w:rsidR="00156CC0" w:rsidRDefault="00156CC0" w:rsidP="007032F9"/>
    <w:p w14:paraId="4007B381" w14:textId="027E4571" w:rsidR="00854DC7" w:rsidRDefault="00854DC7" w:rsidP="007032F9"/>
    <w:p w14:paraId="413AB0E7" w14:textId="03A1783F" w:rsidR="00854DC7" w:rsidRDefault="00854DC7" w:rsidP="007032F9"/>
    <w:p w14:paraId="648EC9B3" w14:textId="54DCB670" w:rsidR="00854DC7" w:rsidRDefault="00854DC7" w:rsidP="007032F9"/>
    <w:p w14:paraId="324FBB6F" w14:textId="37D65583" w:rsidR="00854DC7" w:rsidRDefault="00854DC7" w:rsidP="007032F9"/>
    <w:p w14:paraId="349B414E" w14:textId="43252873" w:rsidR="00854DC7" w:rsidRDefault="00854DC7" w:rsidP="007032F9"/>
    <w:p w14:paraId="038D98D3" w14:textId="6A2C9058" w:rsidR="00854DC7" w:rsidRDefault="00854DC7" w:rsidP="007032F9"/>
    <w:p w14:paraId="4AAA7AED" w14:textId="093AB2B6" w:rsidR="00854DC7" w:rsidRDefault="00854DC7" w:rsidP="007032F9"/>
    <w:p w14:paraId="2BE6B713" w14:textId="4D0A2E44" w:rsidR="00854DC7" w:rsidRDefault="00854DC7" w:rsidP="007032F9"/>
    <w:p w14:paraId="1A9DC2CB" w14:textId="3146A24A" w:rsidR="00854DC7" w:rsidRDefault="00854DC7" w:rsidP="007032F9"/>
    <w:p w14:paraId="7DCCC1BA" w14:textId="3330FC66" w:rsidR="00854DC7" w:rsidRDefault="00854DC7" w:rsidP="007032F9"/>
    <w:p w14:paraId="794FAA65" w14:textId="0048E0A1" w:rsidR="00854DC7" w:rsidRDefault="00854DC7" w:rsidP="007032F9"/>
    <w:p w14:paraId="06DE1E63" w14:textId="124081A7" w:rsidR="00854DC7" w:rsidRDefault="00854DC7" w:rsidP="007032F9"/>
    <w:p w14:paraId="4FBAA2AC" w14:textId="77777777" w:rsidR="00854DC7" w:rsidRDefault="00854DC7" w:rsidP="007032F9"/>
    <w:p w14:paraId="38121D24" w14:textId="4CFB0728" w:rsidR="00156CC0" w:rsidRDefault="00280326" w:rsidP="00854DC7">
      <w:pPr>
        <w:jc w:val="center"/>
      </w:pPr>
      <w:r>
        <w:lastRenderedPageBreak/>
        <w:t>Traduzione verso il modello relazionale</w:t>
      </w:r>
    </w:p>
    <w:tbl>
      <w:tblPr>
        <w:tblStyle w:val="Tabellagriglia4-colore3"/>
        <w:tblW w:w="11961" w:type="dxa"/>
        <w:tblInd w:w="-814" w:type="dxa"/>
        <w:tblLayout w:type="fixed"/>
        <w:tblLook w:val="04A0" w:firstRow="1" w:lastRow="0" w:firstColumn="1" w:lastColumn="0" w:noHBand="0" w:noVBand="1"/>
      </w:tblPr>
      <w:tblGrid>
        <w:gridCol w:w="2055"/>
        <w:gridCol w:w="5744"/>
        <w:gridCol w:w="4162"/>
      </w:tblGrid>
      <w:tr w:rsidR="0089367B" w14:paraId="044A17B9" w14:textId="60B7D535" w:rsidTr="00F95BDC">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055" w:type="dxa"/>
          </w:tcPr>
          <w:p w14:paraId="741AA5A6" w14:textId="28E7111A" w:rsidR="0089367B" w:rsidRDefault="0089367B" w:rsidP="007032F9">
            <w:r>
              <w:t>Entità-Relazione</w:t>
            </w:r>
          </w:p>
        </w:tc>
        <w:tc>
          <w:tcPr>
            <w:tcW w:w="5744" w:type="dxa"/>
          </w:tcPr>
          <w:p w14:paraId="3D51C046" w14:textId="17AD9096" w:rsidR="0089367B" w:rsidRDefault="0089367B" w:rsidP="00280326">
            <w:pPr>
              <w:jc w:val="center"/>
              <w:cnfStyle w:val="100000000000" w:firstRow="1" w:lastRow="0" w:firstColumn="0" w:lastColumn="0" w:oddVBand="0" w:evenVBand="0" w:oddHBand="0" w:evenHBand="0" w:firstRowFirstColumn="0" w:firstRowLastColumn="0" w:lastRowFirstColumn="0" w:lastRowLastColumn="0"/>
            </w:pPr>
            <w:r>
              <w:t>Traduzione</w:t>
            </w:r>
          </w:p>
        </w:tc>
        <w:tc>
          <w:tcPr>
            <w:tcW w:w="4162" w:type="dxa"/>
          </w:tcPr>
          <w:p w14:paraId="077B3490" w14:textId="1D5118A9" w:rsidR="0089367B" w:rsidRDefault="00854DC7" w:rsidP="00280326">
            <w:pPr>
              <w:jc w:val="center"/>
              <w:cnfStyle w:val="100000000000" w:firstRow="1" w:lastRow="0" w:firstColumn="0" w:lastColumn="0" w:oddVBand="0" w:evenVBand="0" w:oddHBand="0" w:evenHBand="0" w:firstRowFirstColumn="0" w:firstRowLastColumn="0" w:lastRowFirstColumn="0" w:lastRowLastColumn="0"/>
            </w:pPr>
            <w:r>
              <w:t>Vincoli</w:t>
            </w:r>
          </w:p>
        </w:tc>
      </w:tr>
      <w:tr w:rsidR="0089367B" w14:paraId="4B76792A" w14:textId="1C9C37C7" w:rsidTr="00F95BD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055" w:type="dxa"/>
          </w:tcPr>
          <w:p w14:paraId="297CC2F7" w14:textId="3972AB84" w:rsidR="0089367B" w:rsidRPr="00F95BDC" w:rsidRDefault="0089367B" w:rsidP="007032F9">
            <w:pPr>
              <w:rPr>
                <w:sz w:val="20"/>
                <w:szCs w:val="20"/>
              </w:rPr>
            </w:pPr>
            <w:r w:rsidRPr="00F95BDC">
              <w:rPr>
                <w:sz w:val="20"/>
                <w:szCs w:val="20"/>
              </w:rPr>
              <w:t>Iscritto</w:t>
            </w:r>
          </w:p>
        </w:tc>
        <w:tc>
          <w:tcPr>
            <w:tcW w:w="5744" w:type="dxa"/>
          </w:tcPr>
          <w:p w14:paraId="32503E65" w14:textId="50ED8184"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F95BDC">
              <w:rPr>
                <w:sz w:val="20"/>
                <w:szCs w:val="20"/>
              </w:rPr>
              <w:t>Iscritto(</w:t>
            </w:r>
            <w:proofErr w:type="gramEnd"/>
            <w:r w:rsidRPr="00F95BDC">
              <w:rPr>
                <w:sz w:val="20"/>
                <w:szCs w:val="20"/>
                <w:u w:val="single"/>
              </w:rPr>
              <w:t>CF</w:t>
            </w:r>
            <w:r w:rsidRPr="00F95BDC">
              <w:rPr>
                <w:sz w:val="20"/>
                <w:szCs w:val="20"/>
              </w:rPr>
              <w:t xml:space="preserve">, Email, Password, Username, </w:t>
            </w:r>
            <w:r w:rsidR="006C4E25" w:rsidRPr="00F95BDC">
              <w:rPr>
                <w:sz w:val="20"/>
                <w:szCs w:val="20"/>
              </w:rPr>
              <w:t>DataNascita</w:t>
            </w:r>
            <w:r w:rsidRPr="00F95BDC">
              <w:rPr>
                <w:sz w:val="20"/>
                <w:szCs w:val="20"/>
              </w:rPr>
              <w:t>, Cognome, Nome)</w:t>
            </w:r>
          </w:p>
        </w:tc>
        <w:tc>
          <w:tcPr>
            <w:tcW w:w="4162" w:type="dxa"/>
          </w:tcPr>
          <w:p w14:paraId="3014A15D" w14:textId="77777777"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p>
        </w:tc>
      </w:tr>
      <w:tr w:rsidR="0089367B" w14:paraId="0F83C3B8" w14:textId="227F3EFC"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1BA6E9C6" w14:textId="64ABECD9" w:rsidR="0089367B" w:rsidRPr="00F95BDC" w:rsidRDefault="0089367B" w:rsidP="007032F9">
            <w:pPr>
              <w:rPr>
                <w:sz w:val="20"/>
                <w:szCs w:val="20"/>
              </w:rPr>
            </w:pPr>
            <w:r w:rsidRPr="00F95BDC">
              <w:rPr>
                <w:sz w:val="20"/>
                <w:szCs w:val="20"/>
              </w:rPr>
              <w:t>Accesso</w:t>
            </w:r>
          </w:p>
        </w:tc>
        <w:tc>
          <w:tcPr>
            <w:tcW w:w="5744" w:type="dxa"/>
          </w:tcPr>
          <w:p w14:paraId="6D6324B2" w14:textId="6584341E"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F95BDC">
              <w:rPr>
                <w:sz w:val="20"/>
                <w:szCs w:val="20"/>
              </w:rPr>
              <w:t>Accesso(</w:t>
            </w:r>
            <w:proofErr w:type="gramEnd"/>
            <w:r w:rsidRPr="00F95BDC">
              <w:rPr>
                <w:sz w:val="20"/>
                <w:szCs w:val="20"/>
                <w:u w:val="single"/>
              </w:rPr>
              <w:t>CF</w:t>
            </w:r>
            <w:r w:rsidRPr="00F95BDC">
              <w:rPr>
                <w:sz w:val="20"/>
                <w:szCs w:val="20"/>
              </w:rPr>
              <w:t>,</w:t>
            </w:r>
            <w:r w:rsidRPr="00F95BDC">
              <w:rPr>
                <w:sz w:val="20"/>
                <w:szCs w:val="20"/>
                <w:u w:val="single"/>
              </w:rPr>
              <w:t>CodSessione</w:t>
            </w:r>
            <w:r w:rsidRPr="00F95BDC">
              <w:rPr>
                <w:sz w:val="20"/>
                <w:szCs w:val="20"/>
              </w:rPr>
              <w:t>)</w:t>
            </w:r>
          </w:p>
        </w:tc>
        <w:tc>
          <w:tcPr>
            <w:tcW w:w="4162" w:type="dxa"/>
          </w:tcPr>
          <w:p w14:paraId="36F3050F" w14:textId="77777777"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CF-&gt;Iscritto.CF,</w:t>
            </w:r>
          </w:p>
          <w:p w14:paraId="06A006FE" w14:textId="2766EA5B"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CodSessione-&gt;Sessione.CodSessione</w:t>
            </w:r>
          </w:p>
        </w:tc>
      </w:tr>
      <w:tr w:rsidR="0089367B" w14:paraId="2F09E027" w14:textId="4438EFA7" w:rsidTr="00F95BD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055" w:type="dxa"/>
          </w:tcPr>
          <w:p w14:paraId="05CC1A0A" w14:textId="77777777" w:rsidR="0089367B" w:rsidRPr="00F95BDC" w:rsidRDefault="0089367B" w:rsidP="00BD7614">
            <w:pPr>
              <w:rPr>
                <w:sz w:val="20"/>
                <w:szCs w:val="20"/>
              </w:rPr>
            </w:pPr>
            <w:r w:rsidRPr="00F95BDC">
              <w:rPr>
                <w:sz w:val="20"/>
                <w:szCs w:val="20"/>
              </w:rPr>
              <w:t>Sessione</w:t>
            </w:r>
          </w:p>
        </w:tc>
        <w:tc>
          <w:tcPr>
            <w:tcW w:w="5744" w:type="dxa"/>
          </w:tcPr>
          <w:p w14:paraId="020FB11A" w14:textId="7A40E37E"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F95BDC">
              <w:rPr>
                <w:sz w:val="20"/>
                <w:szCs w:val="20"/>
              </w:rPr>
              <w:t>Sessione(</w:t>
            </w:r>
            <w:proofErr w:type="gramEnd"/>
            <w:r w:rsidRPr="00F95BDC">
              <w:rPr>
                <w:sz w:val="20"/>
                <w:szCs w:val="20"/>
                <w:u w:val="single"/>
              </w:rPr>
              <w:t>CodSessione</w:t>
            </w:r>
            <w:r w:rsidRPr="00F95BDC">
              <w:rPr>
                <w:sz w:val="20"/>
                <w:szCs w:val="20"/>
              </w:rPr>
              <w:t>,</w:t>
            </w:r>
            <w:r w:rsidR="00BD1954">
              <w:rPr>
                <w:sz w:val="20"/>
                <w:szCs w:val="20"/>
              </w:rPr>
              <w:t>DataSessione</w:t>
            </w:r>
            <w:r w:rsidRPr="00F95BDC">
              <w:rPr>
                <w:sz w:val="20"/>
                <w:szCs w:val="20"/>
              </w:rPr>
              <w:t>, OraInizio,OraFine,Capienza,PostiRim)</w:t>
            </w:r>
          </w:p>
        </w:tc>
        <w:tc>
          <w:tcPr>
            <w:tcW w:w="4162" w:type="dxa"/>
          </w:tcPr>
          <w:p w14:paraId="574EA80B" w14:textId="77777777"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rPr>
            </w:pPr>
          </w:p>
        </w:tc>
      </w:tr>
      <w:tr w:rsidR="0089367B" w14:paraId="3F4CDEE9" w14:textId="7F9187AF"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1B131D3F" w14:textId="28C9ECE5" w:rsidR="0089367B" w:rsidRPr="00F95BDC" w:rsidRDefault="0089367B" w:rsidP="007032F9">
            <w:pPr>
              <w:rPr>
                <w:sz w:val="20"/>
                <w:szCs w:val="20"/>
              </w:rPr>
            </w:pPr>
            <w:r w:rsidRPr="00F95BDC">
              <w:rPr>
                <w:sz w:val="20"/>
                <w:szCs w:val="20"/>
              </w:rPr>
              <w:t>Prenotazione</w:t>
            </w:r>
          </w:p>
        </w:tc>
        <w:tc>
          <w:tcPr>
            <w:tcW w:w="5744" w:type="dxa"/>
          </w:tcPr>
          <w:p w14:paraId="4755BD52" w14:textId="3B3851C9"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F95BDC">
              <w:rPr>
                <w:sz w:val="20"/>
                <w:szCs w:val="20"/>
              </w:rPr>
              <w:t>Prenotazione(</w:t>
            </w:r>
            <w:proofErr w:type="gramEnd"/>
            <w:r w:rsidR="00BD1954" w:rsidRPr="00690D90">
              <w:rPr>
                <w:sz w:val="20"/>
                <w:szCs w:val="20"/>
              </w:rPr>
              <w:t>DataPrenotazione</w:t>
            </w:r>
            <w:r w:rsidRPr="00F95BDC">
              <w:rPr>
                <w:sz w:val="20"/>
                <w:szCs w:val="20"/>
                <w:u w:val="single"/>
              </w:rPr>
              <w:t>,</w:t>
            </w:r>
            <w:r w:rsidR="00BD1954" w:rsidRPr="00690D90">
              <w:rPr>
                <w:sz w:val="20"/>
                <w:szCs w:val="20"/>
                <w:u w:val="single"/>
              </w:rPr>
              <w:t xml:space="preserve"> </w:t>
            </w:r>
            <w:r w:rsidRPr="00690D90">
              <w:rPr>
                <w:sz w:val="20"/>
                <w:szCs w:val="20"/>
                <w:u w:val="single"/>
              </w:rPr>
              <w:t>Iscritto,</w:t>
            </w:r>
            <w:r w:rsidR="004E24BE" w:rsidRPr="00690D90">
              <w:rPr>
                <w:sz w:val="20"/>
                <w:szCs w:val="20"/>
                <w:u w:val="single"/>
              </w:rPr>
              <w:t xml:space="preserve"> </w:t>
            </w:r>
            <w:r w:rsidRPr="00690D90">
              <w:rPr>
                <w:sz w:val="20"/>
                <w:szCs w:val="20"/>
                <w:u w:val="single"/>
              </w:rPr>
              <w:t>Sessione</w:t>
            </w:r>
            <w:r w:rsidRPr="00F95BDC">
              <w:rPr>
                <w:sz w:val="20"/>
                <w:szCs w:val="20"/>
              </w:rPr>
              <w:t>)</w:t>
            </w:r>
          </w:p>
        </w:tc>
        <w:tc>
          <w:tcPr>
            <w:tcW w:w="4162" w:type="dxa"/>
          </w:tcPr>
          <w:p w14:paraId="4B1C05D8" w14:textId="77777777" w:rsidR="0089367B" w:rsidRPr="00F95BDC" w:rsidRDefault="0074068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Iscritto-&gt;Iscritto.CF,</w:t>
            </w:r>
          </w:p>
          <w:p w14:paraId="0D0F2EAD" w14:textId="52FD0929" w:rsidR="00740689" w:rsidRPr="00F95BDC" w:rsidRDefault="0074068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Sessione-&gt;Sessione.CodSessione</w:t>
            </w:r>
          </w:p>
        </w:tc>
      </w:tr>
      <w:tr w:rsidR="0089367B" w14:paraId="6A78B5D5" w14:textId="1A7E5E1E"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0249822E" w14:textId="2F2D0849" w:rsidR="0089367B" w:rsidRPr="00F95BDC" w:rsidRDefault="0089367B" w:rsidP="007032F9">
            <w:pPr>
              <w:rPr>
                <w:sz w:val="20"/>
                <w:szCs w:val="20"/>
              </w:rPr>
            </w:pPr>
            <w:r w:rsidRPr="00F95BDC">
              <w:rPr>
                <w:sz w:val="20"/>
                <w:szCs w:val="20"/>
              </w:rPr>
              <w:t>Corso</w:t>
            </w:r>
          </w:p>
        </w:tc>
        <w:tc>
          <w:tcPr>
            <w:tcW w:w="5744" w:type="dxa"/>
          </w:tcPr>
          <w:p w14:paraId="5913DFAC" w14:textId="49F50764"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F95BDC">
              <w:rPr>
                <w:sz w:val="20"/>
                <w:szCs w:val="20"/>
              </w:rPr>
              <w:t>Corso(</w:t>
            </w:r>
            <w:proofErr w:type="gramEnd"/>
            <w:r w:rsidRPr="00F95BDC">
              <w:rPr>
                <w:sz w:val="20"/>
                <w:szCs w:val="20"/>
                <w:u w:val="single"/>
              </w:rPr>
              <w:t>Nome</w:t>
            </w:r>
            <w:r w:rsidRPr="00F95BDC">
              <w:rPr>
                <w:sz w:val="20"/>
                <w:szCs w:val="20"/>
              </w:rPr>
              <w:t>,</w:t>
            </w:r>
            <w:r w:rsidRPr="00F95BDC">
              <w:rPr>
                <w:sz w:val="20"/>
                <w:szCs w:val="20"/>
                <w:u w:val="single"/>
              </w:rPr>
              <w:t xml:space="preserve"> </w:t>
            </w:r>
            <w:r w:rsidRPr="00F95BDC">
              <w:rPr>
                <w:sz w:val="20"/>
                <w:szCs w:val="20"/>
              </w:rPr>
              <w:t>CodIstruttore</w:t>
            </w:r>
            <w:r w:rsidRPr="00F95BDC">
              <w:rPr>
                <w:sz w:val="20"/>
                <w:szCs w:val="20"/>
                <w:u w:val="single"/>
              </w:rPr>
              <w:t>,</w:t>
            </w:r>
            <w:r w:rsidRPr="00F95BDC">
              <w:rPr>
                <w:sz w:val="20"/>
                <w:szCs w:val="20"/>
              </w:rPr>
              <w:t xml:space="preserve"> Luogo)</w:t>
            </w:r>
          </w:p>
        </w:tc>
        <w:tc>
          <w:tcPr>
            <w:tcW w:w="4162" w:type="dxa"/>
          </w:tcPr>
          <w:p w14:paraId="7CED725F" w14:textId="00ACFC7D" w:rsidR="0089367B" w:rsidRPr="00F95BDC" w:rsidRDefault="009358C9"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CodIstruttore-&gt;Istruttore.CodIstruttore</w:t>
            </w:r>
          </w:p>
        </w:tc>
      </w:tr>
      <w:tr w:rsidR="0089367B" w14:paraId="0942FFDE" w14:textId="3C499FAC"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7E6726C5" w14:textId="51D4460A" w:rsidR="0089367B" w:rsidRPr="00F95BDC" w:rsidRDefault="0089367B" w:rsidP="007032F9">
            <w:pPr>
              <w:rPr>
                <w:sz w:val="20"/>
                <w:szCs w:val="20"/>
              </w:rPr>
            </w:pPr>
            <w:r w:rsidRPr="00F95BDC">
              <w:rPr>
                <w:sz w:val="20"/>
                <w:szCs w:val="20"/>
              </w:rPr>
              <w:t>Afferenza</w:t>
            </w:r>
          </w:p>
        </w:tc>
        <w:tc>
          <w:tcPr>
            <w:tcW w:w="5744" w:type="dxa"/>
          </w:tcPr>
          <w:p w14:paraId="564752DE" w14:textId="7BF9E68D"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F95BDC">
              <w:rPr>
                <w:sz w:val="20"/>
                <w:szCs w:val="20"/>
              </w:rPr>
              <w:t>Afferenza(</w:t>
            </w:r>
            <w:proofErr w:type="gramEnd"/>
            <w:r w:rsidRPr="00F95BDC">
              <w:rPr>
                <w:sz w:val="20"/>
                <w:szCs w:val="20"/>
                <w:u w:val="single"/>
              </w:rPr>
              <w:t>CodSessione</w:t>
            </w:r>
            <w:r w:rsidRPr="00F95BDC">
              <w:rPr>
                <w:sz w:val="20"/>
                <w:szCs w:val="20"/>
              </w:rPr>
              <w:t>,</w:t>
            </w:r>
            <w:r w:rsidRPr="00F95BDC">
              <w:rPr>
                <w:sz w:val="20"/>
                <w:szCs w:val="20"/>
                <w:u w:val="single"/>
              </w:rPr>
              <w:t>Corso</w:t>
            </w:r>
            <w:r w:rsidRPr="00F95BDC">
              <w:rPr>
                <w:sz w:val="20"/>
                <w:szCs w:val="20"/>
              </w:rPr>
              <w:t>)</w:t>
            </w:r>
          </w:p>
        </w:tc>
        <w:tc>
          <w:tcPr>
            <w:tcW w:w="4162" w:type="dxa"/>
          </w:tcPr>
          <w:p w14:paraId="2EC563A6" w14:textId="77777777" w:rsidR="0089367B" w:rsidRPr="00F95BDC" w:rsidRDefault="009358C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CodSessione-&gt;Sessione.CodSessione,</w:t>
            </w:r>
          </w:p>
          <w:p w14:paraId="6F7F5862" w14:textId="7ED01066" w:rsidR="009358C9" w:rsidRPr="00F95BDC" w:rsidRDefault="009358C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Corso-&gt;Corso.Nome</w:t>
            </w:r>
          </w:p>
        </w:tc>
      </w:tr>
      <w:tr w:rsidR="0089367B" w14:paraId="740E188A" w14:textId="036E8BB6"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3CA78B1A" w14:textId="77777777" w:rsidR="0089367B" w:rsidRPr="00F95BDC" w:rsidRDefault="0089367B" w:rsidP="00BD7614">
            <w:pPr>
              <w:rPr>
                <w:sz w:val="20"/>
                <w:szCs w:val="20"/>
              </w:rPr>
            </w:pPr>
            <w:r w:rsidRPr="00F95BDC">
              <w:rPr>
                <w:sz w:val="20"/>
                <w:szCs w:val="20"/>
              </w:rPr>
              <w:t>Dipendente</w:t>
            </w:r>
          </w:p>
        </w:tc>
        <w:tc>
          <w:tcPr>
            <w:tcW w:w="5744" w:type="dxa"/>
          </w:tcPr>
          <w:p w14:paraId="0290475B" w14:textId="77777777"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F95BDC">
              <w:rPr>
                <w:sz w:val="20"/>
                <w:szCs w:val="20"/>
              </w:rPr>
              <w:t>Dipendente(</w:t>
            </w:r>
            <w:proofErr w:type="gramEnd"/>
            <w:r w:rsidRPr="00F95BDC">
              <w:rPr>
                <w:sz w:val="20"/>
                <w:szCs w:val="20"/>
                <w:u w:val="single"/>
              </w:rPr>
              <w:t>CF</w:t>
            </w:r>
            <w:r w:rsidRPr="00F95BDC">
              <w:rPr>
                <w:sz w:val="20"/>
                <w:szCs w:val="20"/>
              </w:rPr>
              <w:t>, Nome, Cognome, DataNascita)</w:t>
            </w:r>
          </w:p>
        </w:tc>
        <w:tc>
          <w:tcPr>
            <w:tcW w:w="4162" w:type="dxa"/>
          </w:tcPr>
          <w:p w14:paraId="42F26C01" w14:textId="77777777"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highlight w:val="yellow"/>
              </w:rPr>
            </w:pPr>
          </w:p>
        </w:tc>
      </w:tr>
      <w:tr w:rsidR="0089367B" w14:paraId="189CA2BE" w14:textId="6926469D" w:rsidTr="00F95BDC">
        <w:trPr>
          <w:trHeight w:val="264"/>
        </w:trPr>
        <w:tc>
          <w:tcPr>
            <w:cnfStyle w:val="001000000000" w:firstRow="0" w:lastRow="0" w:firstColumn="1" w:lastColumn="0" w:oddVBand="0" w:evenVBand="0" w:oddHBand="0" w:evenHBand="0" w:firstRowFirstColumn="0" w:firstRowLastColumn="0" w:lastRowFirstColumn="0" w:lastRowLastColumn="0"/>
            <w:tcW w:w="2055" w:type="dxa"/>
          </w:tcPr>
          <w:p w14:paraId="33E48FE2" w14:textId="3F01407D" w:rsidR="0089367B" w:rsidRPr="00F95BDC" w:rsidRDefault="0089367B" w:rsidP="007032F9">
            <w:pPr>
              <w:rPr>
                <w:sz w:val="20"/>
                <w:szCs w:val="20"/>
              </w:rPr>
            </w:pPr>
            <w:r w:rsidRPr="00F95BDC">
              <w:rPr>
                <w:sz w:val="20"/>
                <w:szCs w:val="20"/>
              </w:rPr>
              <w:t>Istruttore</w:t>
            </w:r>
          </w:p>
        </w:tc>
        <w:tc>
          <w:tcPr>
            <w:tcW w:w="5744" w:type="dxa"/>
          </w:tcPr>
          <w:p w14:paraId="6270B355" w14:textId="702E27C7"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F95BDC">
              <w:rPr>
                <w:sz w:val="20"/>
                <w:szCs w:val="20"/>
              </w:rPr>
              <w:t>Istruttore(</w:t>
            </w:r>
            <w:proofErr w:type="gramEnd"/>
            <w:r w:rsidRPr="00F95BDC">
              <w:rPr>
                <w:sz w:val="20"/>
                <w:szCs w:val="20"/>
                <w:u w:val="single"/>
              </w:rPr>
              <w:t>CodIstruttore</w:t>
            </w:r>
            <w:r w:rsidRPr="00F95BDC">
              <w:rPr>
                <w:sz w:val="20"/>
                <w:szCs w:val="20"/>
              </w:rPr>
              <w:t>, Certificazione)</w:t>
            </w:r>
          </w:p>
        </w:tc>
        <w:tc>
          <w:tcPr>
            <w:tcW w:w="4162" w:type="dxa"/>
          </w:tcPr>
          <w:p w14:paraId="7C6FF695" w14:textId="0F3E394D"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CodIstruttore-&gt;Dipendente.CF</w:t>
            </w:r>
          </w:p>
        </w:tc>
      </w:tr>
      <w:tr w:rsidR="0089367B" w14:paraId="63A52957" w14:textId="6E53B480"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015EE989" w14:textId="6BC22499" w:rsidR="0089367B" w:rsidRPr="00F95BDC" w:rsidRDefault="0089367B" w:rsidP="007032F9">
            <w:pPr>
              <w:rPr>
                <w:sz w:val="20"/>
                <w:szCs w:val="20"/>
              </w:rPr>
            </w:pPr>
            <w:r w:rsidRPr="00F95BDC">
              <w:rPr>
                <w:sz w:val="20"/>
                <w:szCs w:val="20"/>
              </w:rPr>
              <w:t>OrarioDip</w:t>
            </w:r>
          </w:p>
        </w:tc>
        <w:tc>
          <w:tcPr>
            <w:tcW w:w="5744" w:type="dxa"/>
          </w:tcPr>
          <w:p w14:paraId="3131EEDC" w14:textId="3DB9E950"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F95BDC">
              <w:rPr>
                <w:sz w:val="20"/>
                <w:szCs w:val="20"/>
              </w:rPr>
              <w:t>OrarioDip(</w:t>
            </w:r>
            <w:proofErr w:type="gramEnd"/>
            <w:r w:rsidRPr="00F95BDC">
              <w:rPr>
                <w:sz w:val="20"/>
                <w:szCs w:val="20"/>
                <w:u w:val="single"/>
              </w:rPr>
              <w:t>CodOrario</w:t>
            </w:r>
            <w:r w:rsidRPr="00F95BDC">
              <w:rPr>
                <w:sz w:val="20"/>
                <w:szCs w:val="20"/>
              </w:rPr>
              <w:t>,</w:t>
            </w:r>
            <w:r w:rsidR="004E24BE">
              <w:rPr>
                <w:sz w:val="20"/>
                <w:szCs w:val="20"/>
              </w:rPr>
              <w:t>DataOrarioDip</w:t>
            </w:r>
            <w:r w:rsidRPr="00F95BDC">
              <w:rPr>
                <w:sz w:val="20"/>
                <w:szCs w:val="20"/>
              </w:rPr>
              <w:t>,OraInizio,OraFine)</w:t>
            </w:r>
          </w:p>
        </w:tc>
        <w:tc>
          <w:tcPr>
            <w:tcW w:w="4162" w:type="dxa"/>
          </w:tcPr>
          <w:p w14:paraId="1C4094CE" w14:textId="77777777"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p>
        </w:tc>
      </w:tr>
      <w:tr w:rsidR="0089367B" w14:paraId="2218C365" w14:textId="74995183"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649FC9C1" w14:textId="30006326" w:rsidR="0089367B" w:rsidRPr="00F95BDC" w:rsidRDefault="0089367B" w:rsidP="007032F9">
            <w:pPr>
              <w:rPr>
                <w:sz w:val="20"/>
                <w:szCs w:val="20"/>
              </w:rPr>
            </w:pPr>
            <w:r w:rsidRPr="00F95BDC">
              <w:rPr>
                <w:sz w:val="20"/>
                <w:szCs w:val="20"/>
              </w:rPr>
              <w:t>Svolgimento</w:t>
            </w:r>
          </w:p>
        </w:tc>
        <w:tc>
          <w:tcPr>
            <w:tcW w:w="5744" w:type="dxa"/>
          </w:tcPr>
          <w:p w14:paraId="610BF091" w14:textId="04BE1F05"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F95BDC">
              <w:rPr>
                <w:sz w:val="20"/>
                <w:szCs w:val="20"/>
              </w:rPr>
              <w:t>Svolgimento(</w:t>
            </w:r>
            <w:proofErr w:type="gramEnd"/>
            <w:r w:rsidRPr="00F95BDC">
              <w:rPr>
                <w:sz w:val="20"/>
                <w:szCs w:val="20"/>
                <w:u w:val="single"/>
              </w:rPr>
              <w:t>Dipendente</w:t>
            </w:r>
            <w:r w:rsidRPr="00F95BDC">
              <w:rPr>
                <w:sz w:val="20"/>
                <w:szCs w:val="20"/>
              </w:rPr>
              <w:t>,</w:t>
            </w:r>
            <w:r w:rsidRPr="00F95BDC">
              <w:rPr>
                <w:sz w:val="20"/>
                <w:szCs w:val="20"/>
                <w:u w:val="single"/>
              </w:rPr>
              <w:t>CodOrario</w:t>
            </w:r>
            <w:r w:rsidRPr="00F95BDC">
              <w:rPr>
                <w:sz w:val="20"/>
                <w:szCs w:val="20"/>
              </w:rPr>
              <w:t>)</w:t>
            </w:r>
          </w:p>
        </w:tc>
        <w:tc>
          <w:tcPr>
            <w:tcW w:w="4162" w:type="dxa"/>
          </w:tcPr>
          <w:p w14:paraId="021068F6" w14:textId="77777777" w:rsidR="0089367B" w:rsidRPr="00F95BDC" w:rsidRDefault="00B826FE"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Dipendente-&gt;Dipendente.CF,</w:t>
            </w:r>
          </w:p>
          <w:p w14:paraId="38D91503" w14:textId="547077C9" w:rsidR="00B826FE" w:rsidRPr="00F95BDC" w:rsidRDefault="00B826FE"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CodOrario-&gt;OrarioDip.CodOrario</w:t>
            </w:r>
          </w:p>
        </w:tc>
      </w:tr>
      <w:tr w:rsidR="0089367B" w14:paraId="1A4A3991" w14:textId="7B07E8D5"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4ABE77A4" w14:textId="4F8FE925" w:rsidR="0089367B" w:rsidRPr="00F95BDC" w:rsidRDefault="0089367B" w:rsidP="007032F9">
            <w:pPr>
              <w:rPr>
                <w:sz w:val="20"/>
                <w:szCs w:val="20"/>
              </w:rPr>
            </w:pPr>
            <w:r w:rsidRPr="00F95BDC">
              <w:rPr>
                <w:sz w:val="20"/>
                <w:szCs w:val="20"/>
              </w:rPr>
              <w:t>Segretario</w:t>
            </w:r>
          </w:p>
        </w:tc>
        <w:tc>
          <w:tcPr>
            <w:tcW w:w="5744" w:type="dxa"/>
          </w:tcPr>
          <w:p w14:paraId="08009B15" w14:textId="1E37776E"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F95BDC">
              <w:rPr>
                <w:sz w:val="20"/>
                <w:szCs w:val="20"/>
              </w:rPr>
              <w:t>Segretario(</w:t>
            </w:r>
            <w:proofErr w:type="gramEnd"/>
            <w:r w:rsidRPr="00F95BDC">
              <w:rPr>
                <w:sz w:val="20"/>
                <w:szCs w:val="20"/>
                <w:u w:val="single"/>
              </w:rPr>
              <w:t>CodSegretario</w:t>
            </w:r>
            <w:r w:rsidRPr="00F95BDC">
              <w:rPr>
                <w:sz w:val="20"/>
                <w:szCs w:val="20"/>
              </w:rPr>
              <w:t>, Email)</w:t>
            </w:r>
          </w:p>
        </w:tc>
        <w:tc>
          <w:tcPr>
            <w:tcW w:w="4162" w:type="dxa"/>
          </w:tcPr>
          <w:p w14:paraId="797C1DEC" w14:textId="3838AC64"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CodSegretario-&gt;Segretario.CF</w:t>
            </w:r>
          </w:p>
        </w:tc>
      </w:tr>
      <w:tr w:rsidR="0089367B" w14:paraId="5E631A35" w14:textId="2994F254" w:rsidTr="00F95BDC">
        <w:trPr>
          <w:trHeight w:val="264"/>
        </w:trPr>
        <w:tc>
          <w:tcPr>
            <w:cnfStyle w:val="001000000000" w:firstRow="0" w:lastRow="0" w:firstColumn="1" w:lastColumn="0" w:oddVBand="0" w:evenVBand="0" w:oddHBand="0" w:evenHBand="0" w:firstRowFirstColumn="0" w:firstRowLastColumn="0" w:lastRowFirstColumn="0" w:lastRowLastColumn="0"/>
            <w:tcW w:w="2055" w:type="dxa"/>
          </w:tcPr>
          <w:p w14:paraId="68F3B26B" w14:textId="72129739" w:rsidR="0089367B" w:rsidRPr="00F95BDC" w:rsidRDefault="0089367B" w:rsidP="007032F9">
            <w:pPr>
              <w:rPr>
                <w:sz w:val="20"/>
                <w:szCs w:val="20"/>
              </w:rPr>
            </w:pPr>
            <w:r w:rsidRPr="00F95BDC">
              <w:rPr>
                <w:sz w:val="20"/>
                <w:szCs w:val="20"/>
              </w:rPr>
              <w:t>Telefono</w:t>
            </w:r>
          </w:p>
        </w:tc>
        <w:tc>
          <w:tcPr>
            <w:tcW w:w="5744" w:type="dxa"/>
          </w:tcPr>
          <w:p w14:paraId="68108FA2" w14:textId="6D420C9F"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F95BDC">
              <w:rPr>
                <w:sz w:val="20"/>
                <w:szCs w:val="20"/>
              </w:rPr>
              <w:t>Telefono(</w:t>
            </w:r>
            <w:proofErr w:type="gramEnd"/>
            <w:r w:rsidRPr="00F95BDC">
              <w:rPr>
                <w:sz w:val="20"/>
                <w:szCs w:val="20"/>
                <w:u w:val="single"/>
              </w:rPr>
              <w:t>Numero,</w:t>
            </w:r>
            <w:r w:rsidRPr="00F95BDC">
              <w:rPr>
                <w:sz w:val="20"/>
                <w:szCs w:val="20"/>
              </w:rPr>
              <w:t>CF)</w:t>
            </w:r>
          </w:p>
        </w:tc>
        <w:tc>
          <w:tcPr>
            <w:tcW w:w="4162" w:type="dxa"/>
          </w:tcPr>
          <w:p w14:paraId="52214347" w14:textId="6F319E99"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CF-&gt;Dipendente.CF</w:t>
            </w:r>
          </w:p>
        </w:tc>
      </w:tr>
      <w:tr w:rsidR="0089367B" w14:paraId="39404408" w14:textId="611ECE90" w:rsidTr="00F95BDC">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055" w:type="dxa"/>
          </w:tcPr>
          <w:p w14:paraId="2C99ECA3" w14:textId="37A1BB6F" w:rsidR="0089367B" w:rsidRPr="00F95BDC" w:rsidRDefault="0089367B" w:rsidP="007032F9">
            <w:pPr>
              <w:rPr>
                <w:sz w:val="20"/>
                <w:szCs w:val="20"/>
              </w:rPr>
            </w:pPr>
            <w:r w:rsidRPr="00F95BDC">
              <w:rPr>
                <w:sz w:val="20"/>
                <w:szCs w:val="20"/>
              </w:rPr>
              <w:t>Bilancio</w:t>
            </w:r>
          </w:p>
        </w:tc>
        <w:tc>
          <w:tcPr>
            <w:tcW w:w="5744" w:type="dxa"/>
          </w:tcPr>
          <w:p w14:paraId="2817EF33" w14:textId="449DCA07"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F95BDC">
              <w:rPr>
                <w:sz w:val="20"/>
                <w:szCs w:val="20"/>
              </w:rPr>
              <w:t>Bilancio(</w:t>
            </w:r>
            <w:proofErr w:type="gramEnd"/>
            <w:r w:rsidRPr="00F95BDC">
              <w:rPr>
                <w:sz w:val="20"/>
                <w:szCs w:val="20"/>
                <w:u w:val="single"/>
              </w:rPr>
              <w:t>Anno</w:t>
            </w:r>
            <w:r w:rsidRPr="00F95BDC">
              <w:rPr>
                <w:sz w:val="20"/>
                <w:szCs w:val="20"/>
              </w:rPr>
              <w:t xml:space="preserve">, </w:t>
            </w:r>
            <w:r w:rsidR="00B826FE" w:rsidRPr="00F95BDC">
              <w:rPr>
                <w:sz w:val="20"/>
                <w:szCs w:val="20"/>
              </w:rPr>
              <w:t>CodSegretario</w:t>
            </w:r>
            <w:r w:rsidRPr="00F95BDC">
              <w:rPr>
                <w:sz w:val="20"/>
                <w:szCs w:val="20"/>
              </w:rPr>
              <w:t>, CapitaleSociale, LiqImm, LiqDiff, Immobilizzazioni)</w:t>
            </w:r>
          </w:p>
        </w:tc>
        <w:tc>
          <w:tcPr>
            <w:tcW w:w="4162" w:type="dxa"/>
          </w:tcPr>
          <w:p w14:paraId="75E746FF" w14:textId="263EE4E5" w:rsidR="0089367B" w:rsidRPr="00F95BDC" w:rsidRDefault="00B826FE"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CodSegretario-&gt;Segretario.CodSegretario</w:t>
            </w:r>
          </w:p>
        </w:tc>
      </w:tr>
      <w:tr w:rsidR="0089367B" w14:paraId="1A36B5FD" w14:textId="449B98ED" w:rsidTr="00F95BDC">
        <w:trPr>
          <w:trHeight w:val="806"/>
        </w:trPr>
        <w:tc>
          <w:tcPr>
            <w:cnfStyle w:val="001000000000" w:firstRow="0" w:lastRow="0" w:firstColumn="1" w:lastColumn="0" w:oddVBand="0" w:evenVBand="0" w:oddHBand="0" w:evenHBand="0" w:firstRowFirstColumn="0" w:firstRowLastColumn="0" w:lastRowFirstColumn="0" w:lastRowLastColumn="0"/>
            <w:tcW w:w="2055" w:type="dxa"/>
          </w:tcPr>
          <w:p w14:paraId="454C59B6" w14:textId="35554D1E" w:rsidR="0089367B" w:rsidRPr="00F95BDC" w:rsidRDefault="0089367B" w:rsidP="007032F9">
            <w:pPr>
              <w:rPr>
                <w:sz w:val="20"/>
                <w:szCs w:val="20"/>
              </w:rPr>
            </w:pPr>
            <w:r w:rsidRPr="00F95BDC">
              <w:rPr>
                <w:sz w:val="20"/>
                <w:szCs w:val="20"/>
              </w:rPr>
              <w:t>Abbonamento</w:t>
            </w:r>
          </w:p>
        </w:tc>
        <w:tc>
          <w:tcPr>
            <w:tcW w:w="5744" w:type="dxa"/>
          </w:tcPr>
          <w:p w14:paraId="1D1A6F90" w14:textId="5C56798C"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F95BDC">
              <w:rPr>
                <w:sz w:val="20"/>
                <w:szCs w:val="20"/>
              </w:rPr>
              <w:t>Abbonamento(</w:t>
            </w:r>
            <w:proofErr w:type="gramEnd"/>
            <w:r w:rsidRPr="00F95BDC">
              <w:rPr>
                <w:sz w:val="20"/>
                <w:szCs w:val="20"/>
                <w:u w:val="single"/>
              </w:rPr>
              <w:t>Transazion</w:t>
            </w:r>
            <w:r w:rsidR="00430FDF" w:rsidRPr="00F95BDC">
              <w:rPr>
                <w:sz w:val="20"/>
                <w:szCs w:val="20"/>
                <w:u w:val="single"/>
              </w:rPr>
              <w:t>e,</w:t>
            </w:r>
            <w:r w:rsidR="00023D99" w:rsidRPr="00F95BDC">
              <w:rPr>
                <w:sz w:val="20"/>
                <w:szCs w:val="20"/>
                <w:u w:val="single"/>
              </w:rPr>
              <w:t xml:space="preserve"> Tipo, </w:t>
            </w:r>
            <w:r w:rsidR="00430FDF" w:rsidRPr="00F95BDC">
              <w:rPr>
                <w:sz w:val="20"/>
                <w:szCs w:val="20"/>
              </w:rPr>
              <w:t>CodSegretario</w:t>
            </w:r>
            <w:r w:rsidRPr="00F95BDC">
              <w:rPr>
                <w:sz w:val="20"/>
                <w:szCs w:val="20"/>
              </w:rPr>
              <w:t>, Durata, Ingressi, EntrateRimanenti)</w:t>
            </w:r>
          </w:p>
        </w:tc>
        <w:tc>
          <w:tcPr>
            <w:tcW w:w="4162" w:type="dxa"/>
          </w:tcPr>
          <w:p w14:paraId="1C2ED22A" w14:textId="14464186" w:rsidR="00023D99" w:rsidRPr="00F95BDC" w:rsidRDefault="00430FDF"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CodSegretario-&gt;Segr</w:t>
            </w:r>
            <w:r w:rsidR="007A1AA4" w:rsidRPr="00F95BDC">
              <w:rPr>
                <w:sz w:val="20"/>
                <w:szCs w:val="20"/>
              </w:rPr>
              <w:t>e</w:t>
            </w:r>
            <w:r w:rsidRPr="00F95BDC">
              <w:rPr>
                <w:sz w:val="20"/>
                <w:szCs w:val="20"/>
              </w:rPr>
              <w:t>t</w:t>
            </w:r>
            <w:r w:rsidR="007A1AA4" w:rsidRPr="00F95BDC">
              <w:rPr>
                <w:sz w:val="20"/>
                <w:szCs w:val="20"/>
              </w:rPr>
              <w:t>a</w:t>
            </w:r>
            <w:r w:rsidRPr="00F95BDC">
              <w:rPr>
                <w:sz w:val="20"/>
                <w:szCs w:val="20"/>
              </w:rPr>
              <w:t>rio.</w:t>
            </w:r>
            <w:r w:rsidR="007A1AA4" w:rsidRPr="00F95BDC">
              <w:rPr>
                <w:sz w:val="20"/>
                <w:szCs w:val="20"/>
              </w:rPr>
              <w:t>CodSegretario</w:t>
            </w:r>
            <w:r w:rsidR="00740689" w:rsidRPr="00F95BDC">
              <w:rPr>
                <w:sz w:val="20"/>
                <w:szCs w:val="20"/>
              </w:rPr>
              <w:t>,</w:t>
            </w:r>
          </w:p>
          <w:p w14:paraId="20469258" w14:textId="7C81D755" w:rsidR="0089367B" w:rsidRPr="00F95BDC" w:rsidRDefault="0074068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Transazione-&gt;TransazioneAbb.ID</w:t>
            </w:r>
          </w:p>
        </w:tc>
      </w:tr>
      <w:tr w:rsidR="00645E68" w14:paraId="72B175E0" w14:textId="4E68F011" w:rsidTr="00F95BD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055" w:type="dxa"/>
          </w:tcPr>
          <w:p w14:paraId="46EE1690" w14:textId="29D82CB9" w:rsidR="00645E68" w:rsidRPr="00F95BDC" w:rsidRDefault="00645E68" w:rsidP="00645E68">
            <w:pPr>
              <w:rPr>
                <w:sz w:val="20"/>
                <w:szCs w:val="20"/>
              </w:rPr>
            </w:pPr>
            <w:r w:rsidRPr="00F95BDC">
              <w:rPr>
                <w:sz w:val="20"/>
                <w:szCs w:val="20"/>
              </w:rPr>
              <w:t>Assicurazione</w:t>
            </w:r>
          </w:p>
        </w:tc>
        <w:tc>
          <w:tcPr>
            <w:tcW w:w="5744" w:type="dxa"/>
          </w:tcPr>
          <w:p w14:paraId="36E462DC" w14:textId="7784470E"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F95BDC">
              <w:rPr>
                <w:sz w:val="20"/>
                <w:szCs w:val="20"/>
              </w:rPr>
              <w:t>Assicurazione(</w:t>
            </w:r>
            <w:proofErr w:type="gramEnd"/>
            <w:r w:rsidRPr="00F95BDC">
              <w:rPr>
                <w:sz w:val="20"/>
                <w:szCs w:val="20"/>
                <w:u w:val="single"/>
              </w:rPr>
              <w:t>Transazione</w:t>
            </w:r>
            <w:r w:rsidRPr="00F95BDC">
              <w:rPr>
                <w:sz w:val="20"/>
                <w:szCs w:val="20"/>
              </w:rPr>
              <w:t xml:space="preserve">, CodSegretario, Massimale, Condizione, </w:t>
            </w:r>
            <w:r w:rsidR="004E24BE">
              <w:rPr>
                <w:sz w:val="20"/>
                <w:szCs w:val="20"/>
              </w:rPr>
              <w:t>DataAssicurazione</w:t>
            </w:r>
            <w:r w:rsidRPr="00F95BDC">
              <w:rPr>
                <w:sz w:val="20"/>
                <w:szCs w:val="20"/>
              </w:rPr>
              <w:t>)</w:t>
            </w:r>
          </w:p>
        </w:tc>
        <w:tc>
          <w:tcPr>
            <w:tcW w:w="4162" w:type="dxa"/>
          </w:tcPr>
          <w:p w14:paraId="455224E2" w14:textId="565358AA"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CodSegretario-&gt;Segr</w:t>
            </w:r>
            <w:r w:rsidR="007A1AA4" w:rsidRPr="00F95BDC">
              <w:rPr>
                <w:sz w:val="20"/>
                <w:szCs w:val="20"/>
              </w:rPr>
              <w:t>e</w:t>
            </w:r>
            <w:r w:rsidRPr="00F95BDC">
              <w:rPr>
                <w:sz w:val="20"/>
                <w:szCs w:val="20"/>
              </w:rPr>
              <w:t>t</w:t>
            </w:r>
            <w:r w:rsidR="007A1AA4" w:rsidRPr="00F95BDC">
              <w:rPr>
                <w:sz w:val="20"/>
                <w:szCs w:val="20"/>
              </w:rPr>
              <w:t>a</w:t>
            </w:r>
            <w:r w:rsidRPr="00F95BDC">
              <w:rPr>
                <w:sz w:val="20"/>
                <w:szCs w:val="20"/>
              </w:rPr>
              <w:t>rio.CF</w:t>
            </w:r>
            <w:r w:rsidR="00740689" w:rsidRPr="00F95BDC">
              <w:rPr>
                <w:sz w:val="20"/>
                <w:szCs w:val="20"/>
              </w:rPr>
              <w:t>,</w:t>
            </w:r>
          </w:p>
          <w:p w14:paraId="2ACE9B90" w14:textId="2B8587BB" w:rsidR="00740689" w:rsidRPr="00F95BDC" w:rsidRDefault="00740689"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Transazione-&gt;TransazioneAss.ID</w:t>
            </w:r>
          </w:p>
        </w:tc>
      </w:tr>
      <w:tr w:rsidR="00645E68" w14:paraId="2C53E278" w14:textId="53329F8E"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76CED782" w14:textId="493118E4" w:rsidR="00645E68" w:rsidRPr="00F95BDC" w:rsidRDefault="00645E68" w:rsidP="00645E68">
            <w:pPr>
              <w:rPr>
                <w:sz w:val="20"/>
                <w:szCs w:val="20"/>
              </w:rPr>
            </w:pPr>
            <w:r w:rsidRPr="00F95BDC">
              <w:rPr>
                <w:sz w:val="20"/>
                <w:szCs w:val="20"/>
              </w:rPr>
              <w:t>Prodotto</w:t>
            </w:r>
          </w:p>
        </w:tc>
        <w:tc>
          <w:tcPr>
            <w:tcW w:w="5744" w:type="dxa"/>
          </w:tcPr>
          <w:p w14:paraId="782E893D" w14:textId="7F1CC801"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F95BDC">
              <w:rPr>
                <w:sz w:val="20"/>
                <w:szCs w:val="20"/>
              </w:rPr>
              <w:t>Prodotto(</w:t>
            </w:r>
            <w:proofErr w:type="gramEnd"/>
            <w:r w:rsidRPr="00F95BDC">
              <w:rPr>
                <w:sz w:val="20"/>
                <w:szCs w:val="20"/>
                <w:u w:val="single"/>
              </w:rPr>
              <w:t>Nome</w:t>
            </w:r>
            <w:r w:rsidRPr="00F95BDC">
              <w:rPr>
                <w:sz w:val="20"/>
                <w:szCs w:val="20"/>
              </w:rPr>
              <w:t>, CodSegretario, Tipologia)</w:t>
            </w:r>
          </w:p>
        </w:tc>
        <w:tc>
          <w:tcPr>
            <w:tcW w:w="4162" w:type="dxa"/>
          </w:tcPr>
          <w:p w14:paraId="581FE5EC" w14:textId="18255BA9" w:rsidR="00645E68" w:rsidRPr="00F95BDC" w:rsidRDefault="00357CC3"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CodSegretartio-&gt;Segretartio.CodSegretario</w:t>
            </w:r>
          </w:p>
        </w:tc>
      </w:tr>
      <w:tr w:rsidR="00645E68" w14:paraId="4A73EAAB" w14:textId="5AC478AF" w:rsidTr="00F95BDC">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2055" w:type="dxa"/>
          </w:tcPr>
          <w:p w14:paraId="1DCABDF0" w14:textId="0D411E8A" w:rsidR="00645E68" w:rsidRPr="00F95BDC" w:rsidRDefault="00645E68" w:rsidP="00645E68">
            <w:pPr>
              <w:rPr>
                <w:sz w:val="20"/>
                <w:szCs w:val="20"/>
              </w:rPr>
            </w:pPr>
            <w:r w:rsidRPr="00F95BDC">
              <w:rPr>
                <w:sz w:val="20"/>
                <w:szCs w:val="20"/>
              </w:rPr>
              <w:t>Esecuzione</w:t>
            </w:r>
            <w:r w:rsidR="00F95BDC" w:rsidRPr="00F95BDC">
              <w:rPr>
                <w:sz w:val="20"/>
                <w:szCs w:val="20"/>
              </w:rPr>
              <w:t>Acq</w:t>
            </w:r>
          </w:p>
        </w:tc>
        <w:tc>
          <w:tcPr>
            <w:tcW w:w="5744" w:type="dxa"/>
          </w:tcPr>
          <w:p w14:paraId="05E5582A" w14:textId="0E875A38"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F95BDC">
              <w:rPr>
                <w:sz w:val="20"/>
                <w:szCs w:val="20"/>
              </w:rPr>
              <w:t>EsecuzioneAcq(</w:t>
            </w:r>
            <w:proofErr w:type="gramEnd"/>
            <w:r w:rsidRPr="00F95BDC">
              <w:rPr>
                <w:sz w:val="20"/>
                <w:szCs w:val="20"/>
                <w:u w:val="single"/>
              </w:rPr>
              <w:t>Prodotto</w:t>
            </w:r>
            <w:r w:rsidRPr="00F95BDC">
              <w:rPr>
                <w:sz w:val="20"/>
                <w:szCs w:val="20"/>
              </w:rPr>
              <w:t xml:space="preserve">, </w:t>
            </w:r>
            <w:r w:rsidRPr="00F95BDC">
              <w:rPr>
                <w:sz w:val="20"/>
                <w:szCs w:val="20"/>
                <w:u w:val="single"/>
              </w:rPr>
              <w:t>Transazione</w:t>
            </w:r>
            <w:r w:rsidRPr="00F95BDC">
              <w:rPr>
                <w:sz w:val="20"/>
                <w:szCs w:val="20"/>
              </w:rPr>
              <w:t>, Quantita)</w:t>
            </w:r>
          </w:p>
        </w:tc>
        <w:tc>
          <w:tcPr>
            <w:tcW w:w="4162" w:type="dxa"/>
          </w:tcPr>
          <w:p w14:paraId="2B267BDD" w14:textId="7E6A9969" w:rsidR="00F95BDC" w:rsidRDefault="00357CC3"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Transazione-&gt;TransazioneAcq.ID</w:t>
            </w:r>
            <w:r w:rsidR="00F95BDC">
              <w:rPr>
                <w:sz w:val="20"/>
                <w:szCs w:val="20"/>
              </w:rPr>
              <w:t>,</w:t>
            </w:r>
          </w:p>
          <w:p w14:paraId="3E56A545" w14:textId="388D98AA" w:rsidR="00645E68" w:rsidRPr="00F95BDC" w:rsidRDefault="00740689"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Prodotto-&gt;Prodotto.Nome</w:t>
            </w:r>
          </w:p>
        </w:tc>
      </w:tr>
      <w:tr w:rsidR="00645E68" w14:paraId="4118EC6A" w14:textId="1D0F1DC9" w:rsidTr="00F95BDC">
        <w:trPr>
          <w:trHeight w:val="1070"/>
        </w:trPr>
        <w:tc>
          <w:tcPr>
            <w:cnfStyle w:val="001000000000" w:firstRow="0" w:lastRow="0" w:firstColumn="1" w:lastColumn="0" w:oddVBand="0" w:evenVBand="0" w:oddHBand="0" w:evenHBand="0" w:firstRowFirstColumn="0" w:firstRowLastColumn="0" w:lastRowFirstColumn="0" w:lastRowLastColumn="0"/>
            <w:tcW w:w="2055" w:type="dxa"/>
          </w:tcPr>
          <w:p w14:paraId="2FAF58EF" w14:textId="10F480DE" w:rsidR="00645E68" w:rsidRPr="00F95BDC" w:rsidRDefault="00645E68" w:rsidP="00645E68">
            <w:pPr>
              <w:rPr>
                <w:sz w:val="20"/>
                <w:szCs w:val="20"/>
              </w:rPr>
            </w:pPr>
            <w:r w:rsidRPr="00F95BDC">
              <w:rPr>
                <w:sz w:val="20"/>
                <w:szCs w:val="20"/>
              </w:rPr>
              <w:t>BustaPaga</w:t>
            </w:r>
          </w:p>
        </w:tc>
        <w:tc>
          <w:tcPr>
            <w:tcW w:w="5744" w:type="dxa"/>
          </w:tcPr>
          <w:p w14:paraId="74F39E9D" w14:textId="46999520"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F95BDC">
              <w:rPr>
                <w:sz w:val="20"/>
                <w:szCs w:val="20"/>
              </w:rPr>
              <w:t>BustaPaga(</w:t>
            </w:r>
            <w:proofErr w:type="gramEnd"/>
            <w:r w:rsidRPr="00F95BDC">
              <w:rPr>
                <w:sz w:val="20"/>
                <w:szCs w:val="20"/>
                <w:u w:val="single"/>
              </w:rPr>
              <w:t>Codice</w:t>
            </w:r>
            <w:r w:rsidRPr="00F95BDC">
              <w:rPr>
                <w:sz w:val="20"/>
                <w:szCs w:val="20"/>
              </w:rPr>
              <w:t>,Dipendente,Transazione,</w:t>
            </w:r>
            <w:r w:rsidR="009E13E6" w:rsidRPr="00F95BDC">
              <w:rPr>
                <w:sz w:val="20"/>
                <w:szCs w:val="20"/>
              </w:rPr>
              <w:t xml:space="preserve">CodSegretario </w:t>
            </w:r>
            <w:r w:rsidRPr="00F95BDC">
              <w:rPr>
                <w:sz w:val="20"/>
                <w:szCs w:val="20"/>
              </w:rPr>
              <w:t>, Mensilita, Anno)</w:t>
            </w:r>
          </w:p>
        </w:tc>
        <w:tc>
          <w:tcPr>
            <w:tcW w:w="4162" w:type="dxa"/>
          </w:tcPr>
          <w:p w14:paraId="50640B19" w14:textId="77777777"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Dipendente-&gt;Dipendente.CF</w:t>
            </w:r>
            <w:r w:rsidR="009E13E6" w:rsidRPr="00F95BDC">
              <w:rPr>
                <w:sz w:val="20"/>
                <w:szCs w:val="20"/>
              </w:rPr>
              <w:t>,</w:t>
            </w:r>
          </w:p>
          <w:p w14:paraId="67F67A10" w14:textId="26F969BB" w:rsidR="009E13E6" w:rsidRPr="00F95BDC" w:rsidRDefault="009E13E6"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CodSegretario-</w:t>
            </w:r>
            <w:proofErr w:type="gramStart"/>
            <w:r w:rsidRPr="00F95BDC">
              <w:rPr>
                <w:sz w:val="20"/>
                <w:szCs w:val="20"/>
              </w:rPr>
              <w:t>&gt;Segretario.CodSegretario</w:t>
            </w:r>
            <w:r w:rsidR="00FB54D9" w:rsidRPr="00F95BDC">
              <w:rPr>
                <w:sz w:val="20"/>
                <w:szCs w:val="20"/>
              </w:rPr>
              <w:t>,Transazione</w:t>
            </w:r>
            <w:proofErr w:type="gramEnd"/>
            <w:r w:rsidR="00FB54D9" w:rsidRPr="00F95BDC">
              <w:rPr>
                <w:sz w:val="20"/>
                <w:szCs w:val="20"/>
              </w:rPr>
              <w:t>-&gt;TransazioneBP.ID</w:t>
            </w:r>
          </w:p>
        </w:tc>
      </w:tr>
      <w:tr w:rsidR="00645E68" w14:paraId="4F59C8CB" w14:textId="77777777"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7EAD0D6D" w14:textId="4B2E88C4" w:rsidR="00645E68" w:rsidRPr="00F95BDC" w:rsidRDefault="00645E68" w:rsidP="00645E68">
            <w:pPr>
              <w:rPr>
                <w:sz w:val="20"/>
                <w:szCs w:val="20"/>
              </w:rPr>
            </w:pPr>
            <w:r w:rsidRPr="00F95BDC">
              <w:rPr>
                <w:sz w:val="20"/>
                <w:szCs w:val="20"/>
              </w:rPr>
              <w:t>Transazione</w:t>
            </w:r>
          </w:p>
        </w:tc>
        <w:tc>
          <w:tcPr>
            <w:tcW w:w="5744" w:type="dxa"/>
          </w:tcPr>
          <w:p w14:paraId="4FE90941" w14:textId="720F086B"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F95BDC">
              <w:rPr>
                <w:sz w:val="20"/>
                <w:szCs w:val="20"/>
              </w:rPr>
              <w:t>Transazione(</w:t>
            </w:r>
            <w:proofErr w:type="gramEnd"/>
            <w:r w:rsidRPr="00F95BDC">
              <w:rPr>
                <w:sz w:val="20"/>
                <w:szCs w:val="20"/>
                <w:u w:val="single"/>
              </w:rPr>
              <w:t>ID</w:t>
            </w:r>
            <w:r w:rsidRPr="00F95BDC">
              <w:rPr>
                <w:sz w:val="20"/>
                <w:szCs w:val="20"/>
              </w:rPr>
              <w:t>,Importo,</w:t>
            </w:r>
            <w:r w:rsidR="004E24BE">
              <w:rPr>
                <w:sz w:val="20"/>
                <w:szCs w:val="20"/>
              </w:rPr>
              <w:t>DataTransazione</w:t>
            </w:r>
            <w:r w:rsidR="006A31AE">
              <w:rPr>
                <w:sz w:val="20"/>
                <w:szCs w:val="20"/>
              </w:rPr>
              <w:t>, OraTransazione</w:t>
            </w:r>
            <w:r w:rsidRPr="00F95BDC">
              <w:rPr>
                <w:sz w:val="20"/>
                <w:szCs w:val="20"/>
              </w:rPr>
              <w:t>)</w:t>
            </w:r>
          </w:p>
        </w:tc>
        <w:tc>
          <w:tcPr>
            <w:tcW w:w="4162" w:type="dxa"/>
          </w:tcPr>
          <w:p w14:paraId="3A14E9CA" w14:textId="77777777"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p>
        </w:tc>
      </w:tr>
      <w:tr w:rsidR="00645E68" w14:paraId="19E33459" w14:textId="75B5B40A" w:rsidTr="00F95BDC">
        <w:trPr>
          <w:trHeight w:val="276"/>
        </w:trPr>
        <w:tc>
          <w:tcPr>
            <w:cnfStyle w:val="001000000000" w:firstRow="0" w:lastRow="0" w:firstColumn="1" w:lastColumn="0" w:oddVBand="0" w:evenVBand="0" w:oddHBand="0" w:evenHBand="0" w:firstRowFirstColumn="0" w:firstRowLastColumn="0" w:lastRowFirstColumn="0" w:lastRowLastColumn="0"/>
            <w:tcW w:w="2055" w:type="dxa"/>
          </w:tcPr>
          <w:p w14:paraId="4FF064C4" w14:textId="6A5954FF" w:rsidR="00645E68" w:rsidRPr="00F95BDC" w:rsidRDefault="00645E68" w:rsidP="00645E68">
            <w:pPr>
              <w:rPr>
                <w:sz w:val="20"/>
                <w:szCs w:val="20"/>
              </w:rPr>
            </w:pPr>
            <w:r w:rsidRPr="00F95BDC">
              <w:rPr>
                <w:sz w:val="20"/>
                <w:szCs w:val="20"/>
              </w:rPr>
              <w:t>TransazioneAbb</w:t>
            </w:r>
          </w:p>
        </w:tc>
        <w:tc>
          <w:tcPr>
            <w:tcW w:w="5744" w:type="dxa"/>
          </w:tcPr>
          <w:p w14:paraId="54569D73" w14:textId="43D4300F"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F95BDC">
              <w:rPr>
                <w:sz w:val="20"/>
                <w:szCs w:val="20"/>
              </w:rPr>
              <w:t>TransazioneAbb(</w:t>
            </w:r>
            <w:proofErr w:type="gramEnd"/>
            <w:r w:rsidRPr="00F95BDC">
              <w:rPr>
                <w:sz w:val="20"/>
                <w:szCs w:val="20"/>
                <w:u w:val="single"/>
              </w:rPr>
              <w:t>ID</w:t>
            </w:r>
            <w:r w:rsidR="00F23336">
              <w:rPr>
                <w:sz w:val="20"/>
                <w:szCs w:val="20"/>
                <w:u w:val="single"/>
              </w:rPr>
              <w:t>,Iscritto</w:t>
            </w:r>
            <w:r w:rsidRPr="00F95BDC">
              <w:rPr>
                <w:sz w:val="20"/>
                <w:szCs w:val="20"/>
              </w:rPr>
              <w:t>)</w:t>
            </w:r>
          </w:p>
        </w:tc>
        <w:tc>
          <w:tcPr>
            <w:tcW w:w="4162" w:type="dxa"/>
          </w:tcPr>
          <w:p w14:paraId="4F2B7B01" w14:textId="77777777" w:rsidR="00645E68"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ID-&gt;Transazione.ID</w:t>
            </w:r>
            <w:r w:rsidR="002520E7">
              <w:rPr>
                <w:sz w:val="20"/>
                <w:szCs w:val="20"/>
              </w:rPr>
              <w:t>,</w:t>
            </w:r>
          </w:p>
          <w:p w14:paraId="56C8E9FA" w14:textId="2F5DBF08" w:rsidR="002520E7" w:rsidRPr="00F95BDC" w:rsidRDefault="002520E7" w:rsidP="00645E6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Iscritto-&gt;Iscritto.CF</w:t>
            </w:r>
          </w:p>
        </w:tc>
      </w:tr>
      <w:tr w:rsidR="00645E68" w14:paraId="4B8D3F78" w14:textId="74C50FE2"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228B092C" w14:textId="07845278" w:rsidR="00645E68" w:rsidRPr="00F95BDC" w:rsidRDefault="00645E68" w:rsidP="00645E68">
            <w:pPr>
              <w:rPr>
                <w:sz w:val="20"/>
                <w:szCs w:val="20"/>
              </w:rPr>
            </w:pPr>
            <w:r w:rsidRPr="00F95BDC">
              <w:rPr>
                <w:sz w:val="20"/>
                <w:szCs w:val="20"/>
              </w:rPr>
              <w:t>TransazioneAss</w:t>
            </w:r>
          </w:p>
        </w:tc>
        <w:tc>
          <w:tcPr>
            <w:tcW w:w="5744" w:type="dxa"/>
          </w:tcPr>
          <w:p w14:paraId="4AEB9A5A" w14:textId="49D502BB"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F95BDC">
              <w:rPr>
                <w:sz w:val="20"/>
                <w:szCs w:val="20"/>
              </w:rPr>
              <w:t>TransazioneAss(</w:t>
            </w:r>
            <w:proofErr w:type="gramEnd"/>
            <w:r w:rsidRPr="00F95BDC">
              <w:rPr>
                <w:sz w:val="20"/>
                <w:szCs w:val="20"/>
                <w:u w:val="single"/>
              </w:rPr>
              <w:t>ID</w:t>
            </w:r>
            <w:r w:rsidR="00F23336">
              <w:rPr>
                <w:sz w:val="20"/>
                <w:szCs w:val="20"/>
                <w:u w:val="single"/>
              </w:rPr>
              <w:t>,Iscritto</w:t>
            </w:r>
            <w:r w:rsidRPr="00F95BDC">
              <w:rPr>
                <w:sz w:val="20"/>
                <w:szCs w:val="20"/>
              </w:rPr>
              <w:t>)</w:t>
            </w:r>
          </w:p>
        </w:tc>
        <w:tc>
          <w:tcPr>
            <w:tcW w:w="4162" w:type="dxa"/>
          </w:tcPr>
          <w:p w14:paraId="17F71DD5" w14:textId="77777777" w:rsidR="002520E7" w:rsidRDefault="00645E68" w:rsidP="002520E7">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ID-&gt;Transazione.ID</w:t>
            </w:r>
            <w:r w:rsidR="002520E7">
              <w:rPr>
                <w:sz w:val="20"/>
                <w:szCs w:val="20"/>
              </w:rPr>
              <w:t>,</w:t>
            </w:r>
          </w:p>
          <w:p w14:paraId="46FF38CD" w14:textId="7E403B55" w:rsidR="00645E68" w:rsidRPr="00F95BDC" w:rsidRDefault="002520E7" w:rsidP="002520E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Iscritto-&gt;Iscritto.CF</w:t>
            </w:r>
          </w:p>
        </w:tc>
      </w:tr>
      <w:tr w:rsidR="00645E68" w14:paraId="6100ABF2" w14:textId="4832F94C" w:rsidTr="00F95BDC">
        <w:trPr>
          <w:trHeight w:val="264"/>
        </w:trPr>
        <w:tc>
          <w:tcPr>
            <w:cnfStyle w:val="001000000000" w:firstRow="0" w:lastRow="0" w:firstColumn="1" w:lastColumn="0" w:oddVBand="0" w:evenVBand="0" w:oddHBand="0" w:evenHBand="0" w:firstRowFirstColumn="0" w:firstRowLastColumn="0" w:lastRowFirstColumn="0" w:lastRowLastColumn="0"/>
            <w:tcW w:w="2055" w:type="dxa"/>
          </w:tcPr>
          <w:p w14:paraId="6E351828" w14:textId="0D106DAF" w:rsidR="00645E68" w:rsidRPr="00F95BDC" w:rsidRDefault="00645E68" w:rsidP="00645E68">
            <w:pPr>
              <w:rPr>
                <w:sz w:val="20"/>
                <w:szCs w:val="20"/>
              </w:rPr>
            </w:pPr>
            <w:r w:rsidRPr="00F95BDC">
              <w:rPr>
                <w:sz w:val="20"/>
                <w:szCs w:val="20"/>
              </w:rPr>
              <w:t>TransazioneAcq</w:t>
            </w:r>
          </w:p>
        </w:tc>
        <w:tc>
          <w:tcPr>
            <w:tcW w:w="5744" w:type="dxa"/>
          </w:tcPr>
          <w:p w14:paraId="05EC9AF0" w14:textId="06B39C2B"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F95BDC">
              <w:rPr>
                <w:sz w:val="20"/>
                <w:szCs w:val="20"/>
              </w:rPr>
              <w:t>TransazioneAcq(</w:t>
            </w:r>
            <w:proofErr w:type="gramEnd"/>
            <w:r w:rsidRPr="00F95BDC">
              <w:rPr>
                <w:sz w:val="20"/>
                <w:szCs w:val="20"/>
                <w:u w:val="single"/>
              </w:rPr>
              <w:t>ID</w:t>
            </w:r>
            <w:r w:rsidR="00F23336">
              <w:rPr>
                <w:sz w:val="20"/>
                <w:szCs w:val="20"/>
                <w:u w:val="single"/>
              </w:rPr>
              <w:t>,Iscritto</w:t>
            </w:r>
            <w:r w:rsidRPr="00F95BDC">
              <w:rPr>
                <w:sz w:val="20"/>
                <w:szCs w:val="20"/>
              </w:rPr>
              <w:t>)</w:t>
            </w:r>
          </w:p>
        </w:tc>
        <w:tc>
          <w:tcPr>
            <w:tcW w:w="4162" w:type="dxa"/>
          </w:tcPr>
          <w:p w14:paraId="242FE80A" w14:textId="77777777" w:rsidR="002520E7" w:rsidRDefault="00645E68" w:rsidP="002520E7">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ID-&gt;Transazione.ID</w:t>
            </w:r>
            <w:r w:rsidR="002520E7">
              <w:rPr>
                <w:sz w:val="20"/>
                <w:szCs w:val="20"/>
              </w:rPr>
              <w:t>,</w:t>
            </w:r>
          </w:p>
          <w:p w14:paraId="6692B6DE" w14:textId="5CE57BEE" w:rsidR="00645E68" w:rsidRPr="00F95BDC" w:rsidRDefault="002520E7" w:rsidP="002520E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Iscritto-&gt;Iscritto.CF</w:t>
            </w:r>
          </w:p>
        </w:tc>
      </w:tr>
      <w:tr w:rsidR="00645E68" w14:paraId="65742108" w14:textId="257E4FD2"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63499131" w14:textId="2572DDF5" w:rsidR="00645E68" w:rsidRPr="00F95BDC" w:rsidRDefault="00645E68" w:rsidP="00645E68">
            <w:pPr>
              <w:rPr>
                <w:sz w:val="20"/>
                <w:szCs w:val="20"/>
              </w:rPr>
            </w:pPr>
            <w:r w:rsidRPr="00F95BDC">
              <w:rPr>
                <w:sz w:val="20"/>
                <w:szCs w:val="20"/>
              </w:rPr>
              <w:t>TransazioneBP</w:t>
            </w:r>
          </w:p>
        </w:tc>
        <w:tc>
          <w:tcPr>
            <w:tcW w:w="5744" w:type="dxa"/>
          </w:tcPr>
          <w:p w14:paraId="1853E490" w14:textId="79C62BF2"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F95BDC">
              <w:rPr>
                <w:sz w:val="20"/>
                <w:szCs w:val="20"/>
              </w:rPr>
              <w:t>TransazioneBP(</w:t>
            </w:r>
            <w:proofErr w:type="gramEnd"/>
            <w:r w:rsidRPr="00F95BDC">
              <w:rPr>
                <w:sz w:val="20"/>
                <w:szCs w:val="20"/>
                <w:u w:val="single"/>
              </w:rPr>
              <w:t>ID</w:t>
            </w:r>
            <w:r w:rsidRPr="00F95BDC">
              <w:rPr>
                <w:sz w:val="20"/>
                <w:szCs w:val="20"/>
              </w:rPr>
              <w:t>)</w:t>
            </w:r>
          </w:p>
        </w:tc>
        <w:tc>
          <w:tcPr>
            <w:tcW w:w="4162" w:type="dxa"/>
          </w:tcPr>
          <w:p w14:paraId="79C8F7B6" w14:textId="75FA17C1"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ID-&gt;Transazione.ID</w:t>
            </w:r>
          </w:p>
        </w:tc>
      </w:tr>
    </w:tbl>
    <w:p w14:paraId="792CA956" w14:textId="57C98C62" w:rsidR="0098220D" w:rsidRDefault="0098220D" w:rsidP="007032F9"/>
    <w:p w14:paraId="6A1B673D" w14:textId="38546E9F" w:rsidR="002E4CB6" w:rsidRDefault="002E4CB6" w:rsidP="007032F9"/>
    <w:p w14:paraId="1A248CFA" w14:textId="074103AD" w:rsidR="002E4CB6" w:rsidRDefault="002E4CB6" w:rsidP="007032F9"/>
    <w:p w14:paraId="6436C7CE" w14:textId="249C2060" w:rsidR="002E4CB6" w:rsidRDefault="002E4CB6" w:rsidP="007032F9"/>
    <w:p w14:paraId="1492C3FE" w14:textId="5D7594D4" w:rsidR="002E4CB6" w:rsidRDefault="002E4CB6" w:rsidP="007032F9"/>
    <w:p w14:paraId="02DB73A5" w14:textId="37F02043" w:rsidR="002E4CB6" w:rsidRDefault="002E4CB6" w:rsidP="007032F9"/>
    <w:p w14:paraId="12128156" w14:textId="298C1D94" w:rsidR="002E4CB6" w:rsidRDefault="002E4CB6" w:rsidP="007032F9">
      <w:r>
        <w:t>CODIFICA DELLE OPERAZIONI E SCREENSHOT</w:t>
      </w:r>
    </w:p>
    <w:p w14:paraId="361213CE" w14:textId="23949027" w:rsidR="002E4CB6" w:rsidRDefault="002E4CB6" w:rsidP="002E4CB6">
      <w:r>
        <w:t>1. Inserimento nuovo atleta/iscritto (in media 5 volte al mese)</w:t>
      </w:r>
    </w:p>
    <w:p w14:paraId="156AE636" w14:textId="7148F94D" w:rsidR="002E4CB6" w:rsidRDefault="002E4CB6" w:rsidP="002E4CB6">
      <w:r w:rsidRPr="002E4CB6">
        <w:t xml:space="preserve">Insert into </w:t>
      </w:r>
      <w:proofErr w:type="gramStart"/>
      <w:r w:rsidRPr="002E4CB6">
        <w:t>Iscritto(</w:t>
      </w:r>
      <w:proofErr w:type="gramEnd"/>
      <w:r w:rsidRPr="002E4CB6">
        <w:t>CF, Email, Password, Username, DataNasc</w:t>
      </w:r>
      <w:r>
        <w:t>ita, Cognome, Nome)</w:t>
      </w:r>
    </w:p>
    <w:p w14:paraId="1790F224" w14:textId="0978A552" w:rsidR="002E4CB6" w:rsidRPr="002E4CB6" w:rsidRDefault="002E4CB6" w:rsidP="002E4CB6">
      <w:r>
        <w:tab/>
      </w:r>
      <w:proofErr w:type="gramStart"/>
      <w:r w:rsidR="00160211" w:rsidRPr="00160211">
        <w:rPr>
          <w:u w:val="single"/>
        </w:rPr>
        <w:t>V</w:t>
      </w:r>
      <w:r w:rsidRPr="00160211">
        <w:rPr>
          <w:u w:val="single"/>
        </w:rPr>
        <w:t>alues</w:t>
      </w:r>
      <w:r>
        <w:t>(</w:t>
      </w:r>
      <w:proofErr w:type="gramEnd"/>
      <w:r>
        <w:t>…);</w:t>
      </w:r>
    </w:p>
    <w:p w14:paraId="6E8E90D6" w14:textId="10DF4F77" w:rsidR="002E4CB6" w:rsidRDefault="002E4CB6" w:rsidP="002E4CB6">
      <w:r>
        <w:t>2. Inserimento nuovi prodotti nel catalogo (in media 2 volte al mese)</w:t>
      </w:r>
    </w:p>
    <w:p w14:paraId="61F84BE4" w14:textId="0919D71D" w:rsidR="002E4CB6" w:rsidRDefault="002E4CB6" w:rsidP="002E4CB6">
      <w:r>
        <w:t xml:space="preserve">Insert into </w:t>
      </w:r>
      <w:proofErr w:type="gramStart"/>
      <w:r>
        <w:t>Prodotti(</w:t>
      </w:r>
      <w:proofErr w:type="gramEnd"/>
      <w:r>
        <w:t>Nome, CodSegretario, Tipologia)</w:t>
      </w:r>
    </w:p>
    <w:p w14:paraId="3F5E17A7" w14:textId="31EC2FB9" w:rsidR="002E4CB6" w:rsidRDefault="002E4CB6" w:rsidP="002E4CB6">
      <w:r>
        <w:tab/>
      </w:r>
      <w:proofErr w:type="gramStart"/>
      <w:r>
        <w:t>Values(</w:t>
      </w:r>
      <w:proofErr w:type="gramEnd"/>
      <w:r>
        <w:t>…);</w:t>
      </w:r>
    </w:p>
    <w:p w14:paraId="6E575B20" w14:textId="746AFE72" w:rsidR="002E4CB6" w:rsidRDefault="002E4CB6" w:rsidP="002E4CB6">
      <w:r>
        <w:t>3. Inserimento transazione abbonamento (in media 3 volte a settimana)</w:t>
      </w:r>
    </w:p>
    <w:p w14:paraId="47B05C71" w14:textId="0FA7B929" w:rsidR="00160211" w:rsidRPr="006A31AE" w:rsidRDefault="00160211" w:rsidP="002E4CB6">
      <w:pPr>
        <w:rPr>
          <w:lang w:val="en-GB"/>
        </w:rPr>
      </w:pPr>
      <w:r w:rsidRPr="006A31AE">
        <w:rPr>
          <w:lang w:val="en-GB"/>
        </w:rPr>
        <w:t xml:space="preserve">Insert into </w:t>
      </w:r>
      <w:proofErr w:type="gramStart"/>
      <w:r w:rsidRPr="006A31AE">
        <w:rPr>
          <w:lang w:val="en-GB"/>
        </w:rPr>
        <w:t>TransazioneAbb(</w:t>
      </w:r>
      <w:proofErr w:type="gramEnd"/>
      <w:r w:rsidRPr="006A31AE">
        <w:rPr>
          <w:lang w:val="en-GB"/>
        </w:rPr>
        <w:t>ID)</w:t>
      </w:r>
    </w:p>
    <w:p w14:paraId="307717DD" w14:textId="45BB52A5" w:rsidR="00160211" w:rsidRPr="006A31AE" w:rsidRDefault="00160211" w:rsidP="002E4CB6">
      <w:pPr>
        <w:rPr>
          <w:lang w:val="en-GB"/>
        </w:rPr>
      </w:pPr>
      <w:r w:rsidRPr="006A31AE">
        <w:rPr>
          <w:lang w:val="en-GB"/>
        </w:rPr>
        <w:tab/>
      </w:r>
      <w:proofErr w:type="gramStart"/>
      <w:r w:rsidRPr="006A31AE">
        <w:rPr>
          <w:lang w:val="en-GB"/>
        </w:rPr>
        <w:t>Values(</w:t>
      </w:r>
      <w:proofErr w:type="gramEnd"/>
      <w:r w:rsidRPr="006A31AE">
        <w:rPr>
          <w:lang w:val="en-GB"/>
        </w:rPr>
        <w:t>…);</w:t>
      </w:r>
    </w:p>
    <w:p w14:paraId="284FBE5B" w14:textId="3019E164" w:rsidR="002E4CB6" w:rsidRDefault="002E4CB6" w:rsidP="002E4CB6">
      <w:r>
        <w:t>4. Inserimento transazione prodotto (in media 4 volte a settimana)</w:t>
      </w:r>
    </w:p>
    <w:p w14:paraId="5057D8D9" w14:textId="05519F4A" w:rsidR="00160211" w:rsidRPr="00160211" w:rsidRDefault="00160211" w:rsidP="00160211">
      <w:pPr>
        <w:rPr>
          <w:lang w:val="en-GB"/>
        </w:rPr>
      </w:pPr>
      <w:r w:rsidRPr="00160211">
        <w:rPr>
          <w:lang w:val="en-GB"/>
        </w:rPr>
        <w:t xml:space="preserve">Insert into </w:t>
      </w:r>
      <w:proofErr w:type="gramStart"/>
      <w:r w:rsidRPr="00160211">
        <w:rPr>
          <w:lang w:val="en-GB"/>
        </w:rPr>
        <w:t>Transazione</w:t>
      </w:r>
      <w:r>
        <w:rPr>
          <w:lang w:val="en-GB"/>
        </w:rPr>
        <w:t>Acq</w:t>
      </w:r>
      <w:r w:rsidRPr="00160211">
        <w:rPr>
          <w:lang w:val="en-GB"/>
        </w:rPr>
        <w:t>(</w:t>
      </w:r>
      <w:proofErr w:type="gramEnd"/>
      <w:r w:rsidRPr="00160211">
        <w:rPr>
          <w:lang w:val="en-GB"/>
        </w:rPr>
        <w:t>ID)</w:t>
      </w:r>
    </w:p>
    <w:p w14:paraId="6BE87831" w14:textId="51D7AA2F" w:rsidR="00160211" w:rsidRPr="00160211" w:rsidRDefault="00160211" w:rsidP="002E4CB6">
      <w:pPr>
        <w:rPr>
          <w:lang w:val="en-GB"/>
        </w:rPr>
      </w:pPr>
      <w:r w:rsidRPr="00160211">
        <w:rPr>
          <w:lang w:val="en-GB"/>
        </w:rPr>
        <w:tab/>
      </w:r>
      <w:proofErr w:type="gramStart"/>
      <w:r w:rsidRPr="00160211">
        <w:rPr>
          <w:lang w:val="en-GB"/>
        </w:rPr>
        <w:t>Values(</w:t>
      </w:r>
      <w:proofErr w:type="gramEnd"/>
      <w:r w:rsidRPr="00160211">
        <w:rPr>
          <w:lang w:val="en-GB"/>
        </w:rPr>
        <w:t>…);</w:t>
      </w:r>
    </w:p>
    <w:p w14:paraId="164679E9" w14:textId="59A8B8BF" w:rsidR="002E4CB6" w:rsidRDefault="002E4CB6" w:rsidP="002E4CB6">
      <w:r>
        <w:t>5. Inserimento transazione assicurazione (in media 5 volte al mese)</w:t>
      </w:r>
    </w:p>
    <w:p w14:paraId="5E86CE94" w14:textId="5E222273" w:rsidR="00160211" w:rsidRPr="00160211" w:rsidRDefault="00160211" w:rsidP="00160211">
      <w:pPr>
        <w:rPr>
          <w:lang w:val="en-GB"/>
        </w:rPr>
      </w:pPr>
      <w:r w:rsidRPr="00160211">
        <w:rPr>
          <w:lang w:val="en-GB"/>
        </w:rPr>
        <w:t xml:space="preserve">Insert into </w:t>
      </w:r>
      <w:proofErr w:type="gramStart"/>
      <w:r w:rsidRPr="00160211">
        <w:rPr>
          <w:lang w:val="en-GB"/>
        </w:rPr>
        <w:t>TransazioneA</w:t>
      </w:r>
      <w:r>
        <w:rPr>
          <w:lang w:val="en-GB"/>
        </w:rPr>
        <w:t>ss</w:t>
      </w:r>
      <w:r w:rsidRPr="00160211">
        <w:rPr>
          <w:lang w:val="en-GB"/>
        </w:rPr>
        <w:t>(</w:t>
      </w:r>
      <w:proofErr w:type="gramEnd"/>
      <w:r w:rsidRPr="00160211">
        <w:rPr>
          <w:lang w:val="en-GB"/>
        </w:rPr>
        <w:t>ID)</w:t>
      </w:r>
    </w:p>
    <w:p w14:paraId="38C451E7" w14:textId="19F4F38F" w:rsidR="00160211" w:rsidRPr="00160211" w:rsidRDefault="00160211" w:rsidP="002E4CB6">
      <w:pPr>
        <w:rPr>
          <w:lang w:val="en-GB"/>
        </w:rPr>
      </w:pPr>
      <w:r w:rsidRPr="00160211">
        <w:rPr>
          <w:lang w:val="en-GB"/>
        </w:rPr>
        <w:tab/>
      </w:r>
      <w:proofErr w:type="gramStart"/>
      <w:r w:rsidRPr="00160211">
        <w:rPr>
          <w:lang w:val="en-GB"/>
        </w:rPr>
        <w:t>Values(</w:t>
      </w:r>
      <w:proofErr w:type="gramEnd"/>
      <w:r w:rsidRPr="00160211">
        <w:rPr>
          <w:lang w:val="en-GB"/>
        </w:rPr>
        <w:t>…);</w:t>
      </w:r>
    </w:p>
    <w:p w14:paraId="28BF92BF" w14:textId="5E908E30" w:rsidR="002E4CB6" w:rsidRDefault="002E4CB6" w:rsidP="002E4CB6">
      <w:r>
        <w:t>6. Inserimento transazione busta paga (in media 15 volte al mese)</w:t>
      </w:r>
    </w:p>
    <w:p w14:paraId="54BE9951" w14:textId="738286DD" w:rsidR="00160211" w:rsidRPr="00160211" w:rsidRDefault="00160211" w:rsidP="00160211">
      <w:pPr>
        <w:rPr>
          <w:lang w:val="en-GB"/>
        </w:rPr>
      </w:pPr>
      <w:r w:rsidRPr="00160211">
        <w:rPr>
          <w:lang w:val="en-GB"/>
        </w:rPr>
        <w:t xml:space="preserve">Insert into </w:t>
      </w:r>
      <w:proofErr w:type="gramStart"/>
      <w:r w:rsidRPr="00160211">
        <w:rPr>
          <w:lang w:val="en-GB"/>
        </w:rPr>
        <w:t>Transazione</w:t>
      </w:r>
      <w:r>
        <w:rPr>
          <w:lang w:val="en-GB"/>
        </w:rPr>
        <w:t>BP</w:t>
      </w:r>
      <w:r w:rsidRPr="00160211">
        <w:rPr>
          <w:lang w:val="en-GB"/>
        </w:rPr>
        <w:t>(</w:t>
      </w:r>
      <w:proofErr w:type="gramEnd"/>
      <w:r w:rsidRPr="00160211">
        <w:rPr>
          <w:lang w:val="en-GB"/>
        </w:rPr>
        <w:t>ID)</w:t>
      </w:r>
    </w:p>
    <w:p w14:paraId="6AAB9D4E" w14:textId="143F3F3E" w:rsidR="00160211" w:rsidRPr="00160211" w:rsidRDefault="00160211" w:rsidP="002E4CB6">
      <w:pPr>
        <w:rPr>
          <w:lang w:val="en-GB"/>
        </w:rPr>
      </w:pPr>
      <w:r w:rsidRPr="00160211">
        <w:rPr>
          <w:lang w:val="en-GB"/>
        </w:rPr>
        <w:tab/>
      </w:r>
      <w:proofErr w:type="gramStart"/>
      <w:r w:rsidRPr="00160211">
        <w:rPr>
          <w:lang w:val="en-GB"/>
        </w:rPr>
        <w:t>Values(</w:t>
      </w:r>
      <w:proofErr w:type="gramEnd"/>
      <w:r w:rsidRPr="00160211">
        <w:rPr>
          <w:lang w:val="en-GB"/>
        </w:rPr>
        <w:t>…);</w:t>
      </w:r>
    </w:p>
    <w:p w14:paraId="586D7E94" w14:textId="717CC704" w:rsidR="002E4CB6" w:rsidRDefault="002E4CB6" w:rsidP="002E4CB6">
      <w:r>
        <w:t>7. Inserimento nuova prenotazione (in media 60 volte a settimana)</w:t>
      </w:r>
    </w:p>
    <w:p w14:paraId="5AEBD2AC" w14:textId="5449B21D" w:rsidR="00160211" w:rsidRDefault="00160211" w:rsidP="002E4CB6">
      <w:r>
        <w:t>Insert into Prenotazione (Iscritto, Sessione, DataPrenotazione)</w:t>
      </w:r>
    </w:p>
    <w:p w14:paraId="2A42F241" w14:textId="084508EB" w:rsidR="00160211" w:rsidRDefault="00160211" w:rsidP="002E4CB6">
      <w:r>
        <w:tab/>
      </w:r>
      <w:proofErr w:type="gramStart"/>
      <w:r>
        <w:t>Values(</w:t>
      </w:r>
      <w:proofErr w:type="gramEnd"/>
      <w:r>
        <w:t>…);</w:t>
      </w:r>
    </w:p>
    <w:p w14:paraId="7B9DE1C2" w14:textId="5B73CFD9" w:rsidR="002E4CB6" w:rsidRDefault="002E4CB6" w:rsidP="002E4CB6">
      <w:r>
        <w:t>8. Inserimento accesso dell’atleta in palestra (in media 30 volte al giorno)</w:t>
      </w:r>
    </w:p>
    <w:p w14:paraId="04F9A5AE" w14:textId="6A9D196A" w:rsidR="00160211" w:rsidRPr="006A31AE" w:rsidRDefault="00160211" w:rsidP="002E4CB6">
      <w:r w:rsidRPr="006A31AE">
        <w:t xml:space="preserve">Insert into </w:t>
      </w:r>
      <w:r w:rsidR="00DC05D0" w:rsidRPr="006A31AE">
        <w:t>Accesso (CF, CodSessione)</w:t>
      </w:r>
    </w:p>
    <w:p w14:paraId="27E4E415" w14:textId="01E9F94A" w:rsidR="00DC05D0" w:rsidRPr="00DC05D0" w:rsidRDefault="00DC05D0" w:rsidP="002E4CB6">
      <w:r w:rsidRPr="006A31AE">
        <w:tab/>
      </w:r>
      <w:proofErr w:type="gramStart"/>
      <w:r w:rsidRPr="00DC05D0">
        <w:t>Values(</w:t>
      </w:r>
      <w:proofErr w:type="gramEnd"/>
      <w:r w:rsidRPr="00DC05D0">
        <w:t>…);</w:t>
      </w:r>
    </w:p>
    <w:p w14:paraId="72EAC230" w14:textId="425B86EC" w:rsidR="002E4CB6" w:rsidRDefault="002E4CB6" w:rsidP="002E4CB6">
      <w:r>
        <w:t>9. Inserimento nuovo tipo di abbonamento (in media 5 volte l’anno)</w:t>
      </w:r>
    </w:p>
    <w:p w14:paraId="4C53D2B8" w14:textId="59787355" w:rsidR="00DC05D0" w:rsidRDefault="00DC05D0" w:rsidP="002E4CB6">
      <w:r>
        <w:t>Insert into Abbonamento (Transazione, Tipo, CodSegretario, Durata, Ingressi, EntrateRimanenti)</w:t>
      </w:r>
    </w:p>
    <w:p w14:paraId="7CED6BA7" w14:textId="7AEB8AED" w:rsidR="00DC05D0" w:rsidRDefault="00DC05D0" w:rsidP="002E4CB6">
      <w:r>
        <w:tab/>
      </w:r>
      <w:proofErr w:type="gramStart"/>
      <w:r>
        <w:t>Values(</w:t>
      </w:r>
      <w:proofErr w:type="gramEnd"/>
      <w:r>
        <w:t>…);</w:t>
      </w:r>
    </w:p>
    <w:p w14:paraId="3328AF3D" w14:textId="393DB07E" w:rsidR="002E4CB6" w:rsidRDefault="002E4CB6" w:rsidP="002E4CB6">
      <w:r>
        <w:t>10. Inserimento fattura (in media 10 volte a settimana)</w:t>
      </w:r>
    </w:p>
    <w:p w14:paraId="0EA89822" w14:textId="74E11954" w:rsidR="00DC05D0" w:rsidRDefault="00DC05D0" w:rsidP="002E4CB6"/>
    <w:p w14:paraId="7A95A891" w14:textId="77777777" w:rsidR="00DC05D0" w:rsidRDefault="00DC05D0" w:rsidP="002E4CB6"/>
    <w:p w14:paraId="33DCB8E2" w14:textId="77777777" w:rsidR="00DC05D0" w:rsidRDefault="00DC05D0" w:rsidP="002E4CB6"/>
    <w:p w14:paraId="3AD77E1E" w14:textId="35AD7771" w:rsidR="002E4CB6" w:rsidRDefault="002E4CB6" w:rsidP="002E4CB6">
      <w:r>
        <w:t>11. Inserimento nuovo dipendente (in media 2 volte l’anno)</w:t>
      </w:r>
    </w:p>
    <w:p w14:paraId="5ACBEC83" w14:textId="7AEDDC77" w:rsidR="00DC05D0" w:rsidRDefault="00DC05D0" w:rsidP="002E4CB6">
      <w:r>
        <w:t>Insert into Dipendente (CF, Nome, Cognome, DataNascita)</w:t>
      </w:r>
    </w:p>
    <w:p w14:paraId="122FC58F" w14:textId="28BA974D" w:rsidR="00DC05D0" w:rsidRPr="006A31AE" w:rsidRDefault="00DC05D0" w:rsidP="002E4CB6">
      <w:pPr>
        <w:rPr>
          <w:lang w:val="en-GB"/>
        </w:rPr>
      </w:pPr>
      <w:r>
        <w:tab/>
      </w:r>
      <w:proofErr w:type="gramStart"/>
      <w:r w:rsidRPr="006A31AE">
        <w:rPr>
          <w:lang w:val="en-GB"/>
        </w:rPr>
        <w:t>Values(</w:t>
      </w:r>
      <w:proofErr w:type="gramEnd"/>
      <w:r w:rsidRPr="006A31AE">
        <w:rPr>
          <w:lang w:val="en-GB"/>
        </w:rPr>
        <w:t>…);</w:t>
      </w:r>
    </w:p>
    <w:p w14:paraId="194B2BDC" w14:textId="3FC52650" w:rsidR="00DC05D0" w:rsidRPr="006A31AE" w:rsidRDefault="00DC05D0" w:rsidP="002E4CB6">
      <w:pPr>
        <w:rPr>
          <w:lang w:val="en-GB"/>
        </w:rPr>
      </w:pPr>
      <w:r w:rsidRPr="006A31AE">
        <w:rPr>
          <w:lang w:val="en-GB"/>
        </w:rPr>
        <w:t>Insert into Telefono (Numero, CF)</w:t>
      </w:r>
    </w:p>
    <w:p w14:paraId="095B9E03" w14:textId="503D36D0" w:rsidR="00DC05D0" w:rsidRPr="006A31AE" w:rsidRDefault="00DC05D0" w:rsidP="002E4CB6">
      <w:pPr>
        <w:rPr>
          <w:lang w:val="en-GB"/>
        </w:rPr>
      </w:pPr>
      <w:r w:rsidRPr="006A31AE">
        <w:rPr>
          <w:lang w:val="en-GB"/>
        </w:rPr>
        <w:tab/>
      </w:r>
      <w:proofErr w:type="gramStart"/>
      <w:r w:rsidRPr="006A31AE">
        <w:rPr>
          <w:lang w:val="en-GB"/>
        </w:rPr>
        <w:t>Values(</w:t>
      </w:r>
      <w:proofErr w:type="gramEnd"/>
      <w:r w:rsidRPr="006A31AE">
        <w:rPr>
          <w:lang w:val="en-GB"/>
        </w:rPr>
        <w:t>…);</w:t>
      </w:r>
    </w:p>
    <w:p w14:paraId="576CAF34" w14:textId="3FB5D9F2" w:rsidR="00DC05D0" w:rsidRDefault="00DC05D0" w:rsidP="002E4CB6">
      <w:r>
        <w:t xml:space="preserve">Insert into </w:t>
      </w:r>
      <w:proofErr w:type="gramStart"/>
      <w:r>
        <w:t>Istruttore(</w:t>
      </w:r>
      <w:proofErr w:type="gramEnd"/>
      <w:r>
        <w:t>CodIstruttore, CodCertificazione)</w:t>
      </w:r>
    </w:p>
    <w:p w14:paraId="3E76E591" w14:textId="3412CA48" w:rsidR="00DC05D0" w:rsidRDefault="00DC05D0" w:rsidP="002E4CB6">
      <w:r>
        <w:tab/>
      </w:r>
      <w:proofErr w:type="gramStart"/>
      <w:r>
        <w:t>Values(</w:t>
      </w:r>
      <w:proofErr w:type="gramEnd"/>
      <w:r>
        <w:t>…);</w:t>
      </w:r>
    </w:p>
    <w:p w14:paraId="4FE706AB" w14:textId="04CEC115" w:rsidR="00DC05D0" w:rsidRDefault="00DC05D0" w:rsidP="002E4CB6">
      <w:r>
        <w:t xml:space="preserve">Insert into </w:t>
      </w:r>
      <w:proofErr w:type="gramStart"/>
      <w:r>
        <w:t>Segretario(</w:t>
      </w:r>
      <w:proofErr w:type="gramEnd"/>
      <w:r>
        <w:t>CodSegretario, Email)</w:t>
      </w:r>
    </w:p>
    <w:p w14:paraId="1EAE1BEF" w14:textId="18725540" w:rsidR="00DC05D0" w:rsidRDefault="00DC05D0" w:rsidP="002E4CB6">
      <w:r>
        <w:tab/>
      </w:r>
      <w:proofErr w:type="gramStart"/>
      <w:r>
        <w:t>Values(</w:t>
      </w:r>
      <w:proofErr w:type="gramEnd"/>
      <w:r>
        <w:t>…);</w:t>
      </w:r>
    </w:p>
    <w:p w14:paraId="780E1F42" w14:textId="753D3F47" w:rsidR="002E4CB6" w:rsidRDefault="002E4CB6" w:rsidP="002E4CB6">
      <w:r>
        <w:t>12. Inserimento nuova sessione di allenamento (in media 10 volte a settimana)</w:t>
      </w:r>
    </w:p>
    <w:p w14:paraId="49B18E7D" w14:textId="3C72650A" w:rsidR="00DC05D0" w:rsidRDefault="00DC05D0" w:rsidP="002E4CB6">
      <w:r>
        <w:t xml:space="preserve">Insert into </w:t>
      </w:r>
      <w:proofErr w:type="gramStart"/>
      <w:r>
        <w:t>Sessione(</w:t>
      </w:r>
      <w:proofErr w:type="gramEnd"/>
      <w:r>
        <w:t>CodSessione, OraInizio, OraFine, Capienza, PostiRim, DataSessione)</w:t>
      </w:r>
    </w:p>
    <w:p w14:paraId="0B9AFBA4" w14:textId="09C09D35" w:rsidR="00DC05D0" w:rsidRPr="00FC31D3" w:rsidRDefault="00DC05D0" w:rsidP="002E4CB6">
      <w:pPr>
        <w:rPr>
          <w:u w:val="single"/>
        </w:rPr>
      </w:pPr>
      <w:r>
        <w:tab/>
      </w:r>
      <w:proofErr w:type="gramStart"/>
      <w:r>
        <w:t>Values(</w:t>
      </w:r>
      <w:proofErr w:type="gramEnd"/>
      <w:r>
        <w:t>…)</w:t>
      </w:r>
      <w:r w:rsidR="00FC31D3">
        <w:t>;</w:t>
      </w:r>
    </w:p>
    <w:p w14:paraId="50D2296D" w14:textId="3AE52354" w:rsidR="002E4CB6" w:rsidRDefault="002E4CB6" w:rsidP="002E4CB6">
      <w:r>
        <w:t>13. Inserimento nuovo corso (in media 3 volte l’anno)</w:t>
      </w:r>
    </w:p>
    <w:p w14:paraId="038919F2" w14:textId="2F66AFC3" w:rsidR="00FC31D3" w:rsidRDefault="00FC31D3" w:rsidP="002E4CB6">
      <w:r>
        <w:t xml:space="preserve">Insert into </w:t>
      </w:r>
      <w:proofErr w:type="gramStart"/>
      <w:r>
        <w:t>Corso(</w:t>
      </w:r>
      <w:proofErr w:type="gramEnd"/>
      <w:r>
        <w:t>Nome, CodIstruttore, Luogo)</w:t>
      </w:r>
    </w:p>
    <w:p w14:paraId="1171938D" w14:textId="6B2BC8BB" w:rsidR="00FC31D3" w:rsidRDefault="00FC31D3" w:rsidP="002E4CB6">
      <w:r>
        <w:tab/>
      </w:r>
      <w:proofErr w:type="gramStart"/>
      <w:r>
        <w:t>Values(</w:t>
      </w:r>
      <w:proofErr w:type="gramEnd"/>
      <w:r>
        <w:t>…);</w:t>
      </w:r>
    </w:p>
    <w:p w14:paraId="7DBA8B3B" w14:textId="77777777" w:rsidR="002E4CB6" w:rsidRDefault="002E4CB6" w:rsidP="007032F9"/>
    <w:sectPr w:rsidR="002E4CB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080E5" w14:textId="77777777" w:rsidR="006A41DB" w:rsidRDefault="006A41DB" w:rsidP="00962989">
      <w:pPr>
        <w:spacing w:after="0" w:line="240" w:lineRule="auto"/>
      </w:pPr>
      <w:r>
        <w:separator/>
      </w:r>
    </w:p>
  </w:endnote>
  <w:endnote w:type="continuationSeparator" w:id="0">
    <w:p w14:paraId="78DCF3DF" w14:textId="77777777" w:rsidR="006A41DB" w:rsidRDefault="006A41DB" w:rsidP="00962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43481" w14:textId="77777777" w:rsidR="006A41DB" w:rsidRDefault="006A41DB" w:rsidP="00962989">
      <w:pPr>
        <w:spacing w:after="0" w:line="240" w:lineRule="auto"/>
      </w:pPr>
      <w:r>
        <w:separator/>
      </w:r>
    </w:p>
  </w:footnote>
  <w:footnote w:type="continuationSeparator" w:id="0">
    <w:p w14:paraId="4953F8C2" w14:textId="77777777" w:rsidR="006A41DB" w:rsidRDefault="006A41DB" w:rsidP="009629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15C84"/>
    <w:multiLevelType w:val="hybridMultilevel"/>
    <w:tmpl w:val="0D8AC1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1250"/>
    <w:rsid w:val="0000541D"/>
    <w:rsid w:val="000114DC"/>
    <w:rsid w:val="00023D99"/>
    <w:rsid w:val="00035B47"/>
    <w:rsid w:val="00044132"/>
    <w:rsid w:val="00062277"/>
    <w:rsid w:val="00071ACE"/>
    <w:rsid w:val="00086B8B"/>
    <w:rsid w:val="00096357"/>
    <w:rsid w:val="000A696C"/>
    <w:rsid w:val="000B64A5"/>
    <w:rsid w:val="000C4BD4"/>
    <w:rsid w:val="000D3FB7"/>
    <w:rsid w:val="000D5C4A"/>
    <w:rsid w:val="000F33E1"/>
    <w:rsid w:val="000F7849"/>
    <w:rsid w:val="00101EF4"/>
    <w:rsid w:val="00102583"/>
    <w:rsid w:val="0011534A"/>
    <w:rsid w:val="001432E6"/>
    <w:rsid w:val="00156CC0"/>
    <w:rsid w:val="00160211"/>
    <w:rsid w:val="00187931"/>
    <w:rsid w:val="001C334D"/>
    <w:rsid w:val="001D46B6"/>
    <w:rsid w:val="001D5533"/>
    <w:rsid w:val="001E4227"/>
    <w:rsid w:val="001F0B11"/>
    <w:rsid w:val="001F1297"/>
    <w:rsid w:val="001F709A"/>
    <w:rsid w:val="00225C62"/>
    <w:rsid w:val="002520E7"/>
    <w:rsid w:val="002562F2"/>
    <w:rsid w:val="00267F7A"/>
    <w:rsid w:val="00280326"/>
    <w:rsid w:val="00280A20"/>
    <w:rsid w:val="0028361B"/>
    <w:rsid w:val="00297CA9"/>
    <w:rsid w:val="002A3426"/>
    <w:rsid w:val="002B013A"/>
    <w:rsid w:val="002E4CB6"/>
    <w:rsid w:val="002E59D3"/>
    <w:rsid w:val="00315926"/>
    <w:rsid w:val="003206A1"/>
    <w:rsid w:val="0033439B"/>
    <w:rsid w:val="0033451D"/>
    <w:rsid w:val="00355BBC"/>
    <w:rsid w:val="00355CB9"/>
    <w:rsid w:val="00357CC3"/>
    <w:rsid w:val="00360298"/>
    <w:rsid w:val="00372D6C"/>
    <w:rsid w:val="00396803"/>
    <w:rsid w:val="003A29AF"/>
    <w:rsid w:val="003A2FFF"/>
    <w:rsid w:val="003C4943"/>
    <w:rsid w:val="003D45A2"/>
    <w:rsid w:val="00403F49"/>
    <w:rsid w:val="00420602"/>
    <w:rsid w:val="00430FDF"/>
    <w:rsid w:val="00434C19"/>
    <w:rsid w:val="004405B4"/>
    <w:rsid w:val="00447228"/>
    <w:rsid w:val="00450576"/>
    <w:rsid w:val="004B6547"/>
    <w:rsid w:val="004C0249"/>
    <w:rsid w:val="004E24BE"/>
    <w:rsid w:val="00516696"/>
    <w:rsid w:val="00524624"/>
    <w:rsid w:val="0055623A"/>
    <w:rsid w:val="00592BEE"/>
    <w:rsid w:val="00595712"/>
    <w:rsid w:val="00595C19"/>
    <w:rsid w:val="005A034A"/>
    <w:rsid w:val="005B2911"/>
    <w:rsid w:val="005C26FB"/>
    <w:rsid w:val="005F7250"/>
    <w:rsid w:val="00620823"/>
    <w:rsid w:val="00640A63"/>
    <w:rsid w:val="00645E68"/>
    <w:rsid w:val="006655EF"/>
    <w:rsid w:val="00674E4C"/>
    <w:rsid w:val="00690D90"/>
    <w:rsid w:val="00692A7D"/>
    <w:rsid w:val="006A31AE"/>
    <w:rsid w:val="006A41DB"/>
    <w:rsid w:val="006C17A9"/>
    <w:rsid w:val="006C4E25"/>
    <w:rsid w:val="006E2AD2"/>
    <w:rsid w:val="006E391E"/>
    <w:rsid w:val="007032F9"/>
    <w:rsid w:val="00705AE7"/>
    <w:rsid w:val="007156CF"/>
    <w:rsid w:val="00740689"/>
    <w:rsid w:val="00744160"/>
    <w:rsid w:val="00750594"/>
    <w:rsid w:val="007560F2"/>
    <w:rsid w:val="00781AD0"/>
    <w:rsid w:val="00795CFD"/>
    <w:rsid w:val="007A1AA4"/>
    <w:rsid w:val="007C276A"/>
    <w:rsid w:val="007C5591"/>
    <w:rsid w:val="008145DF"/>
    <w:rsid w:val="00820F9C"/>
    <w:rsid w:val="00827EEF"/>
    <w:rsid w:val="00854DC7"/>
    <w:rsid w:val="00857621"/>
    <w:rsid w:val="00867289"/>
    <w:rsid w:val="00877A7D"/>
    <w:rsid w:val="0089367B"/>
    <w:rsid w:val="008973A2"/>
    <w:rsid w:val="008A347C"/>
    <w:rsid w:val="008B1BD6"/>
    <w:rsid w:val="008B6280"/>
    <w:rsid w:val="008B7130"/>
    <w:rsid w:val="008D1A00"/>
    <w:rsid w:val="008D26CE"/>
    <w:rsid w:val="009034D9"/>
    <w:rsid w:val="0091051B"/>
    <w:rsid w:val="00910B73"/>
    <w:rsid w:val="009275A5"/>
    <w:rsid w:val="009355DF"/>
    <w:rsid w:val="009358C9"/>
    <w:rsid w:val="009479CB"/>
    <w:rsid w:val="00962989"/>
    <w:rsid w:val="009743DD"/>
    <w:rsid w:val="00974E3E"/>
    <w:rsid w:val="00980C4E"/>
    <w:rsid w:val="0098220D"/>
    <w:rsid w:val="00983F8F"/>
    <w:rsid w:val="00997194"/>
    <w:rsid w:val="009A6432"/>
    <w:rsid w:val="009C1483"/>
    <w:rsid w:val="009D2E78"/>
    <w:rsid w:val="009D7811"/>
    <w:rsid w:val="009E13E6"/>
    <w:rsid w:val="009E4A2F"/>
    <w:rsid w:val="009E57EF"/>
    <w:rsid w:val="00A0629B"/>
    <w:rsid w:val="00A113FF"/>
    <w:rsid w:val="00A1571B"/>
    <w:rsid w:val="00A2368E"/>
    <w:rsid w:val="00A37BD8"/>
    <w:rsid w:val="00A5068F"/>
    <w:rsid w:val="00A54D3E"/>
    <w:rsid w:val="00A7239A"/>
    <w:rsid w:val="00AA4653"/>
    <w:rsid w:val="00AB0333"/>
    <w:rsid w:val="00AB3D74"/>
    <w:rsid w:val="00AD1D57"/>
    <w:rsid w:val="00AE257E"/>
    <w:rsid w:val="00B07787"/>
    <w:rsid w:val="00B13028"/>
    <w:rsid w:val="00B558A7"/>
    <w:rsid w:val="00B600E2"/>
    <w:rsid w:val="00B72895"/>
    <w:rsid w:val="00B73999"/>
    <w:rsid w:val="00B741C7"/>
    <w:rsid w:val="00B826FE"/>
    <w:rsid w:val="00B91964"/>
    <w:rsid w:val="00B943A9"/>
    <w:rsid w:val="00BA54B9"/>
    <w:rsid w:val="00BB2FB8"/>
    <w:rsid w:val="00BC5D71"/>
    <w:rsid w:val="00BD1954"/>
    <w:rsid w:val="00BE364E"/>
    <w:rsid w:val="00C00B7F"/>
    <w:rsid w:val="00C03C33"/>
    <w:rsid w:val="00C17AB0"/>
    <w:rsid w:val="00C360BB"/>
    <w:rsid w:val="00C446FD"/>
    <w:rsid w:val="00C517AA"/>
    <w:rsid w:val="00C522B4"/>
    <w:rsid w:val="00C57CCF"/>
    <w:rsid w:val="00C60A72"/>
    <w:rsid w:val="00C61209"/>
    <w:rsid w:val="00C634F8"/>
    <w:rsid w:val="00C67444"/>
    <w:rsid w:val="00C739FA"/>
    <w:rsid w:val="00C748CA"/>
    <w:rsid w:val="00C92D60"/>
    <w:rsid w:val="00CA70EF"/>
    <w:rsid w:val="00CB3ED1"/>
    <w:rsid w:val="00CD0D7A"/>
    <w:rsid w:val="00CD187C"/>
    <w:rsid w:val="00CD33E1"/>
    <w:rsid w:val="00CE6900"/>
    <w:rsid w:val="00CF50EA"/>
    <w:rsid w:val="00CF64A5"/>
    <w:rsid w:val="00D1244D"/>
    <w:rsid w:val="00D2041F"/>
    <w:rsid w:val="00D21AD8"/>
    <w:rsid w:val="00D23F54"/>
    <w:rsid w:val="00D3039B"/>
    <w:rsid w:val="00D344D9"/>
    <w:rsid w:val="00D47E83"/>
    <w:rsid w:val="00D527DF"/>
    <w:rsid w:val="00D645AF"/>
    <w:rsid w:val="00D650B5"/>
    <w:rsid w:val="00D90D0D"/>
    <w:rsid w:val="00DC05D0"/>
    <w:rsid w:val="00DC3092"/>
    <w:rsid w:val="00DD7DFF"/>
    <w:rsid w:val="00DE2268"/>
    <w:rsid w:val="00E06747"/>
    <w:rsid w:val="00E11CBD"/>
    <w:rsid w:val="00E265C5"/>
    <w:rsid w:val="00E35964"/>
    <w:rsid w:val="00E42144"/>
    <w:rsid w:val="00E476E1"/>
    <w:rsid w:val="00E56C6A"/>
    <w:rsid w:val="00E60632"/>
    <w:rsid w:val="00E65127"/>
    <w:rsid w:val="00E704B7"/>
    <w:rsid w:val="00E808CE"/>
    <w:rsid w:val="00E90C7F"/>
    <w:rsid w:val="00EB1880"/>
    <w:rsid w:val="00EC53B7"/>
    <w:rsid w:val="00F03A4D"/>
    <w:rsid w:val="00F07E29"/>
    <w:rsid w:val="00F2233C"/>
    <w:rsid w:val="00F23336"/>
    <w:rsid w:val="00F416AA"/>
    <w:rsid w:val="00F417AB"/>
    <w:rsid w:val="00F419B6"/>
    <w:rsid w:val="00F51B12"/>
    <w:rsid w:val="00F5761A"/>
    <w:rsid w:val="00F65258"/>
    <w:rsid w:val="00F919CD"/>
    <w:rsid w:val="00F95BDC"/>
    <w:rsid w:val="00FB54D9"/>
    <w:rsid w:val="00FC31D3"/>
    <w:rsid w:val="00FC7C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20E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7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4206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E65127"/>
    <w:pPr>
      <w:ind w:left="720"/>
      <w:contextualSpacing/>
    </w:pPr>
  </w:style>
  <w:style w:type="table" w:styleId="Tabellagriglia5scura-colore3">
    <w:name w:val="Grid Table 5 Dark Accent 3"/>
    <w:basedOn w:val="Tabellanormale"/>
    <w:uiPriority w:val="50"/>
    <w:rsid w:val="00101E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semplice5">
    <w:name w:val="Plain Table 5"/>
    <w:basedOn w:val="Tabellanormale"/>
    <w:uiPriority w:val="45"/>
    <w:rsid w:val="001153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stosegnaposto">
    <w:name w:val="Placeholder Text"/>
    <w:basedOn w:val="Carpredefinitoparagrafo"/>
    <w:uiPriority w:val="99"/>
    <w:semiHidden/>
    <w:rsid w:val="000D3FB7"/>
    <w:rPr>
      <w:color w:val="808080"/>
    </w:rPr>
  </w:style>
  <w:style w:type="paragraph" w:styleId="Intestazione">
    <w:name w:val="header"/>
    <w:basedOn w:val="Normale"/>
    <w:link w:val="IntestazioneCarattere"/>
    <w:uiPriority w:val="99"/>
    <w:unhideWhenUsed/>
    <w:rsid w:val="009629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62989"/>
  </w:style>
  <w:style w:type="paragraph" w:styleId="Pidipagina">
    <w:name w:val="footer"/>
    <w:basedOn w:val="Normale"/>
    <w:link w:val="PidipaginaCarattere"/>
    <w:uiPriority w:val="99"/>
    <w:unhideWhenUsed/>
    <w:rsid w:val="009629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6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2386</TotalTime>
  <Pages>36</Pages>
  <Words>7861</Words>
  <Characters>44811</Characters>
  <Application>Microsoft Office Word</Application>
  <DocSecurity>0</DocSecurity>
  <Lines>373</Lines>
  <Paragraphs>105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davide nunin</cp:lastModifiedBy>
  <cp:revision>52</cp:revision>
  <dcterms:created xsi:type="dcterms:W3CDTF">2021-11-09T15:41:00Z</dcterms:created>
  <dcterms:modified xsi:type="dcterms:W3CDTF">2022-01-29T11:32:00Z</dcterms:modified>
</cp:coreProperties>
</file>