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7FA7E478" w:rsidR="00B07787" w:rsidRDefault="00CF64A5" w:rsidP="001F0B11">
      <w:r>
        <w:t>Ogni sessione sarà composta da corsi caratterizzati da un nome identificativo e il luogo in cui si intende svolgere il corso (indoor, outdoor).</w:t>
      </w:r>
    </w:p>
    <w:p w14:paraId="289639C1" w14:textId="2C4EC4B1" w:rsidR="00B07787" w:rsidRDefault="005C26FB" w:rsidP="001F0B11">
      <w:r>
        <w:rPr>
          <w:noProof/>
        </w:rPr>
        <w:drawing>
          <wp:anchor distT="0" distB="0" distL="114300" distR="114300" simplePos="0" relativeHeight="251660288" behindDoc="1" locked="0" layoutInCell="1" allowOverlap="1" wp14:anchorId="66AEB57B" wp14:editId="77FBA808">
            <wp:simplePos x="0" y="0"/>
            <wp:positionH relativeFrom="margin">
              <wp:align>center</wp:align>
            </wp:positionH>
            <wp:positionV relativeFrom="paragraph">
              <wp:posOffset>13123</wp:posOffset>
            </wp:positionV>
            <wp:extent cx="2497667" cy="5517905"/>
            <wp:effectExtent l="0" t="0" r="0" b="6985"/>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667" cy="5517905"/>
                    </a:xfrm>
                    <a:prstGeom prst="rect">
                      <a:avLst/>
                    </a:prstGeom>
                  </pic:spPr>
                </pic:pic>
              </a:graphicData>
            </a:graphic>
            <wp14:sizeRelH relativeFrom="margin">
              <wp14:pctWidth>0</wp14:pctWidth>
            </wp14:sizeRelH>
            <wp14:sizeRelV relativeFrom="margin">
              <wp14:pctHeight>0</wp14:pctHeight>
            </wp14:sizeRelV>
          </wp:anchor>
        </w:drawing>
      </w:r>
    </w:p>
    <w:p w14:paraId="4E53D911" w14:textId="342B7F17" w:rsidR="00B07787" w:rsidRDefault="00B07787" w:rsidP="001F0B11"/>
    <w:p w14:paraId="5102E879" w14:textId="1C5C301D" w:rsidR="005C26FB" w:rsidRDefault="005C26FB" w:rsidP="001F0B11"/>
    <w:p w14:paraId="6AD3B186" w14:textId="6BDD9ACC" w:rsidR="005C26FB" w:rsidRDefault="005C26FB" w:rsidP="001F0B11"/>
    <w:p w14:paraId="1675BF37" w14:textId="59FFA2DD" w:rsidR="005C26FB" w:rsidRDefault="005C26FB" w:rsidP="001F0B11"/>
    <w:p w14:paraId="2165A21D" w14:textId="4A14CB0D" w:rsidR="005C26FB" w:rsidRDefault="005C26FB" w:rsidP="001F0B11"/>
    <w:p w14:paraId="1B5245E3" w14:textId="3E4FE44A" w:rsidR="005C26FB" w:rsidRDefault="005C26FB" w:rsidP="001F0B11"/>
    <w:p w14:paraId="19F5C805" w14:textId="7BFF0DB0"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733C538D"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Inoltre </w:t>
      </w:r>
      <w:r w:rsidR="00D1244D">
        <w:rPr>
          <w:noProof/>
        </w:rPr>
        <w:lastRenderedPageBreak/>
        <w:drawing>
          <wp:anchor distT="0" distB="0" distL="114300" distR="114300" simplePos="0" relativeHeight="251665408" behindDoc="1" locked="0" layoutInCell="1" allowOverlap="1" wp14:anchorId="1D7F580F" wp14:editId="794C7D44">
            <wp:simplePos x="0" y="0"/>
            <wp:positionH relativeFrom="margin">
              <wp:align>center</wp:align>
            </wp:positionH>
            <wp:positionV relativeFrom="paragraph">
              <wp:posOffset>132715</wp:posOffset>
            </wp:positionV>
            <wp:extent cx="6633756" cy="5147734"/>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33756" cy="5147734"/>
                    </a:xfrm>
                    <a:prstGeom prst="rect">
                      <a:avLst/>
                    </a:prstGeom>
                  </pic:spPr>
                </pic:pic>
              </a:graphicData>
            </a:graphic>
            <wp14:sizeRelH relativeFrom="margin">
              <wp14:pctWidth>0</wp14:pctWidth>
            </wp14:sizeRelH>
            <wp14:sizeRelV relativeFrom="margin">
              <wp14:pctHeight>0</wp14:pctHeight>
            </wp14:sizeRelV>
          </wp:anchor>
        </w:drawing>
      </w:r>
      <w:r>
        <w:t>presenterà una E-mail grazie alla quale una terza persona potrà ricevere informazioni riguardanti la società senza necessariamente presentarsi fisicamente all’interno della sede.</w:t>
      </w:r>
    </w:p>
    <w:p w14:paraId="23655CF9" w14:textId="2ADA2D94" w:rsidR="005C26FB" w:rsidRDefault="005C26FB" w:rsidP="001F0B11"/>
    <w:p w14:paraId="2E0F6153" w14:textId="634DDDCB" w:rsidR="005C26FB" w:rsidRDefault="005C26FB" w:rsidP="001F0B11"/>
    <w:p w14:paraId="137C19E8" w14:textId="1AFA8FAF"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6D4F2C24"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73B62589"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66660E57"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3D555F" w:rsidR="00997194" w:rsidRPr="00997194" w:rsidRDefault="00997194" w:rsidP="00E65127">
      <w:pPr>
        <w:ind w:firstLine="708"/>
      </w:pPr>
      <w:r>
        <w:t>3) Effettua</w:t>
      </w:r>
      <w:r w:rsidR="00E06747">
        <w:t xml:space="preserve"> acquisto</w:t>
      </w:r>
      <w:r>
        <w:t>, relazione tra entità Transazione acquisto ed entità Iscritto</w:t>
      </w:r>
    </w:p>
    <w:p w14:paraId="53D3F53B" w14:textId="1E010FEE" w:rsidR="00997194" w:rsidRPr="00997194" w:rsidRDefault="005F7250" w:rsidP="00CA70EF">
      <w:pPr>
        <w:rPr>
          <w:i/>
          <w:iCs/>
        </w:rPr>
      </w:pPr>
      <w:r>
        <w:rPr>
          <w:noProof/>
        </w:rPr>
        <w:drawing>
          <wp:anchor distT="0" distB="0" distL="114300" distR="114300" simplePos="0" relativeHeight="251667456" behindDoc="1" locked="0" layoutInCell="1" allowOverlap="1" wp14:anchorId="746DA9B3" wp14:editId="29CCDF06">
            <wp:simplePos x="0" y="0"/>
            <wp:positionH relativeFrom="margin">
              <wp:align>center</wp:align>
            </wp:positionH>
            <wp:positionV relativeFrom="paragraph">
              <wp:posOffset>109220</wp:posOffset>
            </wp:positionV>
            <wp:extent cx="7131685" cy="6400800"/>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1685" cy="6400800"/>
                    </a:xfrm>
                    <a:prstGeom prst="rect">
                      <a:avLst/>
                    </a:prstGeom>
                  </pic:spPr>
                </pic:pic>
              </a:graphicData>
            </a:graphic>
            <wp14:sizeRelH relativeFrom="margin">
              <wp14:pctWidth>0</wp14:pctWidth>
            </wp14:sizeRelH>
            <wp14:sizeRelV relativeFrom="margin">
              <wp14:pctHeight>0</wp14:pctHeight>
            </wp14:sizeRelV>
          </wp:anchor>
        </w:drawing>
      </w:r>
    </w:p>
    <w:p w14:paraId="39A8E202" w14:textId="58024473" w:rsidR="00997194" w:rsidRDefault="00997194" w:rsidP="000B64A5"/>
    <w:p w14:paraId="756B278F" w14:textId="476E43EA"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6AD7D30C"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Data(data),ora inizio(numerico),ora fine(numerico)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ora inizio</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30EA17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Prenotazione(0,1)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Dipendente(1,N)</w:t>
            </w:r>
          </w:p>
          <w:p w14:paraId="20BCB88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Dipendente(0,N)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2ED6860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41702B" w14:textId="77777777" w:rsidR="00101EF4" w:rsidRDefault="00101EF4" w:rsidP="00B35929">
            <w:r>
              <w:t>Effettua</w:t>
            </w:r>
          </w:p>
        </w:tc>
        <w:tc>
          <w:tcPr>
            <w:tcW w:w="2407" w:type="dxa"/>
          </w:tcPr>
          <w:p w14:paraId="6A7921E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gli iscritti alle transazioni per la sottoscrizione di assicurazioni, abbonamenti e acquisti di prodotti</w:t>
            </w:r>
          </w:p>
        </w:tc>
        <w:tc>
          <w:tcPr>
            <w:tcW w:w="2407" w:type="dxa"/>
          </w:tcPr>
          <w:p w14:paraId="44164D3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269C4C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abbonamento(1,1),</w:t>
            </w:r>
          </w:p>
          <w:p w14:paraId="552D0CE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3C55A8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D277C4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Dipendente(1,N),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Abbonamento(0,1)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Assicurazione(0,1)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Prodotto(0,1)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Segreteria(1,N),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586B4CF3" w14:textId="19928087" w:rsidR="00101EF4" w:rsidRDefault="00187931" w:rsidP="009355DF">
      <w:pPr>
        <w:jc w:val="center"/>
      </w:pPr>
      <w:r>
        <w:lastRenderedPageBreak/>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A34F889" w:rsidR="00C634F8" w:rsidRDefault="00315926" w:rsidP="000B64A5">
            <w:pPr>
              <w:cnfStyle w:val="000000100000" w:firstRow="0" w:lastRow="0" w:firstColumn="0" w:lastColumn="0" w:oddVBand="0" w:evenVBand="0" w:oddHBand="1" w:evenHBand="0" w:firstRowFirstColumn="0" w:firstRowLastColumn="0" w:lastRowFirstColumn="0" w:lastRowLastColumn="0"/>
            </w:pPr>
            <w:r>
              <w:t>12</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lastRenderedPageBreak/>
        <w:t>NOTE: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77777777" w:rsidR="009A6432" w:rsidRDefault="009A6432" w:rsidP="000B64A5"/>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4DA5835" w14:textId="73FEFE22" w:rsidR="001C334D" w:rsidRDefault="007560F2" w:rsidP="001C334D">
      <w:r>
        <w:lastRenderedPageBreak/>
        <w:t>ELIMINAZIONE DELLE GERARCHIE</w:t>
      </w:r>
    </w:p>
    <w:p w14:paraId="2E279ACE" w14:textId="1833EDDB" w:rsidR="007560F2" w:rsidRDefault="00744160" w:rsidP="001C334D">
      <w:r>
        <w:t>Di seguito ci preoccupiamo di elencare le principali operazioni che hanno portato alla ristrutturazione dello schema E-R, in particolare dal punto di vista delle gerarchie.</w:t>
      </w:r>
    </w:p>
    <w:p w14:paraId="1B38AD53" w14:textId="7E0F6324"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56A65BAE"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421C73F9"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36384EF1"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77777777" w:rsidR="00156CC0" w:rsidRDefault="00156CC0" w:rsidP="007032F9"/>
    <w:p w14:paraId="4918EBCB" w14:textId="60BA4316" w:rsidR="007032F9" w:rsidRDefault="00C446FD" w:rsidP="007032F9">
      <w:r>
        <w:t>PARTIZIONAMENTO/ACCORPAMENTO DI CONCETTI</w:t>
      </w:r>
    </w:p>
    <w:p w14:paraId="64AC890B" w14:textId="158330B4" w:rsidR="00C446FD" w:rsidRDefault="00C446FD" w:rsidP="007032F9">
      <w:r>
        <w:t>All’interno del nostro diagramma E-R non abbiamo ritenuto necessario effettuare alcuna operazione di partizionamento o di accorpamento di concetti</w:t>
      </w:r>
      <w:r w:rsidR="0098220D">
        <w:t xml:space="preserve"> in quanto anche se avessimo effettuato partizionamenti verticali di entità, partizionamenti orizzontali di relationship o accorpamenti di entità/relationship non avremmo ottenuto nessun miglioramento significativo in termini di efficienza.</w:t>
      </w:r>
    </w:p>
    <w:p w14:paraId="64F01E96" w14:textId="77777777" w:rsidR="00156CC0" w:rsidRDefault="00156CC0" w:rsidP="007032F9"/>
    <w:p w14:paraId="7F3E641B" w14:textId="77777777" w:rsidR="00156CC0" w:rsidRDefault="00156CC0" w:rsidP="00156CC0">
      <w:r>
        <w:t>ELIMINAZIONE DEGLI ATTRIBUTI COMPOSTI</w:t>
      </w:r>
    </w:p>
    <w:p w14:paraId="179357B2" w14:textId="77777777" w:rsidR="00156CC0" w:rsidRDefault="00156CC0" w:rsidP="00156CC0">
      <w:r>
        <w:t xml:space="preserve">All’interno del nostro diagramma E-R abbiamo riscontrato la presenza di tre attributi composti: </w:t>
      </w:r>
    </w:p>
    <w:p w14:paraId="0A98131F" w14:textId="77777777" w:rsidR="00156CC0" w:rsidRDefault="00156CC0" w:rsidP="00156CC0">
      <w:r>
        <w:t>1) L’attributo composto Data, relativo alle entità Prenotazione, Sessione, Orario dipendente, Assicurazione, Transazione</w:t>
      </w:r>
    </w:p>
    <w:p w14:paraId="07223C5F" w14:textId="77777777" w:rsidR="00156CC0" w:rsidRDefault="00156CC0" w:rsidP="00156CC0">
      <w:r>
        <w:t>2) L’attributo composto Dati anagrafici, relativo alle entità Iscritto e Dipendente</w:t>
      </w:r>
    </w:p>
    <w:p w14:paraId="4772AD27" w14:textId="77777777" w:rsidR="00156CC0" w:rsidRDefault="00156CC0" w:rsidP="00156CC0">
      <w:r>
        <w:t>3) L’attributo composto Credenziali, relativo all’entità Iscritto</w:t>
      </w:r>
    </w:p>
    <w:p w14:paraId="698968FB" w14:textId="578D5E31" w:rsidR="009A6432" w:rsidRDefault="00156CC0" w:rsidP="007032F9">
      <w:r>
        <w:t>Il problema viene risolto collegando ogni attributo presente all’interno dell’attributo composto direttamente con l’entità di riferimento.</w:t>
      </w:r>
    </w:p>
    <w:p w14:paraId="6933A116" w14:textId="30D02061" w:rsidR="0098220D" w:rsidRDefault="0098220D" w:rsidP="007032F9">
      <w:r>
        <w:t>ELIMINAZIONE DEGLI ATTRIBUTI MULTIVALORE</w:t>
      </w:r>
    </w:p>
    <w:p w14:paraId="13B1D676" w14:textId="60E1E641"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11E49AFC" w:rsidR="00750594" w:rsidRDefault="0098220D" w:rsidP="007032F9">
      <w:r>
        <w:t>Riportiamo di seguito la ristrutturazione effettuata in merito:</w:t>
      </w:r>
    </w:p>
    <w:p w14:paraId="602E9013" w14:textId="29B516C3" w:rsidR="00750594" w:rsidRDefault="00156CC0" w:rsidP="007032F9">
      <w:r>
        <w:rPr>
          <w:noProof/>
        </w:rPr>
        <w:lastRenderedPageBreak/>
        <w:drawing>
          <wp:anchor distT="0" distB="0" distL="114300" distR="114300" simplePos="0" relativeHeight="251668480" behindDoc="1" locked="0" layoutInCell="1" allowOverlap="1" wp14:anchorId="7A1D75FC" wp14:editId="44BD03C8">
            <wp:simplePos x="0" y="0"/>
            <wp:positionH relativeFrom="margin">
              <wp:align>right</wp:align>
            </wp:positionH>
            <wp:positionV relativeFrom="page">
              <wp:align>top</wp:align>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65720EAE" w:rsidR="00750594" w:rsidRDefault="00750594" w:rsidP="007032F9"/>
    <w:p w14:paraId="2420E0CC" w14:textId="641C389F" w:rsidR="00750594" w:rsidRDefault="00750594" w:rsidP="007032F9"/>
    <w:p w14:paraId="2BBBE0F9" w14:textId="68916F80" w:rsidR="00750594" w:rsidRDefault="00750594" w:rsidP="007032F9"/>
    <w:p w14:paraId="16F7F3BC" w14:textId="414E3E9A" w:rsidR="00750594" w:rsidRDefault="00750594" w:rsidP="007032F9"/>
    <w:p w14:paraId="71C46279" w14:textId="433A7418" w:rsidR="00750594" w:rsidRDefault="00750594" w:rsidP="007032F9"/>
    <w:p w14:paraId="00FC4E07" w14:textId="4B3C93B5" w:rsidR="00750594" w:rsidRDefault="00750594" w:rsidP="007032F9"/>
    <w:p w14:paraId="3510C873" w14:textId="5FE6BE5D" w:rsidR="00750594" w:rsidRDefault="00750594" w:rsidP="007032F9"/>
    <w:p w14:paraId="3221E6C7" w14:textId="599F36D5" w:rsidR="00750594" w:rsidRDefault="00750594" w:rsidP="007032F9"/>
    <w:p w14:paraId="4C0781B7" w14:textId="57081861"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3A80D6BE" w14:textId="7BBB028C"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02AAB7AC" w:rsidR="00D47E83" w:rsidRDefault="00D47E83" w:rsidP="007032F9">
            <w:pPr>
              <w:cnfStyle w:val="000000000000" w:firstRow="0" w:lastRow="0" w:firstColumn="0" w:lastColumn="0" w:oddVBand="0" w:evenVBand="0" w:oddHBand="0" w:evenHBand="0" w:firstRowFirstColumn="0" w:firstRowLastColumn="0" w:lastRowFirstColumn="0" w:lastRowLastColumn="0"/>
            </w:pPr>
            <w:r>
              <w:t>Giorno, Mese, Anno, Ora inizio</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5F9A57E8" w:rsidR="00044132"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76A9192F" w14:textId="50381410" w:rsidR="00750594" w:rsidRDefault="00750594" w:rsidP="007032F9"/>
    <w:p w14:paraId="7E928D9B" w14:textId="77777777" w:rsidR="00F417AB" w:rsidRDefault="00F417AB" w:rsidP="00F417AB">
      <w:r>
        <w:t>Riportiamo di seguito il diagramma E-R complessivo a seguito delle varie ristrutturazioni.</w:t>
      </w:r>
    </w:p>
    <w:p w14:paraId="12668A8C" w14:textId="2246E36E" w:rsidR="00750594" w:rsidRDefault="00750594" w:rsidP="007032F9"/>
    <w:p w14:paraId="148FA949" w14:textId="665E2371" w:rsidR="00156CC0" w:rsidRDefault="00156CC0" w:rsidP="007032F9"/>
    <w:p w14:paraId="4482A2A8" w14:textId="62A6E37E" w:rsidR="00156CC0" w:rsidRDefault="00156CC0" w:rsidP="007032F9"/>
    <w:p w14:paraId="37723828" w14:textId="33E13923" w:rsidR="00156CC0" w:rsidRDefault="00156CC0" w:rsidP="007032F9"/>
    <w:p w14:paraId="6259CF0D" w14:textId="2A690FAC" w:rsidR="00156CC0" w:rsidRDefault="00156CC0" w:rsidP="007032F9"/>
    <w:p w14:paraId="1B8B0D2F" w14:textId="4085736E" w:rsidR="00156CC0" w:rsidRDefault="00156CC0" w:rsidP="007032F9"/>
    <w:p w14:paraId="5AAA1502" w14:textId="49F4C398" w:rsidR="00156CC0" w:rsidRDefault="00156CC0" w:rsidP="007032F9"/>
    <w:p w14:paraId="4E007E34" w14:textId="03F65E85" w:rsidR="00156CC0" w:rsidRDefault="00156CC0" w:rsidP="007032F9"/>
    <w:p w14:paraId="1D94CEB0" w14:textId="70C9FC84" w:rsidR="00156CC0" w:rsidRDefault="00156CC0" w:rsidP="007032F9"/>
    <w:p w14:paraId="0FE95834" w14:textId="05E98D4C" w:rsidR="00156CC0" w:rsidRDefault="00156CC0" w:rsidP="007032F9"/>
    <w:p w14:paraId="6BDE5E3F" w14:textId="4CD27539" w:rsidR="00156CC0" w:rsidRDefault="00156CC0" w:rsidP="007032F9"/>
    <w:p w14:paraId="40E7D98F" w14:textId="1992123A" w:rsidR="00156CC0" w:rsidRDefault="00156CC0" w:rsidP="007032F9"/>
    <w:p w14:paraId="13D1F54B" w14:textId="78BBF6E4" w:rsidR="00156CC0" w:rsidRDefault="00156CC0" w:rsidP="007032F9"/>
    <w:p w14:paraId="5DFB6EF4" w14:textId="11DC76A9" w:rsidR="00156CC0" w:rsidRDefault="00156CC0" w:rsidP="007032F9"/>
    <w:p w14:paraId="51C0FA13" w14:textId="73468C15" w:rsidR="00156CC0" w:rsidRDefault="00156CC0" w:rsidP="007032F9"/>
    <w:p w14:paraId="7478F205" w14:textId="5EE99556" w:rsidR="00156CC0" w:rsidRDefault="00156CC0" w:rsidP="007032F9"/>
    <w:p w14:paraId="4212F742" w14:textId="6CA471D8" w:rsidR="00156CC0" w:rsidRDefault="00156CC0" w:rsidP="007032F9"/>
    <w:p w14:paraId="7BB0679F" w14:textId="39843E37" w:rsidR="00156CC0" w:rsidRDefault="00156CC0" w:rsidP="007032F9"/>
    <w:p w14:paraId="21539CC6" w14:textId="1FB214C6" w:rsidR="00156CC0" w:rsidRDefault="00156CC0" w:rsidP="007032F9"/>
    <w:p w14:paraId="0DD3B64A" w14:textId="0E04FDDE" w:rsidR="00156CC0" w:rsidRDefault="00156CC0" w:rsidP="007032F9"/>
    <w:p w14:paraId="708BDDF9" w14:textId="40CF9FBB" w:rsidR="00156CC0" w:rsidRDefault="00156CC0" w:rsidP="007032F9"/>
    <w:p w14:paraId="782F8F96" w14:textId="53A478B5" w:rsidR="00156CC0" w:rsidRDefault="00156CC0" w:rsidP="007032F9"/>
    <w:p w14:paraId="67B7A479" w14:textId="0B2DA54E" w:rsidR="00156CC0" w:rsidRDefault="00156CC0" w:rsidP="007032F9"/>
    <w:p w14:paraId="712B51A9" w14:textId="25E8C6AB" w:rsidR="00156CC0" w:rsidRDefault="00156CC0" w:rsidP="007032F9"/>
    <w:p w14:paraId="6E1A54C7" w14:textId="03333B27" w:rsidR="00156CC0" w:rsidRDefault="00156CC0" w:rsidP="007032F9"/>
    <w:p w14:paraId="5F70E729" w14:textId="0960FF3E" w:rsidR="00156CC0" w:rsidRDefault="00156CC0" w:rsidP="007032F9"/>
    <w:p w14:paraId="692CB4DA" w14:textId="73230C66" w:rsidR="00156CC0" w:rsidRDefault="00156CC0" w:rsidP="007032F9"/>
    <w:p w14:paraId="229F92E7" w14:textId="5ED3667B" w:rsidR="00156CC0" w:rsidRDefault="00156CC0" w:rsidP="007032F9"/>
    <w:p w14:paraId="6F0F7038" w14:textId="3E5117FE" w:rsidR="00156CC0" w:rsidRDefault="00156CC0" w:rsidP="007032F9"/>
    <w:p w14:paraId="48124AA8" w14:textId="00C6F1A4" w:rsidR="00156CC0" w:rsidRDefault="00156CC0" w:rsidP="007032F9"/>
    <w:p w14:paraId="6B30D58D" w14:textId="4B7D6C2C" w:rsidR="00156CC0" w:rsidRDefault="00156CC0" w:rsidP="007032F9"/>
    <w:p w14:paraId="25ABB338" w14:textId="47074003" w:rsidR="00156CC0" w:rsidRDefault="00156CC0" w:rsidP="007032F9"/>
    <w:p w14:paraId="7C2F96AB" w14:textId="48423EA4"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 xml:space="preserve">Il diagramma E-R ristrutturato risulta essere in forma normale di Boyce-Codd in quanto rispetta le </w:t>
      </w:r>
      <w:r>
        <w:t>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77777777" w:rsidR="00156CC0" w:rsidRDefault="00156CC0" w:rsidP="007032F9"/>
    <w:p w14:paraId="38121D24" w14:textId="77777777" w:rsidR="00156CC0" w:rsidRDefault="00156CC0"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035B47"/>
    <w:rsid w:val="00044132"/>
    <w:rsid w:val="00071ACE"/>
    <w:rsid w:val="000A696C"/>
    <w:rsid w:val="000B64A5"/>
    <w:rsid w:val="000D5C4A"/>
    <w:rsid w:val="00101EF4"/>
    <w:rsid w:val="001432E6"/>
    <w:rsid w:val="00156CC0"/>
    <w:rsid w:val="00187931"/>
    <w:rsid w:val="001C334D"/>
    <w:rsid w:val="001D5533"/>
    <w:rsid w:val="001F0B11"/>
    <w:rsid w:val="001F1297"/>
    <w:rsid w:val="0028361B"/>
    <w:rsid w:val="00297CA9"/>
    <w:rsid w:val="002E59D3"/>
    <w:rsid w:val="00315926"/>
    <w:rsid w:val="0033439B"/>
    <w:rsid w:val="0033451D"/>
    <w:rsid w:val="00372D6C"/>
    <w:rsid w:val="003A2FFF"/>
    <w:rsid w:val="00420602"/>
    <w:rsid w:val="00434C19"/>
    <w:rsid w:val="00450576"/>
    <w:rsid w:val="00516696"/>
    <w:rsid w:val="00524624"/>
    <w:rsid w:val="0055623A"/>
    <w:rsid w:val="00592BEE"/>
    <w:rsid w:val="00595712"/>
    <w:rsid w:val="00595C19"/>
    <w:rsid w:val="005C26FB"/>
    <w:rsid w:val="005F7250"/>
    <w:rsid w:val="00640A63"/>
    <w:rsid w:val="00692A7D"/>
    <w:rsid w:val="006E391E"/>
    <w:rsid w:val="007032F9"/>
    <w:rsid w:val="00705AE7"/>
    <w:rsid w:val="00744160"/>
    <w:rsid w:val="00750594"/>
    <w:rsid w:val="007560F2"/>
    <w:rsid w:val="00781AD0"/>
    <w:rsid w:val="007C5591"/>
    <w:rsid w:val="00867289"/>
    <w:rsid w:val="008A347C"/>
    <w:rsid w:val="008B1BD6"/>
    <w:rsid w:val="008B6280"/>
    <w:rsid w:val="008B7130"/>
    <w:rsid w:val="008D26CE"/>
    <w:rsid w:val="009034D9"/>
    <w:rsid w:val="009355DF"/>
    <w:rsid w:val="009479CB"/>
    <w:rsid w:val="009743DD"/>
    <w:rsid w:val="00974E3E"/>
    <w:rsid w:val="0098220D"/>
    <w:rsid w:val="00983F8F"/>
    <w:rsid w:val="00997194"/>
    <w:rsid w:val="009A6432"/>
    <w:rsid w:val="009C1483"/>
    <w:rsid w:val="009D2E78"/>
    <w:rsid w:val="009D7811"/>
    <w:rsid w:val="009E4A2F"/>
    <w:rsid w:val="009E57EF"/>
    <w:rsid w:val="00A1571B"/>
    <w:rsid w:val="00A37BD8"/>
    <w:rsid w:val="00A5068F"/>
    <w:rsid w:val="00A54D3E"/>
    <w:rsid w:val="00A7239A"/>
    <w:rsid w:val="00AE257E"/>
    <w:rsid w:val="00B07787"/>
    <w:rsid w:val="00B558A7"/>
    <w:rsid w:val="00B600E2"/>
    <w:rsid w:val="00B73999"/>
    <w:rsid w:val="00B741C7"/>
    <w:rsid w:val="00BC5D71"/>
    <w:rsid w:val="00BE364E"/>
    <w:rsid w:val="00C446FD"/>
    <w:rsid w:val="00C61209"/>
    <w:rsid w:val="00C634F8"/>
    <w:rsid w:val="00C67444"/>
    <w:rsid w:val="00CA70EF"/>
    <w:rsid w:val="00CB3ED1"/>
    <w:rsid w:val="00CE6900"/>
    <w:rsid w:val="00CF50EA"/>
    <w:rsid w:val="00CF64A5"/>
    <w:rsid w:val="00D1244D"/>
    <w:rsid w:val="00D21AD8"/>
    <w:rsid w:val="00D47E83"/>
    <w:rsid w:val="00D527DF"/>
    <w:rsid w:val="00D650B5"/>
    <w:rsid w:val="00DD7DFF"/>
    <w:rsid w:val="00E06747"/>
    <w:rsid w:val="00E265C5"/>
    <w:rsid w:val="00E42144"/>
    <w:rsid w:val="00E476E1"/>
    <w:rsid w:val="00E56C6A"/>
    <w:rsid w:val="00E60632"/>
    <w:rsid w:val="00E65127"/>
    <w:rsid w:val="00E808CE"/>
    <w:rsid w:val="00E90C7F"/>
    <w:rsid w:val="00EB1880"/>
    <w:rsid w:val="00EC53B7"/>
    <w:rsid w:val="00F07E29"/>
    <w:rsid w:val="00F417AB"/>
    <w:rsid w:val="00F419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56CC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28</Pages>
  <Words>6292</Words>
  <Characters>35865</Characters>
  <Application>Microsoft Office Word</Application>
  <DocSecurity>0</DocSecurity>
  <Lines>298</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27</cp:revision>
  <dcterms:created xsi:type="dcterms:W3CDTF">2021-11-09T15:41:00Z</dcterms:created>
  <dcterms:modified xsi:type="dcterms:W3CDTF">2021-12-09T11:31:00Z</dcterms:modified>
</cp:coreProperties>
</file>