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4BBC0321" w:rsidR="00D846AC" w:rsidRDefault="00D846AC" w:rsidP="00F919CD">
      <w:r>
        <w:tab/>
      </w:r>
      <w:r>
        <w:tab/>
        <w:t>1.1.2) Intervista alla segreteria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450AEEFB" w14:textId="4F7EF2CB" w:rsidR="00952445" w:rsidRDefault="00952445" w:rsidP="00F919CD"/>
    <w:p w14:paraId="543526E4" w14:textId="1621EE2B"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2D9D6115" w:rsidR="00952445" w:rsidRDefault="00952445" w:rsidP="00F919CD"/>
    <w:p w14:paraId="34CA74C2" w14:textId="77777777" w:rsidR="00780FE2" w:rsidRDefault="00780FE2" w:rsidP="00D846AC"/>
    <w:p w14:paraId="2A72A9A1" w14:textId="5399226C" w:rsidR="00D846AC" w:rsidRPr="005370A5" w:rsidRDefault="00D846AC" w:rsidP="00D846AC">
      <w:pPr>
        <w:rPr>
          <w:b/>
          <w:bCs/>
          <w:color w:val="FF0000"/>
          <w:sz w:val="32"/>
          <w:szCs w:val="32"/>
        </w:rPr>
      </w:pPr>
      <w:r w:rsidRPr="005370A5">
        <w:rPr>
          <w:b/>
          <w:bCs/>
          <w:color w:val="FF0000"/>
          <w:sz w:val="32"/>
          <w:szCs w:val="32"/>
        </w:rPr>
        <w:lastRenderedPageBreak/>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26F7FBFD" w14:textId="77777777" w:rsidR="00780FE2" w:rsidRDefault="00780FE2"/>
    <w:p w14:paraId="12FD951D" w14:textId="55EE030D"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74F38313" w:rsidR="00DD7DFF" w:rsidRPr="00202676" w:rsidRDefault="00D846AC" w:rsidP="00D846AC">
      <w:pPr>
        <w:tabs>
          <w:tab w:val="center" w:pos="4819"/>
        </w:tabs>
        <w:rPr>
          <w:b/>
          <w:bCs/>
          <w:u w:val="single"/>
        </w:rPr>
      </w:pPr>
      <w:r w:rsidRPr="00202676">
        <w:rPr>
          <w:b/>
          <w:bCs/>
          <w:u w:val="single"/>
        </w:rPr>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lastRenderedPageBreak/>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lastRenderedPageBreak/>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lastRenderedPageBreak/>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lastRenderedPageBreak/>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92614A" w:rsidR="004F5CE0" w:rsidRDefault="004F5CE0" w:rsidP="004F5CE0">
      <w:r>
        <w:t>4</w:t>
      </w:r>
      <w:r w:rsidR="00780FE2">
        <w:t>5</w:t>
      </w:r>
      <w:r>
        <w:t>.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lastRenderedPageBreak/>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77777777" w:rsidR="00202676" w:rsidRDefault="00202676"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6A16548E" w14:textId="77777777" w:rsidR="00780FE2" w:rsidRDefault="001F0B11" w:rsidP="00202676">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581649B4" w:rsidR="00202676" w:rsidRDefault="000D5C4A" w:rsidP="00202676">
      <w:r>
        <w:lastRenderedPageBreak/>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lastRenderedPageBreak/>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000E1D8F" w14:textId="77777777" w:rsidR="00780FE2" w:rsidRDefault="00780FE2" w:rsidP="00022DEC"/>
    <w:p w14:paraId="39BCD314" w14:textId="75B6C770"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07AF5A6" w:rsidR="00101EF4" w:rsidRDefault="00101EF4" w:rsidP="00101EF4">
      <w:r w:rsidRPr="00101EF4">
        <w:rPr>
          <w:b/>
          <w:bCs/>
          <w:color w:val="ED7D31" w:themeColor="accent2"/>
        </w:rPr>
        <w:t>RV1</w:t>
      </w:r>
      <w:r>
        <w:t xml:space="preserve">: Tutti gli attributi contenenti la parola “ora” rappresentano </w:t>
      </w:r>
      <w:r w:rsidR="00E5693E">
        <w:t>orari</w:t>
      </w:r>
    </w:p>
    <w:p w14:paraId="0968D86C" w14:textId="3D0AE5BE" w:rsidR="00101EF4" w:rsidRDefault="00101EF4" w:rsidP="00101EF4">
      <w:r w:rsidRPr="00101EF4">
        <w:rPr>
          <w:b/>
          <w:bCs/>
          <w:color w:val="ED7D31" w:themeColor="accent2"/>
        </w:rPr>
        <w:t>RV</w:t>
      </w:r>
      <w:r w:rsidR="006F65B4">
        <w:rPr>
          <w:b/>
          <w:bCs/>
          <w:color w:val="ED7D31" w:themeColor="accent2"/>
        </w:rPr>
        <w:t>2</w:t>
      </w:r>
      <w:r>
        <w:t>: L’ attributo “recapito telefonico” dell’ entità istruttore deve rappresentare un numero di telefono valido</w:t>
      </w:r>
    </w:p>
    <w:p w14:paraId="16436EB8" w14:textId="47E29905" w:rsidR="00101EF4" w:rsidRDefault="00101EF4" w:rsidP="00101EF4">
      <w:r w:rsidRPr="00101EF4">
        <w:rPr>
          <w:b/>
          <w:bCs/>
          <w:color w:val="ED7D31" w:themeColor="accent2"/>
        </w:rPr>
        <w:t>RV</w:t>
      </w:r>
      <w:r w:rsidR="006F65B4">
        <w:rPr>
          <w:b/>
          <w:bCs/>
          <w:color w:val="ED7D31" w:themeColor="accent2"/>
        </w:rPr>
        <w:t>3</w:t>
      </w:r>
      <w:r>
        <w:t xml:space="preserve">: L’ attributo composito dati anagrafici deve essere composto 4 attibuti: nome(stringa), cognome(stringa), data di nascita(data), e codice fiscale(stringa), di cui data di nascita deve rappresentere una data valida </w:t>
      </w:r>
    </w:p>
    <w:p w14:paraId="33FB4743" w14:textId="56135B8E" w:rsidR="00101EF4" w:rsidRDefault="00101EF4" w:rsidP="00101EF4">
      <w:r w:rsidRPr="00101EF4">
        <w:rPr>
          <w:b/>
          <w:bCs/>
          <w:color w:val="ED7D31" w:themeColor="accent2"/>
        </w:rPr>
        <w:t>RV</w:t>
      </w:r>
      <w:r w:rsidR="006F65B4">
        <w:rPr>
          <w:b/>
          <w:bCs/>
          <w:color w:val="ED7D31" w:themeColor="accent2"/>
        </w:rPr>
        <w:t>4</w:t>
      </w:r>
      <w:r>
        <w:t>: gli attributi “importo” nelle specializzazioni di transazione deve corrispondere a una somma di denaro espressa in euro non negativa</w:t>
      </w:r>
    </w:p>
    <w:p w14:paraId="49E99494" w14:textId="4FB5CA22" w:rsidR="00101EF4" w:rsidRDefault="00101EF4" w:rsidP="00101EF4">
      <w:r w:rsidRPr="00101EF4">
        <w:rPr>
          <w:b/>
          <w:bCs/>
          <w:color w:val="ED7D31" w:themeColor="accent2"/>
        </w:rPr>
        <w:t>RV</w:t>
      </w:r>
      <w:r w:rsidR="006F65B4">
        <w:rPr>
          <w:b/>
          <w:bCs/>
          <w:color w:val="ED7D31" w:themeColor="accent2"/>
        </w:rPr>
        <w:t>5</w:t>
      </w:r>
      <w:r>
        <w:t>: L’ attributo mensilità in busta paga deve essere un</w:t>
      </w:r>
      <w:r w:rsidR="00E5693E">
        <w:t xml:space="preserve">a stringa </w:t>
      </w:r>
      <w:r>
        <w:t>rappresenta</w:t>
      </w:r>
      <w:r w:rsidR="00E5693E">
        <w:t>nte</w:t>
      </w:r>
      <w:r>
        <w:t xml:space="preserve"> un mese stipendiabile o una tredicesima</w:t>
      </w:r>
    </w:p>
    <w:p w14:paraId="20F5D74C" w14:textId="1F3FAC7F" w:rsidR="00101EF4" w:rsidRDefault="00101EF4" w:rsidP="00101EF4">
      <w:r w:rsidRPr="00101EF4">
        <w:rPr>
          <w:b/>
          <w:bCs/>
          <w:color w:val="ED7D31" w:themeColor="accent2"/>
        </w:rPr>
        <w:t>RV</w:t>
      </w:r>
      <w:r w:rsidR="006F65B4">
        <w:rPr>
          <w:b/>
          <w:bCs/>
          <w:color w:val="ED7D31" w:themeColor="accent2"/>
        </w:rPr>
        <w:t>6</w:t>
      </w:r>
      <w:r>
        <w:t>: gli attributi e-mail nelle varie entità devono essere degli indirizzi e-mail validi</w:t>
      </w:r>
    </w:p>
    <w:p w14:paraId="125136CF" w14:textId="0DD40C44" w:rsidR="00101EF4" w:rsidRDefault="00101EF4" w:rsidP="00101EF4">
      <w:r>
        <w:t>RV</w:t>
      </w:r>
      <w:r w:rsidR="006F65B4">
        <w:t>7</w:t>
      </w:r>
      <w:r>
        <w:t xml:space="preserve">: L’ attributo certificazione appartenente a istruttore deve essere una stringa </w:t>
      </w:r>
      <w:r w:rsidR="00E5693E">
        <w:t>rappresentante il nome del corso</w:t>
      </w:r>
      <w:r>
        <w:t xml:space="preserve"> che l’ istruttore può insegnare e deve essere coerente con la relazione insegnamento</w:t>
      </w:r>
    </w:p>
    <w:p w14:paraId="50B05F84" w14:textId="35E08783" w:rsidR="00101EF4" w:rsidRDefault="00101EF4" w:rsidP="00101EF4">
      <w:pPr>
        <w:jc w:val="both"/>
      </w:pPr>
      <w:r w:rsidRPr="00101EF4">
        <w:rPr>
          <w:b/>
          <w:bCs/>
          <w:color w:val="ED7D31" w:themeColor="accent2"/>
        </w:rPr>
        <w:t>RV</w:t>
      </w:r>
      <w:r w:rsidR="006F65B4">
        <w:rPr>
          <w:b/>
          <w:bCs/>
          <w:color w:val="ED7D31" w:themeColor="accent2"/>
        </w:rPr>
        <w:t>8</w:t>
      </w:r>
      <w:r>
        <w:t>: L’ attributo “ingressi” dell’ entità abbonamento deve essere un intero maggiore di 0.</w:t>
      </w:r>
    </w:p>
    <w:p w14:paraId="194D2D43" w14:textId="08F2F5B1" w:rsidR="00101EF4" w:rsidRDefault="00101EF4" w:rsidP="00101EF4">
      <w:pPr>
        <w:jc w:val="both"/>
      </w:pPr>
      <w:r w:rsidRPr="00101EF4">
        <w:rPr>
          <w:b/>
          <w:bCs/>
          <w:color w:val="ED7D31" w:themeColor="accent2"/>
        </w:rPr>
        <w:t>RV</w:t>
      </w:r>
      <w:r w:rsidR="006F65B4">
        <w:rPr>
          <w:b/>
          <w:bCs/>
          <w:color w:val="ED7D31" w:themeColor="accent2"/>
        </w:rPr>
        <w:t>9</w:t>
      </w:r>
      <w:r>
        <w:t>: L’ attributo “luogo” di corso deve essere una stringa che può assumere solo 2 valori: “indoor” o “outdoor”</w:t>
      </w:r>
    </w:p>
    <w:p w14:paraId="40CE22CE" w14:textId="7E3876CB" w:rsidR="00101EF4" w:rsidRDefault="00101EF4" w:rsidP="00101EF4">
      <w:pPr>
        <w:jc w:val="both"/>
      </w:pPr>
      <w:r w:rsidRPr="00101EF4">
        <w:rPr>
          <w:b/>
          <w:bCs/>
          <w:color w:val="ED7D31" w:themeColor="accent2"/>
        </w:rPr>
        <w:t>RV1</w:t>
      </w:r>
      <w:r w:rsidR="006F65B4">
        <w:rPr>
          <w:b/>
          <w:bCs/>
          <w:color w:val="ED7D31" w:themeColor="accent2"/>
        </w:rPr>
        <w:t>0</w:t>
      </w:r>
      <w:r>
        <w:t>: L’ attributo “anno” dell’ entità busta paga deve essere un intero che rappresenta un anno in cui il dipendente ha lavorato per la società</w:t>
      </w:r>
    </w:p>
    <w:p w14:paraId="3F1A0CE8" w14:textId="3FE13A4D" w:rsidR="00101EF4" w:rsidRDefault="00101EF4" w:rsidP="00101EF4">
      <w:pPr>
        <w:jc w:val="both"/>
      </w:pPr>
      <w:r w:rsidRPr="00101EF4">
        <w:rPr>
          <w:b/>
          <w:bCs/>
          <w:color w:val="ED7D31" w:themeColor="accent2"/>
        </w:rPr>
        <w:t>RV1</w:t>
      </w:r>
      <w:r w:rsidR="006F65B4">
        <w:rPr>
          <w:b/>
          <w:bCs/>
          <w:color w:val="ED7D31" w:themeColor="accent2"/>
        </w:rPr>
        <w:t>1</w:t>
      </w:r>
      <w:r>
        <w:t xml:space="preserve">: L’ attributo nome dell’ entità abbonamento (specializzato) deve essere una stringa che può assumere i valori contenuti nell’ attributo “nome” delle occorrenze dell’ entità “corso” </w:t>
      </w:r>
    </w:p>
    <w:p w14:paraId="656DF27A" w14:textId="44FE39C8" w:rsidR="00101EF4" w:rsidRDefault="00101EF4" w:rsidP="00101EF4">
      <w:pPr>
        <w:jc w:val="both"/>
      </w:pPr>
      <w:r w:rsidRPr="00101EF4">
        <w:rPr>
          <w:b/>
          <w:bCs/>
          <w:color w:val="ED7D31" w:themeColor="accent2"/>
        </w:rPr>
        <w:t>RV1</w:t>
      </w:r>
      <w:r w:rsidR="006F65B4">
        <w:rPr>
          <w:b/>
          <w:bCs/>
          <w:color w:val="ED7D31" w:themeColor="accent2"/>
        </w:rPr>
        <w:t>2</w:t>
      </w:r>
      <w:r>
        <w:t>: L’ attributo “quantità” della relazione esecuzione prodotto deve essere un intero maggiore di 0.</w:t>
      </w:r>
    </w:p>
    <w:p w14:paraId="45FC1620" w14:textId="36C94D79" w:rsidR="00101EF4" w:rsidRDefault="00101EF4" w:rsidP="00101EF4">
      <w:pPr>
        <w:jc w:val="both"/>
      </w:pPr>
      <w:r w:rsidRPr="00640A63">
        <w:rPr>
          <w:b/>
          <w:bCs/>
          <w:color w:val="ED7D31" w:themeColor="accent2"/>
        </w:rPr>
        <w:t>RV1</w:t>
      </w:r>
      <w:r w:rsidR="006F65B4">
        <w:rPr>
          <w:b/>
          <w:bCs/>
          <w:color w:val="ED7D31" w:themeColor="accent2"/>
        </w:rPr>
        <w:t>3</w:t>
      </w:r>
      <w:r>
        <w:t>: L’ attributo “durata” dell’ entità abbonamento deve essere una stringa che può assumere i valori: “mensile”, “s</w:t>
      </w:r>
      <w:r w:rsidR="005B6B66">
        <w:t>ettimanale</w:t>
      </w:r>
      <w:r>
        <w:t>” e “annuale”.</w:t>
      </w:r>
    </w:p>
    <w:p w14:paraId="72E9A15D" w14:textId="24A61B7F" w:rsidR="00101EF4" w:rsidRDefault="00101EF4" w:rsidP="00101EF4">
      <w:pPr>
        <w:jc w:val="both"/>
      </w:pPr>
      <w:r w:rsidRPr="00640A63">
        <w:rPr>
          <w:b/>
          <w:bCs/>
          <w:color w:val="ED7D31" w:themeColor="accent2"/>
        </w:rPr>
        <w:t>RV1</w:t>
      </w:r>
      <w:r w:rsidR="006F65B4">
        <w:rPr>
          <w:b/>
          <w:bCs/>
          <w:color w:val="ED7D31" w:themeColor="accent2"/>
        </w:rPr>
        <w:t>4</w:t>
      </w:r>
      <w:r>
        <w:t>: L’ attributo “massimale” dell’ entità assicurazione deve rappresentare un numero di euro maggiore di 0</w:t>
      </w:r>
    </w:p>
    <w:p w14:paraId="07E06187" w14:textId="3D4826D9" w:rsidR="00101EF4" w:rsidRDefault="00101EF4" w:rsidP="00101EF4">
      <w:pPr>
        <w:jc w:val="both"/>
      </w:pPr>
      <w:r w:rsidRPr="00640A63">
        <w:rPr>
          <w:b/>
          <w:bCs/>
          <w:color w:val="ED7D31" w:themeColor="accent2"/>
        </w:rPr>
        <w:t>RV1</w:t>
      </w:r>
      <w:r w:rsidR="006F65B4">
        <w:rPr>
          <w:b/>
          <w:bCs/>
          <w:color w:val="ED7D31" w:themeColor="accent2"/>
        </w:rPr>
        <w:t>5</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1C839F9" w:rsidR="00101EF4" w:rsidRDefault="00101EF4" w:rsidP="00101EF4">
      <w:pPr>
        <w:jc w:val="both"/>
      </w:pPr>
      <w:r w:rsidRPr="00640A63">
        <w:rPr>
          <w:b/>
          <w:bCs/>
          <w:color w:val="ED7D31" w:themeColor="accent2"/>
        </w:rPr>
        <w:t>RV1</w:t>
      </w:r>
      <w:r w:rsidR="006F65B4">
        <w:rPr>
          <w:b/>
          <w:bCs/>
          <w:color w:val="ED7D31" w:themeColor="accent2"/>
        </w:rPr>
        <w:t>6</w:t>
      </w:r>
      <w:r>
        <w:t xml:space="preserve">: L’ attributo “Anno” di bilancio si riferisce all’ anno di esercizio della società e deve quindi essere un numero </w:t>
      </w:r>
    </w:p>
    <w:p w14:paraId="0DB6FDF8" w14:textId="229161D6" w:rsidR="00023D99" w:rsidRDefault="00101EF4" w:rsidP="00C57CCF">
      <w:r w:rsidRPr="00640A63">
        <w:rPr>
          <w:b/>
          <w:bCs/>
          <w:color w:val="ED7D31" w:themeColor="accent2"/>
        </w:rPr>
        <w:t>RV1</w:t>
      </w:r>
      <w:r w:rsidR="006F65B4">
        <w:rPr>
          <w:b/>
          <w:bCs/>
          <w:color w:val="ED7D31" w:themeColor="accent2"/>
        </w:rPr>
        <w:t>7</w:t>
      </w:r>
      <w:r>
        <w:t>: L’ attributo “tipologia” dell’ entità “prodotto” deve essere una stringa che può assumere solo il valori: “scarpette”, “magnesite”, ”casco”, ”corda”, ”imbracatura”, ”moschettone”, “carrucola”, “picchetto”</w:t>
      </w:r>
      <w:r w:rsidR="00857621">
        <w:t>, “Magliette”, “Pantaloni”, “Cappelli”</w:t>
      </w:r>
      <w:r>
        <w:t>.</w:t>
      </w:r>
    </w:p>
    <w:p w14:paraId="79AC05CA" w14:textId="16272EBE" w:rsidR="005B6B66" w:rsidRDefault="006F65B4" w:rsidP="00C57CCF">
      <w:r w:rsidRPr="006F65B4">
        <w:rPr>
          <w:b/>
          <w:bCs/>
          <w:color w:val="ED7D31" w:themeColor="accent2"/>
        </w:rPr>
        <w:t>RV18</w:t>
      </w:r>
      <w:r>
        <w:t xml:space="preserve">: </w:t>
      </w:r>
      <w:r w:rsidR="005B6B66" w:rsidRPr="005B6B66">
        <w:t>Non si può registrare un accesso ad una sessione non ancora avvenuta</w:t>
      </w:r>
    </w:p>
    <w:p w14:paraId="6E41EB4E" w14:textId="21F05057" w:rsidR="005B6B66" w:rsidRDefault="006F65B4" w:rsidP="00C57CCF">
      <w:r w:rsidRPr="006F65B4">
        <w:rPr>
          <w:b/>
          <w:bCs/>
          <w:color w:val="ED7D31" w:themeColor="accent2"/>
        </w:rPr>
        <w:lastRenderedPageBreak/>
        <w:t>RV19</w:t>
      </w:r>
      <w:r>
        <w:t>: N</w:t>
      </w:r>
      <w:r w:rsidR="005B6B66" w:rsidRPr="005B6B66">
        <w:t>on si può inserire una nuova assicurazione con una DataAssicurazione inferiore alla data attuale</w:t>
      </w:r>
    </w:p>
    <w:p w14:paraId="492A0FAC" w14:textId="1B18815B" w:rsidR="005B6B66" w:rsidRDefault="006F65B4" w:rsidP="00C57CCF">
      <w:r w:rsidRPr="006F65B4">
        <w:rPr>
          <w:b/>
          <w:bCs/>
          <w:color w:val="ED7D31" w:themeColor="accent2"/>
        </w:rPr>
        <w:t>RV20</w:t>
      </w:r>
      <w:r>
        <w:t>: N</w:t>
      </w:r>
      <w:r w:rsidR="005B6B66" w:rsidRPr="005B6B66">
        <w:t>ell' entità OrarioDipendente gli attributi OrarioInizio e OrarioFine devono rappresentare orari validi e l' orario di fine deve essere maggiore di quello di inizio</w:t>
      </w:r>
    </w:p>
    <w:p w14:paraId="22875584" w14:textId="3A44AF70" w:rsidR="006F65B4" w:rsidRDefault="006F65B4" w:rsidP="006F65B4">
      <w:r w:rsidRPr="006F65B4">
        <w:rPr>
          <w:b/>
          <w:bCs/>
          <w:color w:val="ED7D31" w:themeColor="accent2"/>
        </w:rPr>
        <w:t>RV21</w:t>
      </w:r>
      <w:r>
        <w:t>: Non si può inserire una prenotazione ad una sessione già iniziata o conclusa</w:t>
      </w:r>
    </w:p>
    <w:p w14:paraId="3CE866EB" w14:textId="617E88CC" w:rsidR="006F65B4" w:rsidRDefault="006F65B4" w:rsidP="006F65B4">
      <w:r w:rsidRPr="006F65B4">
        <w:rPr>
          <w:b/>
          <w:bCs/>
          <w:color w:val="ED7D31" w:themeColor="accent2"/>
        </w:rPr>
        <w:t>RV22</w:t>
      </w:r>
      <w:r>
        <w:t>: Non si può inserire una prenotazione ad una sessione che non ha posti rimanenti</w:t>
      </w:r>
    </w:p>
    <w:p w14:paraId="3AC12787" w14:textId="5FCFA6F1" w:rsidR="006F65B4" w:rsidRDefault="006F65B4" w:rsidP="006F65B4">
      <w:r w:rsidRPr="006F65B4">
        <w:rPr>
          <w:b/>
          <w:bCs/>
          <w:color w:val="ED7D31" w:themeColor="accent2"/>
        </w:rPr>
        <w:t>RV23</w:t>
      </w:r>
      <w:r>
        <w:t>: Non si può inserire una prenotazione ad una sessione di cui non si ha un abbonamento ad un corso ivi presente</w:t>
      </w:r>
    </w:p>
    <w:p w14:paraId="1F163DF0" w14:textId="22FB956F" w:rsidR="006F65B4" w:rsidRDefault="006F65B4" w:rsidP="006F65B4">
      <w:r w:rsidRPr="006F65B4">
        <w:rPr>
          <w:b/>
          <w:bCs/>
          <w:color w:val="ED7D31" w:themeColor="accent2"/>
        </w:rPr>
        <w:t>RV24</w:t>
      </w:r>
      <w:r>
        <w:t>: Non si può inserire una prenotazione ad una sessione di cui si ha un abbonamento ad un corso ma è scaduto</w:t>
      </w:r>
    </w:p>
    <w:p w14:paraId="0345B9CD" w14:textId="74FA72A4" w:rsidR="006F65B4" w:rsidRDefault="006F65B4" w:rsidP="006F65B4">
      <w:r w:rsidRPr="006F65B4">
        <w:rPr>
          <w:b/>
          <w:bCs/>
          <w:color w:val="ED7D31" w:themeColor="accent2"/>
        </w:rPr>
        <w:t>RV25</w:t>
      </w:r>
      <w:r>
        <w:t>: Non si può inserire una prenotzaione ad una sessione di cui si ha un abbonamento ad un corso che non ha più entrate disponibili</w:t>
      </w:r>
    </w:p>
    <w:p w14:paraId="5C60648C" w14:textId="77777777" w:rsidR="005B6B66" w:rsidRDefault="005B6B66" w:rsidP="00C57CCF"/>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2228DACA" w14:textId="77777777" w:rsidR="00780FE2" w:rsidRDefault="00780FE2" w:rsidP="00DE4CDF"/>
    <w:p w14:paraId="7D6AF6E6" w14:textId="77777777" w:rsidR="00780FE2" w:rsidRDefault="00780FE2" w:rsidP="00DE4CDF"/>
    <w:p w14:paraId="586B4CF3" w14:textId="145E36DA" w:rsidR="00101EF4" w:rsidRPr="00DE4CDF" w:rsidRDefault="00DE4CDF" w:rsidP="00DE4CDF">
      <w:pPr>
        <w:rPr>
          <w:b/>
          <w:bCs/>
          <w:color w:val="FF0000"/>
          <w:sz w:val="32"/>
          <w:szCs w:val="32"/>
        </w:rPr>
      </w:pPr>
      <w:r>
        <w:rPr>
          <w:b/>
          <w:bCs/>
          <w:color w:val="FF0000"/>
          <w:sz w:val="32"/>
          <w:szCs w:val="32"/>
        </w:rPr>
        <w:lastRenderedPageBreak/>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lastRenderedPageBreak/>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lastRenderedPageBreak/>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lastRenderedPageBreak/>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lastRenderedPageBreak/>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lastRenderedPageBreak/>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lastRenderedPageBreak/>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lastRenderedPageBreak/>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lastRenderedPageBreak/>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lastRenderedPageBreak/>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lastRenderedPageBreak/>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lastRenderedPageBreak/>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`CodSessione` int(11) NOT NULL,</w:t>
      </w:r>
    </w:p>
    <w:p w14:paraId="56BDB921" w14:textId="77777777" w:rsidR="00736BE7" w:rsidRPr="00CF11CD" w:rsidRDefault="00736BE7" w:rsidP="00736BE7">
      <w:pPr>
        <w:rPr>
          <w:lang w:val="en-GB"/>
        </w:rPr>
      </w:pPr>
      <w:r w:rsidRPr="00CF11CD">
        <w:rPr>
          <w:lang w:val="en-GB"/>
        </w:rPr>
        <w:t xml:space="preserve">  `Corso` varchar(50) NOT NULL,</w:t>
      </w:r>
    </w:p>
    <w:p w14:paraId="47740D6A" w14:textId="77777777" w:rsidR="00736BE7" w:rsidRPr="00CF11CD" w:rsidRDefault="00736BE7" w:rsidP="00736BE7">
      <w:pPr>
        <w:rPr>
          <w:lang w:val="en-GB"/>
        </w:rPr>
      </w:pPr>
      <w:r w:rsidRPr="00CF11CD">
        <w:rPr>
          <w:lang w:val="en-GB"/>
        </w:rPr>
        <w:t xml:space="preserve">  PRIMARY KEY (`CodSessione`,`Corso`),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`Codice` int(11) NOT NULL AUTO_INCREMENT,</w:t>
      </w:r>
    </w:p>
    <w:p w14:paraId="4F092A3C" w14:textId="77777777" w:rsidR="00736BE7" w:rsidRPr="00CF11CD" w:rsidRDefault="00736BE7" w:rsidP="00736BE7">
      <w:pPr>
        <w:rPr>
          <w:lang w:val="en-GB"/>
        </w:rPr>
      </w:pPr>
      <w:r w:rsidRPr="00CF11CD">
        <w:rPr>
          <w:lang w:val="en-GB"/>
        </w:rPr>
        <w:t xml:space="preserve">  `Dipendente` varchar(16) DEFAULT NULL,</w:t>
      </w:r>
    </w:p>
    <w:p w14:paraId="2DA61451" w14:textId="77777777" w:rsidR="00736BE7" w:rsidRPr="00CF11CD" w:rsidRDefault="00736BE7" w:rsidP="00736BE7">
      <w:pPr>
        <w:rPr>
          <w:lang w:val="en-GB"/>
        </w:rPr>
      </w:pPr>
      <w:r w:rsidRPr="00CF11CD">
        <w:rPr>
          <w:lang w:val="en-GB"/>
        </w:rPr>
        <w:t xml:space="preserve">  `Transazione` int(11) DEFAULT NULL,</w:t>
      </w:r>
    </w:p>
    <w:p w14:paraId="57663D11" w14:textId="77777777" w:rsidR="00736BE7" w:rsidRPr="00CF11CD" w:rsidRDefault="00736BE7" w:rsidP="00736BE7">
      <w:pPr>
        <w:rPr>
          <w:lang w:val="en-GB"/>
        </w:rPr>
      </w:pPr>
      <w:r w:rsidRPr="00CF11CD">
        <w:rPr>
          <w:lang w:val="en-GB"/>
        </w:rPr>
        <w:t xml:space="preserve">  `CodSegretario` varchar(16)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`CF` varchar(16)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`Nome` varchar(40) DEFAULT NULL,</w:t>
      </w:r>
    </w:p>
    <w:p w14:paraId="12C0A544" w14:textId="77777777" w:rsidR="00736BE7" w:rsidRDefault="00736BE7" w:rsidP="00736BE7">
      <w:r w:rsidRPr="00CF11CD">
        <w:rPr>
          <w:lang w:val="en-GB"/>
        </w:rPr>
        <w:t xml:space="preserve">  </w:t>
      </w:r>
      <w:r>
        <w:t>`Cognome`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`Prodotto` varchar(20) NOT NULL,</w:t>
      </w:r>
    </w:p>
    <w:p w14:paraId="10E04196" w14:textId="77777777" w:rsidR="00736BE7" w:rsidRPr="00CF11CD" w:rsidRDefault="00736BE7" w:rsidP="00736BE7">
      <w:pPr>
        <w:rPr>
          <w:lang w:val="en-GB"/>
        </w:rPr>
      </w:pPr>
      <w:r w:rsidRPr="00CF11CD">
        <w:rPr>
          <w:lang w:val="en-GB"/>
        </w:rPr>
        <w:t xml:space="preserve">  `Transazione` int(11) NOT NULL,</w:t>
      </w:r>
    </w:p>
    <w:p w14:paraId="0640C3A1" w14:textId="77777777" w:rsidR="00736BE7" w:rsidRDefault="00736BE7" w:rsidP="00736BE7">
      <w:r w:rsidRPr="00CF11CD">
        <w:rPr>
          <w:lang w:val="en-GB"/>
        </w:rPr>
        <w:lastRenderedPageBreak/>
        <w:t xml:space="preserve">  </w:t>
      </w:r>
      <w:r>
        <w:t>`Quantita`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varchar(20) DEFAULT NULL,</w:t>
      </w:r>
    </w:p>
    <w:p w14:paraId="7A08861D" w14:textId="77777777" w:rsidR="00736BE7" w:rsidRPr="00736BE7" w:rsidRDefault="00736BE7" w:rsidP="00736BE7">
      <w:pPr>
        <w:rPr>
          <w:lang w:val="en-GB"/>
        </w:rPr>
      </w:pPr>
      <w:r w:rsidRPr="00CF11CD">
        <w:t xml:space="preserve">  </w:t>
      </w:r>
      <w:r w:rsidRPr="00736BE7">
        <w:rPr>
          <w:lang w:val="en-GB"/>
        </w:rPr>
        <w:t>`Nome`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`Iscritto` varchar(16) NOT NULL,</w:t>
      </w:r>
    </w:p>
    <w:p w14:paraId="4BC9D89C" w14:textId="77777777" w:rsidR="007B4EFF" w:rsidRPr="00CF11CD" w:rsidRDefault="007B4EFF" w:rsidP="007B4EFF">
      <w:pPr>
        <w:rPr>
          <w:lang w:val="en-GB"/>
        </w:rPr>
      </w:pPr>
      <w:r w:rsidRPr="00CF11CD">
        <w:rPr>
          <w:lang w:val="en-GB"/>
        </w:rPr>
        <w:t xml:space="preserve">  `Sessione` int(11)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lastRenderedPageBreak/>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`Capienza` int(11) NOT NULL,</w:t>
      </w:r>
    </w:p>
    <w:p w14:paraId="0DA7ECFF" w14:textId="77777777" w:rsidR="007B4EFF" w:rsidRPr="00CF11CD" w:rsidRDefault="007B4EFF" w:rsidP="007B4EFF">
      <w:r w:rsidRPr="00CF11CD">
        <w:t xml:space="preserve">  `Postirim` int(11)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`ID` int(11)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`Importo` decimal(15,2)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`ID` int(11) NOT NULL,</w:t>
      </w:r>
    </w:p>
    <w:p w14:paraId="080E2CE9" w14:textId="77777777" w:rsidR="0044778B" w:rsidRPr="0044778B" w:rsidRDefault="0044778B" w:rsidP="0044778B">
      <w:pPr>
        <w:rPr>
          <w:lang w:val="en-GB"/>
        </w:rPr>
      </w:pPr>
      <w:r w:rsidRPr="0044778B">
        <w:rPr>
          <w:lang w:val="en-GB"/>
        </w:rPr>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0CB9DFC9" w:rsidR="00805CFA" w:rsidRDefault="00805CFA" w:rsidP="00805CFA">
      <w:pPr>
        <w:ind w:left="708" w:firstLine="708"/>
        <w:rPr>
          <w:b/>
          <w:bCs/>
          <w:sz w:val="24"/>
          <w:szCs w:val="24"/>
        </w:rPr>
      </w:pPr>
      <w:r w:rsidRPr="00050B1D">
        <w:rPr>
          <w:b/>
          <w:bCs/>
          <w:sz w:val="24"/>
          <w:szCs w:val="24"/>
        </w:rPr>
        <w:t>values(...);</w:t>
      </w:r>
    </w:p>
    <w:p w14:paraId="51CADFE9" w14:textId="77777777" w:rsidR="00780FE2" w:rsidRPr="00050B1D" w:rsidRDefault="00780FE2" w:rsidP="00805CFA">
      <w:pPr>
        <w:ind w:left="708" w:firstLine="708"/>
        <w:rPr>
          <w:b/>
          <w:bCs/>
          <w:sz w:val="24"/>
          <w:szCs w:val="24"/>
        </w:rPr>
      </w:pP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6EFCC8D4" w:rsidR="00805CFA" w:rsidRDefault="00805CFA" w:rsidP="00805CFA">
      <w:pPr>
        <w:ind w:left="708" w:firstLine="708"/>
        <w:rPr>
          <w:b/>
          <w:bCs/>
          <w:sz w:val="24"/>
          <w:szCs w:val="24"/>
        </w:rPr>
      </w:pPr>
      <w:r w:rsidRPr="00050B1D">
        <w:rPr>
          <w:b/>
          <w:bCs/>
          <w:sz w:val="24"/>
          <w:szCs w:val="24"/>
        </w:rPr>
        <w:t>values(...);</w:t>
      </w:r>
    </w:p>
    <w:p w14:paraId="72B16F63" w14:textId="77777777" w:rsidR="00780FE2" w:rsidRPr="00050B1D" w:rsidRDefault="00780FE2" w:rsidP="00805CFA">
      <w:pPr>
        <w:ind w:left="708" w:firstLine="708"/>
        <w:rPr>
          <w:b/>
          <w:bCs/>
          <w:sz w:val="24"/>
          <w:szCs w:val="24"/>
        </w:rPr>
      </w:pP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7387A4BE" w14:textId="35C81372" w:rsidR="00780FE2"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4F1C42AD"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A36BDD8" w14:textId="77777777" w:rsidR="00780FE2" w:rsidRPr="00050B1D" w:rsidRDefault="00780FE2" w:rsidP="00805CFA">
      <w:pPr>
        <w:ind w:left="708" w:firstLine="708"/>
        <w:rPr>
          <w:b/>
          <w:bCs/>
          <w:sz w:val="24"/>
          <w:szCs w:val="24"/>
        </w:rPr>
      </w:pP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11DB685"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BF00F38" w14:textId="63849768" w:rsidR="00780FE2" w:rsidRDefault="00780FE2" w:rsidP="00805CFA">
      <w:pPr>
        <w:ind w:left="708" w:firstLine="708"/>
        <w:rPr>
          <w:b/>
          <w:bCs/>
          <w:sz w:val="24"/>
          <w:szCs w:val="24"/>
        </w:rPr>
      </w:pPr>
    </w:p>
    <w:p w14:paraId="70B1563B" w14:textId="5E461363" w:rsidR="00780FE2" w:rsidRDefault="00780FE2" w:rsidP="00805CFA">
      <w:pPr>
        <w:ind w:left="708" w:firstLine="708"/>
        <w:rPr>
          <w:b/>
          <w:bCs/>
          <w:sz w:val="24"/>
          <w:szCs w:val="24"/>
        </w:rPr>
      </w:pPr>
    </w:p>
    <w:p w14:paraId="4162A3D7" w14:textId="77777777" w:rsidR="00780FE2" w:rsidRPr="00050B1D" w:rsidRDefault="00780FE2" w:rsidP="00805CFA">
      <w:pPr>
        <w:ind w:left="708" w:firstLine="708"/>
        <w:rPr>
          <w:b/>
          <w:bCs/>
          <w:sz w:val="24"/>
          <w:szCs w:val="24"/>
        </w:rPr>
      </w:pPr>
    </w:p>
    <w:p w14:paraId="152EF3A2" w14:textId="09828CA5" w:rsidR="00805CFA" w:rsidRPr="00050B1D" w:rsidRDefault="00805CFA" w:rsidP="00805CFA">
      <w:r>
        <w:lastRenderedPageBreak/>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r w:rsidRPr="00CF11CD">
        <w:rPr>
          <w:b/>
          <w:bCs/>
          <w:sz w:val="24"/>
          <w:szCs w:val="24"/>
          <w:lang w:val="en-GB"/>
        </w:rPr>
        <w:t>values(…);</w:t>
      </w:r>
    </w:p>
    <w:p w14:paraId="6CB647F8" w14:textId="3A2240AF" w:rsidR="00805CFA" w:rsidRPr="00CF11CD" w:rsidRDefault="00805CFA" w:rsidP="007032F9">
      <w:pPr>
        <w:rPr>
          <w:b/>
          <w:bCs/>
          <w:sz w:val="24"/>
          <w:szCs w:val="24"/>
          <w:lang w:val="en-GB"/>
        </w:rPr>
      </w:pPr>
      <w:r w:rsidRPr="00CF11CD">
        <w:rPr>
          <w:b/>
          <w:bCs/>
          <w:sz w:val="24"/>
          <w:szCs w:val="24"/>
          <w:lang w:val="en-GB"/>
        </w:rPr>
        <w:tab/>
        <w:t>insert into TransazioneBP(ID)</w:t>
      </w:r>
    </w:p>
    <w:p w14:paraId="4F185789" w14:textId="00345802" w:rsidR="00805CFA" w:rsidRDefault="00805CFA" w:rsidP="007032F9">
      <w:pPr>
        <w:rPr>
          <w:b/>
          <w:bCs/>
          <w:sz w:val="24"/>
          <w:szCs w:val="24"/>
        </w:rPr>
      </w:pPr>
      <w:r w:rsidRPr="00CF11CD">
        <w:rPr>
          <w:lang w:val="en-GB"/>
        </w:rPr>
        <w:tab/>
      </w:r>
      <w:r w:rsidRPr="00CF11CD">
        <w:rPr>
          <w:lang w:val="en-GB"/>
        </w:rPr>
        <w:tab/>
      </w:r>
      <w:r w:rsidRPr="00E818A3">
        <w:rPr>
          <w:b/>
          <w:bCs/>
          <w:sz w:val="24"/>
          <w:szCs w:val="24"/>
        </w:rPr>
        <w:t>values(&lt;ID&gt;);</w:t>
      </w:r>
    </w:p>
    <w:p w14:paraId="73210397" w14:textId="77777777" w:rsidR="00780FE2" w:rsidRDefault="00780FE2" w:rsidP="007032F9"/>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43D7005" w:rsidR="00E818A3"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03FF4C0F" w14:textId="77777777" w:rsidR="007323AC" w:rsidRPr="00050B1D" w:rsidRDefault="007323AC" w:rsidP="00E818A3">
      <w:pPr>
        <w:ind w:left="708" w:firstLine="708"/>
        <w:rPr>
          <w:b/>
          <w:bCs/>
          <w:sz w:val="24"/>
          <w:szCs w:val="24"/>
        </w:rPr>
      </w:pPr>
    </w:p>
    <w:p w14:paraId="771DECE3" w14:textId="594F2CCA" w:rsidR="00E818A3" w:rsidRPr="00050B1D" w:rsidRDefault="00E818A3" w:rsidP="00E818A3">
      <w:r>
        <w:t>8) 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74157F90" w:rsidR="00E818A3"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7CBA647" w14:textId="5AB6F272" w:rsidR="007323AC" w:rsidRDefault="007323AC" w:rsidP="00E818A3">
      <w:pPr>
        <w:ind w:left="708" w:firstLine="708"/>
        <w:rPr>
          <w:b/>
          <w:bCs/>
          <w:sz w:val="24"/>
          <w:szCs w:val="24"/>
        </w:rPr>
      </w:pPr>
    </w:p>
    <w:p w14:paraId="377FD49C" w14:textId="77777777" w:rsidR="007323AC" w:rsidRPr="00050B1D" w:rsidRDefault="007323AC" w:rsidP="00E818A3">
      <w:pPr>
        <w:ind w:left="708" w:firstLine="708"/>
        <w:rPr>
          <w:b/>
          <w:bCs/>
          <w:sz w:val="24"/>
          <w:szCs w:val="24"/>
        </w:rPr>
      </w:pPr>
    </w:p>
    <w:p w14:paraId="7E59E1A6" w14:textId="5A85F5A6" w:rsidR="00E818A3" w:rsidRPr="00050B1D" w:rsidRDefault="00E818A3" w:rsidP="00E818A3">
      <w:r>
        <w:lastRenderedPageBreak/>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t>insert into Telefono(Numero,Cf)</w:t>
      </w:r>
    </w:p>
    <w:p w14:paraId="51E7948A" w14:textId="3E0C2C4E" w:rsidR="00E818A3"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40C78AF" w14:textId="77777777" w:rsidR="007323AC" w:rsidRPr="00050B1D" w:rsidRDefault="007323AC" w:rsidP="00E818A3">
      <w:pPr>
        <w:ind w:left="708" w:firstLine="708"/>
        <w:rPr>
          <w:b/>
          <w:bCs/>
          <w:sz w:val="24"/>
          <w:szCs w:val="24"/>
        </w:rPr>
      </w:pP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D7ED54D"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25C9AB0A" w14:textId="77777777" w:rsidR="007323AC" w:rsidRDefault="007323AC" w:rsidP="00E818A3">
      <w:pPr>
        <w:ind w:left="708" w:firstLine="708"/>
        <w:rPr>
          <w:b/>
          <w:bCs/>
          <w:sz w:val="24"/>
          <w:szCs w:val="24"/>
        </w:rPr>
      </w:pP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20B68572" w:rsidR="00E818A3" w:rsidRDefault="00E818A3" w:rsidP="00E818A3">
      <w:pPr>
        <w:ind w:left="708" w:firstLine="708"/>
        <w:rPr>
          <w:b/>
          <w:bCs/>
          <w:sz w:val="24"/>
          <w:szCs w:val="24"/>
        </w:rPr>
      </w:pPr>
      <w:r w:rsidRPr="00050B1D">
        <w:rPr>
          <w:b/>
          <w:bCs/>
          <w:sz w:val="24"/>
          <w:szCs w:val="24"/>
        </w:rPr>
        <w:t>values(...)</w:t>
      </w:r>
      <w:r>
        <w:rPr>
          <w:b/>
          <w:bCs/>
          <w:sz w:val="24"/>
          <w:szCs w:val="24"/>
        </w:rPr>
        <w:t>;</w:t>
      </w:r>
    </w:p>
    <w:p w14:paraId="152A2428" w14:textId="77777777" w:rsidR="00780FE2" w:rsidRDefault="00780FE2" w:rsidP="00E818A3">
      <w:pPr>
        <w:ind w:left="708" w:firstLine="708"/>
        <w:rPr>
          <w:b/>
          <w:bCs/>
          <w:sz w:val="24"/>
          <w:szCs w:val="24"/>
        </w:rPr>
      </w:pPr>
    </w:p>
    <w:p w14:paraId="301F59CD" w14:textId="77777777" w:rsidR="007323AC" w:rsidRDefault="007323AC" w:rsidP="00E818A3"/>
    <w:p w14:paraId="421C4593" w14:textId="77777777" w:rsidR="007323AC" w:rsidRDefault="007323AC" w:rsidP="00E818A3"/>
    <w:p w14:paraId="689E0B6C" w14:textId="77777777" w:rsidR="007323AC" w:rsidRDefault="007323AC" w:rsidP="00E818A3"/>
    <w:p w14:paraId="4F7A40C8" w14:textId="77777777" w:rsidR="007323AC" w:rsidRDefault="007323AC" w:rsidP="00E818A3"/>
    <w:p w14:paraId="40B6DA09" w14:textId="77777777" w:rsidR="007323AC" w:rsidRDefault="007323AC" w:rsidP="00E818A3"/>
    <w:p w14:paraId="00FB0194" w14:textId="77777777" w:rsidR="007323AC" w:rsidRDefault="007323AC" w:rsidP="00E818A3"/>
    <w:p w14:paraId="77DEC35B" w14:textId="77777777" w:rsidR="007323AC" w:rsidRDefault="007323AC" w:rsidP="00E818A3"/>
    <w:p w14:paraId="3D9D29E7" w14:textId="38783D91" w:rsidR="00E818A3" w:rsidRDefault="00E818A3" w:rsidP="00E818A3">
      <w:r>
        <w:lastRenderedPageBreak/>
        <w:t>12) Stipulazione del tipo di abbonamento (in media 3 volte a settimana)</w:t>
      </w:r>
    </w:p>
    <w:p w14:paraId="3CBBE2FC" w14:textId="2C843119" w:rsidR="003D13F5" w:rsidRPr="00B17F61" w:rsidRDefault="003D13F5" w:rsidP="00B17F61">
      <w:pPr>
        <w:ind w:firstLine="708"/>
        <w:rPr>
          <w:b/>
          <w:bCs/>
          <w:sz w:val="24"/>
          <w:szCs w:val="24"/>
        </w:rPr>
      </w:pPr>
      <w:r w:rsidRPr="00B17F61">
        <w:rPr>
          <w:b/>
          <w:bCs/>
          <w:sz w:val="24"/>
          <w:szCs w:val="24"/>
        </w:rPr>
        <w:t>Insert into Transazione(id,Importo,DataTransazione,OraTransazione)</w:t>
      </w:r>
    </w:p>
    <w:p w14:paraId="665C689E" w14:textId="7C687613" w:rsidR="00B17F61" w:rsidRPr="00780FE2" w:rsidRDefault="00B17F61" w:rsidP="00B17F61">
      <w:pPr>
        <w:ind w:left="708" w:firstLine="708"/>
        <w:rPr>
          <w:b/>
          <w:bCs/>
          <w:sz w:val="24"/>
          <w:szCs w:val="24"/>
          <w:lang w:val="en-GB"/>
        </w:rPr>
      </w:pPr>
      <w:r w:rsidRPr="00780FE2">
        <w:rPr>
          <w:b/>
          <w:bCs/>
          <w:sz w:val="24"/>
          <w:szCs w:val="24"/>
          <w:lang w:val="en-GB"/>
        </w:rPr>
        <w:t>values(…);</w:t>
      </w:r>
    </w:p>
    <w:p w14:paraId="3BF000D0" w14:textId="551180FA" w:rsidR="00B17F61" w:rsidRPr="00780FE2" w:rsidRDefault="00B17F61" w:rsidP="00B17F61">
      <w:pPr>
        <w:ind w:firstLine="708"/>
        <w:rPr>
          <w:b/>
          <w:bCs/>
          <w:sz w:val="24"/>
          <w:szCs w:val="24"/>
          <w:lang w:val="en-GB"/>
        </w:rPr>
      </w:pPr>
      <w:r w:rsidRPr="00780FE2">
        <w:rPr>
          <w:b/>
          <w:bCs/>
          <w:sz w:val="24"/>
          <w:szCs w:val="24"/>
          <w:lang w:val="en-GB"/>
        </w:rPr>
        <w:t>Insert into TransazioneAbb(Id,Iscritto)</w:t>
      </w:r>
    </w:p>
    <w:p w14:paraId="1B8DC978" w14:textId="6249D9B4" w:rsidR="00B17F61" w:rsidRPr="00B17F61" w:rsidRDefault="00B17F61" w:rsidP="00B17F61">
      <w:pPr>
        <w:ind w:left="708" w:firstLine="708"/>
        <w:rPr>
          <w:b/>
          <w:bCs/>
          <w:sz w:val="24"/>
          <w:szCs w:val="24"/>
        </w:rPr>
      </w:pPr>
      <w:r w:rsidRPr="00B17F61">
        <w:rPr>
          <w:b/>
          <w:bCs/>
          <w:sz w:val="24"/>
          <w:szCs w:val="24"/>
        </w:rPr>
        <w:t>values(…);</w:t>
      </w:r>
    </w:p>
    <w:p w14:paraId="480E9D5F" w14:textId="2A41D3A2" w:rsidR="00B17F61" w:rsidRPr="00B17F61" w:rsidRDefault="00B17F61" w:rsidP="00B17F61">
      <w:pPr>
        <w:ind w:firstLine="708"/>
        <w:rPr>
          <w:b/>
          <w:bCs/>
          <w:sz w:val="24"/>
          <w:szCs w:val="24"/>
        </w:rPr>
      </w:pPr>
      <w:r w:rsidRPr="00B17F61">
        <w:rPr>
          <w:b/>
          <w:bCs/>
          <w:sz w:val="24"/>
          <w:szCs w:val="24"/>
        </w:rPr>
        <w:t>Insert into Abbonamento(Transazione,Tipo,CodSegretario,Durata,Ingressi,EntrateRimanenti)</w:t>
      </w:r>
    </w:p>
    <w:p w14:paraId="3A60ABE5" w14:textId="776527AE" w:rsidR="00B17F61" w:rsidRPr="00B17F61" w:rsidRDefault="00B17F61" w:rsidP="00B17F61">
      <w:pPr>
        <w:ind w:firstLine="708"/>
        <w:rPr>
          <w:b/>
          <w:bCs/>
          <w:sz w:val="24"/>
          <w:szCs w:val="24"/>
        </w:rPr>
      </w:pPr>
      <w:r w:rsidRPr="00B17F61">
        <w:rPr>
          <w:b/>
          <w:bCs/>
          <w:sz w:val="24"/>
          <w:szCs w:val="24"/>
        </w:rPr>
        <w:t>values</w:t>
      </w:r>
      <w:r>
        <w:rPr>
          <w:b/>
          <w:bCs/>
          <w:sz w:val="24"/>
          <w:szCs w:val="24"/>
        </w:rPr>
        <w:t>(…)</w:t>
      </w:r>
      <w:r w:rsidRPr="00B17F61">
        <w:rPr>
          <w:b/>
          <w:bCs/>
          <w:sz w:val="24"/>
          <w:szCs w:val="24"/>
        </w:rPr>
        <w:t>;</w:t>
      </w:r>
    </w:p>
    <w:p w14:paraId="4253023E" w14:textId="13CFD0D3" w:rsidR="003D13F5" w:rsidRDefault="003D13F5" w:rsidP="00E818A3">
      <w:r>
        <w:tab/>
      </w:r>
      <w:r>
        <w:tab/>
      </w:r>
      <w:r>
        <w:tab/>
      </w:r>
      <w:r>
        <w:tab/>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Email=”&lt;Nuova_Email&gt;”,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Username=”&lt;Nuovo_Username”&gt;,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Cognome=”&lt;Nuovo_Cognome&gt;”, Nome=”&lt;Nuovo_Nome&gt;”</w:t>
      </w:r>
    </w:p>
    <w:p w14:paraId="6575A56E" w14:textId="3109BCAB" w:rsidR="006971DF" w:rsidRDefault="006971DF" w:rsidP="00E818A3">
      <w:pPr>
        <w:rPr>
          <w:b/>
          <w:bCs/>
          <w:sz w:val="24"/>
          <w:szCs w:val="24"/>
        </w:rPr>
      </w:pPr>
      <w:r w:rsidRPr="00731B15">
        <w:rPr>
          <w:b/>
          <w:bCs/>
          <w:sz w:val="24"/>
          <w:szCs w:val="24"/>
        </w:rPr>
        <w:tab/>
        <w:t>where CF=”&lt;CF_Iscritto&gt;”;</w:t>
      </w:r>
    </w:p>
    <w:p w14:paraId="5D97B98F" w14:textId="77777777" w:rsidR="00780FE2" w:rsidRPr="00731B15" w:rsidRDefault="00780FE2" w:rsidP="00E818A3">
      <w:pPr>
        <w:rPr>
          <w:b/>
          <w:bCs/>
          <w:sz w:val="24"/>
          <w:szCs w:val="24"/>
        </w:rPr>
      </w:pP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 xml:space="preserve">set CodSegretario=”&lt;Nuovo_CodiceSegretario&gt;”,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Tipologia=”&lt;Nuova_Tipologia&gt;”</w:t>
      </w:r>
    </w:p>
    <w:p w14:paraId="20D64BD5" w14:textId="47643E41" w:rsidR="006971DF" w:rsidRPr="00731B15" w:rsidRDefault="006971DF" w:rsidP="00E818A3">
      <w:pPr>
        <w:rPr>
          <w:b/>
          <w:bCs/>
          <w:sz w:val="24"/>
          <w:szCs w:val="24"/>
        </w:rPr>
      </w:pPr>
      <w:r w:rsidRPr="00731B15">
        <w:rPr>
          <w:b/>
          <w:bCs/>
          <w:sz w:val="24"/>
          <w:szCs w:val="24"/>
        </w:rPr>
        <w:tab/>
        <w:t>where Nome=”&lt;Nome_Prodotto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0ACDC2FF" w:rsidR="00E818A3" w:rsidRDefault="00E818A3" w:rsidP="00E818A3">
      <w:r>
        <w:t>15) Modifica dati dipendente (in media 3 volte a settimana)</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Nome=”&lt;Nuovo_Nome&gt;”,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DataNascita=”&lt;Nuova_Data&gt;”</w:t>
      </w:r>
    </w:p>
    <w:p w14:paraId="357D362E" w14:textId="30686C26" w:rsidR="00952445" w:rsidRPr="00780FE2" w:rsidRDefault="00952445" w:rsidP="00E818A3">
      <w:pPr>
        <w:rPr>
          <w:b/>
          <w:bCs/>
          <w:sz w:val="24"/>
          <w:szCs w:val="24"/>
        </w:rPr>
      </w:pPr>
      <w:r w:rsidRPr="00731B15">
        <w:rPr>
          <w:b/>
          <w:bCs/>
          <w:sz w:val="24"/>
          <w:szCs w:val="24"/>
        </w:rPr>
        <w:tab/>
        <w:t>where CF=”&lt;CF_Dipendente&gt;”;</w:t>
      </w:r>
    </w:p>
    <w:p w14:paraId="1A95548D" w14:textId="77777777" w:rsidR="00952445" w:rsidRDefault="00952445" w:rsidP="00E818A3"/>
    <w:p w14:paraId="07AE8B77" w14:textId="1F94628C" w:rsidR="00E818A3" w:rsidRDefault="00E818A3" w:rsidP="00E818A3">
      <w:r>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OraInizio=”&lt;Nuova_OraInizio&gt;”,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lastRenderedPageBreak/>
        <w:tab/>
      </w:r>
      <w:r w:rsidRPr="00731B15">
        <w:rPr>
          <w:b/>
          <w:bCs/>
          <w:sz w:val="24"/>
          <w:szCs w:val="24"/>
        </w:rPr>
        <w:tab/>
        <w:t>DataSessione=”&lt;Nuova_DataSessione&gt;”</w:t>
      </w:r>
    </w:p>
    <w:p w14:paraId="045D0E4B" w14:textId="37F98401" w:rsidR="00952445" w:rsidRDefault="00952445" w:rsidP="00E818A3">
      <w:pPr>
        <w:rPr>
          <w:b/>
          <w:bCs/>
          <w:sz w:val="24"/>
          <w:szCs w:val="24"/>
        </w:rPr>
      </w:pPr>
      <w:r w:rsidRPr="00731B15">
        <w:rPr>
          <w:b/>
          <w:bCs/>
          <w:sz w:val="24"/>
          <w:szCs w:val="24"/>
        </w:rPr>
        <w:tab/>
        <w:t>where CodSessione=&lt;Codice_Sessione&gt;;</w:t>
      </w:r>
    </w:p>
    <w:p w14:paraId="7A49DD45" w14:textId="77777777" w:rsidR="007323AC" w:rsidRPr="00731B15" w:rsidRDefault="007323AC" w:rsidP="00E818A3">
      <w:pPr>
        <w:rPr>
          <w:b/>
          <w:bCs/>
          <w:sz w:val="24"/>
          <w:szCs w:val="24"/>
        </w:rPr>
      </w:pP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7EBAA822" w:rsidR="00E818A3"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CF=”&lt;CF_Iscritto&gt;”;</w:t>
      </w:r>
    </w:p>
    <w:p w14:paraId="59D11B28" w14:textId="77777777" w:rsidR="007323AC" w:rsidRPr="00CF11CD" w:rsidRDefault="007323AC" w:rsidP="00E818A3">
      <w:pPr>
        <w:rPr>
          <w:b/>
          <w:bCs/>
          <w:sz w:val="24"/>
          <w:szCs w:val="24"/>
          <w:lang w:val="en-GB"/>
        </w:rPr>
      </w:pP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460BC2A5" w:rsid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4C370A1C" w14:textId="77777777" w:rsidR="007323AC" w:rsidRPr="00A4223E" w:rsidRDefault="007323AC" w:rsidP="0064693C">
      <w:pPr>
        <w:rPr>
          <w:b/>
          <w:bCs/>
          <w:sz w:val="24"/>
          <w:szCs w:val="24"/>
        </w:rPr>
      </w:pP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768BA9A9" w:rsid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66F8C243" w14:textId="77777777" w:rsidR="007323AC" w:rsidRPr="00A4223E" w:rsidRDefault="007323AC" w:rsidP="00E818A3">
      <w:pPr>
        <w:rPr>
          <w:b/>
          <w:bCs/>
          <w:sz w:val="24"/>
          <w:szCs w:val="24"/>
        </w:rPr>
      </w:pP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0086126B" w14:textId="77777777" w:rsidR="00780FE2" w:rsidRDefault="00780FE2"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0BBB6D9A" w14:textId="77777777" w:rsidR="00780FE2" w:rsidRDefault="00780FE2" w:rsidP="007032F9"/>
    <w:p w14:paraId="0248871D" w14:textId="4139B5D1" w:rsidR="004F5CE0" w:rsidRDefault="004F5CE0" w:rsidP="007032F9">
      <w:r>
        <w:t>22) Consultazione dati dell’atleta/iscritto</w:t>
      </w:r>
      <w:r w:rsidR="0062280A">
        <w:t xml:space="preserve"> </w:t>
      </w:r>
      <w:r w:rsidR="0062280A" w:rsidRPr="0062280A">
        <w:t>(in media 2 volte al giorno)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where TIMESTAMPDIFF( YEAR,Iscritto.DataNascita, NOW() ) &gt; 18;</w:t>
      </w:r>
    </w:p>
    <w:p w14:paraId="1808CDE7" w14:textId="77777777" w:rsidR="007323AC" w:rsidRDefault="007323AC" w:rsidP="002C48C8">
      <w:pPr>
        <w:ind w:firstLine="708"/>
      </w:pPr>
    </w:p>
    <w:p w14:paraId="525AD8F3" w14:textId="77777777" w:rsidR="007323AC" w:rsidRDefault="007323AC" w:rsidP="002C48C8">
      <w:pPr>
        <w:ind w:firstLine="708"/>
      </w:pPr>
    </w:p>
    <w:p w14:paraId="2FA3D385" w14:textId="77777777" w:rsidR="007323AC" w:rsidRDefault="007323AC" w:rsidP="002C48C8">
      <w:pPr>
        <w:ind w:firstLine="708"/>
      </w:pPr>
    </w:p>
    <w:p w14:paraId="3B2FA6E2" w14:textId="7FC4A1DB" w:rsidR="00DF4B3F" w:rsidRDefault="007323AC" w:rsidP="007032F9">
      <w:r>
        <w:rPr>
          <w:noProof/>
        </w:rPr>
        <w:lastRenderedPageBreak/>
        <w:drawing>
          <wp:anchor distT="0" distB="0" distL="114300" distR="114300" simplePos="0" relativeHeight="251722752" behindDoc="1" locked="0" layoutInCell="1" allowOverlap="1" wp14:anchorId="70CB7E1A" wp14:editId="4FEA7160">
            <wp:simplePos x="0" y="0"/>
            <wp:positionH relativeFrom="column">
              <wp:posOffset>461010</wp:posOffset>
            </wp:positionH>
            <wp:positionV relativeFrom="paragraph">
              <wp:posOffset>-550545</wp:posOffset>
            </wp:positionV>
            <wp:extent cx="3667760" cy="2496820"/>
            <wp:effectExtent l="0" t="0" r="889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67760" cy="2496820"/>
                    </a:xfrm>
                    <a:prstGeom prst="rect">
                      <a:avLst/>
                    </a:prstGeom>
                  </pic:spPr>
                </pic:pic>
              </a:graphicData>
            </a:graphic>
          </wp:anchor>
        </w:drawing>
      </w:r>
      <w:r w:rsidR="00DF4B3F">
        <w:tab/>
      </w:r>
    </w:p>
    <w:p w14:paraId="3090E513" w14:textId="77777777" w:rsidR="007323AC" w:rsidRDefault="007323AC" w:rsidP="007032F9"/>
    <w:p w14:paraId="37F01AC9" w14:textId="77777777" w:rsidR="007323AC" w:rsidRDefault="007323AC" w:rsidP="007032F9"/>
    <w:p w14:paraId="6E5356F9" w14:textId="77777777" w:rsidR="007323AC" w:rsidRDefault="007323AC" w:rsidP="007032F9"/>
    <w:p w14:paraId="4103A021" w14:textId="77777777" w:rsidR="007323AC" w:rsidRDefault="007323AC" w:rsidP="007032F9"/>
    <w:p w14:paraId="2D1FDCCD" w14:textId="77777777" w:rsidR="007323AC" w:rsidRDefault="007323AC" w:rsidP="007032F9"/>
    <w:p w14:paraId="08703B98" w14:textId="77777777" w:rsidR="007323AC" w:rsidRDefault="007323AC" w:rsidP="007032F9"/>
    <w:p w14:paraId="6035CB06" w14:textId="77777777" w:rsidR="007323AC" w:rsidRDefault="007323AC" w:rsidP="007032F9"/>
    <w:p w14:paraId="78B8CF59" w14:textId="1D870775"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CF=”&lt;codice fiscale&gt;”;</w:t>
      </w:r>
    </w:p>
    <w:p w14:paraId="03EC3A3B" w14:textId="71C97F7C" w:rsidR="008B6C87" w:rsidRDefault="008B6C87" w:rsidP="002121D2">
      <w:pPr>
        <w:ind w:firstLine="708"/>
      </w:pPr>
      <w:r>
        <w:rPr>
          <w:noProof/>
        </w:rPr>
        <w:drawing>
          <wp:anchor distT="0" distB="0" distL="114300" distR="114300" simplePos="0" relativeHeight="251723776" behindDoc="1" locked="0" layoutInCell="1" allowOverlap="1" wp14:anchorId="5A2CAEA8" wp14:editId="54B1D2FD">
            <wp:simplePos x="0" y="0"/>
            <wp:positionH relativeFrom="column">
              <wp:posOffset>448310</wp:posOffset>
            </wp:positionH>
            <wp:positionV relativeFrom="paragraph">
              <wp:posOffset>-635</wp:posOffset>
            </wp:positionV>
            <wp:extent cx="5356860" cy="1060450"/>
            <wp:effectExtent l="0" t="0" r="0" b="6350"/>
            <wp:wrapNone/>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56860" cy="1060450"/>
                    </a:xfrm>
                    <a:prstGeom prst="rect">
                      <a:avLst/>
                    </a:prstGeom>
                  </pic:spPr>
                </pic:pic>
              </a:graphicData>
            </a:graphic>
          </wp:anchor>
        </w:drawing>
      </w:r>
    </w:p>
    <w:p w14:paraId="7BE68866" w14:textId="77777777" w:rsidR="007323AC" w:rsidRDefault="007323AC" w:rsidP="004F5CE0"/>
    <w:p w14:paraId="1B7EED00" w14:textId="77777777" w:rsidR="007323AC" w:rsidRDefault="007323AC" w:rsidP="004F5CE0"/>
    <w:p w14:paraId="70A44DD8" w14:textId="77777777" w:rsidR="007323AC" w:rsidRDefault="007323AC" w:rsidP="004F5CE0"/>
    <w:p w14:paraId="62F726B3" w14:textId="77777777" w:rsidR="007323AC" w:rsidRDefault="007323AC" w:rsidP="004F5CE0"/>
    <w:p w14:paraId="6B4E9D84" w14:textId="6A4B39D9"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389390B7" w:rsidR="00522A7F" w:rsidRDefault="007323AC" w:rsidP="00522A7F">
      <w:pPr>
        <w:ind w:firstLine="708"/>
      </w:pPr>
      <w:r w:rsidRPr="00A90DD0">
        <w:rPr>
          <w:noProof/>
        </w:rPr>
        <w:drawing>
          <wp:anchor distT="0" distB="0" distL="114300" distR="114300" simplePos="0" relativeHeight="251707392" behindDoc="1" locked="0" layoutInCell="1" allowOverlap="1" wp14:anchorId="6BC9CC87" wp14:editId="7FBEFE2C">
            <wp:simplePos x="0" y="0"/>
            <wp:positionH relativeFrom="column">
              <wp:posOffset>435610</wp:posOffset>
            </wp:positionH>
            <wp:positionV relativeFrom="paragraph">
              <wp:posOffset>213995</wp:posOffset>
            </wp:positionV>
            <wp:extent cx="3740150" cy="2296076"/>
            <wp:effectExtent l="0" t="0" r="0" b="952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6713" cy="2300105"/>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505284D6" w:rsidR="00BC5165" w:rsidRDefault="00BC5165" w:rsidP="00522A7F">
      <w:pPr>
        <w:ind w:firstLine="708"/>
      </w:pPr>
    </w:p>
    <w:p w14:paraId="20E16A54" w14:textId="114253BF"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299CB06E" w14:textId="77777777" w:rsidR="007323AC" w:rsidRDefault="007323AC" w:rsidP="00A90DD0">
      <w:pPr>
        <w:ind w:firstLine="708"/>
      </w:pPr>
    </w:p>
    <w:p w14:paraId="75874C60" w14:textId="5D29D9FD" w:rsidR="004F5CE0" w:rsidRDefault="004F5CE0" w:rsidP="00A90DD0">
      <w:pPr>
        <w:ind w:firstLine="708"/>
      </w:pPr>
      <w:r>
        <w:lastRenderedPageBreak/>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4F3A7A19" w:rsidR="004F5CE0" w:rsidRDefault="004F5CE0" w:rsidP="00A90DD0">
      <w:r>
        <w:t>24</w:t>
      </w:r>
      <w:r w:rsidR="00DB3ED5">
        <w:t xml:space="preserve">) </w:t>
      </w:r>
      <w:r>
        <w:t>Consultazione dati istruttore</w:t>
      </w:r>
      <w:r w:rsidR="0062280A">
        <w:t xml:space="preserve"> </w:t>
      </w:r>
      <w:r w:rsidR="0062280A" w:rsidRPr="0062280A">
        <w:t>(in media 2 volte a settimana)</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6DF4B300" w:rsidR="004F5CE0" w:rsidRDefault="004F5CE0" w:rsidP="004F5CE0">
      <w:r>
        <w:t>25</w:t>
      </w:r>
      <w:r w:rsidR="00DB3ED5">
        <w:t xml:space="preserve">) </w:t>
      </w:r>
      <w:r>
        <w:t>Consultazione dati Segretario</w:t>
      </w:r>
      <w:r w:rsidR="0062280A">
        <w:t xml:space="preserve"> </w:t>
      </w:r>
      <w:r w:rsidR="0062280A" w:rsidRPr="0062280A">
        <w:t>(in media 3 volte a settimana)</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lastRenderedPageBreak/>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4B8F112" w14:textId="77777777" w:rsidR="007323AC" w:rsidRDefault="007323AC" w:rsidP="009F47B0">
      <w:pPr>
        <w:ind w:firstLine="708"/>
      </w:pPr>
    </w:p>
    <w:p w14:paraId="2D58D16B" w14:textId="7B29268D" w:rsidR="00DB3ED5" w:rsidRDefault="00DB3ED5" w:rsidP="009F47B0">
      <w:pPr>
        <w:ind w:firstLine="708"/>
      </w:pPr>
      <w:r>
        <w:lastRenderedPageBreak/>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0"/>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5D129548" w14:textId="43934392" w:rsidR="004F5CE0" w:rsidRDefault="004F5CE0" w:rsidP="009F7B64">
      <w:r>
        <w:t>27</w:t>
      </w:r>
      <w:r w:rsidR="00DB3ED5">
        <w:t xml:space="preserve">) </w:t>
      </w:r>
      <w:r>
        <w:t>Consultazione dati abbonamento</w:t>
      </w:r>
      <w:r w:rsidR="0062280A">
        <w:t xml:space="preserve"> </w:t>
      </w:r>
      <w:r w:rsidR="0062280A" w:rsidRPr="0062280A">
        <w:t>(in media 70 volte al giorno)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&lt;=floor(Ingressi/10);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0B99DD8E" w:rsidR="005C0067" w:rsidRPr="002413C9" w:rsidRDefault="007323AC" w:rsidP="004F5CE0">
      <w:pPr>
        <w:rPr>
          <w:b/>
          <w:bCs/>
          <w:sz w:val="24"/>
          <w:szCs w:val="24"/>
        </w:rPr>
      </w:pPr>
      <w:r w:rsidRPr="002413C9">
        <w:rPr>
          <w:b/>
          <w:bCs/>
          <w:noProof/>
          <w:sz w:val="24"/>
          <w:szCs w:val="24"/>
        </w:rPr>
        <w:drawing>
          <wp:anchor distT="0" distB="0" distL="114300" distR="114300" simplePos="0" relativeHeight="251721728" behindDoc="1" locked="0" layoutInCell="1" allowOverlap="1" wp14:anchorId="5F66E16C" wp14:editId="28D543EA">
            <wp:simplePos x="0" y="0"/>
            <wp:positionH relativeFrom="margin">
              <wp:align>center</wp:align>
            </wp:positionH>
            <wp:positionV relativeFrom="paragraph">
              <wp:posOffset>5080</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3EF0F6EA" w14:textId="6AA65F10" w:rsidR="00D00A28" w:rsidRPr="002413C9" w:rsidRDefault="00DB3ED5" w:rsidP="004F5CE0">
      <w:r w:rsidRPr="002413C9">
        <w:tab/>
      </w:r>
    </w:p>
    <w:p w14:paraId="745CB046" w14:textId="023342CE" w:rsidR="00D00A28" w:rsidRPr="002413C9" w:rsidRDefault="00D00A28" w:rsidP="004F5CE0"/>
    <w:p w14:paraId="4655A074" w14:textId="1808708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0439C2CF" w:rsidR="002413C9" w:rsidRDefault="002413C9" w:rsidP="00D00A28">
      <w:pPr>
        <w:ind w:firstLine="708"/>
      </w:pPr>
    </w:p>
    <w:p w14:paraId="70371C24" w14:textId="77777777" w:rsidR="002413C9" w:rsidRDefault="002413C9" w:rsidP="00D00A28">
      <w:pPr>
        <w:ind w:firstLine="708"/>
      </w:pPr>
    </w:p>
    <w:p w14:paraId="13E9F9A8" w14:textId="77777777" w:rsidR="007323AC" w:rsidRDefault="007323AC" w:rsidP="002413C9">
      <w:pPr>
        <w:ind w:firstLine="708"/>
      </w:pPr>
    </w:p>
    <w:p w14:paraId="6A97290F" w14:textId="7CAB7C0E" w:rsidR="00DB3ED5" w:rsidRDefault="00DB3ED5" w:rsidP="002413C9">
      <w:pPr>
        <w:ind w:firstLine="708"/>
      </w:pPr>
      <w:r>
        <w:lastRenderedPageBreak/>
        <w:t xml:space="preserve">27.3) Visualizzare </w:t>
      </w:r>
      <w:r w:rsidRPr="00DB3ED5">
        <w:t>tutte le informazioni di un particolare abbonamento</w:t>
      </w:r>
    </w:p>
    <w:p w14:paraId="1DE8A6D6" w14:textId="5CFBBDC0"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09FE204" w:rsidR="00D00A28" w:rsidRPr="00D00A28" w:rsidRDefault="00D00A28" w:rsidP="00D00A28">
      <w:pPr>
        <w:ind w:left="708"/>
        <w:rPr>
          <w:b/>
          <w:bCs/>
          <w:sz w:val="24"/>
          <w:szCs w:val="24"/>
        </w:rPr>
      </w:pPr>
      <w:r w:rsidRPr="00D00A28">
        <w:rPr>
          <w:b/>
          <w:bCs/>
          <w:sz w:val="24"/>
          <w:szCs w:val="24"/>
        </w:rPr>
        <w:t>select Abbonamento.*, Iscritto.Nome</w:t>
      </w:r>
    </w:p>
    <w:p w14:paraId="4C26E948" w14:textId="1B470A1E"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46210648"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6E5D018F"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5311E231"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0D5B6D42" w:rsidR="00D00A28" w:rsidRDefault="00D00A28" w:rsidP="00DD18FC">
      <w:pPr>
        <w:ind w:firstLine="708"/>
        <w:rPr>
          <w:b/>
          <w:bCs/>
          <w:sz w:val="24"/>
          <w:szCs w:val="24"/>
        </w:rPr>
      </w:pPr>
      <w:r w:rsidRPr="00D00A28">
        <w:rPr>
          <w:b/>
          <w:bCs/>
          <w:sz w:val="24"/>
          <w:szCs w:val="24"/>
        </w:rPr>
        <w:t>Abbonamento.Tipo="&lt;nome_categoria&gt;";</w:t>
      </w:r>
    </w:p>
    <w:p w14:paraId="7B6296F0" w14:textId="7FFF8CAD"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121B1B58" w:rsidR="008A3B1D" w:rsidRDefault="006C0239" w:rsidP="00D00A28">
      <w:pPr>
        <w:ind w:left="708"/>
      </w:pPr>
      <w:r>
        <w:rPr>
          <w:noProof/>
        </w:rPr>
        <w:drawing>
          <wp:inline distT="0" distB="0" distL="0" distR="0" wp14:anchorId="1EED5A60" wp14:editId="151E8CA4">
            <wp:extent cx="6120130" cy="1593215"/>
            <wp:effectExtent l="0" t="0" r="0" b="698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593215"/>
                    </a:xfrm>
                    <a:prstGeom prst="rect">
                      <a:avLst/>
                    </a:prstGeom>
                  </pic:spPr>
                </pic:pic>
              </a:graphicData>
            </a:graphic>
          </wp:inline>
        </w:drawing>
      </w:r>
    </w:p>
    <w:p w14:paraId="7D1257DE" w14:textId="77777777" w:rsidR="006A3BF6" w:rsidRPr="00D00A28" w:rsidRDefault="006A3BF6" w:rsidP="00D00A28">
      <w:pPr>
        <w:ind w:left="708"/>
      </w:pPr>
    </w:p>
    <w:p w14:paraId="428A40E0" w14:textId="57890D80"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select Tipo,Durata from Abbonamento as abb</w:t>
      </w:r>
    </w:p>
    <w:p w14:paraId="59AF3F36" w14:textId="419A1E38" w:rsidR="001C7DF6" w:rsidRPr="00CF11CD" w:rsidRDefault="001C7DF6" w:rsidP="00C12BFD">
      <w:pPr>
        <w:ind w:firstLine="708"/>
        <w:rPr>
          <w:b/>
          <w:bCs/>
          <w:sz w:val="24"/>
          <w:szCs w:val="24"/>
          <w:lang w:val="en-GB"/>
        </w:rPr>
      </w:pPr>
      <w:r w:rsidRPr="00CF11CD">
        <w:rPr>
          <w:b/>
          <w:bCs/>
          <w:sz w:val="24"/>
          <w:szCs w:val="24"/>
          <w:lang w:val="en-GB"/>
        </w:rPr>
        <w:t>group by Tipo,Durata</w:t>
      </w:r>
    </w:p>
    <w:p w14:paraId="31FCE885" w14:textId="16C14785"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07B31114"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count(*) as somma </w:t>
      </w:r>
    </w:p>
    <w:p w14:paraId="0A7949C5" w14:textId="3F0D3EA4"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35AD55E"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group by Tipo,Durata</w:t>
      </w:r>
    </w:p>
    <w:p w14:paraId="1AC2728D" w14:textId="4A2B91E6" w:rsidR="001C7DF6" w:rsidRPr="00C12BFD" w:rsidRDefault="001C7DF6" w:rsidP="00C12BFD">
      <w:pPr>
        <w:ind w:firstLine="708"/>
        <w:rPr>
          <w:b/>
          <w:bCs/>
          <w:sz w:val="24"/>
          <w:szCs w:val="24"/>
        </w:rPr>
      </w:pPr>
      <w:r w:rsidRPr="00C12BFD">
        <w:rPr>
          <w:b/>
          <w:bCs/>
          <w:sz w:val="24"/>
          <w:szCs w:val="24"/>
        </w:rPr>
        <w:t>having Tipo=abb.Tipo and Durata=abb.Durata</w:t>
      </w:r>
      <w:r w:rsidR="00C12BFD" w:rsidRPr="00C12BFD">
        <w:rPr>
          <w:b/>
          <w:bCs/>
          <w:sz w:val="24"/>
          <w:szCs w:val="24"/>
        </w:rPr>
        <w:t xml:space="preserve"> </w:t>
      </w:r>
      <w:r w:rsidRPr="00C12BFD">
        <w:rPr>
          <w:b/>
          <w:bCs/>
          <w:sz w:val="24"/>
          <w:szCs w:val="24"/>
        </w:rPr>
        <w:t xml:space="preserve">)=( select max(conta.somma) </w:t>
      </w:r>
    </w:p>
    <w:p w14:paraId="570EEB2B" w14:textId="48129EB8" w:rsidR="001C7DF6" w:rsidRPr="00CF11CD" w:rsidRDefault="001C7DF6" w:rsidP="00C12BFD">
      <w:pPr>
        <w:ind w:firstLine="708"/>
        <w:rPr>
          <w:b/>
          <w:bCs/>
          <w:sz w:val="24"/>
          <w:szCs w:val="24"/>
          <w:lang w:val="en-GB"/>
        </w:rPr>
      </w:pPr>
      <w:r w:rsidRPr="00CF11CD">
        <w:rPr>
          <w:b/>
          <w:bCs/>
          <w:sz w:val="24"/>
          <w:szCs w:val="24"/>
          <w:lang w:val="en-GB"/>
        </w:rPr>
        <w:t>from (select count(*) as somma from Abbonamento group by Tipo,Durata) as conta);</w:t>
      </w:r>
    </w:p>
    <w:p w14:paraId="35FA4BA0" w14:textId="7EB86FDB" w:rsidR="00C12BFD" w:rsidRPr="0037615E" w:rsidRDefault="0037615E" w:rsidP="00C12BFD">
      <w:pPr>
        <w:ind w:firstLine="708"/>
        <w:rPr>
          <w:b/>
          <w:bCs/>
          <w:sz w:val="24"/>
          <w:szCs w:val="24"/>
          <w:lang w:val="en-GB"/>
        </w:rPr>
      </w:pPr>
      <w:r>
        <w:rPr>
          <w:b/>
          <w:bCs/>
          <w:noProof/>
          <w:sz w:val="24"/>
          <w:szCs w:val="24"/>
        </w:rPr>
        <w:drawing>
          <wp:anchor distT="0" distB="0" distL="114300" distR="114300" simplePos="0" relativeHeight="251724800" behindDoc="1" locked="0" layoutInCell="1" allowOverlap="1" wp14:anchorId="1E5D0167" wp14:editId="1660F786">
            <wp:simplePos x="0" y="0"/>
            <wp:positionH relativeFrom="column">
              <wp:posOffset>435610</wp:posOffset>
            </wp:positionH>
            <wp:positionV relativeFrom="paragraph">
              <wp:posOffset>4445</wp:posOffset>
            </wp:positionV>
            <wp:extent cx="4591050" cy="1621774"/>
            <wp:effectExtent l="0" t="0" r="0" b="0"/>
            <wp:wrapNone/>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591050" cy="1621774"/>
                    </a:xfrm>
                    <a:prstGeom prst="rect">
                      <a:avLst/>
                    </a:prstGeom>
                  </pic:spPr>
                </pic:pic>
              </a:graphicData>
            </a:graphic>
          </wp:anchor>
        </w:drawing>
      </w:r>
    </w:p>
    <w:p w14:paraId="2A5701BC" w14:textId="2FB2992A" w:rsidR="0037615E" w:rsidRPr="0037615E" w:rsidRDefault="0037615E" w:rsidP="00C12BFD">
      <w:pPr>
        <w:ind w:firstLine="708"/>
        <w:rPr>
          <w:b/>
          <w:bCs/>
          <w:sz w:val="24"/>
          <w:szCs w:val="24"/>
          <w:lang w:val="en-GB"/>
        </w:rPr>
      </w:pPr>
    </w:p>
    <w:p w14:paraId="71AAB8F8" w14:textId="3D8704B2" w:rsidR="0037615E" w:rsidRPr="0037615E" w:rsidRDefault="0037615E" w:rsidP="00C12BFD">
      <w:pPr>
        <w:ind w:firstLine="708"/>
        <w:rPr>
          <w:b/>
          <w:bCs/>
          <w:sz w:val="24"/>
          <w:szCs w:val="24"/>
          <w:lang w:val="en-GB"/>
        </w:rPr>
      </w:pPr>
    </w:p>
    <w:p w14:paraId="7FCBEB37" w14:textId="77777777" w:rsidR="0037615E" w:rsidRPr="0037615E" w:rsidRDefault="0037615E" w:rsidP="00C12BFD">
      <w:pPr>
        <w:ind w:firstLine="708"/>
        <w:rPr>
          <w:b/>
          <w:bCs/>
          <w:sz w:val="24"/>
          <w:szCs w:val="24"/>
          <w:lang w:val="en-GB"/>
        </w:rPr>
      </w:pPr>
    </w:p>
    <w:p w14:paraId="2CF5DB1A" w14:textId="66F5A51F" w:rsidR="004F5CE0" w:rsidRDefault="004F5CE0" w:rsidP="004F5CE0">
      <w:r>
        <w:lastRenderedPageBreak/>
        <w:t>28</w:t>
      </w:r>
      <w:r w:rsidR="00DB3ED5">
        <w:t>)</w:t>
      </w:r>
      <w:r>
        <w:t xml:space="preserve"> Consultazione dati assicurazione</w:t>
      </w:r>
      <w:r w:rsidR="0062280A">
        <w:t xml:space="preserve"> </w:t>
      </w:r>
      <w:r w:rsidR="0062280A" w:rsidRPr="0062280A">
        <w:t>(in media 3 volte al mese)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Massimale,Condizione,DataAssicurazione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13051F3A" w:rsidR="00677E34" w:rsidRDefault="006C0239" w:rsidP="00677E34">
      <w:pPr>
        <w:ind w:firstLine="708"/>
      </w:pPr>
      <w:r>
        <w:rPr>
          <w:noProof/>
        </w:rPr>
        <w:drawing>
          <wp:inline distT="0" distB="0" distL="0" distR="0" wp14:anchorId="468BAE71" wp14:editId="252DB420">
            <wp:extent cx="3489960" cy="128016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489960" cy="128016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select Massimale,Condizione</w:t>
      </w:r>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group by Massimale,Condizione</w:t>
      </w:r>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count(*)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group by Massimale,Condizione</w:t>
      </w:r>
    </w:p>
    <w:p w14:paraId="493F64B4" w14:textId="207A2A83" w:rsidR="00677E34" w:rsidRPr="00677E34" w:rsidRDefault="00677E34" w:rsidP="00677E34">
      <w:pPr>
        <w:ind w:left="708"/>
        <w:rPr>
          <w:b/>
          <w:bCs/>
          <w:sz w:val="24"/>
          <w:szCs w:val="24"/>
        </w:rPr>
      </w:pPr>
      <w:r w:rsidRPr="00677E34">
        <w:rPr>
          <w:b/>
          <w:bCs/>
          <w:sz w:val="24"/>
          <w:szCs w:val="24"/>
        </w:rPr>
        <w:t>having Massimale=ass.Massimale and Condizione=ass.Condizione)=(select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from (select count(*) as somma From Assicurazione group by Massimale, Condizione) as conta)</w:t>
      </w:r>
    </w:p>
    <w:p w14:paraId="4C0AD90D" w14:textId="09BDAC6C" w:rsidR="00F62CCE" w:rsidRDefault="00F62CCE" w:rsidP="00F62CCE">
      <w:pPr>
        <w:ind w:firstLine="708"/>
      </w:pPr>
      <w:r w:rsidRPr="00F62CCE">
        <w:t>esempio:</w:t>
      </w:r>
    </w:p>
    <w:p w14:paraId="24FCBECE" w14:textId="77777777" w:rsidR="0037615E" w:rsidRDefault="006C0239" w:rsidP="0037615E">
      <w:pPr>
        <w:ind w:firstLine="708"/>
      </w:pPr>
      <w:r>
        <w:rPr>
          <w:noProof/>
        </w:rPr>
        <w:drawing>
          <wp:inline distT="0" distB="0" distL="0" distR="0" wp14:anchorId="1AA7A87E" wp14:editId="1D045FC0">
            <wp:extent cx="6120130" cy="19596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6EE34D28" w14:textId="37B585A8" w:rsidR="004F5CE0" w:rsidRDefault="004F5CE0" w:rsidP="0037615E">
      <w:pPr>
        <w:ind w:firstLine="708"/>
      </w:pPr>
      <w:r>
        <w:lastRenderedPageBreak/>
        <w:t>29</w:t>
      </w:r>
      <w:r w:rsidR="00DB3ED5">
        <w:t xml:space="preserve">) </w:t>
      </w:r>
      <w:r>
        <w:t>Consultazione dati busta paga</w:t>
      </w:r>
      <w:r w:rsidR="0062280A">
        <w:t xml:space="preserve"> </w:t>
      </w:r>
      <w:r w:rsidR="0062280A" w:rsidRPr="0062280A">
        <w:t>(in media 40 volte al mese)</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t xml:space="preserve">select sum(Transazione.Importo)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Transazione,(select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0B487F1C" w14:textId="0862923D" w:rsidR="00B37F33" w:rsidRDefault="006C0239" w:rsidP="00B37F33">
      <w:pPr>
        <w:ind w:firstLine="708"/>
      </w:pPr>
      <w:r>
        <w:rPr>
          <w:noProof/>
        </w:rPr>
        <w:drawing>
          <wp:inline distT="0" distB="0" distL="0" distR="0" wp14:anchorId="4890F0B2" wp14:editId="65D1E8E2">
            <wp:extent cx="4815840" cy="1386840"/>
            <wp:effectExtent l="0" t="0" r="3810" b="381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815840" cy="1386840"/>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5A71BC20" w14:textId="2FF2271D" w:rsidR="0025557F" w:rsidRDefault="006C0239" w:rsidP="0025557F">
      <w:pPr>
        <w:ind w:left="708"/>
        <w:rPr>
          <w:b/>
          <w:bCs/>
          <w:sz w:val="24"/>
          <w:szCs w:val="24"/>
        </w:rPr>
      </w:pPr>
      <w:r>
        <w:rPr>
          <w:b/>
          <w:bCs/>
          <w:noProof/>
          <w:sz w:val="24"/>
          <w:szCs w:val="24"/>
        </w:rPr>
        <w:drawing>
          <wp:inline distT="0" distB="0" distL="0" distR="0" wp14:anchorId="77D35547" wp14:editId="6B272D8A">
            <wp:extent cx="5090160" cy="1737360"/>
            <wp:effectExtent l="0" t="0" r="0" b="0"/>
            <wp:docPr id="53" name="Immagine 53"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bellonesegnapunti&#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90160" cy="1737360"/>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select count(Prenotazione.Codsessione)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Prenotazione,Sessione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r>
        <w:rPr>
          <w:b/>
          <w:bCs/>
          <w:sz w:val="24"/>
          <w:szCs w:val="24"/>
        </w:rPr>
        <w:t>curdate()</w:t>
      </w:r>
    </w:p>
    <w:p w14:paraId="008D37D7" w14:textId="4759EE86" w:rsidR="00903C89" w:rsidRDefault="00903C89" w:rsidP="00903C89">
      <w:pPr>
        <w:ind w:left="708"/>
        <w:rPr>
          <w:b/>
          <w:bCs/>
          <w:sz w:val="24"/>
          <w:szCs w:val="24"/>
        </w:rPr>
      </w:pPr>
      <w:r w:rsidRPr="00903C89">
        <w:rPr>
          <w:b/>
          <w:bCs/>
          <w:sz w:val="24"/>
          <w:szCs w:val="24"/>
        </w:rPr>
        <w:t xml:space="preserve">and Sessione.DataSessione&lt;= date_add( </w:t>
      </w:r>
      <w:r>
        <w:rPr>
          <w:b/>
          <w:bCs/>
          <w:sz w:val="24"/>
          <w:szCs w:val="24"/>
        </w:rPr>
        <w:t xml:space="preserve">curdate()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curdate() una data specifica</w:t>
      </w:r>
    </w:p>
    <w:p w14:paraId="68A92CBA" w14:textId="5A35075D" w:rsidR="00C66BFC" w:rsidRPr="00903C89" w:rsidRDefault="006C0239" w:rsidP="00903C89">
      <w:r>
        <w:rPr>
          <w:noProof/>
        </w:rPr>
        <w:lastRenderedPageBreak/>
        <w:drawing>
          <wp:inline distT="0" distB="0" distL="0" distR="0" wp14:anchorId="3F686E8D" wp14:editId="37F0DB25">
            <wp:extent cx="4732020" cy="160782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732020" cy="1607820"/>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419ACAA7" w14:textId="2964D655" w:rsidR="00C66BFC" w:rsidRPr="00C66BFC" w:rsidRDefault="006C0239" w:rsidP="00C66BFC">
      <w:pPr>
        <w:ind w:firstLine="708"/>
        <w:rPr>
          <w:b/>
          <w:bCs/>
          <w:sz w:val="24"/>
          <w:szCs w:val="24"/>
        </w:rPr>
      </w:pPr>
      <w:r>
        <w:rPr>
          <w:b/>
          <w:bCs/>
          <w:noProof/>
          <w:sz w:val="24"/>
          <w:szCs w:val="24"/>
        </w:rPr>
        <w:drawing>
          <wp:inline distT="0" distB="0" distL="0" distR="0" wp14:anchorId="1C7F41D7" wp14:editId="7751ACE4">
            <wp:extent cx="2766060" cy="31851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1">
                      <a:extLst>
                        <a:ext uri="{28A0092B-C50C-407E-A947-70E740481C1C}">
                          <a14:useLocalDpi xmlns:a14="http://schemas.microsoft.com/office/drawing/2010/main" val="0"/>
                        </a:ext>
                      </a:extLst>
                    </a:blip>
                    <a:stretch>
                      <a:fillRect/>
                    </a:stretch>
                  </pic:blipFill>
                  <pic:spPr>
                    <a:xfrm>
                      <a:off x="0" y="0"/>
                      <a:ext cx="2766060" cy="3185160"/>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018AED08" w14:textId="42117379" w:rsidR="00827324" w:rsidRPr="00827324" w:rsidRDefault="006C0239" w:rsidP="00827324">
      <w:pPr>
        <w:ind w:firstLine="708"/>
        <w:rPr>
          <w:b/>
          <w:bCs/>
          <w:sz w:val="24"/>
          <w:szCs w:val="24"/>
        </w:rPr>
      </w:pPr>
      <w:r>
        <w:rPr>
          <w:b/>
          <w:bCs/>
          <w:noProof/>
          <w:sz w:val="24"/>
          <w:szCs w:val="24"/>
        </w:rPr>
        <w:lastRenderedPageBreak/>
        <w:drawing>
          <wp:inline distT="0" distB="0" distL="0" distR="0" wp14:anchorId="6442A74A" wp14:editId="413D05EB">
            <wp:extent cx="6120130" cy="369252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2525"/>
                    </a:xfrm>
                    <a:prstGeom prst="rect">
                      <a:avLst/>
                    </a:prstGeom>
                  </pic:spPr>
                </pic:pic>
              </a:graphicData>
            </a:graphic>
          </wp:inline>
        </w:drawing>
      </w:r>
    </w:p>
    <w:p w14:paraId="567BF7DB" w14:textId="5B63CB5C" w:rsidR="004F5CE0" w:rsidRDefault="004F5CE0" w:rsidP="004F5CE0">
      <w:r>
        <w:t>32</w:t>
      </w:r>
      <w:r w:rsidR="00780802">
        <w:t xml:space="preserve">) </w:t>
      </w:r>
      <w:r>
        <w:t>Consultazione dati bilancio</w:t>
      </w:r>
      <w:r w:rsidR="0062280A">
        <w:t xml:space="preserve"> </w:t>
      </w:r>
      <w:r w:rsidR="0062280A" w:rsidRPr="0062280A">
        <w:t>(in media 3 volte l’anno)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B2D8D8B" w:rsidR="004F5CE0" w:rsidRDefault="004F5CE0" w:rsidP="004F5CE0">
      <w:r>
        <w:t>33</w:t>
      </w:r>
      <w:r w:rsidR="00780802">
        <w:t xml:space="preserve">) </w:t>
      </w:r>
      <w:r>
        <w:t>Consultazione dati Transazione</w:t>
      </w:r>
      <w:r w:rsidR="0062280A">
        <w:t xml:space="preserve"> </w:t>
      </w:r>
      <w:r w:rsidR="0062280A" w:rsidRPr="0062280A">
        <w:t>(in media 2 volte a settimana)</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lastRenderedPageBreak/>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5FE65B07" w:rsidR="005768C7" w:rsidRDefault="0037615E" w:rsidP="004F5CE0">
      <w:r w:rsidRPr="005768C7">
        <w:rPr>
          <w:noProof/>
        </w:rPr>
        <w:drawing>
          <wp:anchor distT="0" distB="0" distL="114300" distR="114300" simplePos="0" relativeHeight="251696128" behindDoc="1" locked="0" layoutInCell="1" allowOverlap="1" wp14:anchorId="4785CFD1" wp14:editId="4E0A087C">
            <wp:simplePos x="0" y="0"/>
            <wp:positionH relativeFrom="margin">
              <wp:posOffset>450535</wp:posOffset>
            </wp:positionH>
            <wp:positionV relativeFrom="paragraph">
              <wp:posOffset>1270</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r w:rsidR="005768C7">
        <w:tab/>
      </w:r>
    </w:p>
    <w:p w14:paraId="6F72C690" w14:textId="326B77F9" w:rsidR="005768C7" w:rsidRDefault="005768C7" w:rsidP="004F5CE0"/>
    <w:p w14:paraId="0E4A66D8" w14:textId="5B8D3BDF" w:rsidR="005768C7" w:rsidRDefault="005768C7" w:rsidP="004F5CE0"/>
    <w:p w14:paraId="6B32F40F" w14:textId="49D34BC2"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7578FE7F" w:rsidR="005768C7" w:rsidRDefault="005768C7" w:rsidP="004F5CE0"/>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46888686" w14:textId="77777777" w:rsidR="0037615E" w:rsidRDefault="0037615E" w:rsidP="004F5CE0"/>
    <w:p w14:paraId="77356F31" w14:textId="268AB5ED" w:rsidR="004F5CE0" w:rsidRDefault="004F5CE0" w:rsidP="004F5CE0">
      <w:r>
        <w:lastRenderedPageBreak/>
        <w:t>34</w:t>
      </w:r>
      <w:r w:rsidR="00780802">
        <w:t xml:space="preserve">) </w:t>
      </w:r>
      <w:r>
        <w:t>Consultazione dati Transazione abbonamento</w:t>
      </w:r>
      <w:r w:rsidR="00DB17EA">
        <w:t xml:space="preserve"> </w:t>
      </w:r>
      <w:r w:rsidR="00DB17EA" w:rsidRPr="00DB17EA">
        <w:t>(in media 5 volte a settimana)</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1C304B83" w14:textId="77777777" w:rsidR="0037615E" w:rsidRDefault="0037615E" w:rsidP="006668D1"/>
    <w:p w14:paraId="03C3FEAD" w14:textId="77777777" w:rsidR="0037615E" w:rsidRDefault="0037615E" w:rsidP="006668D1"/>
    <w:p w14:paraId="5BF69F15" w14:textId="77777777" w:rsidR="0037615E" w:rsidRDefault="0037615E" w:rsidP="006668D1"/>
    <w:p w14:paraId="3C9F9B4C" w14:textId="77777777" w:rsidR="0037615E" w:rsidRDefault="0037615E" w:rsidP="006668D1"/>
    <w:p w14:paraId="1CA64CE3" w14:textId="77777777" w:rsidR="0037615E" w:rsidRDefault="0037615E" w:rsidP="006668D1"/>
    <w:p w14:paraId="656DFA49" w14:textId="77777777" w:rsidR="0037615E" w:rsidRDefault="0037615E" w:rsidP="006668D1"/>
    <w:p w14:paraId="57F7926D" w14:textId="66AF1167" w:rsidR="004F5CE0" w:rsidRDefault="004F5CE0" w:rsidP="006668D1">
      <w:r>
        <w:lastRenderedPageBreak/>
        <w:t>35</w:t>
      </w:r>
      <w:r w:rsidR="00780802">
        <w:t xml:space="preserve">) </w:t>
      </w:r>
      <w:r>
        <w:t xml:space="preserve"> Consultazione dati Transazione assicurazione</w:t>
      </w:r>
      <w:r w:rsidR="00DB17EA">
        <w:t xml:space="preserve"> </w:t>
      </w:r>
      <w:r w:rsidR="00DB17EA" w:rsidRPr="00DB17EA">
        <w:t>(in media 5 volte al mese)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019B5432" w14:textId="77777777" w:rsidR="0037615E" w:rsidRDefault="0037615E" w:rsidP="004F5CE0"/>
    <w:p w14:paraId="0E079741" w14:textId="77777777" w:rsidR="0037615E" w:rsidRDefault="0037615E" w:rsidP="004F5CE0"/>
    <w:p w14:paraId="0D6E0B8A" w14:textId="77777777" w:rsidR="0037615E" w:rsidRDefault="0037615E" w:rsidP="004F5CE0"/>
    <w:p w14:paraId="46ED5897" w14:textId="77777777" w:rsidR="0037615E" w:rsidRDefault="0037615E" w:rsidP="004F5CE0"/>
    <w:p w14:paraId="4D9B66C9" w14:textId="77777777" w:rsidR="0037615E" w:rsidRDefault="0037615E" w:rsidP="004F5CE0"/>
    <w:p w14:paraId="4FB94187" w14:textId="698A3403" w:rsidR="004F5CE0" w:rsidRDefault="004F5CE0" w:rsidP="004F5CE0">
      <w:r>
        <w:t>36</w:t>
      </w:r>
      <w:r w:rsidR="00780802">
        <w:t>)</w:t>
      </w:r>
      <w:r>
        <w:t xml:space="preserve"> Consultazione dati Transazione acquisto</w:t>
      </w:r>
      <w:r w:rsidR="00DB17EA">
        <w:t xml:space="preserve"> </w:t>
      </w:r>
      <w:r w:rsidR="00DB17EA" w:rsidRPr="00DB17EA">
        <w:t>(in media 4 volte a settimana)</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lastRenderedPageBreak/>
        <w:t>Nota: poiché le righe restituite dalla query sono elevate, per questioni di spazio riporteremo solo una parte del risultato ottenuto</w:t>
      </w:r>
    </w:p>
    <w:p w14:paraId="2409C046" w14:textId="4B40F8AA" w:rsidR="008D5A54" w:rsidRDefault="0037615E"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1690763D">
            <wp:simplePos x="0" y="0"/>
            <wp:positionH relativeFrom="margin">
              <wp:align>left</wp:align>
            </wp:positionH>
            <wp:positionV relativeFrom="paragraph">
              <wp:posOffset>24765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264E35FA" w14:textId="1D23F40A" w:rsidR="008D5A54" w:rsidRDefault="008D5A54" w:rsidP="003E5CC0">
      <w:pPr>
        <w:ind w:firstLine="708"/>
        <w:rPr>
          <w:b/>
          <w:bCs/>
          <w:sz w:val="24"/>
          <w:szCs w:val="24"/>
        </w:rPr>
      </w:pPr>
    </w:p>
    <w:p w14:paraId="4ADC6B5B" w14:textId="5E0F8440" w:rsidR="008D5A54" w:rsidRDefault="008D5A54" w:rsidP="003E5CC0">
      <w:pPr>
        <w:ind w:firstLine="708"/>
        <w:rPr>
          <w:b/>
          <w:bCs/>
          <w:sz w:val="24"/>
          <w:szCs w:val="24"/>
        </w:rPr>
      </w:pPr>
    </w:p>
    <w:p w14:paraId="3C955213" w14:textId="60351B53"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77E5F04F"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113C165" w14:textId="6613843A"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r w:rsidR="00DB17EA">
        <w:t xml:space="preserve"> </w:t>
      </w:r>
      <w:r w:rsidR="00DB17EA" w:rsidRPr="00DB17EA">
        <w:t xml:space="preserve"> (in media 100 volte l’anno)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33A38480" w14:textId="77777777" w:rsidR="00DB17EA" w:rsidRDefault="00DB17EA" w:rsidP="004F5CE0"/>
    <w:p w14:paraId="3DEF0201" w14:textId="6BC77C10" w:rsidR="004F5CE0" w:rsidRDefault="004F5CE0" w:rsidP="004F5CE0">
      <w:r>
        <w:lastRenderedPageBreak/>
        <w:t>38</w:t>
      </w:r>
      <w:r w:rsidR="00F34509">
        <w:t>)</w:t>
      </w:r>
      <w:r>
        <w:t xml:space="preserve"> Visualizzazione</w:t>
      </w:r>
      <w:r w:rsidR="00F34509">
        <w:t xml:space="preserve"> il</w:t>
      </w:r>
      <w:r>
        <w:t xml:space="preserve"> guadagno medio settimanale grazie ai prodotti venduti</w:t>
      </w:r>
      <w:r w:rsidR="00DB17EA">
        <w:t xml:space="preserve"> </w:t>
      </w:r>
      <w:r w:rsidR="00DB17EA" w:rsidRPr="00DB17EA">
        <w:t>(in media una volta a settimana)</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6AC90127"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r w:rsidR="00DB17EA">
        <w:t xml:space="preserve"> </w:t>
      </w:r>
      <w:r w:rsidR="00DB17EA" w:rsidRPr="00DB17EA">
        <w:t>(in media una volta a settimana)</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37CA8EA3" w:rsidR="004F5CE0" w:rsidRDefault="004F5CE0" w:rsidP="004F5CE0">
      <w:r w:rsidRPr="0062280A">
        <w:t>41</w:t>
      </w:r>
      <w:r w:rsidR="00F34509" w:rsidRPr="0062280A">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032D538"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1953865F" w:rsidR="00FA4B85" w:rsidRDefault="00FA4B85" w:rsidP="004F5CE0">
      <w:r>
        <w:t xml:space="preserve"> </w:t>
      </w:r>
      <w:r w:rsidR="00E84D23">
        <w:t>Esempio:  calcolo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350FF33B" w:rsidR="00E84D23" w:rsidRDefault="00E84D23" w:rsidP="004F5CE0">
      <w:pPr>
        <w:rPr>
          <w:color w:val="FF0000"/>
        </w:rPr>
      </w:pPr>
    </w:p>
    <w:p w14:paraId="4CCB2A63" w14:textId="5259841C" w:rsidR="00E84D23" w:rsidRDefault="00E84D23" w:rsidP="004F5CE0">
      <w:pPr>
        <w:rPr>
          <w:color w:val="FF0000"/>
        </w:rPr>
      </w:pPr>
    </w:p>
    <w:p w14:paraId="7785B503" w14:textId="2925FE65" w:rsidR="004F5CE0" w:rsidRDefault="004F5CE0" w:rsidP="004F5CE0">
      <w:r w:rsidRPr="0062280A">
        <w:t>42</w:t>
      </w:r>
      <w:r w:rsidR="00F34509" w:rsidRPr="0062280A">
        <w:t>)</w:t>
      </w:r>
      <w:r w:rsidRPr="0062280A">
        <w:t xml:space="preserve"> </w:t>
      </w:r>
      <w:r>
        <w:t>Calcolo accessi rimanenti sull’abbonamento (in media 2 volte a settimana)</w:t>
      </w:r>
    </w:p>
    <w:p w14:paraId="319D27C8" w14:textId="57AB51F9"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r w:rsidRPr="00CF11CD">
        <w:rPr>
          <w:b/>
          <w:bCs/>
          <w:sz w:val="24"/>
          <w:szCs w:val="24"/>
        </w:rPr>
        <w:t>EntrateRimanenti</w:t>
      </w:r>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Tipo=”&lt;Nome_Tipologia”&gt;;</w:t>
      </w:r>
    </w:p>
    <w:p w14:paraId="4430448C" w14:textId="1C9839A9" w:rsidR="00AE2634" w:rsidRDefault="00AE2634" w:rsidP="004F5CE0">
      <w:r>
        <w:t>Esempio:  calcolo accessi rimanenti sull’abbonamento con codice transazione uguale a 36628 per “Arrampicata bambini”</w:t>
      </w:r>
    </w:p>
    <w:p w14:paraId="7456AB75" w14:textId="42426DC6" w:rsidR="00AE2634" w:rsidRDefault="002413C9" w:rsidP="004F5CE0">
      <w:r w:rsidRPr="002413C9">
        <w:rPr>
          <w:noProof/>
        </w:rPr>
        <w:drawing>
          <wp:anchor distT="0" distB="0" distL="114300" distR="114300" simplePos="0" relativeHeight="251720704" behindDoc="1" locked="0" layoutInCell="1" allowOverlap="1" wp14:anchorId="449C866E" wp14:editId="2D8AF6C6">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152942A4" w:rsidR="005D0CC0" w:rsidRDefault="005D0CC0" w:rsidP="004F5CE0"/>
    <w:p w14:paraId="54290432" w14:textId="3F00C293" w:rsidR="005D0CC0" w:rsidRDefault="005D0CC0" w:rsidP="004F5CE0"/>
    <w:p w14:paraId="4F164F1F" w14:textId="53331A11" w:rsidR="005D0CC0" w:rsidRDefault="005D0CC0" w:rsidP="004F5CE0"/>
    <w:p w14:paraId="615457E2" w14:textId="345DEE9E" w:rsidR="00274F89" w:rsidRDefault="00274F89" w:rsidP="004F5CE0"/>
    <w:p w14:paraId="077E02E9" w14:textId="77777777" w:rsidR="00274F89" w:rsidRDefault="00274F89" w:rsidP="004F5CE0"/>
    <w:p w14:paraId="325B8884" w14:textId="204B27DD" w:rsidR="00274F89" w:rsidRDefault="004F5CE0" w:rsidP="004F5CE0">
      <w:r>
        <w:t>43</w:t>
      </w:r>
      <w:r w:rsidR="00F34509">
        <w:t>)</w:t>
      </w:r>
      <w:r>
        <w:t xml:space="preserve"> </w:t>
      </w:r>
      <w:r w:rsidR="009B1596">
        <w:t>Calcolo della media degli accessi per ogni settimana in un anno (in media 3 volte l’anno)</w:t>
      </w:r>
    </w:p>
    <w:p w14:paraId="0DC4F794" w14:textId="34171F94" w:rsidR="009B1596" w:rsidRPr="00780FE2" w:rsidRDefault="009B1596" w:rsidP="009B1596">
      <w:pPr>
        <w:rPr>
          <w:b/>
          <w:bCs/>
          <w:sz w:val="24"/>
          <w:szCs w:val="24"/>
          <w:lang w:val="en-GB"/>
        </w:rPr>
      </w:pPr>
      <w:r w:rsidRPr="00780FE2">
        <w:rPr>
          <w:b/>
          <w:bCs/>
          <w:sz w:val="24"/>
          <w:szCs w:val="24"/>
          <w:lang w:val="en-GB"/>
        </w:rPr>
        <w:t>select distinct avg(settimane.conta) as media</w:t>
      </w:r>
    </w:p>
    <w:p w14:paraId="285F3A3B" w14:textId="77767B5F" w:rsidR="009B1596" w:rsidRPr="00780FE2" w:rsidRDefault="009B1596" w:rsidP="009B1596">
      <w:pPr>
        <w:rPr>
          <w:b/>
          <w:bCs/>
          <w:sz w:val="24"/>
          <w:szCs w:val="24"/>
          <w:lang w:val="en-GB"/>
        </w:rPr>
      </w:pPr>
      <w:r w:rsidRPr="00780FE2">
        <w:rPr>
          <w:b/>
          <w:bCs/>
          <w:sz w:val="24"/>
          <w:szCs w:val="24"/>
          <w:lang w:val="en-GB"/>
        </w:rPr>
        <w:t>from (select count(Accesso.Codsessione) as conta</w:t>
      </w:r>
    </w:p>
    <w:p w14:paraId="6849ABBE" w14:textId="1441D51B" w:rsidR="009B1596" w:rsidRPr="0062280A" w:rsidRDefault="009B1596" w:rsidP="009B1596">
      <w:pPr>
        <w:rPr>
          <w:b/>
          <w:bCs/>
          <w:sz w:val="24"/>
          <w:szCs w:val="24"/>
        </w:rPr>
      </w:pPr>
      <w:r w:rsidRPr="00780FE2">
        <w:rPr>
          <w:b/>
          <w:bCs/>
          <w:sz w:val="24"/>
          <w:szCs w:val="24"/>
          <w:lang w:val="en-GB"/>
        </w:rPr>
        <w:t xml:space="preserve">    </w:t>
      </w:r>
      <w:r w:rsidRPr="0062280A">
        <w:rPr>
          <w:b/>
          <w:bCs/>
          <w:sz w:val="24"/>
          <w:szCs w:val="24"/>
        </w:rPr>
        <w:t>from Accesso,Sessione</w:t>
      </w:r>
    </w:p>
    <w:p w14:paraId="6D4E8EB5" w14:textId="13A77F48" w:rsidR="009B1596" w:rsidRPr="0062280A" w:rsidRDefault="009B1596" w:rsidP="009B1596">
      <w:pPr>
        <w:rPr>
          <w:b/>
          <w:bCs/>
          <w:sz w:val="24"/>
          <w:szCs w:val="24"/>
        </w:rPr>
      </w:pPr>
      <w:r w:rsidRPr="0062280A">
        <w:rPr>
          <w:b/>
          <w:bCs/>
          <w:sz w:val="24"/>
          <w:szCs w:val="24"/>
        </w:rPr>
        <w:t xml:space="preserve">    where Sessione.Codsessione=Accesso.CodSessione and year(Sessione.DataSessione)=&lt;Anno&gt;</w:t>
      </w:r>
    </w:p>
    <w:p w14:paraId="79C5AB2A" w14:textId="11DD5185" w:rsidR="009B1596" w:rsidRPr="0062280A" w:rsidRDefault="009B1596" w:rsidP="009B1596">
      <w:pPr>
        <w:rPr>
          <w:b/>
          <w:bCs/>
          <w:sz w:val="24"/>
          <w:szCs w:val="24"/>
        </w:rPr>
      </w:pPr>
      <w:r w:rsidRPr="0062280A">
        <w:rPr>
          <w:b/>
          <w:bCs/>
          <w:sz w:val="24"/>
          <w:szCs w:val="24"/>
        </w:rPr>
        <w:t xml:space="preserve">    group by weekofyear(Sessione.DataSessione)</w:t>
      </w:r>
    </w:p>
    <w:p w14:paraId="5469768E" w14:textId="4FCF06FE" w:rsidR="009B1596" w:rsidRPr="0062280A" w:rsidRDefault="009B1596" w:rsidP="009B1596">
      <w:pPr>
        <w:rPr>
          <w:b/>
          <w:bCs/>
          <w:sz w:val="24"/>
          <w:szCs w:val="24"/>
        </w:rPr>
      </w:pPr>
      <w:r w:rsidRPr="0062280A">
        <w:rPr>
          <w:b/>
          <w:bCs/>
          <w:sz w:val="24"/>
          <w:szCs w:val="24"/>
        </w:rPr>
        <w:t>) as settimane</w:t>
      </w:r>
    </w:p>
    <w:p w14:paraId="28A8E135" w14:textId="6A7BD41E" w:rsidR="000F32D0" w:rsidRDefault="0062280A" w:rsidP="009B1596">
      <w:r>
        <w:rPr>
          <w:noProof/>
        </w:rPr>
        <w:drawing>
          <wp:anchor distT="0" distB="0" distL="114300" distR="114300" simplePos="0" relativeHeight="251725824" behindDoc="1" locked="0" layoutInCell="1" allowOverlap="1" wp14:anchorId="6BB59301" wp14:editId="2B8569DA">
            <wp:simplePos x="0" y="0"/>
            <wp:positionH relativeFrom="margin">
              <wp:align>right</wp:align>
            </wp:positionH>
            <wp:positionV relativeFrom="paragraph">
              <wp:posOffset>6985</wp:posOffset>
            </wp:positionV>
            <wp:extent cx="6120130" cy="1980565"/>
            <wp:effectExtent l="0" t="0" r="0" b="635"/>
            <wp:wrapNone/>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1980565"/>
                    </a:xfrm>
                    <a:prstGeom prst="rect">
                      <a:avLst/>
                    </a:prstGeom>
                  </pic:spPr>
                </pic:pic>
              </a:graphicData>
            </a:graphic>
          </wp:anchor>
        </w:drawing>
      </w:r>
    </w:p>
    <w:p w14:paraId="23B3C3E6" w14:textId="5350FC0F" w:rsidR="0062280A" w:rsidRDefault="0062280A" w:rsidP="009B1596"/>
    <w:p w14:paraId="64E2B9D2" w14:textId="68FF8D1F" w:rsidR="0062280A" w:rsidRDefault="0062280A" w:rsidP="009B1596"/>
    <w:p w14:paraId="2ED5C451" w14:textId="59D91A09" w:rsidR="0062280A" w:rsidRDefault="0062280A" w:rsidP="009B1596"/>
    <w:p w14:paraId="78C8B776" w14:textId="47333529" w:rsidR="0062280A" w:rsidRDefault="0062280A" w:rsidP="009B1596"/>
    <w:p w14:paraId="3B274923" w14:textId="77777777" w:rsidR="0062280A" w:rsidRDefault="0062280A" w:rsidP="004F5CE0"/>
    <w:p w14:paraId="05AC29F6" w14:textId="383A99B3" w:rsidR="004F5CE0" w:rsidRDefault="004F5CE0" w:rsidP="004F5CE0">
      <w:r w:rsidRPr="0062280A">
        <w:t>44</w:t>
      </w:r>
      <w:r w:rsidR="00F34509" w:rsidRPr="0062280A">
        <w:t>)</w:t>
      </w:r>
      <w:r w:rsidRPr="0062280A">
        <w:t xml:space="preserve"> </w:t>
      </w:r>
      <w:r>
        <w:t>Visualizzazione sessioni prenotabili (in media 20 volte al giorno)</w:t>
      </w:r>
    </w:p>
    <w:p w14:paraId="36450BFA" w14:textId="77777777" w:rsidR="000F32D0" w:rsidRPr="00780FE2" w:rsidRDefault="000F32D0" w:rsidP="000F32D0">
      <w:pPr>
        <w:rPr>
          <w:b/>
          <w:bCs/>
          <w:sz w:val="24"/>
          <w:szCs w:val="24"/>
          <w:lang w:val="en-GB"/>
        </w:rPr>
      </w:pPr>
      <w:r w:rsidRPr="00780FE2">
        <w:rPr>
          <w:b/>
          <w:bCs/>
          <w:sz w:val="24"/>
          <w:szCs w:val="24"/>
          <w:lang w:val="en-GB"/>
        </w:rPr>
        <w:t>select *</w:t>
      </w:r>
    </w:p>
    <w:p w14:paraId="11E9403A" w14:textId="77777777" w:rsidR="000F32D0" w:rsidRPr="00780FE2" w:rsidRDefault="000F32D0" w:rsidP="000F32D0">
      <w:pPr>
        <w:rPr>
          <w:b/>
          <w:bCs/>
          <w:sz w:val="24"/>
          <w:szCs w:val="24"/>
          <w:lang w:val="en-GB"/>
        </w:rPr>
      </w:pPr>
      <w:r w:rsidRPr="00780FE2">
        <w:rPr>
          <w:b/>
          <w:bCs/>
          <w:sz w:val="24"/>
          <w:szCs w:val="24"/>
          <w:lang w:val="en-GB"/>
        </w:rPr>
        <w:t>from (select *</w:t>
      </w:r>
    </w:p>
    <w:p w14:paraId="3C51B2B5" w14:textId="77777777" w:rsidR="000F32D0" w:rsidRPr="00780FE2" w:rsidRDefault="000F32D0" w:rsidP="000F32D0">
      <w:pPr>
        <w:rPr>
          <w:b/>
          <w:bCs/>
          <w:sz w:val="24"/>
          <w:szCs w:val="24"/>
          <w:lang w:val="en-GB"/>
        </w:rPr>
      </w:pPr>
      <w:r w:rsidRPr="00780FE2">
        <w:rPr>
          <w:b/>
          <w:bCs/>
          <w:sz w:val="24"/>
          <w:szCs w:val="24"/>
          <w:lang w:val="en-GB"/>
        </w:rPr>
        <w:t>from Sessione as sess</w:t>
      </w:r>
    </w:p>
    <w:p w14:paraId="2541A817" w14:textId="498F58E7" w:rsidR="000F32D0" w:rsidRPr="00780FE2" w:rsidRDefault="000F32D0" w:rsidP="000F32D0">
      <w:pPr>
        <w:rPr>
          <w:b/>
          <w:bCs/>
          <w:sz w:val="24"/>
          <w:szCs w:val="24"/>
          <w:lang w:val="en-GB"/>
        </w:rPr>
      </w:pPr>
      <w:r w:rsidRPr="00780FE2">
        <w:rPr>
          <w:b/>
          <w:bCs/>
          <w:sz w:val="24"/>
          <w:szCs w:val="24"/>
          <w:lang w:val="en-GB"/>
        </w:rPr>
        <w:t>where (sess.DataSessione&gt;curdate() or (sess.DataSessione=curdate()</w:t>
      </w:r>
    </w:p>
    <w:p w14:paraId="62DA4821" w14:textId="2304C51C" w:rsidR="000F32D0" w:rsidRPr="00780FE2" w:rsidRDefault="000F32D0" w:rsidP="000F32D0">
      <w:pPr>
        <w:rPr>
          <w:b/>
          <w:bCs/>
          <w:sz w:val="24"/>
          <w:szCs w:val="24"/>
          <w:lang w:val="en-GB"/>
        </w:rPr>
      </w:pPr>
      <w:r w:rsidRPr="00780FE2">
        <w:rPr>
          <w:b/>
          <w:bCs/>
          <w:sz w:val="24"/>
          <w:szCs w:val="24"/>
          <w:lang w:val="en-GB"/>
        </w:rPr>
        <w:t>and sess.OraInizio&gt;curdate())) and sess.PostiRim &gt;0</w:t>
      </w:r>
    </w:p>
    <w:p w14:paraId="6B0E08A8" w14:textId="77777777" w:rsidR="000F32D0" w:rsidRPr="00780FE2" w:rsidRDefault="000F32D0" w:rsidP="000F32D0">
      <w:pPr>
        <w:rPr>
          <w:b/>
          <w:bCs/>
          <w:sz w:val="24"/>
          <w:szCs w:val="24"/>
          <w:lang w:val="en-GB"/>
        </w:rPr>
      </w:pPr>
      <w:r w:rsidRPr="00780FE2">
        <w:rPr>
          <w:b/>
          <w:bCs/>
          <w:sz w:val="24"/>
          <w:szCs w:val="24"/>
          <w:lang w:val="en-GB"/>
        </w:rPr>
        <w:t>) as sess ,Afferenza</w:t>
      </w:r>
    </w:p>
    <w:p w14:paraId="72D54032" w14:textId="77777777" w:rsidR="000F32D0" w:rsidRPr="00780FE2" w:rsidRDefault="000F32D0" w:rsidP="000F32D0">
      <w:pPr>
        <w:rPr>
          <w:b/>
          <w:bCs/>
          <w:sz w:val="24"/>
          <w:szCs w:val="24"/>
          <w:lang w:val="en-GB"/>
        </w:rPr>
      </w:pPr>
      <w:r w:rsidRPr="00780FE2">
        <w:rPr>
          <w:b/>
          <w:bCs/>
          <w:sz w:val="24"/>
          <w:szCs w:val="24"/>
          <w:lang w:val="en-GB"/>
        </w:rPr>
        <w:t>where Afferenza.CodSessione=sess.CodSessione and Afferenza.Corso="boulder"</w:t>
      </w:r>
    </w:p>
    <w:p w14:paraId="554375A7" w14:textId="622ADE52" w:rsidR="000F32D0" w:rsidRDefault="000F32D0" w:rsidP="000F32D0">
      <w:r>
        <w:t>esempio:</w:t>
      </w:r>
    </w:p>
    <w:p w14:paraId="301AC576" w14:textId="10C2A8C4" w:rsidR="000F32D0" w:rsidRDefault="000F32D0" w:rsidP="000F32D0">
      <w:r>
        <w:t>Nota: anche qui abbiamo rimpiazzato la funzione curdate() e curtime() con una data e un orario specifici per le stesse motivazioni di sopra.</w:t>
      </w:r>
    </w:p>
    <w:p w14:paraId="220A8762" w14:textId="46587F4E" w:rsidR="000F32D0" w:rsidRDefault="000F32D0" w:rsidP="000F32D0">
      <w:r>
        <w:rPr>
          <w:noProof/>
        </w:rPr>
        <w:drawing>
          <wp:inline distT="0" distB="0" distL="0" distR="0" wp14:anchorId="4C18A143" wp14:editId="096E2916">
            <wp:extent cx="6120130" cy="33051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05175"/>
                    </a:xfrm>
                    <a:prstGeom prst="rect">
                      <a:avLst/>
                    </a:prstGeom>
                  </pic:spPr>
                </pic:pic>
              </a:graphicData>
            </a:graphic>
          </wp:inline>
        </w:drawing>
      </w:r>
    </w:p>
    <w:p w14:paraId="3D61C055" w14:textId="77777777" w:rsidR="0062280A" w:rsidRDefault="0062280A" w:rsidP="000F32D0"/>
    <w:p w14:paraId="06984994" w14:textId="77777777" w:rsidR="0062280A" w:rsidRDefault="0062280A" w:rsidP="000F32D0"/>
    <w:p w14:paraId="3498C17A" w14:textId="77777777" w:rsidR="0062280A" w:rsidRDefault="0062280A" w:rsidP="000F32D0"/>
    <w:p w14:paraId="21F84651" w14:textId="77777777" w:rsidR="0062280A" w:rsidRDefault="0062280A" w:rsidP="000F32D0"/>
    <w:p w14:paraId="557C193E" w14:textId="77777777" w:rsidR="0062280A" w:rsidRDefault="0062280A" w:rsidP="000F32D0"/>
    <w:p w14:paraId="21A71C56" w14:textId="77777777" w:rsidR="0062280A" w:rsidRDefault="0062280A" w:rsidP="000F32D0"/>
    <w:p w14:paraId="71424B5F" w14:textId="77777777" w:rsidR="0062280A" w:rsidRDefault="0062280A" w:rsidP="000F32D0"/>
    <w:p w14:paraId="52E52747" w14:textId="77777777" w:rsidR="0062280A" w:rsidRDefault="0062280A" w:rsidP="000F32D0"/>
    <w:p w14:paraId="4D427164" w14:textId="77777777" w:rsidR="0062280A" w:rsidRDefault="0062280A" w:rsidP="000F32D0"/>
    <w:p w14:paraId="7F1938F4" w14:textId="1DF5BE7E" w:rsidR="004F5CE0" w:rsidRDefault="004F5CE0" w:rsidP="000F32D0">
      <w:r>
        <w:t>4</w:t>
      </w:r>
      <w:r w:rsidR="0062280A">
        <w:t>5</w:t>
      </w:r>
      <w:r w:rsidR="00F34509">
        <w:t>)</w:t>
      </w:r>
      <w:r>
        <w:t xml:space="preserve"> Visualizzazione prodotti in vendita (in media 2 volte a settimana)</w:t>
      </w:r>
    </w:p>
    <w:p w14:paraId="3B1201FE" w14:textId="17601E56" w:rsidR="004F5CE0" w:rsidRPr="002E6DC4" w:rsidRDefault="002E6DC4" w:rsidP="007032F9">
      <w:pPr>
        <w:rPr>
          <w:b/>
          <w:bCs/>
          <w:sz w:val="24"/>
          <w:szCs w:val="24"/>
        </w:rPr>
      </w:pPr>
      <w:r w:rsidRPr="002E6DC4">
        <w:rPr>
          <w:b/>
          <w:bCs/>
          <w:sz w:val="24"/>
          <w:szCs w:val="24"/>
        </w:rPr>
        <w:t>Select Nome,Tipologia</w:t>
      </w:r>
    </w:p>
    <w:p w14:paraId="5D78766C" w14:textId="66B68BED" w:rsidR="002E6DC4" w:rsidRPr="002E6DC4" w:rsidRDefault="002E6DC4" w:rsidP="007032F9">
      <w:pPr>
        <w:rPr>
          <w:b/>
          <w:bCs/>
          <w:sz w:val="24"/>
          <w:szCs w:val="24"/>
        </w:rPr>
      </w:pPr>
      <w:r w:rsidRPr="002E6DC4">
        <w:rPr>
          <w:b/>
          <w:bCs/>
          <w:sz w:val="24"/>
          <w:szCs w:val="24"/>
        </w:rPr>
        <w:t>From Prodotto;</w:t>
      </w:r>
    </w:p>
    <w:p w14:paraId="5499C59F" w14:textId="0A7865ED" w:rsidR="002E6DC4" w:rsidRDefault="002E6DC4" w:rsidP="007032F9">
      <w:r>
        <w:rPr>
          <w:noProof/>
        </w:rPr>
        <w:drawing>
          <wp:inline distT="0" distB="0" distL="0" distR="0" wp14:anchorId="6D81AE52" wp14:editId="40A42D4A">
            <wp:extent cx="3360420" cy="36899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0420" cy="3689985"/>
                    </a:xfrm>
                    <a:prstGeom prst="rect">
                      <a:avLst/>
                    </a:prstGeom>
                  </pic:spPr>
                </pic:pic>
              </a:graphicData>
            </a:graphic>
          </wp:inline>
        </w:drawing>
      </w:r>
    </w:p>
    <w:sectPr w:rsidR="002E6DC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04DE7" w14:textId="77777777" w:rsidR="007124BB" w:rsidRDefault="007124BB" w:rsidP="00962989">
      <w:pPr>
        <w:spacing w:after="0" w:line="240" w:lineRule="auto"/>
      </w:pPr>
      <w:r>
        <w:separator/>
      </w:r>
    </w:p>
  </w:endnote>
  <w:endnote w:type="continuationSeparator" w:id="0">
    <w:p w14:paraId="1DFDBFB8" w14:textId="77777777" w:rsidR="007124BB" w:rsidRDefault="007124BB"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05D8" w14:textId="77777777" w:rsidR="007124BB" w:rsidRDefault="007124BB" w:rsidP="00962989">
      <w:pPr>
        <w:spacing w:after="0" w:line="240" w:lineRule="auto"/>
      </w:pPr>
      <w:r>
        <w:separator/>
      </w:r>
    </w:p>
  </w:footnote>
  <w:footnote w:type="continuationSeparator" w:id="0">
    <w:p w14:paraId="4E1EA5DF" w14:textId="77777777" w:rsidR="007124BB" w:rsidRDefault="007124BB"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2D0"/>
    <w:rsid w:val="000F33E1"/>
    <w:rsid w:val="000F7849"/>
    <w:rsid w:val="00101EF4"/>
    <w:rsid w:val="00102583"/>
    <w:rsid w:val="0011534A"/>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D05A6"/>
    <w:rsid w:val="002E4CB6"/>
    <w:rsid w:val="002E59D3"/>
    <w:rsid w:val="002E6DC4"/>
    <w:rsid w:val="00315926"/>
    <w:rsid w:val="003206A1"/>
    <w:rsid w:val="0033439B"/>
    <w:rsid w:val="0033451D"/>
    <w:rsid w:val="00355BBC"/>
    <w:rsid w:val="00355CB9"/>
    <w:rsid w:val="00357CC3"/>
    <w:rsid w:val="00360298"/>
    <w:rsid w:val="00372D6C"/>
    <w:rsid w:val="0037615E"/>
    <w:rsid w:val="00392EF0"/>
    <w:rsid w:val="00396803"/>
    <w:rsid w:val="003A29AF"/>
    <w:rsid w:val="003A2FFF"/>
    <w:rsid w:val="003C37C2"/>
    <w:rsid w:val="003C4943"/>
    <w:rsid w:val="003D13F5"/>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B2911"/>
    <w:rsid w:val="005B6B66"/>
    <w:rsid w:val="005C0067"/>
    <w:rsid w:val="005C26FB"/>
    <w:rsid w:val="005C6260"/>
    <w:rsid w:val="005D0CC0"/>
    <w:rsid w:val="005F7250"/>
    <w:rsid w:val="00620823"/>
    <w:rsid w:val="0062280A"/>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0239"/>
    <w:rsid w:val="006C17A9"/>
    <w:rsid w:val="006C4E25"/>
    <w:rsid w:val="006E2AD2"/>
    <w:rsid w:val="006E391E"/>
    <w:rsid w:val="006F65B4"/>
    <w:rsid w:val="007032F9"/>
    <w:rsid w:val="00705AE7"/>
    <w:rsid w:val="007124BB"/>
    <w:rsid w:val="007156CF"/>
    <w:rsid w:val="00731B15"/>
    <w:rsid w:val="00732067"/>
    <w:rsid w:val="007323AC"/>
    <w:rsid w:val="00736BE7"/>
    <w:rsid w:val="00740689"/>
    <w:rsid w:val="00744160"/>
    <w:rsid w:val="00750594"/>
    <w:rsid w:val="007560F2"/>
    <w:rsid w:val="00780802"/>
    <w:rsid w:val="00780FE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5F78"/>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1596"/>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C3DB3"/>
    <w:rsid w:val="00AD1D57"/>
    <w:rsid w:val="00AE257E"/>
    <w:rsid w:val="00AE2634"/>
    <w:rsid w:val="00B06E9A"/>
    <w:rsid w:val="00B07787"/>
    <w:rsid w:val="00B13028"/>
    <w:rsid w:val="00B17F61"/>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17EA"/>
    <w:rsid w:val="00DB3ED5"/>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93E"/>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 w:val="00FD0045"/>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B0B2-4E5A-4BD1-ACDD-66633169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73</Pages>
  <Words>12630</Words>
  <Characters>71994</Characters>
  <Application>Microsoft Office Word</Application>
  <DocSecurity>0</DocSecurity>
  <Lines>599</Lines>
  <Paragraphs>168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72</cp:revision>
  <dcterms:created xsi:type="dcterms:W3CDTF">2021-11-09T15:41:00Z</dcterms:created>
  <dcterms:modified xsi:type="dcterms:W3CDTF">2022-02-09T17:04:00Z</dcterms:modified>
</cp:coreProperties>
</file>