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 xml:space="preserve">Per garantire l’anonimato, ci rivolgeremo al titolare con l’appellativo </w:t>
      </w:r>
      <w:proofErr w:type="gramStart"/>
      <w:r>
        <w:t>di  Sig.</w:t>
      </w:r>
      <w:proofErr w:type="gramEnd"/>
      <w:r>
        <w:t xml:space="preserve">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 xml:space="preserve">Per garantire l’anonimato, ci rivolgeremo al titolare con l’appellativo </w:t>
      </w:r>
      <w:proofErr w:type="gramStart"/>
      <w:r>
        <w:t>di  Sig.</w:t>
      </w:r>
      <w:proofErr w:type="gramEnd"/>
      <w:r>
        <w:t xml:space="preserve">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xml:space="preserve">. Inoltre, a causa dell’emergenza sanitaria, dobbiamo garantire a tutti gli atleti il pieno rispetto delle norme Covid-19 per potersi allenare in un ambiente sicuro e protetto. </w:t>
      </w:r>
      <w:proofErr w:type="gramStart"/>
      <w:r w:rsidR="0000541D">
        <w:t>Inoltre</w:t>
      </w:r>
      <w:proofErr w:type="gramEnd"/>
      <w:r w:rsidR="0000541D">
        <w:t xml:space="preserv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552692FB" w:rsidR="000A696C" w:rsidRDefault="000A696C" w:rsidP="000A696C">
      <w:r>
        <w:t>2</w:t>
      </w:r>
      <w:r w:rsidR="00CB3ED1">
        <w:t>6</w:t>
      </w:r>
      <w:r>
        <w:t>. Consultazione dati dell’atleta/iscritto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t>3</w:t>
      </w:r>
      <w:r w:rsidR="00CB3ED1">
        <w:t>4</w:t>
      </w:r>
      <w:r>
        <w:t>. Calcolo posti disponibili per sessione di allenamento (in media 10 volte al giorno)</w:t>
      </w:r>
    </w:p>
    <w:p w14:paraId="7F0479C5" w14:textId="14B81A0B" w:rsidR="000A696C" w:rsidRDefault="000A696C" w:rsidP="000A696C">
      <w:r>
        <w:t>3</w:t>
      </w:r>
      <w:r w:rsidR="00CB3ED1">
        <w:t>5</w:t>
      </w:r>
      <w:r>
        <w:t>. 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t>3</w:t>
      </w:r>
      <w:r w:rsidR="00CB3ED1">
        <w:t>8</w:t>
      </w:r>
      <w:r>
        <w:t>. 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23C7D57A" w:rsidR="009D2E78" w:rsidRDefault="0028361B" w:rsidP="0028361B">
      <w:r>
        <w:t>Grazie all’analisi dei requisiti siamo riusciti a identificare</w:t>
      </w:r>
      <w:r w:rsidR="009D2E78">
        <w:t xml:space="preserve"> quattro</w:t>
      </w:r>
      <w:r>
        <w:t xml:space="preserve"> macrocategorie principali:</w:t>
      </w:r>
      <w:r w:rsidR="009D2E78">
        <w:t xml:space="preserve"> iscritto, sessione, dipendente, transazione.</w:t>
      </w:r>
    </w:p>
    <w:p w14:paraId="756B048E" w14:textId="68D88DEC" w:rsidR="0028361B" w:rsidRDefault="000D5C4A" w:rsidP="0028361B">
      <w:r>
        <w:rPr>
          <w:noProof/>
        </w:rPr>
        <w:drawing>
          <wp:anchor distT="0" distB="0" distL="114300" distR="114300" simplePos="0" relativeHeight="251658240" behindDoc="1" locked="0" layoutInCell="1" allowOverlap="1" wp14:anchorId="37F5C16D" wp14:editId="75C3852A">
            <wp:simplePos x="0" y="0"/>
            <wp:positionH relativeFrom="column">
              <wp:posOffset>1007110</wp:posOffset>
            </wp:positionH>
            <wp:positionV relativeFrom="paragraph">
              <wp:posOffset>5081</wp:posOffset>
            </wp:positionV>
            <wp:extent cx="3997815" cy="2235200"/>
            <wp:effectExtent l="0" t="0" r="317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2985" cy="2238090"/>
                    </a:xfrm>
                    <a:prstGeom prst="rect">
                      <a:avLst/>
                    </a:prstGeom>
                  </pic:spPr>
                </pic:pic>
              </a:graphicData>
            </a:graphic>
            <wp14:sizeRelH relativeFrom="margin">
              <wp14:pctWidth>0</wp14:pctWidth>
            </wp14:sizeRelH>
            <wp14:sizeRelV relativeFrom="margin">
              <wp14:pctHeight>0</wp14:pctHeight>
            </wp14:sizeRelV>
          </wp:anchor>
        </w:drawing>
      </w:r>
      <w:r w:rsidR="0028361B">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61954525" w:rsidR="000D5C4A" w:rsidRDefault="000D5C4A"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0DBC833D"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4F62DF6D"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C122DB5" w14:textId="40520B50" w:rsidR="001F0B11" w:rsidRDefault="001F0B11" w:rsidP="0028361B"/>
    <w:p w14:paraId="75C66D9F" w14:textId="77777777" w:rsidR="00CB3ED1" w:rsidRDefault="00CB3ED1" w:rsidP="001F0B11">
      <w:pPr>
        <w:jc w:val="center"/>
      </w:pPr>
    </w:p>
    <w:p w14:paraId="3948B021" w14:textId="77777777" w:rsidR="00CB3ED1" w:rsidRDefault="00CB3ED1" w:rsidP="001F0B11">
      <w:pPr>
        <w:jc w:val="center"/>
      </w:pPr>
    </w:p>
    <w:p w14:paraId="11343659" w14:textId="452EB1FC" w:rsidR="001F0B11" w:rsidRDefault="001F0B11" w:rsidP="001F0B11">
      <w:pPr>
        <w:jc w:val="center"/>
      </w:pPr>
      <w:r>
        <w:lastRenderedPageBreak/>
        <w:t>SVILUPPO COMPONENTI DELLO SCHELETRO</w:t>
      </w:r>
    </w:p>
    <w:p w14:paraId="28CE5C76" w14:textId="70F92695"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4773F522" w:rsidR="001F1297" w:rsidRDefault="00D1244D" w:rsidP="001F0B11">
      <w:r>
        <w:rPr>
          <w:noProof/>
        </w:rPr>
        <w:drawing>
          <wp:anchor distT="0" distB="0" distL="114300" distR="114300" simplePos="0" relativeHeight="251664384" behindDoc="1" locked="0" layoutInCell="1" allowOverlap="1" wp14:anchorId="2DA0D152" wp14:editId="468FE75A">
            <wp:simplePos x="0" y="0"/>
            <wp:positionH relativeFrom="margin">
              <wp:align>center</wp:align>
            </wp:positionH>
            <wp:positionV relativeFrom="paragraph">
              <wp:posOffset>89535</wp:posOffset>
            </wp:positionV>
            <wp:extent cx="4535901" cy="5215467"/>
            <wp:effectExtent l="0" t="0" r="0" b="444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5901" cy="5215467"/>
                    </a:xfrm>
                    <a:prstGeom prst="rect">
                      <a:avLst/>
                    </a:prstGeom>
                  </pic:spPr>
                </pic:pic>
              </a:graphicData>
            </a:graphic>
            <wp14:sizeRelH relativeFrom="margin">
              <wp14:pctWidth>0</wp14:pctWidth>
            </wp14:sizeRelH>
            <wp14:sizeRelV relativeFrom="margin">
              <wp14:pctHeight>0</wp14:pctHeight>
            </wp14:sizeRelV>
          </wp:anchor>
        </w:drawing>
      </w:r>
    </w:p>
    <w:p w14:paraId="055A3859" w14:textId="1202BB7B" w:rsidR="001F1297" w:rsidRDefault="001F1297" w:rsidP="001F0B11"/>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0A4CC8A1" w14:textId="77777777" w:rsidR="00A37BD8" w:rsidRDefault="00A37BD8" w:rsidP="001F0B11"/>
    <w:p w14:paraId="6CD2A487" w14:textId="77777777" w:rsidR="00A37BD8" w:rsidRDefault="00A37BD8" w:rsidP="001F0B11"/>
    <w:p w14:paraId="35EE4F39"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lastRenderedPageBreak/>
        <w:t xml:space="preserve">Ogni sessione dovrà presentare la data (giorno, mese, anno), l’orario di inizio e di fine allenamento. </w:t>
      </w:r>
    </w:p>
    <w:p w14:paraId="06835DC0" w14:textId="43C82DF2" w:rsidR="00B07787" w:rsidRDefault="00355CB9" w:rsidP="001F0B11">
      <w:r>
        <w:rPr>
          <w:noProof/>
        </w:rPr>
        <w:drawing>
          <wp:anchor distT="0" distB="0" distL="114300" distR="114300" simplePos="0" relativeHeight="251671552" behindDoc="1" locked="0" layoutInCell="1" allowOverlap="1" wp14:anchorId="13DD2FC6" wp14:editId="71977D7C">
            <wp:simplePos x="0" y="0"/>
            <wp:positionH relativeFrom="margin">
              <wp:align>center</wp:align>
            </wp:positionH>
            <wp:positionV relativeFrom="paragraph">
              <wp:posOffset>205105</wp:posOffset>
            </wp:positionV>
            <wp:extent cx="3590925" cy="6048375"/>
            <wp:effectExtent l="0" t="0" r="9525" b="9525"/>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90925" cy="6048375"/>
                    </a:xfrm>
                    <a:prstGeom prst="rect">
                      <a:avLst/>
                    </a:prstGeom>
                  </pic:spPr>
                </pic:pic>
              </a:graphicData>
            </a:graphic>
          </wp:anchor>
        </w:drawing>
      </w:r>
      <w:r w:rsidR="00CF64A5">
        <w:t>Ogni sessione sarà composta da corsi caratterizzati da un nome identificativo e il luogo in cui si intende svolgere il corso (indoor, outdoor).</w:t>
      </w:r>
    </w:p>
    <w:p w14:paraId="289639C1" w14:textId="402C04BE" w:rsidR="00B07787" w:rsidRDefault="00B07787" w:rsidP="001F0B11"/>
    <w:p w14:paraId="4E53D911" w14:textId="09EC2806" w:rsidR="00B07787" w:rsidRDefault="00B07787" w:rsidP="001F0B11"/>
    <w:p w14:paraId="5102E879" w14:textId="15D8F973" w:rsidR="005C26FB" w:rsidRDefault="005C26FB" w:rsidP="001F0B11"/>
    <w:p w14:paraId="6AD3B186" w14:textId="15B568FC" w:rsidR="005C26FB" w:rsidRDefault="005C26FB" w:rsidP="001F0B11"/>
    <w:p w14:paraId="1675BF37" w14:textId="59FFA2DD" w:rsidR="005C26FB" w:rsidRDefault="005C26FB" w:rsidP="001F0B11"/>
    <w:p w14:paraId="2165A21D" w14:textId="21CD0F98" w:rsidR="005C26FB" w:rsidRDefault="005C26FB" w:rsidP="001F0B11"/>
    <w:p w14:paraId="1B5245E3" w14:textId="3E4FE44A" w:rsidR="005C26FB" w:rsidRDefault="005C26FB" w:rsidP="001F0B11"/>
    <w:p w14:paraId="19F5C805" w14:textId="41AB558F" w:rsidR="005C26FB" w:rsidRDefault="005C26FB" w:rsidP="005C26FB">
      <w:pPr>
        <w:tabs>
          <w:tab w:val="left" w:pos="4093"/>
        </w:tabs>
      </w:pPr>
      <w:r>
        <w:tab/>
      </w:r>
    </w:p>
    <w:p w14:paraId="0129CA52" w14:textId="4E2FA9BD" w:rsidR="005C26FB" w:rsidRDefault="005C26FB" w:rsidP="001F0B11"/>
    <w:p w14:paraId="158FA249" w14:textId="3AD10ADA" w:rsidR="005C26FB" w:rsidRDefault="005C26FB" w:rsidP="001F0B11"/>
    <w:p w14:paraId="009A338D" w14:textId="36B86058" w:rsidR="005C26FB" w:rsidRDefault="005C26FB" w:rsidP="001F0B11"/>
    <w:p w14:paraId="5A54EBAE" w14:textId="06E2641B" w:rsidR="005C26FB" w:rsidRDefault="005C26FB" w:rsidP="001F0B11"/>
    <w:p w14:paraId="362716E2" w14:textId="14A5A2FD" w:rsidR="005C26FB" w:rsidRDefault="005C26FB" w:rsidP="001F0B11"/>
    <w:p w14:paraId="316A70F1" w14:textId="5B7BADC2" w:rsidR="005C26FB" w:rsidRDefault="005C26FB" w:rsidP="001F0B11"/>
    <w:p w14:paraId="32C5CE02" w14:textId="697CF718" w:rsidR="005C26FB" w:rsidRDefault="005C26FB" w:rsidP="001F0B11"/>
    <w:p w14:paraId="7A2041C9" w14:textId="4288B5B4" w:rsidR="005C26FB" w:rsidRDefault="005C26FB" w:rsidP="001F0B11"/>
    <w:p w14:paraId="11AF93A2" w14:textId="17BF6E25" w:rsidR="005C26FB" w:rsidRDefault="005C26FB" w:rsidP="001F0B11"/>
    <w:p w14:paraId="0DC78DA9" w14:textId="77777777" w:rsidR="00A37BD8" w:rsidRDefault="00A37BD8" w:rsidP="001F0B11"/>
    <w:p w14:paraId="773B6211" w14:textId="77777777" w:rsidR="00A37BD8" w:rsidRDefault="00A37BD8" w:rsidP="001F0B11"/>
    <w:p w14:paraId="4DFF718A" w14:textId="77777777" w:rsidR="00A37BD8" w:rsidRDefault="00A37BD8" w:rsidP="001F0B11"/>
    <w:p w14:paraId="2D2954EA" w14:textId="3C2E0EED" w:rsidR="005C26FB" w:rsidRDefault="005C26FB" w:rsidP="001F0B11">
      <w:r>
        <w:t>DIPENDENTE</w:t>
      </w:r>
    </w:p>
    <w:p w14:paraId="0E3A55CD" w14:textId="75919E6B"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0EA178CB"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7A5079C1"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 xml:space="preserve">della società e di conseguenza dovrà essere in grado di registrare tutti i dati e tutte le transazioni necessarie alla sua compilazione. </w:t>
      </w:r>
      <w:proofErr w:type="gramStart"/>
      <w:r>
        <w:t>Inoltre</w:t>
      </w:r>
      <w:proofErr w:type="gramEnd"/>
      <w:r>
        <w:t xml:space="preserve"> </w:t>
      </w:r>
      <w:r>
        <w:lastRenderedPageBreak/>
        <w:t>presenterà una E-mail grazie alla quale una terza persona potrà ricevere informazioni riguardanti la società senza necessariamente presentarsi fisicamente all’interno della sede.</w:t>
      </w:r>
    </w:p>
    <w:p w14:paraId="23655CF9" w14:textId="7C5BD1A7" w:rsidR="005C26FB" w:rsidRDefault="003C4943" w:rsidP="001F0B11">
      <w:r>
        <w:rPr>
          <w:noProof/>
        </w:rPr>
        <w:drawing>
          <wp:anchor distT="0" distB="0" distL="114300" distR="114300" simplePos="0" relativeHeight="251669504" behindDoc="1" locked="0" layoutInCell="1" allowOverlap="1" wp14:anchorId="587DDBD6" wp14:editId="6986ED46">
            <wp:simplePos x="0" y="0"/>
            <wp:positionH relativeFrom="margin">
              <wp:align>center</wp:align>
            </wp:positionH>
            <wp:positionV relativeFrom="paragraph">
              <wp:posOffset>153670</wp:posOffset>
            </wp:positionV>
            <wp:extent cx="6717665" cy="4893310"/>
            <wp:effectExtent l="0" t="0" r="6985"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17665" cy="4893310"/>
                    </a:xfrm>
                    <a:prstGeom prst="rect">
                      <a:avLst/>
                    </a:prstGeom>
                  </pic:spPr>
                </pic:pic>
              </a:graphicData>
            </a:graphic>
            <wp14:sizeRelH relativeFrom="margin">
              <wp14:pctWidth>0</wp14:pctWidth>
            </wp14:sizeRelH>
            <wp14:sizeRelV relativeFrom="margin">
              <wp14:pctHeight>0</wp14:pctHeight>
            </wp14:sizeRelV>
          </wp:anchor>
        </w:drawing>
      </w:r>
    </w:p>
    <w:p w14:paraId="2E0F6153" w14:textId="323761D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234D7B17" w14:textId="6E77DE7F" w:rsidR="009E57EF" w:rsidRDefault="009E57EF" w:rsidP="001F0B11"/>
    <w:p w14:paraId="079F905F" w14:textId="0F724516" w:rsidR="009E57EF" w:rsidRDefault="009E57EF" w:rsidP="001F0B11"/>
    <w:p w14:paraId="2DD115CA" w14:textId="493DB415" w:rsidR="009E57EF" w:rsidRDefault="009E57EF" w:rsidP="001F0B11"/>
    <w:p w14:paraId="5F327154" w14:textId="77777777" w:rsidR="009E57EF" w:rsidRDefault="009E57EF" w:rsidP="001F0B11"/>
    <w:p w14:paraId="5ED85C0B" w14:textId="77777777" w:rsidR="00A37BD8" w:rsidRDefault="00A37BD8" w:rsidP="001F0B11"/>
    <w:p w14:paraId="6FFD0C8E" w14:textId="77777777" w:rsidR="00A37BD8" w:rsidRDefault="00A37BD8" w:rsidP="001F0B11"/>
    <w:p w14:paraId="3FBEF933" w14:textId="77777777" w:rsidR="00A37BD8" w:rsidRDefault="00A37BD8" w:rsidP="001F0B11"/>
    <w:p w14:paraId="378FC34C" w14:textId="59D79D6B" w:rsidR="005C26FB" w:rsidRDefault="00EC53B7" w:rsidP="001F0B11">
      <w:r>
        <w:t>TRANSAZIONE</w:t>
      </w:r>
    </w:p>
    <w:p w14:paraId="4C1EEDF5" w14:textId="4391812A"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5F2162C7" w:rsidR="00450576" w:rsidRDefault="00450576" w:rsidP="001F0B11">
      <w:r>
        <w:t xml:space="preserve">La transazione relativa all’abbonamento permette all’iscritto di acquisire un abbonamento caratterizzato da </w:t>
      </w:r>
      <w:r w:rsidR="008B1BD6">
        <w:t xml:space="preserve">un ID, da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79804050"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7F7E4773" w:rsidR="002E59D3" w:rsidRDefault="002E59D3" w:rsidP="001F0B11">
      <w:r>
        <w:lastRenderedPageBreak/>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D37097D" w:rsidR="002E59D3" w:rsidRDefault="002E59D3" w:rsidP="001F0B11">
      <w:r>
        <w:t>Ogni prodotto sarà caratterizzato da un nome identificativo e dalla tipologia di appartenenza (ES: vestiario, bevande).</w:t>
      </w:r>
    </w:p>
    <w:p w14:paraId="7F163939" w14:textId="1483C2F0" w:rsidR="002E59D3" w:rsidRDefault="002E59D3" w:rsidP="001F0B11">
      <w:r>
        <w:t xml:space="preserve">La transazione relativa alle buste paga </w:t>
      </w:r>
      <w:r w:rsidR="00D650B5">
        <w:t xml:space="preserve">permetterà ad ogni singolo dipendente di riscuotere una certa </w:t>
      </w:r>
      <w:proofErr w:type="gramStart"/>
      <w:r w:rsidR="00D650B5">
        <w:t>somma</w:t>
      </w:r>
      <w:proofErr w:type="gramEnd"/>
      <w:r w:rsidR="00D650B5">
        <w:t xml:space="preserve"> la quale sarà caratterizzata dalla mensilità, dall’anno e da un codice identificativo.</w:t>
      </w:r>
    </w:p>
    <w:p w14:paraId="1DDA3227" w14:textId="6A0ED376" w:rsidR="00D650B5" w:rsidRDefault="00D650B5" w:rsidP="001F0B11"/>
    <w:p w14:paraId="645A65F1" w14:textId="55D356AB" w:rsidR="005C26FB" w:rsidRDefault="00E06747" w:rsidP="001F0B11">
      <w:r>
        <w:rPr>
          <w:noProof/>
        </w:rPr>
        <w:drawing>
          <wp:anchor distT="0" distB="0" distL="114300" distR="114300" simplePos="0" relativeHeight="251666432" behindDoc="1" locked="0" layoutInCell="1" allowOverlap="1" wp14:anchorId="5B792612" wp14:editId="27B0C12E">
            <wp:simplePos x="0" y="0"/>
            <wp:positionH relativeFrom="margin">
              <wp:align>center</wp:align>
            </wp:positionH>
            <wp:positionV relativeFrom="paragraph">
              <wp:posOffset>142240</wp:posOffset>
            </wp:positionV>
            <wp:extent cx="6665284" cy="6172200"/>
            <wp:effectExtent l="0" t="0" r="254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65284" cy="6172200"/>
                    </a:xfrm>
                    <a:prstGeom prst="rect">
                      <a:avLst/>
                    </a:prstGeom>
                  </pic:spPr>
                </pic:pic>
              </a:graphicData>
            </a:graphic>
            <wp14:sizeRelH relativeFrom="margin">
              <wp14:pctWidth>0</wp14:pctWidth>
            </wp14:sizeRelH>
            <wp14:sizeRelV relativeFrom="margin">
              <wp14:pctHeight>0</wp14:pctHeight>
            </wp14:sizeRelV>
          </wp:anchor>
        </w:drawing>
      </w:r>
    </w:p>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0CD9A83A" w14:textId="15177E75" w:rsidR="00D650B5" w:rsidRDefault="00D650B5" w:rsidP="001F0B11"/>
    <w:p w14:paraId="415B099F" w14:textId="5C8CFEAA" w:rsidR="00D650B5" w:rsidRDefault="00D650B5" w:rsidP="001F0B11"/>
    <w:p w14:paraId="28129ACC" w14:textId="6CC9522F" w:rsidR="00D650B5" w:rsidRDefault="00D650B5" w:rsidP="001F0B11"/>
    <w:p w14:paraId="0262B942" w14:textId="2069C6E9" w:rsidR="00D650B5" w:rsidRDefault="00D650B5" w:rsidP="001F0B11"/>
    <w:p w14:paraId="15009963" w14:textId="5309330C" w:rsidR="00D650B5" w:rsidRDefault="00D650B5" w:rsidP="001F0B11"/>
    <w:p w14:paraId="22F82329" w14:textId="2469A088" w:rsidR="00D650B5" w:rsidRDefault="00D650B5" w:rsidP="001F0B11"/>
    <w:p w14:paraId="03404392" w14:textId="536CFA6D" w:rsidR="00D650B5" w:rsidRDefault="00D650B5" w:rsidP="001F0B11"/>
    <w:p w14:paraId="16CFFEE5" w14:textId="447252C2" w:rsidR="00D650B5" w:rsidRDefault="00D650B5" w:rsidP="001F0B11"/>
    <w:p w14:paraId="70DDC5D3" w14:textId="06FB1855" w:rsidR="00D650B5" w:rsidRDefault="00D650B5" w:rsidP="001F0B11"/>
    <w:p w14:paraId="69E11EE9" w14:textId="7C6BCD06" w:rsidR="00D650B5" w:rsidRDefault="00D650B5" w:rsidP="001F0B11"/>
    <w:p w14:paraId="4EA54D19" w14:textId="368BA3E8" w:rsidR="00D650B5" w:rsidRDefault="00D650B5" w:rsidP="001F0B11"/>
    <w:p w14:paraId="261BBD5F" w14:textId="113CA0EF" w:rsidR="00D650B5" w:rsidRDefault="00D650B5" w:rsidP="001F0B11"/>
    <w:p w14:paraId="10E01474" w14:textId="77777777" w:rsidR="00A37BD8" w:rsidRDefault="00A37BD8" w:rsidP="000B64A5">
      <w:pPr>
        <w:jc w:val="center"/>
      </w:pPr>
    </w:p>
    <w:p w14:paraId="54B0128C" w14:textId="381B783A" w:rsidR="00D650B5" w:rsidRDefault="000B64A5" w:rsidP="000B64A5">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40B5CD56" w:rsidR="00524624" w:rsidRDefault="00524624" w:rsidP="000B64A5">
      <w:r>
        <w:t xml:space="preserve">Analizziamo di seguito </w:t>
      </w:r>
      <w:r w:rsidR="008B1BD6">
        <w:t>le relazioni che hanno permesso di legare tra di loro le quattro macrocategorie formate da: Iscritto, Sessione,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51B8CCB" w14:textId="5184FE80" w:rsidR="009D7811" w:rsidRDefault="009D7811" w:rsidP="00E65127">
      <w:pPr>
        <w:ind w:left="708"/>
      </w:pPr>
      <w:r>
        <w:t>2) Corrispondenza, relazione tra entità Sessione ed entità Prenotazione</w:t>
      </w:r>
    </w:p>
    <w:p w14:paraId="76246377" w14:textId="459B315C" w:rsidR="009D7811" w:rsidRDefault="009D7811" w:rsidP="00E65127">
      <w:pPr>
        <w:pStyle w:val="Paragrafoelenco"/>
        <w:numPr>
          <w:ilvl w:val="0"/>
          <w:numId w:val="1"/>
        </w:numPr>
      </w:pPr>
      <w:r>
        <w:t>Relazione tra macrocategoria Sessione e macrocategoria Dipendente:</w:t>
      </w:r>
    </w:p>
    <w:p w14:paraId="7E8D61BD" w14:textId="6FD7BFAA" w:rsidR="009D7811" w:rsidRDefault="009D7811" w:rsidP="00E65127">
      <w:pPr>
        <w:ind w:firstLine="708"/>
      </w:pPr>
      <w:r>
        <w:t>1) Insegnamento, relazione tra entità Corso ed entità Istruttore</w:t>
      </w:r>
    </w:p>
    <w:p w14:paraId="164D329B" w14:textId="29DECA8B" w:rsidR="00EB1880" w:rsidRPr="00E65127" w:rsidRDefault="00CA70EF" w:rsidP="00CA70EF">
      <w:pPr>
        <w:jc w:val="center"/>
        <w:rPr>
          <w:b/>
          <w:bCs/>
        </w:rPr>
      </w:pPr>
      <w:r w:rsidRPr="00E65127">
        <w:rPr>
          <w:b/>
          <w:bCs/>
        </w:rPr>
        <w:t>Dipendente</w:t>
      </w:r>
    </w:p>
    <w:p w14:paraId="630D0FF5" w14:textId="446BDEFF" w:rsidR="00CA70EF" w:rsidRDefault="00CA70EF" w:rsidP="00E65127">
      <w:pPr>
        <w:pStyle w:val="Paragrafoelenco"/>
        <w:numPr>
          <w:ilvl w:val="0"/>
          <w:numId w:val="1"/>
        </w:numPr>
      </w:pPr>
      <w:r>
        <w:t>Relazione tra macrocategoria Dipendente e macrocategoria Sessione:</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7DB41629" w14:textId="102DAA54" w:rsidR="00CA70EF" w:rsidRDefault="00CA70EF" w:rsidP="00E65127">
      <w:pPr>
        <w:ind w:firstLine="708"/>
      </w:pPr>
      <w:r>
        <w:t xml:space="preserve">5) Registrazione busta paga, relazione tra entità Segreteria e </w:t>
      </w:r>
      <w:r w:rsidR="00E06747">
        <w:t xml:space="preserve">entità </w:t>
      </w:r>
      <w:r>
        <w:t>Busta paga</w:t>
      </w:r>
    </w:p>
    <w:p w14:paraId="2A82F9C0" w14:textId="5FD84F1D" w:rsidR="00CA70EF" w:rsidRPr="00E65127" w:rsidRDefault="00CA70EF" w:rsidP="00CA70EF">
      <w:pPr>
        <w:jc w:val="center"/>
        <w:rPr>
          <w:b/>
          <w:bCs/>
        </w:rPr>
      </w:pPr>
      <w:r w:rsidRPr="00E65127">
        <w:rPr>
          <w:b/>
          <w:bCs/>
        </w:rPr>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lastRenderedPageBreak/>
        <w:t>2) Registrazione abbonamento, relazione tra entità Abbonamento e</w:t>
      </w:r>
      <w:r w:rsidR="00E06747">
        <w:t>d entità</w:t>
      </w:r>
      <w:r>
        <w:t xml:space="preserve"> Segreteria</w:t>
      </w:r>
    </w:p>
    <w:p w14:paraId="2BE698D2" w14:textId="733BAB1D"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683BC0D2"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1C4F806F"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241EC844" w14:textId="7A26E3F9" w:rsidR="00997194" w:rsidRPr="00997194" w:rsidRDefault="00997194" w:rsidP="00E65127">
      <w:pPr>
        <w:ind w:firstLine="708"/>
      </w:pPr>
      <w:r>
        <w:t>3) Effettua</w:t>
      </w:r>
      <w:r w:rsidR="00E06747">
        <w:t xml:space="preserve"> acquisto</w:t>
      </w:r>
      <w:r>
        <w:t>, relazione tra entità Transazione acquisto ed entità Iscritto</w:t>
      </w:r>
    </w:p>
    <w:p w14:paraId="53D3F53B" w14:textId="4104B334" w:rsidR="00997194" w:rsidRPr="00997194" w:rsidRDefault="00355CB9" w:rsidP="00CA70EF">
      <w:pPr>
        <w:rPr>
          <w:i/>
          <w:iCs/>
        </w:rPr>
      </w:pPr>
      <w:r>
        <w:rPr>
          <w:noProof/>
        </w:rPr>
        <w:drawing>
          <wp:anchor distT="0" distB="0" distL="114300" distR="114300" simplePos="0" relativeHeight="251670528" behindDoc="1" locked="0" layoutInCell="1" allowOverlap="1" wp14:anchorId="0A572243" wp14:editId="6C5BB385">
            <wp:simplePos x="0" y="0"/>
            <wp:positionH relativeFrom="page">
              <wp:align>left</wp:align>
            </wp:positionH>
            <wp:positionV relativeFrom="paragraph">
              <wp:posOffset>247287</wp:posOffset>
            </wp:positionV>
            <wp:extent cx="7920970" cy="6520542"/>
            <wp:effectExtent l="0" t="0" r="444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920970" cy="6520542"/>
                    </a:xfrm>
                    <a:prstGeom prst="rect">
                      <a:avLst/>
                    </a:prstGeom>
                  </pic:spPr>
                </pic:pic>
              </a:graphicData>
            </a:graphic>
            <wp14:sizeRelH relativeFrom="margin">
              <wp14:pctWidth>0</wp14:pctWidth>
            </wp14:sizeRelH>
            <wp14:sizeRelV relativeFrom="margin">
              <wp14:pctHeight>0</wp14:pctHeight>
            </wp14:sizeRelV>
          </wp:anchor>
        </w:drawing>
      </w:r>
    </w:p>
    <w:p w14:paraId="39A8E202" w14:textId="23B87BD1" w:rsidR="00997194" w:rsidRDefault="00997194" w:rsidP="000B64A5"/>
    <w:p w14:paraId="756B278F" w14:textId="1D3E9198"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1CC67B34"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1FC35C2E" w14:textId="55DF5385" w:rsidR="00997194" w:rsidRDefault="00997194" w:rsidP="000B64A5"/>
    <w:p w14:paraId="2A8CE60A" w14:textId="12028170" w:rsidR="00997194" w:rsidRDefault="00997194" w:rsidP="000B64A5"/>
    <w:p w14:paraId="17E02B4E" w14:textId="4204D523" w:rsidR="00997194" w:rsidRDefault="00997194" w:rsidP="000B64A5"/>
    <w:p w14:paraId="68719517" w14:textId="77777777" w:rsidR="00997194" w:rsidRDefault="00997194" w:rsidP="000B64A5"/>
    <w:p w14:paraId="66147F31" w14:textId="77777777" w:rsidR="00997194" w:rsidRDefault="00997194" w:rsidP="000B64A5"/>
    <w:p w14:paraId="7BE64EDD" w14:textId="14829EC7" w:rsidR="00997194" w:rsidRDefault="00997194" w:rsidP="000B64A5"/>
    <w:p w14:paraId="552AEC3E" w14:textId="77777777" w:rsidR="00997194" w:rsidRDefault="00997194" w:rsidP="000B64A5"/>
    <w:p w14:paraId="5EEE7BA3" w14:textId="77777777" w:rsidR="00997194" w:rsidRDefault="00997194" w:rsidP="000B64A5"/>
    <w:p w14:paraId="2815021E" w14:textId="77777777" w:rsidR="007C5591" w:rsidRDefault="007C5591" w:rsidP="000B64A5"/>
    <w:p w14:paraId="3514D736" w14:textId="77777777" w:rsidR="007C5591" w:rsidRDefault="007C5591" w:rsidP="007C5591">
      <w:pPr>
        <w:jc w:val="center"/>
      </w:pPr>
      <w:r>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555EE8C6" w14:textId="77777777" w:rsidR="007C5591" w:rsidRDefault="007C5591" w:rsidP="000B64A5"/>
    <w:p w14:paraId="3CE71426" w14:textId="77777777" w:rsidR="007C5591" w:rsidRDefault="007C5591" w:rsidP="000B64A5"/>
    <w:p w14:paraId="085AC2C1" w14:textId="77777777" w:rsidR="007C5591" w:rsidRDefault="007C5591" w:rsidP="000B64A5"/>
    <w:p w14:paraId="77CB2B55" w14:textId="77777777" w:rsidR="007C5591" w:rsidRDefault="007C5591" w:rsidP="000B64A5"/>
    <w:p w14:paraId="6542FFD3" w14:textId="77777777" w:rsidR="007C5591" w:rsidRDefault="007C5591" w:rsidP="000B64A5"/>
    <w:p w14:paraId="5191ED4B" w14:textId="77777777" w:rsidR="007C5591" w:rsidRDefault="007C5591" w:rsidP="000B64A5"/>
    <w:p w14:paraId="1FD7F866" w14:textId="77777777" w:rsidR="007C5591" w:rsidRDefault="007C5591" w:rsidP="000B64A5"/>
    <w:p w14:paraId="1B905B34" w14:textId="77777777" w:rsidR="007C5591" w:rsidRDefault="007C5591" w:rsidP="000B64A5"/>
    <w:p w14:paraId="1A39F024" w14:textId="77777777" w:rsidR="007C5591" w:rsidRDefault="007C5591" w:rsidP="000B64A5"/>
    <w:p w14:paraId="0EB2D899" w14:textId="77777777" w:rsidR="007C5591" w:rsidRDefault="007C5591" w:rsidP="000B64A5"/>
    <w:p w14:paraId="7B9693F5" w14:textId="77777777" w:rsidR="007C5591" w:rsidRDefault="007C5591" w:rsidP="000B64A5"/>
    <w:p w14:paraId="3B17CB25" w14:textId="77777777" w:rsidR="007C5591" w:rsidRDefault="007C5591" w:rsidP="000B64A5"/>
    <w:p w14:paraId="149CEF00" w14:textId="77777777" w:rsidR="007C5591" w:rsidRDefault="007C5591" w:rsidP="000B64A5"/>
    <w:p w14:paraId="2D43B024" w14:textId="77777777" w:rsidR="007C5591" w:rsidRDefault="007C5591" w:rsidP="000B64A5"/>
    <w:p w14:paraId="77B26F35" w14:textId="77777777" w:rsidR="007C5591" w:rsidRDefault="007C5591" w:rsidP="000B64A5"/>
    <w:p w14:paraId="123094D9" w14:textId="77777777" w:rsidR="007C5591" w:rsidRDefault="007C5591" w:rsidP="000B64A5"/>
    <w:p w14:paraId="42DC4D42" w14:textId="77777777" w:rsidR="007C5591" w:rsidRDefault="007C5591" w:rsidP="000B64A5"/>
    <w:p w14:paraId="69C6FC2A" w14:textId="77777777" w:rsidR="007C5591" w:rsidRDefault="007C5591" w:rsidP="000B64A5"/>
    <w:p w14:paraId="7BF80A51" w14:textId="77777777" w:rsidR="007C5591" w:rsidRDefault="007C5591" w:rsidP="000B64A5"/>
    <w:p w14:paraId="1A2A3CC5" w14:textId="77777777" w:rsidR="007C5591" w:rsidRDefault="007C5591" w:rsidP="000B64A5"/>
    <w:p w14:paraId="60145E8A" w14:textId="3675660F" w:rsidR="00997194" w:rsidRDefault="007C5591" w:rsidP="007C5591">
      <w:pPr>
        <w:jc w:val="center"/>
      </w:pPr>
      <w:r>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Dati </w:t>
            </w:r>
            <w:proofErr w:type="gramStart"/>
            <w:r>
              <w:t>Anagrafici( nome</w:t>
            </w:r>
            <w:proofErr w:type="gramEnd"/>
            <w:r>
              <w:t>(stringa),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roofErr w:type="gramStart"/>
            <w:r>
              <w:t>password”  non</w:t>
            </w:r>
            <w:proofErr w:type="gramEnd"/>
            <w:r>
              <w:t xml:space="preserve">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effettuazione(data)</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effettuazione si riferisce al giorno in cui </w:t>
            </w:r>
            <w:proofErr w:type="gramStart"/>
            <w:r>
              <w:t>l’ utente</w:t>
            </w:r>
            <w:proofErr w:type="gramEnd"/>
            <w:r>
              <w:t xml:space="preserve"> ha effettato la prenotazione</w:t>
            </w:r>
          </w:p>
        </w:tc>
        <w:tc>
          <w:tcPr>
            <w:tcW w:w="2541" w:type="dxa"/>
          </w:tcPr>
          <w:p w14:paraId="095AF7E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w:t>
            </w:r>
            <w:proofErr w:type="gramStart"/>
            <w:r>
              <w:t>effettuazione,Codice</w:t>
            </w:r>
            <w:proofErr w:type="gramEnd"/>
            <w:r>
              <w:t xml:space="preserv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0B4F8ED9" w:rsidR="00101EF4" w:rsidRDefault="00101EF4" w:rsidP="00B35929">
            <w:pPr>
              <w:cnfStyle w:val="000000100000" w:firstRow="0" w:lastRow="0" w:firstColumn="0" w:lastColumn="0" w:oddVBand="0" w:evenVBand="0" w:oddHBand="1" w:evenHBand="0" w:firstRowFirstColumn="0" w:firstRowLastColumn="0" w:lastRowFirstColumn="0" w:lastRowLastColumn="0"/>
            </w:pPr>
            <w:r>
              <w:t>Data(data</w:t>
            </w:r>
            <w:proofErr w:type="gramStart"/>
            <w:r>
              <w:t>),ora</w:t>
            </w:r>
            <w:proofErr w:type="gramEnd"/>
            <w:r>
              <w:t xml:space="preserve"> inizio(numerico),ora fine(numerico)</w:t>
            </w:r>
            <w:r w:rsidR="006C17A9">
              <w:t>,Capienza massima(numerico),Codice sessione(numerico)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1244C85A" w:rsidR="00101EF4" w:rsidRDefault="006C17A9" w:rsidP="00B35929">
            <w:pPr>
              <w:cnfStyle w:val="000000100000" w:firstRow="0" w:lastRow="0" w:firstColumn="0" w:lastColumn="0" w:oddVBand="0" w:evenVBand="0" w:oddHBand="1" w:evenHBand="0" w:firstRowFirstColumn="0" w:firstRowLastColumn="0" w:lastRowFirstColumn="0" w:lastRowLastColumn="0"/>
            </w:pPr>
            <w:r>
              <w:t>Codice Sessione</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Persona che lavora per AnconaRockClimb</w:t>
            </w:r>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Dati </w:t>
            </w:r>
            <w:proofErr w:type="gramStart"/>
            <w:r>
              <w:t>Anagrafici( nome</w:t>
            </w:r>
            <w:proofErr w:type="gramEnd"/>
            <w:r>
              <w:t>(stringa),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Capitale sociale(numerico), Liquidità immediate(numerico), Liquidità differite, Immobilizzazioni(numerico), </w:t>
            </w:r>
            <w:proofErr w:type="gramStart"/>
            <w:r>
              <w:t>Anno(</w:t>
            </w:r>
            <w:proofErr w:type="gramEnd"/>
            <w:r>
              <w:t>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Spostamento monetario che coinvolge </w:t>
            </w:r>
            <w:proofErr w:type="gramStart"/>
            <w:r>
              <w:t>l’ azienda</w:t>
            </w:r>
            <w:proofErr w:type="gramEnd"/>
          </w:p>
        </w:tc>
        <w:tc>
          <w:tcPr>
            <w:tcW w:w="2746" w:type="dxa"/>
          </w:tcPr>
          <w:p w14:paraId="6C3A87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numerico), importo(numerico), data(data)</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unantantum di </w:t>
            </w:r>
            <w:proofErr w:type="gramStart"/>
            <w:r>
              <w:t>un assicurazione</w:t>
            </w:r>
            <w:proofErr w:type="gramEnd"/>
            <w:r>
              <w:t xml:space="preserv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ID(</w:t>
            </w:r>
            <w:proofErr w:type="gramEnd"/>
            <w:r>
              <w:t>transazione abbonamento)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ID(</w:t>
            </w:r>
            <w:proofErr w:type="gramEnd"/>
            <w:r>
              <w:t>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 xml:space="preserve">Contratto che tutela </w:t>
            </w:r>
            <w:proofErr w:type="gramStart"/>
            <w:r>
              <w:t>l’ iscritto</w:t>
            </w:r>
            <w:proofErr w:type="gramEnd"/>
            <w:r>
              <w:t xml:space="preserve">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Condizioni è la stringa che contiene il testo del contratto in cui si fa riferimento alle condizioni in cui si applica </w:t>
            </w:r>
            <w:proofErr w:type="gramStart"/>
            <w:r>
              <w:t>l’ assicurazione</w:t>
            </w:r>
            <w:proofErr w:type="gramEnd"/>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Strumento per </w:t>
            </w:r>
            <w:proofErr w:type="gramStart"/>
            <w:r>
              <w:t>l’ arrampicata</w:t>
            </w:r>
            <w:proofErr w:type="gramEnd"/>
            <w:r>
              <w:t xml:space="preserve">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Tipologia è la categoria di prodotti per </w:t>
            </w:r>
            <w:proofErr w:type="gramStart"/>
            <w:r>
              <w:t>l’ arrampicata</w:t>
            </w:r>
            <w:proofErr w:type="gramEnd"/>
            <w:r>
              <w:t xml:space="preserve">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Documento fornito ai dipendenti reletivo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18D2D746" w14:textId="209B06B1"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w:t>
            </w:r>
            <w:proofErr w:type="gramStart"/>
            <w:r>
              <w:t>0,N</w:t>
            </w:r>
            <w:proofErr w:type="gramEnd"/>
            <w:r>
              <w:t>)</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w:t>
            </w:r>
            <w:proofErr w:type="gramStart"/>
            <w:r>
              <w:t>1,N</w:t>
            </w:r>
            <w:proofErr w:type="gramEnd"/>
            <w:r>
              <w:t>)</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w:t>
            </w:r>
            <w:proofErr w:type="gramStart"/>
            <w:r>
              <w:t>0,N</w:t>
            </w:r>
            <w:proofErr w:type="gramEnd"/>
            <w:r>
              <w:t>)</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Corso(</w:t>
            </w:r>
            <w:proofErr w:type="gramEnd"/>
            <w:r>
              <w:t>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w:t>
            </w:r>
            <w:proofErr w:type="gramStart"/>
            <w:r>
              <w:t>0,N</w:t>
            </w:r>
            <w:proofErr w:type="gramEnd"/>
            <w:r>
              <w:t>)</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2E57420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Prenotazione(</w:t>
            </w:r>
            <w:proofErr w:type="gramEnd"/>
            <w:r>
              <w:t>0,1)</w:t>
            </w:r>
          </w:p>
          <w:p w14:paraId="30EA1718" w14:textId="10171751" w:rsidR="006C17A9" w:rsidRDefault="006C17A9" w:rsidP="00B35929">
            <w:pPr>
              <w:cnfStyle w:val="000000000000" w:firstRow="0" w:lastRow="0" w:firstColumn="0" w:lastColumn="0" w:oddVBand="0" w:evenVBand="0" w:oddHBand="0" w:evenHBand="0" w:firstRowFirstColumn="0" w:firstRowLastColumn="0" w:lastRowFirstColumn="0" w:lastRowLastColumn="0"/>
            </w:pPr>
            <w:r>
              <w:t>Sessione(</w:t>
            </w:r>
            <w:proofErr w:type="gramStart"/>
            <w:r>
              <w:t>0,N</w:t>
            </w:r>
            <w:proofErr w:type="gramEnd"/>
            <w:r>
              <w:t>)</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2F9586B" w14:textId="78AB0CE2"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Prenotazione(</w:t>
            </w:r>
            <w:proofErr w:type="gramEnd"/>
            <w:r w:rsidR="006C17A9">
              <w:t>1</w:t>
            </w:r>
            <w:r>
              <w:t>,1)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i turni di </w:t>
            </w:r>
            <w:proofErr w:type="gramStart"/>
            <w:r>
              <w:t>lavoro(</w:t>
            </w:r>
            <w:proofErr w:type="gramEnd"/>
            <w:r>
              <w:t>orario dipendente) ai dipendenti che devono svolgerli</w:t>
            </w:r>
          </w:p>
        </w:tc>
        <w:tc>
          <w:tcPr>
            <w:tcW w:w="2407" w:type="dxa"/>
          </w:tcPr>
          <w:p w14:paraId="5DA86878" w14:textId="7D114789"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proofErr w:type="gramStart"/>
            <w:r w:rsidR="006C17A9">
              <w:t>0</w:t>
            </w:r>
            <w:r>
              <w:t>,N</w:t>
            </w:r>
            <w:proofErr w:type="gramEnd"/>
            <w:r>
              <w:t>)</w:t>
            </w:r>
          </w:p>
          <w:p w14:paraId="20BCB88F" w14:textId="677E33A3"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proofErr w:type="gramStart"/>
            <w:r w:rsidR="006C17A9">
              <w:t>1</w:t>
            </w:r>
            <w:r>
              <w:t>,N</w:t>
            </w:r>
            <w:proofErr w:type="gramEnd"/>
            <w:r>
              <w:t>)</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6C17A9" w14:paraId="3FA817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4B0D4D" w14:textId="33825A05" w:rsidR="006C17A9" w:rsidRDefault="006C17A9" w:rsidP="00B35929">
            <w:r>
              <w:t>Effettua Abbonamento</w:t>
            </w:r>
          </w:p>
        </w:tc>
        <w:tc>
          <w:tcPr>
            <w:tcW w:w="2407" w:type="dxa"/>
          </w:tcPr>
          <w:p w14:paraId="224A38FD" w14:textId="5861342D" w:rsidR="006C17A9" w:rsidRDefault="006C17A9" w:rsidP="00B35929">
            <w:pPr>
              <w:cnfStyle w:val="000000100000" w:firstRow="0" w:lastRow="0" w:firstColumn="0" w:lastColumn="0" w:oddVBand="0" w:evenVBand="0" w:oddHBand="1" w:evenHBand="0" w:firstRowFirstColumn="0" w:firstRowLastColumn="0" w:lastRowFirstColumn="0" w:lastRowLastColumn="0"/>
            </w:pPr>
            <w:r>
              <w:t xml:space="preserve">Associa gli iscritti alle transazioni di </w:t>
            </w:r>
            <w:r w:rsidR="001E4227">
              <w:t>acquisto degli abbonamenti</w:t>
            </w:r>
          </w:p>
        </w:tc>
        <w:tc>
          <w:tcPr>
            <w:tcW w:w="2407" w:type="dxa"/>
          </w:tcPr>
          <w:p w14:paraId="0D3B3971" w14:textId="77777777" w:rsidR="006C17A9" w:rsidRDefault="001E4227"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478F89C" w14:textId="4226BBD1" w:rsidR="001E4227" w:rsidRDefault="001E4227"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abbonamento(</w:t>
            </w:r>
            <w:proofErr w:type="gramEnd"/>
            <w:r>
              <w:t>1,1)</w:t>
            </w:r>
          </w:p>
        </w:tc>
        <w:tc>
          <w:tcPr>
            <w:tcW w:w="2407" w:type="dxa"/>
          </w:tcPr>
          <w:p w14:paraId="7FE64312" w14:textId="6EE24397" w:rsidR="006C17A9"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E4227" w14:paraId="4E54E0F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98E2C59" w14:textId="7BCC6C70" w:rsidR="001E4227" w:rsidRDefault="001E4227" w:rsidP="00B35929">
            <w:r>
              <w:t xml:space="preserve">Effettua Assicurazione </w:t>
            </w:r>
          </w:p>
        </w:tc>
        <w:tc>
          <w:tcPr>
            <w:tcW w:w="2407" w:type="dxa"/>
          </w:tcPr>
          <w:p w14:paraId="1E482967" w14:textId="63EED136" w:rsidR="001E4227" w:rsidRDefault="001E4227" w:rsidP="00B35929">
            <w:pPr>
              <w:cnfStyle w:val="000000000000" w:firstRow="0" w:lastRow="0" w:firstColumn="0" w:lastColumn="0" w:oddVBand="0" w:evenVBand="0" w:oddHBand="0" w:evenHBand="0" w:firstRowFirstColumn="0" w:firstRowLastColumn="0" w:lastRowFirstColumn="0" w:lastRowLastColumn="0"/>
            </w:pPr>
            <w:r>
              <w:t xml:space="preserve">Associa gli iscritti alle transazioni di acquisto </w:t>
            </w:r>
            <w:r>
              <w:t>delle assicurazioni</w:t>
            </w:r>
          </w:p>
        </w:tc>
        <w:tc>
          <w:tcPr>
            <w:tcW w:w="2407" w:type="dxa"/>
          </w:tcPr>
          <w:p w14:paraId="2E90A541" w14:textId="77777777" w:rsidR="001E4227" w:rsidRDefault="001E4227" w:rsidP="00B35929">
            <w:pPr>
              <w:cnfStyle w:val="000000000000" w:firstRow="0" w:lastRow="0" w:firstColumn="0" w:lastColumn="0" w:oddVBand="0" w:evenVBand="0" w:oddHBand="0" w:evenHBand="0" w:firstRowFirstColumn="0" w:firstRowLastColumn="0" w:lastRowFirstColumn="0" w:lastRowLastColumn="0"/>
            </w:pPr>
            <w:r>
              <w:t>Iscritto(</w:t>
            </w:r>
            <w:proofErr w:type="gramStart"/>
            <w:r>
              <w:t>0,N</w:t>
            </w:r>
            <w:proofErr w:type="gramEnd"/>
            <w:r>
              <w:t>),</w:t>
            </w:r>
          </w:p>
          <w:p w14:paraId="51690A71" w14:textId="2064A706" w:rsidR="001E4227" w:rsidRDefault="001E4227" w:rsidP="00B35929">
            <w:pPr>
              <w:cnfStyle w:val="000000000000" w:firstRow="0" w:lastRow="0" w:firstColumn="0" w:lastColumn="0" w:oddVBand="0" w:evenVBand="0" w:oddHBand="0" w:evenHBand="0" w:firstRowFirstColumn="0" w:firstRowLastColumn="0" w:lastRowFirstColumn="0" w:lastRowLastColumn="0"/>
            </w:pPr>
            <w:r>
              <w:t xml:space="preserve">Transazione </w:t>
            </w:r>
            <w:proofErr w:type="gramStart"/>
            <w:r>
              <w:t>assicurazione(</w:t>
            </w:r>
            <w:proofErr w:type="gramEnd"/>
            <w:r>
              <w:t>1,1)</w:t>
            </w:r>
          </w:p>
        </w:tc>
        <w:tc>
          <w:tcPr>
            <w:tcW w:w="2407" w:type="dxa"/>
          </w:tcPr>
          <w:p w14:paraId="45C26977" w14:textId="55BDC28A" w:rsidR="001E4227" w:rsidRDefault="001E4227"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0EF7B3EF"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A62EA0" w14:textId="0B5B4256" w:rsidR="001E4227" w:rsidRDefault="001E4227" w:rsidP="00B35929">
            <w:r>
              <w:t>Effettua Acquisto</w:t>
            </w:r>
          </w:p>
        </w:tc>
        <w:tc>
          <w:tcPr>
            <w:tcW w:w="2407" w:type="dxa"/>
          </w:tcPr>
          <w:p w14:paraId="0A5771C4" w14:textId="5E3DB10C" w:rsidR="001E4227" w:rsidRDefault="001E4227" w:rsidP="00B35929">
            <w:pPr>
              <w:cnfStyle w:val="000000100000" w:firstRow="0" w:lastRow="0" w:firstColumn="0" w:lastColumn="0" w:oddVBand="0" w:evenVBand="0" w:oddHBand="1" w:evenHBand="0" w:firstRowFirstColumn="0" w:firstRowLastColumn="0" w:lastRowFirstColumn="0" w:lastRowLastColumn="0"/>
            </w:pPr>
            <w:r>
              <w:t>Associa gli iscritti alle transazioni di acquisto dei prodotti</w:t>
            </w:r>
          </w:p>
        </w:tc>
        <w:tc>
          <w:tcPr>
            <w:tcW w:w="2407" w:type="dxa"/>
          </w:tcPr>
          <w:p w14:paraId="08EB9A1C"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57B4242C" w14:textId="14DAE2D0" w:rsidR="001E4227" w:rsidRDefault="001E4227"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acquisto(</w:t>
            </w:r>
            <w:proofErr w:type="gramEnd"/>
            <w:r>
              <w:t>1,1)</w:t>
            </w:r>
          </w:p>
        </w:tc>
        <w:tc>
          <w:tcPr>
            <w:tcW w:w="2407" w:type="dxa"/>
          </w:tcPr>
          <w:p w14:paraId="34DCA020" w14:textId="401486C9" w:rsidR="001E4227"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w:t>
            </w:r>
            <w:proofErr w:type="gramStart"/>
            <w:r>
              <w:t>1,N</w:t>
            </w:r>
            <w:proofErr w:type="gramEnd"/>
            <w:r>
              <w:t>),</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Abbonamento(</w:t>
            </w:r>
            <w:proofErr w:type="gramEnd"/>
            <w:r>
              <w:t>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assicurazione(</w:t>
            </w:r>
            <w:proofErr w:type="gramEnd"/>
            <w:r>
              <w:t>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Assicurazione(</w:t>
            </w:r>
            <w:proofErr w:type="gramEnd"/>
            <w:r>
              <w:t>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w:t>
            </w:r>
            <w:proofErr w:type="gramStart"/>
            <w:r>
              <w:t>1,N</w:t>
            </w:r>
            <w:proofErr w:type="gramEnd"/>
            <w:r>
              <w:t>),</w:t>
            </w:r>
          </w:p>
          <w:p w14:paraId="293686B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Prodotto(</w:t>
            </w:r>
            <w:proofErr w:type="gramEnd"/>
            <w:r>
              <w:t>1,1)</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w:t>
            </w:r>
            <w:proofErr w:type="gramStart"/>
            <w:r>
              <w:t>1,N</w:t>
            </w:r>
            <w:proofErr w:type="gramEnd"/>
            <w:r>
              <w:t>),</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Busta </w:t>
            </w:r>
            <w:proofErr w:type="gramStart"/>
            <w:r>
              <w:t>Paga(</w:t>
            </w:r>
            <w:proofErr w:type="gramEnd"/>
            <w:r>
              <w:t>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488BBB4A"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proofErr w:type="gramStart"/>
            <w:r w:rsidR="001E4227">
              <w:t>0</w:t>
            </w:r>
            <w:r>
              <w:t>,N</w:t>
            </w:r>
            <w:proofErr w:type="gramEnd"/>
            <w:r>
              <w:t>),</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Busta </w:t>
            </w:r>
            <w:proofErr w:type="gramStart"/>
            <w:r>
              <w:t>paga(</w:t>
            </w:r>
            <w:proofErr w:type="gramEnd"/>
            <w:r>
              <w:t>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w:t>
            </w:r>
            <w:proofErr w:type="gramStart"/>
            <w:r>
              <w:t>0,N</w:t>
            </w:r>
            <w:proofErr w:type="gramEnd"/>
            <w:r>
              <w:t>),</w:t>
            </w:r>
          </w:p>
          <w:p w14:paraId="68F09F51" w14:textId="222EA5AD"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Abbonamento(</w:t>
            </w:r>
            <w:proofErr w:type="gramEnd"/>
            <w:r w:rsidR="001E4227">
              <w:t>1</w:t>
            </w:r>
            <w:r>
              <w:t>,1)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w:t>
            </w:r>
            <w:proofErr w:type="gramStart"/>
            <w:r>
              <w:t>0,N</w:t>
            </w:r>
            <w:proofErr w:type="gramEnd"/>
            <w:r>
              <w:t>),</w:t>
            </w:r>
          </w:p>
          <w:p w14:paraId="76C44B38" w14:textId="19A77CE8"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Assicurazione(</w:t>
            </w:r>
            <w:proofErr w:type="gramEnd"/>
            <w:r w:rsidR="001E4227">
              <w:t>1</w:t>
            </w:r>
            <w:r>
              <w:t>,1)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w:t>
            </w:r>
            <w:proofErr w:type="gramStart"/>
            <w:r>
              <w:t>0,N</w:t>
            </w:r>
            <w:proofErr w:type="gramEnd"/>
            <w:r>
              <w:t>),</w:t>
            </w:r>
          </w:p>
          <w:p w14:paraId="68DB506F" w14:textId="5920D87D"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Prodotto(</w:t>
            </w:r>
            <w:proofErr w:type="gramEnd"/>
            <w:r w:rsidR="001E4227">
              <w:t>1</w:t>
            </w:r>
            <w:r>
              <w:t>,1)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ogni busta paga con il dipendente di </w:t>
            </w:r>
            <w:r>
              <w:lastRenderedPageBreak/>
              <w:t>segreteria che la ha registrata</w:t>
            </w:r>
          </w:p>
        </w:tc>
        <w:tc>
          <w:tcPr>
            <w:tcW w:w="2407" w:type="dxa"/>
          </w:tcPr>
          <w:p w14:paraId="0720662B" w14:textId="091454BC" w:rsidR="00101EF4" w:rsidRDefault="00101EF4" w:rsidP="00B35929">
            <w:pPr>
              <w:cnfStyle w:val="000000000000" w:firstRow="0" w:lastRow="0" w:firstColumn="0" w:lastColumn="0" w:oddVBand="0" w:evenVBand="0" w:oddHBand="0" w:evenHBand="0" w:firstRowFirstColumn="0" w:firstRowLastColumn="0" w:lastRowFirstColumn="0" w:lastRowLastColumn="0"/>
            </w:pPr>
            <w:r>
              <w:lastRenderedPageBreak/>
              <w:t>Segreteria(</w:t>
            </w:r>
            <w:proofErr w:type="gramStart"/>
            <w:r w:rsidR="001E4227">
              <w:t>0</w:t>
            </w:r>
            <w:r>
              <w:t>,N</w:t>
            </w:r>
            <w:proofErr w:type="gramEnd"/>
            <w:r>
              <w:t>),</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Busta </w:t>
            </w:r>
            <w:proofErr w:type="gramStart"/>
            <w:r>
              <w:t>Paga(</w:t>
            </w:r>
            <w:proofErr w:type="gramEnd"/>
            <w:r>
              <w:t>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5E2C50E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E97B708" w14:textId="77777777" w:rsidR="001E4227" w:rsidRDefault="001E4227" w:rsidP="00B35929"/>
        </w:tc>
        <w:tc>
          <w:tcPr>
            <w:tcW w:w="2407" w:type="dxa"/>
          </w:tcPr>
          <w:p w14:paraId="7D558A37"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55A457CA"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1CC8CB4F"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xml:space="preserve">: L’ attributo “recapito telefonico” </w:t>
      </w:r>
      <w:proofErr w:type="gramStart"/>
      <w:r>
        <w:t>dell’ entità</w:t>
      </w:r>
      <w:proofErr w:type="gramEnd"/>
      <w:r>
        <w:t xml:space="preserve"> istruttore deve rappresentare un numero di telefono valido</w:t>
      </w:r>
    </w:p>
    <w:p w14:paraId="16436EB8" w14:textId="77777777" w:rsidR="00101EF4" w:rsidRDefault="00101EF4" w:rsidP="00101EF4">
      <w:r w:rsidRPr="00101EF4">
        <w:rPr>
          <w:b/>
          <w:bCs/>
          <w:color w:val="ED7D31" w:themeColor="accent2"/>
        </w:rPr>
        <w:t>RV4</w:t>
      </w:r>
      <w:r>
        <w:t>: L’ attributo composito dati anagrafici deve essere composto 4 attibuti: nome(stringa), cognome(stringa), data di nascita(data), e codice fiscale(stringa), di cui data di nascita deve rappresentere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 xml:space="preserve">RV8: L’ attributo certificazione appartenente a istruttore deve essere una stringa che spieghi </w:t>
      </w:r>
      <w:proofErr w:type="gramStart"/>
      <w:r>
        <w:t>l’ abilitazione</w:t>
      </w:r>
      <w:proofErr w:type="gramEnd"/>
      <w:r>
        <w:t xml:space="preserv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xml:space="preserve">: L’ attributo “ingressi” </w:t>
      </w:r>
      <w:proofErr w:type="gramStart"/>
      <w:r>
        <w:t>dell’ entità</w:t>
      </w:r>
      <w:proofErr w:type="gramEnd"/>
      <w:r>
        <w:t xml:space="preserve">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xml:space="preserve">: L’ attributo “anno” </w:t>
      </w:r>
      <w:proofErr w:type="gramStart"/>
      <w:r>
        <w:t>dell’ entità</w:t>
      </w:r>
      <w:proofErr w:type="gramEnd"/>
      <w:r>
        <w:t xml:space="preserve">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w:t>
      </w:r>
      <w:proofErr w:type="gramStart"/>
      <w:r>
        <w:t>dell’ entità</w:t>
      </w:r>
      <w:proofErr w:type="gramEnd"/>
      <w:r>
        <w:t xml:space="preserve">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xml:space="preserve">: L’ attributo “durata” </w:t>
      </w:r>
      <w:proofErr w:type="gramStart"/>
      <w:r>
        <w:t>dell’ entità</w:t>
      </w:r>
      <w:proofErr w:type="gramEnd"/>
      <w:r>
        <w:t xml:space="preserve">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xml:space="preserve">: L’ attributo “massimale” </w:t>
      </w:r>
      <w:proofErr w:type="gramStart"/>
      <w:r>
        <w:t>dell’ entità</w:t>
      </w:r>
      <w:proofErr w:type="gramEnd"/>
      <w:r>
        <w:t xml:space="preserve">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w:t>
      </w:r>
      <w:proofErr w:type="gramStart"/>
      <w:r>
        <w:t>differite“ e</w:t>
      </w:r>
      <w:proofErr w:type="gramEnd"/>
      <w:r>
        <w:t xml:space="preserv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lastRenderedPageBreak/>
        <w:t>RV17</w:t>
      </w:r>
      <w:r>
        <w:t xml:space="preserve">: L’ attributo “Anno” di bilancio si riferisce all’ anno di esercizio della società e deve quindi essere un numero </w:t>
      </w:r>
    </w:p>
    <w:p w14:paraId="0F345EFE" w14:textId="77777777" w:rsidR="00101EF4" w:rsidRDefault="00101EF4" w:rsidP="00101EF4">
      <w:pPr>
        <w:jc w:val="both"/>
      </w:pPr>
      <w:r w:rsidRPr="00640A63">
        <w:rPr>
          <w:b/>
          <w:bCs/>
          <w:color w:val="ED7D31" w:themeColor="accent2"/>
        </w:rPr>
        <w:t>RV18</w:t>
      </w:r>
      <w:r>
        <w:t xml:space="preserve">: L’ attributo “tipologia” </w:t>
      </w:r>
      <w:proofErr w:type="gramStart"/>
      <w:r>
        <w:t>dell’ entità</w:t>
      </w:r>
      <w:proofErr w:type="gramEnd"/>
      <w:r>
        <w:t xml:space="preserve"> “prodotto” deve essere una stringa che può assumere solo il valori: “scarpette”, “magnesite”, ”casco”, ”corda”, ”imbracatura”, ”moschettone”, “carrucola”, “picchetto”.</w:t>
      </w:r>
    </w:p>
    <w:p w14:paraId="586B4CF3" w14:textId="19928087" w:rsidR="00101EF4" w:rsidRDefault="00187931" w:rsidP="009355DF">
      <w:pPr>
        <w:jc w:val="center"/>
      </w:pPr>
      <w:r>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61166D31" w:rsidR="00187931" w:rsidRDefault="008B6280" w:rsidP="000B64A5">
            <w:pPr>
              <w:cnfStyle w:val="000000100000" w:firstRow="0" w:lastRow="0" w:firstColumn="0" w:lastColumn="0" w:oddVBand="0" w:evenVBand="0" w:oddHBand="1" w:evenHBand="0" w:firstRowFirstColumn="0" w:firstRowLastColumn="0" w:lastRowFirstColumn="0" w:lastRowLastColumn="0"/>
            </w:pPr>
            <w:r>
              <w:t>200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46354902" w:rsidR="00187931" w:rsidRDefault="008B6280" w:rsidP="000B64A5">
            <w:pPr>
              <w:cnfStyle w:val="000000000000" w:firstRow="0" w:lastRow="0" w:firstColumn="0" w:lastColumn="0" w:oddVBand="0" w:evenVBand="0" w:oddHBand="0" w:evenHBand="0" w:firstRowFirstColumn="0" w:firstRowLastColumn="0" w:lastRowFirstColumn="0" w:lastRowLastColumn="0"/>
            </w:pPr>
            <w:r>
              <w:t>4000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7A889A8C" w:rsidR="00187931" w:rsidRDefault="008B6280" w:rsidP="000B64A5">
            <w:pPr>
              <w:cnfStyle w:val="000000100000" w:firstRow="0" w:lastRow="0" w:firstColumn="0" w:lastColumn="0" w:oddVBand="0" w:evenVBand="0" w:oddHBand="1" w:evenHBand="0" w:firstRowFirstColumn="0" w:firstRowLastColumn="0" w:lastRowFirstColumn="0" w:lastRowLastColumn="0"/>
            </w:pPr>
            <w:r>
              <w:t>350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21E26124" w:rsidR="00187931" w:rsidRDefault="009479CB" w:rsidP="000B64A5">
            <w:pPr>
              <w:cnfStyle w:val="000000000000" w:firstRow="0" w:lastRow="0" w:firstColumn="0" w:lastColumn="0" w:oddVBand="0" w:evenVBand="0" w:oddHBand="0" w:evenHBand="0" w:firstRowFirstColumn="0" w:firstRowLastColumn="0" w:lastRowFirstColumn="0" w:lastRowLastColumn="0"/>
            </w:pPr>
            <w:r>
              <w:t>12</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BCF3E58" w:rsidR="008B6280" w:rsidRDefault="009479CB" w:rsidP="000B64A5">
            <w:pPr>
              <w:cnfStyle w:val="000000100000" w:firstRow="0" w:lastRow="0" w:firstColumn="0" w:lastColumn="0" w:oddVBand="0" w:evenVBand="0" w:oddHBand="1" w:evenHBand="0" w:firstRowFirstColumn="0" w:firstRowLastColumn="0" w:lastRowFirstColumn="0" w:lastRowLastColumn="0"/>
            </w:pPr>
            <w:r>
              <w:t>20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5F64CB80" w:rsidR="008B6280" w:rsidRDefault="009479CB" w:rsidP="000B64A5">
            <w:pPr>
              <w:cnfStyle w:val="000000000000" w:firstRow="0" w:lastRow="0" w:firstColumn="0" w:lastColumn="0" w:oddVBand="0" w:evenVBand="0" w:oddHBand="0" w:evenHBand="0" w:firstRowFirstColumn="0" w:firstRowLastColumn="0" w:lastRowFirstColumn="0" w:lastRowLastColumn="0"/>
            </w:pPr>
            <w:r>
              <w:t>15</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0A082A72" w:rsidR="009479CB" w:rsidRDefault="009479CB" w:rsidP="000B64A5">
            <w:pPr>
              <w:cnfStyle w:val="000000100000" w:firstRow="0" w:lastRow="0" w:firstColumn="0" w:lastColumn="0" w:oddVBand="0" w:evenVBand="0" w:oddHBand="1" w:evenHBand="0" w:firstRowFirstColumn="0" w:firstRowLastColumn="0" w:lastRowFirstColumn="0" w:lastRowLastColumn="0"/>
            </w:pPr>
            <w:r>
              <w:t>5</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20D5C9F4" w:rsidR="009479CB" w:rsidRDefault="009479CB" w:rsidP="000B64A5">
            <w:pPr>
              <w:cnfStyle w:val="000000000000" w:firstRow="0" w:lastRow="0" w:firstColumn="0" w:lastColumn="0" w:oddVBand="0" w:evenVBand="0" w:oddHBand="0" w:evenHBand="0" w:firstRowFirstColumn="0" w:firstRowLastColumn="0" w:lastRowFirstColumn="0" w:lastRowLastColumn="0"/>
            </w:pPr>
            <w:r>
              <w:t>1</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4602E3D3" w:rsidR="009479CB" w:rsidRDefault="00C634F8" w:rsidP="000B64A5">
            <w:pPr>
              <w:cnfStyle w:val="000000100000" w:firstRow="0" w:lastRow="0" w:firstColumn="0" w:lastColumn="0" w:oddVBand="0" w:evenVBand="0" w:oddHBand="1" w:evenHBand="0" w:firstRowFirstColumn="0" w:firstRowLastColumn="0" w:lastRowFirstColumn="0" w:lastRowLastColumn="0"/>
            </w:pPr>
            <w:r>
              <w:t>4900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779818B4" w:rsidR="00C634F8" w:rsidRDefault="00C634F8" w:rsidP="000B64A5">
            <w:pPr>
              <w:cnfStyle w:val="000000000000" w:firstRow="0" w:lastRow="0" w:firstColumn="0" w:lastColumn="0" w:oddVBand="0" w:evenVBand="0" w:oddHBand="0" w:evenHBand="0" w:firstRowFirstColumn="0" w:firstRowLastColumn="0" w:lastRowFirstColumn="0" w:lastRowLastColumn="0"/>
            </w:pPr>
            <w:r>
              <w:t>260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1575444B" w:rsidR="00C634F8" w:rsidRDefault="00C634F8" w:rsidP="000B64A5">
            <w:pPr>
              <w:cnfStyle w:val="000000100000" w:firstRow="0" w:lastRow="0" w:firstColumn="0" w:lastColumn="0" w:oddVBand="0" w:evenVBand="0" w:oddHBand="1" w:evenHBand="0" w:firstRowFirstColumn="0" w:firstRowLastColumn="0" w:lastRowFirstColumn="0" w:lastRowLastColumn="0"/>
            </w:pPr>
            <w:r>
              <w:t>30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604625CD" w:rsidR="00C634F8" w:rsidRDefault="00C634F8" w:rsidP="000B64A5">
            <w:pPr>
              <w:cnfStyle w:val="000000000000" w:firstRow="0" w:lastRow="0" w:firstColumn="0" w:lastColumn="0" w:oddVBand="0" w:evenVBand="0" w:oddHBand="0" w:evenHBand="0" w:firstRowFirstColumn="0" w:firstRowLastColumn="0" w:lastRowFirstColumn="0" w:lastRowLastColumn="0"/>
            </w:pPr>
            <w:r>
              <w:t>3</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40BECAC1" w:rsidR="00C634F8" w:rsidRDefault="00430FDF" w:rsidP="000B64A5">
            <w:pPr>
              <w:cnfStyle w:val="000000100000" w:firstRow="0" w:lastRow="0" w:firstColumn="0" w:lastColumn="0" w:oddVBand="0" w:evenVBand="0" w:oddHBand="1" w:evenHBand="0" w:firstRowFirstColumn="0" w:firstRowLastColumn="0" w:lastRowFirstColumn="0" w:lastRowLastColumn="0"/>
            </w:pPr>
            <w:r>
              <w:t>400</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098A5403" w:rsidR="00315926" w:rsidRDefault="00315926" w:rsidP="000B64A5">
            <w:pPr>
              <w:cnfStyle w:val="000000000000" w:firstRow="0" w:lastRow="0" w:firstColumn="0" w:lastColumn="0" w:oddVBand="0" w:evenVBand="0" w:oddHBand="0" w:evenHBand="0" w:firstRowFirstColumn="0" w:firstRowLastColumn="0" w:lastRowFirstColumn="0" w:lastRowLastColumn="0"/>
            </w:pPr>
            <w:r>
              <w:t>11</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6ED9CC45" w:rsidR="00315926" w:rsidRDefault="0055623A" w:rsidP="000B64A5">
            <w:pPr>
              <w:cnfStyle w:val="000000000000" w:firstRow="0" w:lastRow="0" w:firstColumn="0" w:lastColumn="0" w:oddVBand="0" w:evenVBand="0" w:oddHBand="0" w:evenHBand="0" w:firstRowFirstColumn="0" w:firstRowLastColumn="0" w:lastRowFirstColumn="0" w:lastRowLastColumn="0"/>
            </w:pPr>
            <w:r>
              <w:t>10285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68CEC0B7" w:rsidR="00315926" w:rsidRDefault="00315926" w:rsidP="000B64A5">
            <w:pPr>
              <w:cnfStyle w:val="000000100000" w:firstRow="0" w:lastRow="0" w:firstColumn="0" w:lastColumn="0" w:oddVBand="0" w:evenVBand="0" w:oddHBand="1" w:evenHBand="0" w:firstRowFirstColumn="0" w:firstRowLastColumn="0" w:lastRowFirstColumn="0" w:lastRowLastColumn="0"/>
            </w:pPr>
            <w:r>
              <w:t>260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6A9C1C04" w:rsidR="00315926" w:rsidRDefault="00315926" w:rsidP="000B64A5">
            <w:pPr>
              <w:cnfStyle w:val="000000000000" w:firstRow="0" w:lastRow="0" w:firstColumn="0" w:lastColumn="0" w:oddVBand="0" w:evenVBand="0" w:oddHBand="0" w:evenHBand="0" w:firstRowFirstColumn="0" w:firstRowLastColumn="0" w:lastRowFirstColumn="0" w:lastRowLastColumn="0"/>
            </w:pPr>
            <w:r>
              <w:t>9375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21A720B1" w:rsidR="00315926" w:rsidRDefault="00315926" w:rsidP="000B64A5">
            <w:pPr>
              <w:cnfStyle w:val="000000100000" w:firstRow="0" w:lastRow="0" w:firstColumn="0" w:lastColumn="0" w:oddVBand="0" w:evenVBand="0" w:oddHBand="1" w:evenHBand="0" w:firstRowFirstColumn="0" w:firstRowLastColumn="0" w:lastRowFirstColumn="0" w:lastRowLastColumn="0"/>
            </w:pPr>
            <w:r>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25D0061" w:rsidR="00315926" w:rsidRDefault="0055623A" w:rsidP="000B64A5">
            <w:pPr>
              <w:cnfStyle w:val="000000000000" w:firstRow="0" w:lastRow="0" w:firstColumn="0" w:lastColumn="0" w:oddVBand="0" w:evenVBand="0" w:oddHBand="0" w:evenHBand="0" w:firstRowFirstColumn="0" w:firstRowLastColumn="0" w:lastRowFirstColumn="0" w:lastRowLastColumn="0"/>
            </w:pPr>
            <w:r>
              <w:t>400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5E78CEA7" w:rsidR="0055623A" w:rsidRDefault="0055623A" w:rsidP="000B64A5">
            <w:pPr>
              <w:cnfStyle w:val="000000100000" w:firstRow="0" w:lastRow="0" w:firstColumn="0" w:lastColumn="0" w:oddVBand="0" w:evenVBand="0" w:oddHBand="1" w:evenHBand="0" w:firstRowFirstColumn="0" w:firstRowLastColumn="0" w:lastRowFirstColumn="0" w:lastRowLastColumn="0"/>
            </w:pPr>
            <w:r>
              <w:t>4000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0012A2F" w:rsidR="0055623A" w:rsidRDefault="00BE364E" w:rsidP="000B64A5">
            <w:pPr>
              <w:cnfStyle w:val="000000000000" w:firstRow="0" w:lastRow="0" w:firstColumn="0" w:lastColumn="0" w:oddVBand="0" w:evenVBand="0" w:oddHBand="0" w:evenHBand="0" w:firstRowFirstColumn="0" w:firstRowLastColumn="0" w:lastRowFirstColumn="0" w:lastRowLastColumn="0"/>
            </w:pPr>
            <w:r>
              <w:t>6650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72F46DC3" w:rsidR="0055623A" w:rsidRDefault="00BE364E" w:rsidP="000B64A5">
            <w:pPr>
              <w:cnfStyle w:val="000000100000" w:firstRow="0" w:lastRow="0" w:firstColumn="0" w:lastColumn="0" w:oddVBand="0" w:evenVBand="0" w:oddHBand="1" w:evenHBand="0" w:firstRowFirstColumn="0" w:firstRowLastColumn="0" w:lastRowFirstColumn="0" w:lastRowLastColumn="0"/>
            </w:pPr>
            <w:r>
              <w:t>5250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04D1630" w:rsidR="00BE364E" w:rsidRDefault="00BE364E" w:rsidP="000B64A5">
            <w:pPr>
              <w:cnfStyle w:val="000000000000" w:firstRow="0" w:lastRow="0" w:firstColumn="0" w:lastColumn="0" w:oddVBand="0" w:evenVBand="0" w:oddHBand="0" w:evenHBand="0" w:firstRowFirstColumn="0" w:firstRowLastColumn="0" w:lastRowFirstColumn="0" w:lastRowLastColumn="0"/>
            </w:pPr>
            <w:r>
              <w:t>1925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4900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30B2BC8C" w:rsidR="00E90C7F" w:rsidRDefault="00E90C7F" w:rsidP="00946B64">
            <w:pPr>
              <w:cnfStyle w:val="000000000000" w:firstRow="0" w:lastRow="0" w:firstColumn="0" w:lastColumn="0" w:oddVBand="0" w:evenVBand="0" w:oddHBand="0" w:evenHBand="0" w:firstRowFirstColumn="0" w:firstRowLastColumn="0" w:lastRowFirstColumn="0" w:lastRowLastColumn="0"/>
            </w:pPr>
            <w:r>
              <w:t>260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7F61CA7E" w:rsidR="00BE364E" w:rsidRDefault="00434C19" w:rsidP="000B64A5">
            <w:pPr>
              <w:cnfStyle w:val="000000100000" w:firstRow="0" w:lastRow="0" w:firstColumn="0" w:lastColumn="0" w:oddVBand="0" w:evenVBand="0" w:oddHBand="1" w:evenHBand="0" w:firstRowFirstColumn="0" w:firstRowLastColumn="0" w:lastRowFirstColumn="0" w:lastRowLastColumn="0"/>
            </w:pPr>
            <w:r>
              <w:t>13</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6F26D241" w:rsidR="00434C19" w:rsidRDefault="00434C19"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0624EBD5" w:rsidR="00434C19"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5177FE4E" w:rsidR="00434C19"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2681082B" w:rsidR="00434C19"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401E5E31"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3E630093" w:rsidR="00E90C7F"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7719CA03" w:rsidR="00E90C7F"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2E6EF273" w:rsidR="00E90C7F"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lastRenderedPageBreak/>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4C09FE7B"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1CB89029" w:rsidR="00E90C7F" w:rsidRDefault="00B558A7" w:rsidP="000B64A5">
            <w:pPr>
              <w:cnfStyle w:val="000000100000" w:firstRow="0" w:lastRow="0" w:firstColumn="0" w:lastColumn="0" w:oddVBand="0" w:evenVBand="0" w:oddHBand="1" w:evenHBand="0" w:firstRowFirstColumn="0" w:firstRowLastColumn="0" w:lastRowFirstColumn="0" w:lastRowLastColumn="0"/>
            </w:pPr>
            <w:r>
              <w:t>400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2B87B07F" w:rsidR="00E90C7F" w:rsidRDefault="00B558A7" w:rsidP="000B64A5">
            <w:pPr>
              <w:cnfStyle w:val="000000000000" w:firstRow="0" w:lastRow="0" w:firstColumn="0" w:lastColumn="0" w:oddVBand="0" w:evenVBand="0" w:oddHBand="0" w:evenHBand="0" w:firstRowFirstColumn="0" w:firstRowLastColumn="0" w:lastRowFirstColumn="0" w:lastRowLastColumn="0"/>
            </w:pPr>
            <w:r>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615316CF" w:rsidR="00E90C7F" w:rsidRDefault="00B558A7" w:rsidP="000B64A5">
            <w:pPr>
              <w:cnfStyle w:val="000000100000" w:firstRow="0" w:lastRow="0" w:firstColumn="0" w:lastColumn="0" w:oddVBand="0" w:evenVBand="0" w:oddHBand="1" w:evenHBand="0" w:firstRowFirstColumn="0" w:firstRowLastColumn="0" w:lastRowFirstColumn="0" w:lastRowLastColumn="0"/>
            </w:pPr>
            <w:r>
              <w:t>9375</w:t>
            </w:r>
          </w:p>
        </w:tc>
      </w:tr>
    </w:tbl>
    <w:p w14:paraId="3D9FAB32" w14:textId="4B9EE6A1" w:rsidR="00B73999" w:rsidRDefault="00B73999" w:rsidP="000B64A5"/>
    <w:p w14:paraId="2672B2FE" w14:textId="1D71BE4F" w:rsidR="009355DF" w:rsidRDefault="009355DF" w:rsidP="000B64A5">
      <w:r>
        <w:t>NOTE: è importante specificare che all’interno dell’analisi dei volumi delle entità e delle relazioni, il volume è fortemente legato allo scorrere del tempo.  Nel nostro caso stiamo ipotizzando un ciclo di vita della nostra base di dati pari ad 1 anno.</w:t>
      </w:r>
      <w:r w:rsidR="009A6432">
        <w:t xml:space="preserve"> Considerando il tipo di società a cui questa base di dati è dedicata ci sembrava essere un periodo temporale conforme alle richieste della società stessa.</w:t>
      </w:r>
    </w:p>
    <w:p w14:paraId="2F9EA3CF" w14:textId="77777777" w:rsidR="009A6432" w:rsidRDefault="009A6432" w:rsidP="000B64A5"/>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4</w:t>
            </w:r>
            <w:proofErr w:type="gramEnd"/>
            <w:r>
              <w:t xml:space="preserve">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3</w:t>
            </w:r>
            <w:proofErr w:type="gramEnd"/>
            <w:r>
              <w:t xml:space="preserve">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3</w:t>
            </w:r>
            <w:proofErr w:type="gramEnd"/>
            <w:r>
              <w:t xml:space="preserve">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6</w:t>
            </w:r>
            <w:proofErr w:type="gramEnd"/>
            <w:r>
              <w:t xml:space="preserve">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5</w:t>
            </w:r>
            <w:proofErr w:type="gramEnd"/>
            <w:r>
              <w:t xml:space="preserve">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5</w:t>
            </w:r>
            <w:proofErr w:type="gramEnd"/>
            <w:r>
              <w:t xml:space="preserve">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10</w:t>
            </w:r>
            <w:proofErr w:type="gramEnd"/>
            <w:r>
              <w:t xml:space="preserve">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lastRenderedPageBreak/>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 settimana</w:t>
            </w:r>
          </w:p>
        </w:tc>
      </w:tr>
    </w:tbl>
    <w:p w14:paraId="18685890" w14:textId="77777777" w:rsidR="009A6432" w:rsidRDefault="009A6432" w:rsidP="001C334D"/>
    <w:p w14:paraId="2143151E" w14:textId="4233E707" w:rsidR="00795CFD" w:rsidRDefault="00795CFD" w:rsidP="00795CFD">
      <w:pPr>
        <w:rPr>
          <w:b/>
          <w:bCs/>
        </w:rPr>
      </w:pPr>
      <w:r>
        <w:rPr>
          <w:b/>
          <w:bCs/>
        </w:rPr>
        <w:t>Analisi delle ridondanze</w:t>
      </w:r>
    </w:p>
    <w:p w14:paraId="0D20C6F4" w14:textId="5D97BD39" w:rsidR="00795CFD" w:rsidRPr="00141652" w:rsidRDefault="00795CFD" w:rsidP="00795CFD">
      <w:pPr>
        <w:rPr>
          <w:b/>
          <w:bCs/>
        </w:rPr>
      </w:pPr>
      <w:r w:rsidRPr="00141652">
        <w:rPr>
          <w:b/>
          <w:bCs/>
        </w:rPr>
        <w:t>Attributo “ingressi rimanenti” in “abbonamento”</w:t>
      </w:r>
    </w:p>
    <w:p w14:paraId="3D7D31AB" w14:textId="77777777" w:rsidR="00795CFD" w:rsidRDefault="00795CFD" w:rsidP="00795CFD">
      <w:pPr>
        <w:jc w:val="center"/>
      </w:pPr>
      <w:r>
        <w:t>Assenza di ridondanza</w:t>
      </w:r>
    </w:p>
    <w:p w14:paraId="06E749BA" w14:textId="77777777" w:rsidR="00795CFD" w:rsidRDefault="00795CFD" w:rsidP="00795CFD">
      <w:r>
        <w:t>Note:</w:t>
      </w:r>
    </w:p>
    <w:p w14:paraId="72041C3D" w14:textId="77777777" w:rsidR="00795CFD" w:rsidRDefault="00795CFD" w:rsidP="00795CFD">
      <w:r>
        <w:t>il periodo di tempo si considera annuale;</w:t>
      </w:r>
    </w:p>
    <w:p w14:paraId="22BC4ECB" w14:textId="77777777" w:rsidR="00795CFD" w:rsidRDefault="00795CFD" w:rsidP="00795CFD">
      <w:r>
        <w:t xml:space="preserve">Il ricalcolo degli accessi rimanenti avviene in media 2 volte a settimana, ossia ogni volta che </w:t>
      </w:r>
      <w:proofErr w:type="gramStart"/>
      <w:r>
        <w:t>l’ iscritto</w:t>
      </w:r>
      <w:proofErr w:type="gramEnd"/>
      <w:r>
        <w:t xml:space="preserve"> effettua un’ accesso;</w:t>
      </w:r>
    </w:p>
    <w:p w14:paraId="2D277453" w14:textId="77777777" w:rsidR="00795CFD" w:rsidRDefault="00795CFD" w:rsidP="00795CFD">
      <w:r>
        <w:t>10 è il numero medio di accessi previsti da un abbonamento.</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5294B4F0"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5DA65EEE" w14:textId="77777777" w:rsidR="00795CFD" w:rsidRDefault="00795CFD" w:rsidP="00BD7614">
            <w:pPr>
              <w:jc w:val="center"/>
            </w:pPr>
            <w:r>
              <w:t>Operazione 35</w:t>
            </w:r>
          </w:p>
        </w:tc>
      </w:tr>
      <w:tr w:rsidR="00795CFD" w14:paraId="741D470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E4B48" w14:textId="77777777" w:rsidR="00795CFD" w:rsidRDefault="00795CFD" w:rsidP="00BD7614">
            <w:r>
              <w:t>Concetto</w:t>
            </w:r>
          </w:p>
        </w:tc>
        <w:tc>
          <w:tcPr>
            <w:tcW w:w="2407" w:type="dxa"/>
          </w:tcPr>
          <w:p w14:paraId="29CAD8C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5EC33E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318FC8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43C3EA7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239CFB3" w14:textId="77777777" w:rsidR="00795CFD" w:rsidRDefault="00795CFD" w:rsidP="00BD7614">
            <w:r>
              <w:t>Iscritto</w:t>
            </w:r>
          </w:p>
        </w:tc>
        <w:tc>
          <w:tcPr>
            <w:tcW w:w="2407" w:type="dxa"/>
          </w:tcPr>
          <w:p w14:paraId="1EE1D3E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588A2E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481409A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6B1A3F6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07C9E6" w14:textId="77777777" w:rsidR="00795CFD" w:rsidRDefault="00795CFD" w:rsidP="00BD7614">
            <w:r>
              <w:t>Effettua abbonamento</w:t>
            </w:r>
          </w:p>
        </w:tc>
        <w:tc>
          <w:tcPr>
            <w:tcW w:w="2407" w:type="dxa"/>
          </w:tcPr>
          <w:p w14:paraId="1BD96C8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7F242C3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 xml:space="preserve">1 </w:t>
            </w:r>
          </w:p>
        </w:tc>
        <w:tc>
          <w:tcPr>
            <w:tcW w:w="2407" w:type="dxa"/>
          </w:tcPr>
          <w:p w14:paraId="29C0F8E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3061C0B6"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8FEA802" w14:textId="77777777" w:rsidR="00795CFD" w:rsidRDefault="00795CFD" w:rsidP="00BD7614">
            <w:r>
              <w:t>Transazione abbonamento</w:t>
            </w:r>
          </w:p>
        </w:tc>
        <w:tc>
          <w:tcPr>
            <w:tcW w:w="2407" w:type="dxa"/>
          </w:tcPr>
          <w:p w14:paraId="0C80361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DA6B56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F8A86C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5A529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2ACAFA" w14:textId="77777777" w:rsidR="00795CFD" w:rsidRDefault="00795CFD" w:rsidP="00BD7614">
            <w:r>
              <w:t>Esecuzione abbonamento</w:t>
            </w:r>
          </w:p>
        </w:tc>
        <w:tc>
          <w:tcPr>
            <w:tcW w:w="2407" w:type="dxa"/>
          </w:tcPr>
          <w:p w14:paraId="51B9AFE3"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5B9D73D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724A9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0E6823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C320905" w14:textId="77777777" w:rsidR="00795CFD" w:rsidRDefault="00795CFD" w:rsidP="00BD7614">
            <w:r>
              <w:t>Abbonamento</w:t>
            </w:r>
          </w:p>
        </w:tc>
        <w:tc>
          <w:tcPr>
            <w:tcW w:w="2407" w:type="dxa"/>
          </w:tcPr>
          <w:p w14:paraId="4690CBE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3BEC050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889FE1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0B422A1"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1D5B9A" w14:textId="77777777" w:rsidR="00795CFD" w:rsidRDefault="00795CFD" w:rsidP="00BD7614">
            <w:r>
              <w:t>Accesso</w:t>
            </w:r>
          </w:p>
        </w:tc>
        <w:tc>
          <w:tcPr>
            <w:tcW w:w="2407" w:type="dxa"/>
          </w:tcPr>
          <w:p w14:paraId="5F501FE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1FE5A00A" w14:textId="77777777" w:rsidR="00795CFD" w:rsidRDefault="00795CFD" w:rsidP="00BD7614">
            <w:pPr>
              <w:tabs>
                <w:tab w:val="center" w:pos="1095"/>
              </w:tabs>
              <w:cnfStyle w:val="000000100000" w:firstRow="0" w:lastRow="0" w:firstColumn="0" w:lastColumn="0" w:oddVBand="0" w:evenVBand="0" w:oddHBand="1" w:evenHBand="0" w:firstRowFirstColumn="0" w:firstRowLastColumn="0" w:lastRowFirstColumn="0" w:lastRowLastColumn="0"/>
            </w:pPr>
            <w:r>
              <w:t>50</w:t>
            </w:r>
          </w:p>
        </w:tc>
        <w:tc>
          <w:tcPr>
            <w:tcW w:w="2407" w:type="dxa"/>
          </w:tcPr>
          <w:p w14:paraId="47396A6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56EB644C"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9A11DDB" w14:textId="77777777" w:rsidR="00795CFD" w:rsidRDefault="00795CFD" w:rsidP="00BD7614">
            <w:r>
              <w:t>Sessione</w:t>
            </w:r>
          </w:p>
        </w:tc>
        <w:tc>
          <w:tcPr>
            <w:tcW w:w="2407" w:type="dxa"/>
          </w:tcPr>
          <w:p w14:paraId="55032A3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5771BD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50</w:t>
            </w:r>
          </w:p>
        </w:tc>
        <w:tc>
          <w:tcPr>
            <w:tcW w:w="2407" w:type="dxa"/>
          </w:tcPr>
          <w:p w14:paraId="7572F9F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1F73980B" w14:textId="77777777" w:rsidR="00795CFD" w:rsidRDefault="00795CFD" w:rsidP="00795CFD"/>
    <w:p w14:paraId="309CAF12" w14:textId="77777777" w:rsidR="00795CFD" w:rsidRDefault="00795CFD" w:rsidP="00795CFD"/>
    <w:p w14:paraId="05F50D8D" w14:textId="77777777" w:rsidR="00795CFD" w:rsidRDefault="00795CFD" w:rsidP="00795CFD">
      <w:r>
        <w:t xml:space="preserve"> </w:t>
      </w:r>
    </w:p>
    <w:p w14:paraId="25157CB1" w14:textId="77777777" w:rsidR="00795CFD" w:rsidRDefault="00795CFD" w:rsidP="00795CFD">
      <w:r>
        <w:t xml:space="preserve">Nota: </w:t>
      </w:r>
      <w:proofErr w:type="gramStart"/>
      <w:r>
        <w:t>l’ operazione</w:t>
      </w:r>
      <w:proofErr w:type="gramEnd"/>
      <w:r>
        <w:t xml:space="preserve"> 35 è un operazione che va svolta mediamente 2 volte a settimana per ogni iscritto, ossia facendo riferimento alla tavola dei volumi circa 100 volte l’ anno (nel caso medio in cui esegua 2 accessi a settimana ogni settimana)</w:t>
      </w:r>
    </w:p>
    <w:p w14:paraId="445D5B0E" w14:textId="77777777" w:rsidR="00795CFD" w:rsidRDefault="00795CFD" w:rsidP="00795CFD">
      <w:pPr>
        <w:jc w:val="center"/>
      </w:pPr>
      <w:r>
        <w:t>Con ridondanza</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282ABA1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4C7B103C" w14:textId="77777777" w:rsidR="00795CFD" w:rsidRDefault="00795CFD" w:rsidP="00BD7614">
            <w:pPr>
              <w:jc w:val="center"/>
            </w:pPr>
            <w:r>
              <w:t>Operazione 35</w:t>
            </w:r>
          </w:p>
        </w:tc>
      </w:tr>
      <w:tr w:rsidR="00795CFD" w14:paraId="460325F7"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A310A13" w14:textId="77777777" w:rsidR="00795CFD" w:rsidRDefault="00795CFD" w:rsidP="00BD7614">
            <w:r>
              <w:t>Concetto</w:t>
            </w:r>
          </w:p>
        </w:tc>
        <w:tc>
          <w:tcPr>
            <w:tcW w:w="2407" w:type="dxa"/>
          </w:tcPr>
          <w:p w14:paraId="165C43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CA7E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108B48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50D5F76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1D45D09" w14:textId="77777777" w:rsidR="00795CFD" w:rsidRDefault="00795CFD" w:rsidP="00BD7614">
            <w:r>
              <w:t>Iscritto</w:t>
            </w:r>
          </w:p>
        </w:tc>
        <w:tc>
          <w:tcPr>
            <w:tcW w:w="2407" w:type="dxa"/>
          </w:tcPr>
          <w:p w14:paraId="4B01DB3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143A89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BA8ABD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2352503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820F01" w14:textId="77777777" w:rsidR="00795CFD" w:rsidRDefault="00795CFD" w:rsidP="00BD7614">
            <w:r>
              <w:t>Effettua abbonamento</w:t>
            </w:r>
          </w:p>
        </w:tc>
        <w:tc>
          <w:tcPr>
            <w:tcW w:w="2407" w:type="dxa"/>
          </w:tcPr>
          <w:p w14:paraId="07865D4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8B4297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A732B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18E155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7DBC909" w14:textId="77777777" w:rsidR="00795CFD" w:rsidRDefault="00795CFD" w:rsidP="00BD7614">
            <w:r>
              <w:t>Transazione abbonamento</w:t>
            </w:r>
          </w:p>
        </w:tc>
        <w:tc>
          <w:tcPr>
            <w:tcW w:w="2407" w:type="dxa"/>
          </w:tcPr>
          <w:p w14:paraId="35BC388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10D29B12"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A93C23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DECBF9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2D66DED" w14:textId="77777777" w:rsidR="00795CFD" w:rsidRDefault="00795CFD" w:rsidP="00BD7614">
            <w:r>
              <w:t>Esecuzione Abbonamento</w:t>
            </w:r>
          </w:p>
        </w:tc>
        <w:tc>
          <w:tcPr>
            <w:tcW w:w="2407" w:type="dxa"/>
          </w:tcPr>
          <w:p w14:paraId="4743C81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0E6097B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2AA819A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06C689B9"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4E7DAB03" w14:textId="77777777" w:rsidR="00795CFD" w:rsidRDefault="00795CFD" w:rsidP="00BD7614">
            <w:r>
              <w:t>Abbonamento</w:t>
            </w:r>
          </w:p>
        </w:tc>
        <w:tc>
          <w:tcPr>
            <w:tcW w:w="2407" w:type="dxa"/>
          </w:tcPr>
          <w:p w14:paraId="461678A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6720052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5272522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099E32BC" w14:textId="77777777" w:rsidR="00795CFD" w:rsidRDefault="00795CFD" w:rsidP="00795CFD"/>
    <w:p w14:paraId="150D1670" w14:textId="77777777" w:rsidR="00795CFD" w:rsidRDefault="00795CFD" w:rsidP="00795CFD"/>
    <w:p w14:paraId="32228CBF" w14:textId="77777777" w:rsidR="00795CFD" w:rsidRDefault="00795CFD" w:rsidP="00795CFD">
      <w:r>
        <w:lastRenderedPageBreak/>
        <w:t>Calcolo dei costi totali:</w:t>
      </w:r>
    </w:p>
    <w:tbl>
      <w:tblPr>
        <w:tblStyle w:val="Tabellagriglia4-colore3"/>
        <w:tblW w:w="0" w:type="auto"/>
        <w:tblLook w:val="04A0" w:firstRow="1" w:lastRow="0" w:firstColumn="1" w:lastColumn="0" w:noHBand="0" w:noVBand="1"/>
      </w:tblPr>
      <w:tblGrid>
        <w:gridCol w:w="2546"/>
        <w:gridCol w:w="2369"/>
        <w:gridCol w:w="2514"/>
        <w:gridCol w:w="2199"/>
      </w:tblGrid>
      <w:tr w:rsidR="00795CFD" w14:paraId="5CE4007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27E4EDB" w14:textId="77777777" w:rsidR="00795CFD" w:rsidRDefault="00795CFD" w:rsidP="00BD7614">
            <w:r>
              <w:t>Operazione</w:t>
            </w:r>
          </w:p>
        </w:tc>
        <w:tc>
          <w:tcPr>
            <w:tcW w:w="2369" w:type="dxa"/>
          </w:tcPr>
          <w:p w14:paraId="72A40EBB"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AD620C9"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23B47472"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758FEAA9"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1F1F6BF" w14:textId="77777777" w:rsidR="00795CFD" w:rsidRDefault="00795CFD" w:rsidP="00BD7614">
            <w:r>
              <w:t>35</w:t>
            </w:r>
          </w:p>
        </w:tc>
        <w:tc>
          <w:tcPr>
            <w:tcW w:w="2369" w:type="dxa"/>
          </w:tcPr>
          <w:p w14:paraId="2A93D55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105</w:t>
            </w:r>
          </w:p>
        </w:tc>
        <w:tc>
          <w:tcPr>
            <w:tcW w:w="2514" w:type="dxa"/>
          </w:tcPr>
          <w:p w14:paraId="046CC0F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5B34042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210</w:t>
            </w:r>
          </w:p>
        </w:tc>
      </w:tr>
      <w:tr w:rsidR="00795CFD" w14:paraId="774328C9"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2D2A52D3" w14:textId="77777777" w:rsidR="00795CFD" w:rsidRDefault="00795CFD" w:rsidP="00BD7614">
            <w:r>
              <w:t>Costo operazioni senza ridondanza</w:t>
            </w:r>
          </w:p>
        </w:tc>
        <w:tc>
          <w:tcPr>
            <w:tcW w:w="2199" w:type="dxa"/>
          </w:tcPr>
          <w:p w14:paraId="4BB8453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210</w:t>
            </w:r>
          </w:p>
        </w:tc>
      </w:tr>
    </w:tbl>
    <w:p w14:paraId="6680ABDE" w14:textId="77777777" w:rsidR="00795CFD" w:rsidRDefault="00795CFD" w:rsidP="00795CFD"/>
    <w:tbl>
      <w:tblPr>
        <w:tblStyle w:val="Tabellagriglia4-colore3"/>
        <w:tblW w:w="0" w:type="auto"/>
        <w:tblLook w:val="04A0" w:firstRow="1" w:lastRow="0" w:firstColumn="1" w:lastColumn="0" w:noHBand="0" w:noVBand="1"/>
      </w:tblPr>
      <w:tblGrid>
        <w:gridCol w:w="2546"/>
        <w:gridCol w:w="2369"/>
        <w:gridCol w:w="2514"/>
        <w:gridCol w:w="2199"/>
      </w:tblGrid>
      <w:tr w:rsidR="00795CFD" w14:paraId="6E67AC5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14E3F6F" w14:textId="77777777" w:rsidR="00795CFD" w:rsidRDefault="00795CFD" w:rsidP="00BD7614">
            <w:r>
              <w:t>Operazione</w:t>
            </w:r>
          </w:p>
        </w:tc>
        <w:tc>
          <w:tcPr>
            <w:tcW w:w="2369" w:type="dxa"/>
          </w:tcPr>
          <w:p w14:paraId="61E472B8"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411DE2E"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0C853C51"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3146571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1A4B794C" w14:textId="77777777" w:rsidR="00795CFD" w:rsidRDefault="00795CFD" w:rsidP="00BD7614">
            <w:r>
              <w:t>35</w:t>
            </w:r>
          </w:p>
        </w:tc>
        <w:tc>
          <w:tcPr>
            <w:tcW w:w="2369" w:type="dxa"/>
          </w:tcPr>
          <w:p w14:paraId="5C791D78"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5</w:t>
            </w:r>
          </w:p>
        </w:tc>
        <w:tc>
          <w:tcPr>
            <w:tcW w:w="2514" w:type="dxa"/>
          </w:tcPr>
          <w:p w14:paraId="2D6C5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31053EC8"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r>
      <w:tr w:rsidR="00795CFD" w14:paraId="67B33A60"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72873443" w14:textId="77777777" w:rsidR="00795CFD" w:rsidRDefault="00795CFD" w:rsidP="00BD7614">
            <w:r>
              <w:t>Costo operazioni con ridondanza</w:t>
            </w:r>
          </w:p>
        </w:tc>
        <w:tc>
          <w:tcPr>
            <w:tcW w:w="2199" w:type="dxa"/>
          </w:tcPr>
          <w:p w14:paraId="47ECEFA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r>
    </w:tbl>
    <w:p w14:paraId="61D36B1C" w14:textId="77777777" w:rsidR="00795CFD" w:rsidRDefault="00795CFD" w:rsidP="00795CFD">
      <w:bookmarkStart w:id="0" w:name="_Hlk89944434"/>
    </w:p>
    <w:p w14:paraId="06C10324" w14:textId="77777777" w:rsidR="00795CFD" w:rsidRDefault="00795CFD" w:rsidP="00795CFD">
      <w:r>
        <w:t xml:space="preserve">Si ottiene un fattore di riduzione delle operazioni di circa 21 </w:t>
      </w:r>
      <w:proofErr w:type="gramStart"/>
      <w:r>
        <w:t>volte, quindi</w:t>
      </w:r>
      <w:proofErr w:type="gramEnd"/>
      <w:r>
        <w:t xml:space="preserve"> conviene inserire la ridondanza</w:t>
      </w:r>
      <w:bookmarkEnd w:id="0"/>
    </w:p>
    <w:p w14:paraId="35A23A1F" w14:textId="77777777" w:rsidR="00795CFD" w:rsidRDefault="00795CFD" w:rsidP="00795CFD">
      <w:r>
        <w:t>Viene quindi effettuata la seguente modifica allo schema:</w:t>
      </w:r>
    </w:p>
    <w:p w14:paraId="2B9C7A06" w14:textId="77777777" w:rsidR="00795CFD" w:rsidRDefault="00795CFD" w:rsidP="00795CFD">
      <w:r>
        <w:rPr>
          <w:noProof/>
        </w:rPr>
        <w:drawing>
          <wp:inline distT="0" distB="0" distL="0" distR="0" wp14:anchorId="7D406544" wp14:editId="2A79CEE0">
            <wp:extent cx="4943475" cy="32670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3267075"/>
                    </a:xfrm>
                    <a:prstGeom prst="rect">
                      <a:avLst/>
                    </a:prstGeom>
                  </pic:spPr>
                </pic:pic>
              </a:graphicData>
            </a:graphic>
          </wp:inline>
        </w:drawing>
      </w:r>
    </w:p>
    <w:p w14:paraId="2D020BF3" w14:textId="77777777" w:rsidR="00795CFD" w:rsidRDefault="00795CFD" w:rsidP="00795CFD"/>
    <w:p w14:paraId="429145F7" w14:textId="77777777" w:rsidR="00795CFD" w:rsidRPr="00141652" w:rsidRDefault="00795CFD" w:rsidP="00795CFD">
      <w:pPr>
        <w:rPr>
          <w:b/>
          <w:bCs/>
        </w:rPr>
      </w:pPr>
      <w:r w:rsidRPr="00141652">
        <w:rPr>
          <w:b/>
          <w:bCs/>
        </w:rPr>
        <w:t>Attributo “posti rimanenti” in sessione</w:t>
      </w:r>
    </w:p>
    <w:p w14:paraId="5A35E2A8" w14:textId="77777777" w:rsidR="00795CFD" w:rsidRDefault="00795CFD" w:rsidP="00795CFD">
      <w:pPr>
        <w:jc w:val="center"/>
      </w:pPr>
      <w:r>
        <w:t>Assenza di ridondanza</w:t>
      </w:r>
    </w:p>
    <w:p w14:paraId="60451D46" w14:textId="77777777" w:rsidR="00795CFD" w:rsidRDefault="00795CFD" w:rsidP="00795CFD">
      <w:r>
        <w:t>Note:</w:t>
      </w:r>
    </w:p>
    <w:p w14:paraId="5680E2E4" w14:textId="77777777" w:rsidR="00795CFD" w:rsidRDefault="00795CFD" w:rsidP="00795CFD">
      <w:r>
        <w:t>il periodo di tempo si considera giornaliero;</w:t>
      </w:r>
    </w:p>
    <w:p w14:paraId="298D2437" w14:textId="77777777" w:rsidR="00795CFD" w:rsidRDefault="00795CFD" w:rsidP="00795CFD">
      <w:r>
        <w:t xml:space="preserve">il ricalcolo dei posti disponibili avviene ogni volta che un iscritto si deve prenotare quindi mediamente è </w:t>
      </w:r>
      <w:proofErr w:type="gramStart"/>
      <w:r>
        <w:t>un operazione</w:t>
      </w:r>
      <w:proofErr w:type="gramEnd"/>
      <w:r>
        <w:t xml:space="preserve"> che viene svolta una decina di volte al giorno</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3E357C0C"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B30E3A" w14:textId="77777777" w:rsidR="00795CFD" w:rsidRDefault="00795CFD" w:rsidP="00BD7614">
            <w:pPr>
              <w:jc w:val="center"/>
            </w:pPr>
            <w:r>
              <w:t>Operazione 34</w:t>
            </w:r>
          </w:p>
        </w:tc>
      </w:tr>
      <w:tr w:rsidR="00795CFD" w14:paraId="3A0272BE"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E49BF2" w14:textId="77777777" w:rsidR="00795CFD" w:rsidRDefault="00795CFD" w:rsidP="00BD7614">
            <w:r>
              <w:t>Concetto</w:t>
            </w:r>
          </w:p>
        </w:tc>
        <w:tc>
          <w:tcPr>
            <w:tcW w:w="2407" w:type="dxa"/>
          </w:tcPr>
          <w:p w14:paraId="713F669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850446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2A5C826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0B086663"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AF8C303" w14:textId="77777777" w:rsidR="00795CFD" w:rsidRDefault="00795CFD" w:rsidP="00BD7614">
            <w:r>
              <w:t>Sessione</w:t>
            </w:r>
          </w:p>
        </w:tc>
        <w:tc>
          <w:tcPr>
            <w:tcW w:w="2407" w:type="dxa"/>
          </w:tcPr>
          <w:p w14:paraId="045DF15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300EA6E"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52E448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4FFFAC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4C8801" w14:textId="77777777" w:rsidR="00795CFD" w:rsidRDefault="00795CFD" w:rsidP="00BD7614">
            <w:r>
              <w:t>Corrispondenza</w:t>
            </w:r>
          </w:p>
        </w:tc>
        <w:tc>
          <w:tcPr>
            <w:tcW w:w="2407" w:type="dxa"/>
          </w:tcPr>
          <w:p w14:paraId="7F0A765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6BAC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20</w:t>
            </w:r>
          </w:p>
        </w:tc>
        <w:tc>
          <w:tcPr>
            <w:tcW w:w="2407" w:type="dxa"/>
          </w:tcPr>
          <w:p w14:paraId="70B6EF1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5B45B7EE" w14:textId="77777777" w:rsidR="00795CFD" w:rsidRDefault="00795CFD" w:rsidP="00795CFD"/>
    <w:p w14:paraId="1CAE1269" w14:textId="77777777" w:rsidR="00795CFD" w:rsidRDefault="00795CFD" w:rsidP="00795CFD">
      <w:r>
        <w:t>Note:</w:t>
      </w:r>
    </w:p>
    <w:p w14:paraId="5D04FDAA" w14:textId="77777777" w:rsidR="00795CFD" w:rsidRDefault="00795CFD" w:rsidP="00795CFD">
      <w:r>
        <w:lastRenderedPageBreak/>
        <w:t>la visualizzazione delle sessioni prenotabili avviene con la stessa frequenza del calcolo dei posti rimanenti,</w:t>
      </w:r>
    </w:p>
    <w:p w14:paraId="23845374" w14:textId="77777777" w:rsidR="00795CFD" w:rsidRDefault="00795CFD" w:rsidP="00795CFD">
      <w:r>
        <w:t>ma viene eseguita su tutte le sessioni registrate che hanno una data non passata, le sessioni di allenamento vengono inserite di settimana in settimana e sono circa 5-6 per settimana, ognuna da circa 20 posti</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6E703EA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8243D0" w14:textId="77777777" w:rsidR="00795CFD" w:rsidRDefault="00795CFD" w:rsidP="00BD7614">
            <w:pPr>
              <w:jc w:val="center"/>
            </w:pPr>
            <w:r>
              <w:t>Operazione 38</w:t>
            </w:r>
          </w:p>
        </w:tc>
      </w:tr>
      <w:tr w:rsidR="00795CFD" w14:paraId="50F5B2B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20806E" w14:textId="77777777" w:rsidR="00795CFD" w:rsidRDefault="00795CFD" w:rsidP="00BD7614">
            <w:r>
              <w:t>Concetto</w:t>
            </w:r>
          </w:p>
        </w:tc>
        <w:tc>
          <w:tcPr>
            <w:tcW w:w="2407" w:type="dxa"/>
          </w:tcPr>
          <w:p w14:paraId="70EBEE3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61F00F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E759C3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1C52D498"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CD5985A" w14:textId="77777777" w:rsidR="00795CFD" w:rsidRDefault="00795CFD" w:rsidP="00BD7614">
            <w:r>
              <w:t>Sessione</w:t>
            </w:r>
          </w:p>
        </w:tc>
        <w:tc>
          <w:tcPr>
            <w:tcW w:w="2407" w:type="dxa"/>
          </w:tcPr>
          <w:p w14:paraId="2942A34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C7F2B9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5B92F28"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1B1C2C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B29480" w14:textId="77777777" w:rsidR="00795CFD" w:rsidRDefault="00795CFD" w:rsidP="00BD7614">
            <w:r>
              <w:t>Corrispondenza</w:t>
            </w:r>
          </w:p>
        </w:tc>
        <w:tc>
          <w:tcPr>
            <w:tcW w:w="2407" w:type="dxa"/>
          </w:tcPr>
          <w:p w14:paraId="4DF7BEB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345BCED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20* 6</w:t>
            </w:r>
          </w:p>
        </w:tc>
        <w:tc>
          <w:tcPr>
            <w:tcW w:w="2407" w:type="dxa"/>
          </w:tcPr>
          <w:p w14:paraId="4119F01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22E00592" w14:textId="77777777" w:rsidR="00795CFD" w:rsidRDefault="00795CFD" w:rsidP="00795CFD"/>
    <w:p w14:paraId="07427494" w14:textId="77777777" w:rsidR="00795CFD" w:rsidRDefault="00795CFD" w:rsidP="00795CFD">
      <w:pPr>
        <w:jc w:val="center"/>
      </w:pPr>
      <w:r>
        <w:t>Con ridondanza</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74ADD989"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1B7F10A2" w14:textId="77777777" w:rsidR="00795CFD" w:rsidRDefault="00795CFD" w:rsidP="00BD7614">
            <w:pPr>
              <w:jc w:val="center"/>
            </w:pPr>
            <w:r>
              <w:t>Operazione 34</w:t>
            </w:r>
          </w:p>
        </w:tc>
      </w:tr>
      <w:tr w:rsidR="00795CFD" w14:paraId="485152F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7F4FEF" w14:textId="77777777" w:rsidR="00795CFD" w:rsidRPr="00141652" w:rsidRDefault="00795CFD" w:rsidP="00BD7614">
            <w:pPr>
              <w:jc w:val="center"/>
              <w:rPr>
                <w:b w:val="0"/>
                <w:bCs w:val="0"/>
              </w:rPr>
            </w:pPr>
            <w:r w:rsidRPr="00141652">
              <w:rPr>
                <w:b w:val="0"/>
                <w:bCs w:val="0"/>
              </w:rPr>
              <w:t>Concetto</w:t>
            </w:r>
          </w:p>
        </w:tc>
        <w:tc>
          <w:tcPr>
            <w:tcW w:w="2407" w:type="dxa"/>
          </w:tcPr>
          <w:p w14:paraId="4B2A64B5"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34664846"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52EF7B12"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Tipo</w:t>
            </w:r>
          </w:p>
        </w:tc>
      </w:tr>
      <w:tr w:rsidR="00795CFD" w14:paraId="0AF05D35"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2E9412B" w14:textId="77777777" w:rsidR="00795CFD" w:rsidRPr="00141652" w:rsidRDefault="00795CFD" w:rsidP="00BD7614">
            <w:pPr>
              <w:jc w:val="center"/>
              <w:rPr>
                <w:b w:val="0"/>
                <w:bCs w:val="0"/>
              </w:rPr>
            </w:pPr>
            <w:r w:rsidRPr="00141652">
              <w:rPr>
                <w:b w:val="0"/>
                <w:bCs w:val="0"/>
              </w:rPr>
              <w:t>Sessione</w:t>
            </w:r>
          </w:p>
        </w:tc>
        <w:tc>
          <w:tcPr>
            <w:tcW w:w="2407" w:type="dxa"/>
          </w:tcPr>
          <w:p w14:paraId="79761497"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00DC5E"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612D133"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L</w:t>
            </w:r>
          </w:p>
        </w:tc>
      </w:tr>
    </w:tbl>
    <w:p w14:paraId="42347F43" w14:textId="77777777" w:rsidR="00795CFD" w:rsidRDefault="00795CFD" w:rsidP="00795CFD"/>
    <w:tbl>
      <w:tblPr>
        <w:tblStyle w:val="Tabellagriglia4-colore3"/>
        <w:tblW w:w="0" w:type="auto"/>
        <w:tblLook w:val="04A0" w:firstRow="1" w:lastRow="0" w:firstColumn="1" w:lastColumn="0" w:noHBand="0" w:noVBand="1"/>
      </w:tblPr>
      <w:tblGrid>
        <w:gridCol w:w="2407"/>
        <w:gridCol w:w="2407"/>
        <w:gridCol w:w="2407"/>
        <w:gridCol w:w="2407"/>
      </w:tblGrid>
      <w:tr w:rsidR="00795CFD" w14:paraId="57E38E1D"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73031257" w14:textId="77777777" w:rsidR="00795CFD" w:rsidRDefault="00795CFD" w:rsidP="00BD7614">
            <w:pPr>
              <w:jc w:val="center"/>
            </w:pPr>
            <w:r>
              <w:t>Operazione 38</w:t>
            </w:r>
          </w:p>
        </w:tc>
      </w:tr>
      <w:tr w:rsidR="00795CFD" w14:paraId="6991A9FD"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CFC7C6" w14:textId="77777777" w:rsidR="00795CFD" w:rsidRDefault="00795CFD" w:rsidP="00BD7614">
            <w:r>
              <w:t>Concetto</w:t>
            </w:r>
          </w:p>
        </w:tc>
        <w:tc>
          <w:tcPr>
            <w:tcW w:w="2407" w:type="dxa"/>
          </w:tcPr>
          <w:p w14:paraId="712FDD9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545471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4684A3EE"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25E287E7"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4334886" w14:textId="77777777" w:rsidR="00795CFD" w:rsidRDefault="00795CFD" w:rsidP="00BD7614">
            <w:r>
              <w:t>Sessione</w:t>
            </w:r>
          </w:p>
        </w:tc>
        <w:tc>
          <w:tcPr>
            <w:tcW w:w="2407" w:type="dxa"/>
          </w:tcPr>
          <w:p w14:paraId="0E71E89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F4AD44"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FA7DD5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7E847F15" w14:textId="77777777" w:rsidR="00795CFD" w:rsidRDefault="00795CFD" w:rsidP="00795CFD"/>
    <w:p w14:paraId="3C0C447C" w14:textId="77777777" w:rsidR="00795CFD" w:rsidRDefault="00795CFD" w:rsidP="00795CFD">
      <w:r>
        <w:t>Calcolo dei costi totali:</w:t>
      </w:r>
    </w:p>
    <w:tbl>
      <w:tblPr>
        <w:tblStyle w:val="Tabellagriglia5scura-colore3"/>
        <w:tblW w:w="0" w:type="auto"/>
        <w:tblLook w:val="04A0" w:firstRow="1" w:lastRow="0" w:firstColumn="1" w:lastColumn="0" w:noHBand="0" w:noVBand="1"/>
      </w:tblPr>
      <w:tblGrid>
        <w:gridCol w:w="2546"/>
        <w:gridCol w:w="2369"/>
        <w:gridCol w:w="2514"/>
        <w:gridCol w:w="2199"/>
      </w:tblGrid>
      <w:tr w:rsidR="00795CFD" w14:paraId="2F737CFE"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DAC2CA1" w14:textId="77777777" w:rsidR="00795CFD" w:rsidRDefault="00795CFD" w:rsidP="00BD7614">
            <w:r>
              <w:t>Operazione</w:t>
            </w:r>
          </w:p>
        </w:tc>
        <w:tc>
          <w:tcPr>
            <w:tcW w:w="2369" w:type="dxa"/>
          </w:tcPr>
          <w:p w14:paraId="1138DF5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4DDC4DE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17A4FC65"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58C7655C"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8EEEFE" w14:textId="77777777" w:rsidR="00795CFD" w:rsidRDefault="00795CFD" w:rsidP="00BD7614">
            <w:r>
              <w:t>34</w:t>
            </w:r>
          </w:p>
        </w:tc>
        <w:tc>
          <w:tcPr>
            <w:tcW w:w="2369" w:type="dxa"/>
          </w:tcPr>
          <w:p w14:paraId="1273747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w:t>
            </w:r>
          </w:p>
        </w:tc>
        <w:tc>
          <w:tcPr>
            <w:tcW w:w="2514" w:type="dxa"/>
          </w:tcPr>
          <w:p w14:paraId="7248E71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71D6CEC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210</w:t>
            </w:r>
          </w:p>
        </w:tc>
      </w:tr>
      <w:tr w:rsidR="00795CFD" w14:paraId="7085B58E"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748855C2" w14:textId="77777777" w:rsidR="00795CFD" w:rsidRDefault="00795CFD" w:rsidP="00BD7614">
            <w:r>
              <w:t>38</w:t>
            </w:r>
          </w:p>
        </w:tc>
        <w:tc>
          <w:tcPr>
            <w:tcW w:w="2369" w:type="dxa"/>
          </w:tcPr>
          <w:p w14:paraId="2D4EDD6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126</w:t>
            </w:r>
          </w:p>
        </w:tc>
        <w:tc>
          <w:tcPr>
            <w:tcW w:w="2514" w:type="dxa"/>
          </w:tcPr>
          <w:p w14:paraId="4591727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c>
          <w:tcPr>
            <w:tcW w:w="2199" w:type="dxa"/>
          </w:tcPr>
          <w:p w14:paraId="77E03CB4"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1260</w:t>
            </w:r>
          </w:p>
        </w:tc>
      </w:tr>
      <w:tr w:rsidR="00795CFD" w14:paraId="33EF15F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549305A4" w14:textId="77777777" w:rsidR="00795CFD" w:rsidRDefault="00795CFD" w:rsidP="00BD7614">
            <w:r>
              <w:t>Costo operazioni senza ridondanza</w:t>
            </w:r>
          </w:p>
        </w:tc>
        <w:tc>
          <w:tcPr>
            <w:tcW w:w="2199" w:type="dxa"/>
          </w:tcPr>
          <w:p w14:paraId="274C449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1470</w:t>
            </w:r>
          </w:p>
        </w:tc>
      </w:tr>
    </w:tbl>
    <w:p w14:paraId="762978EB" w14:textId="77777777" w:rsidR="00795CFD" w:rsidRDefault="00795CFD" w:rsidP="00795CFD"/>
    <w:tbl>
      <w:tblPr>
        <w:tblStyle w:val="Tabellagriglia5scura-colore3"/>
        <w:tblW w:w="0" w:type="auto"/>
        <w:tblLook w:val="04A0" w:firstRow="1" w:lastRow="0" w:firstColumn="1" w:lastColumn="0" w:noHBand="0" w:noVBand="1"/>
      </w:tblPr>
      <w:tblGrid>
        <w:gridCol w:w="2546"/>
        <w:gridCol w:w="2369"/>
        <w:gridCol w:w="2514"/>
        <w:gridCol w:w="2199"/>
      </w:tblGrid>
      <w:tr w:rsidR="00795CFD" w14:paraId="0492554A"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010BC51" w14:textId="77777777" w:rsidR="00795CFD" w:rsidRDefault="00795CFD" w:rsidP="00BD7614">
            <w:r>
              <w:t>Operazione</w:t>
            </w:r>
          </w:p>
        </w:tc>
        <w:tc>
          <w:tcPr>
            <w:tcW w:w="2369" w:type="dxa"/>
          </w:tcPr>
          <w:p w14:paraId="0D154D77"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05498023"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6FC5712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03C267B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DE97E0" w14:textId="77777777" w:rsidR="00795CFD" w:rsidRDefault="00795CFD" w:rsidP="00BD7614">
            <w:r>
              <w:t>34</w:t>
            </w:r>
          </w:p>
        </w:tc>
        <w:tc>
          <w:tcPr>
            <w:tcW w:w="2369" w:type="dxa"/>
          </w:tcPr>
          <w:p w14:paraId="02755BB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514" w:type="dxa"/>
          </w:tcPr>
          <w:p w14:paraId="6B4C78A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6FBEBF6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r>
      <w:tr w:rsidR="00795CFD" w14:paraId="0717A58B"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54122E26" w14:textId="77777777" w:rsidR="00795CFD" w:rsidRDefault="00795CFD" w:rsidP="00BD7614">
            <w:r>
              <w:t>38</w:t>
            </w:r>
          </w:p>
        </w:tc>
        <w:tc>
          <w:tcPr>
            <w:tcW w:w="2369" w:type="dxa"/>
          </w:tcPr>
          <w:p w14:paraId="5881510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514" w:type="dxa"/>
          </w:tcPr>
          <w:p w14:paraId="740D6E1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c>
          <w:tcPr>
            <w:tcW w:w="2199" w:type="dxa"/>
          </w:tcPr>
          <w:p w14:paraId="4245B4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60</w:t>
            </w:r>
          </w:p>
        </w:tc>
      </w:tr>
      <w:tr w:rsidR="00795CFD" w14:paraId="02B8016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31367FCB" w14:textId="77777777" w:rsidR="00795CFD" w:rsidRDefault="00795CFD" w:rsidP="00BD7614">
            <w:r>
              <w:t>Costo operazioni con ridondanza</w:t>
            </w:r>
          </w:p>
        </w:tc>
        <w:tc>
          <w:tcPr>
            <w:tcW w:w="2199" w:type="dxa"/>
          </w:tcPr>
          <w:p w14:paraId="12D14E5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70</w:t>
            </w:r>
          </w:p>
        </w:tc>
      </w:tr>
    </w:tbl>
    <w:p w14:paraId="681BA2EA" w14:textId="77777777" w:rsidR="00795CFD" w:rsidRDefault="00795CFD" w:rsidP="00795CFD"/>
    <w:p w14:paraId="0745CF91" w14:textId="77777777" w:rsidR="00795CFD" w:rsidRDefault="00795CFD" w:rsidP="00795CFD">
      <w:r>
        <w:t>Si ottiene un fattore di riduzione delle operazioni di circa 21 volte, quindi conviene inserire la ridondanza.</w:t>
      </w:r>
    </w:p>
    <w:p w14:paraId="1C38AF04" w14:textId="77777777" w:rsidR="00795CFD" w:rsidRDefault="00795CFD" w:rsidP="00795CFD">
      <w:r>
        <w:t>Viene quindi effettuata la seguente modifica allo schema:</w:t>
      </w:r>
    </w:p>
    <w:p w14:paraId="459EEEEA" w14:textId="77777777" w:rsidR="00795CFD" w:rsidRPr="00B3322E" w:rsidRDefault="00795CFD" w:rsidP="00795CFD">
      <w:pPr>
        <w:rPr>
          <w:u w:val="single"/>
        </w:rPr>
      </w:pPr>
      <w:r>
        <w:rPr>
          <w:noProof/>
        </w:rPr>
        <w:lastRenderedPageBreak/>
        <w:drawing>
          <wp:inline distT="0" distB="0" distL="0" distR="0" wp14:anchorId="1E0233E1" wp14:editId="558D03AC">
            <wp:extent cx="5133975" cy="34766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975" cy="3476625"/>
                    </a:xfrm>
                    <a:prstGeom prst="rect">
                      <a:avLst/>
                    </a:prstGeom>
                  </pic:spPr>
                </pic:pic>
              </a:graphicData>
            </a:graphic>
          </wp:inline>
        </w:drawing>
      </w:r>
    </w:p>
    <w:p w14:paraId="003F07F4" w14:textId="77777777" w:rsidR="00795CFD" w:rsidRDefault="00795CFD" w:rsidP="001C334D"/>
    <w:p w14:paraId="24DA5835" w14:textId="45704CCC" w:rsidR="001C334D" w:rsidRDefault="007560F2" w:rsidP="001C334D">
      <w:r>
        <w:t>ELIMINAZIONE DELLE GERARCHIE</w:t>
      </w:r>
    </w:p>
    <w:p w14:paraId="2E279ACE" w14:textId="3C96E5BF" w:rsidR="007560F2" w:rsidRDefault="00744160" w:rsidP="001C334D">
      <w:r>
        <w:t>Di seguito ci preoccupiamo di elencare le principali operazioni che hanno portato alla ristrutturazione dello schema E-R, in particolare dal punto di vista delle gerarchie.</w:t>
      </w:r>
    </w:p>
    <w:p w14:paraId="1B38AD53" w14:textId="56471FAD" w:rsidR="00744160" w:rsidRDefault="00744160" w:rsidP="001C334D">
      <w:r>
        <w:t xml:space="preserve">1) Per quanto riguarda l’entità abbonamento è stato deciso di accorpare </w:t>
      </w:r>
      <w:r w:rsidR="00D21AD8">
        <w:t xml:space="preserve">le figlie della generalizzazione nel genitore in quanto abbiamo riscontrato che gli accessi al padre e alle figlie sono contestuali. Abbiamo 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018C1B9A" w:rsidR="006E391E" w:rsidRDefault="006E391E" w:rsidP="001C334D">
      <w:r>
        <w:t xml:space="preserve">2) Per quanto riguarda l’entità dipendente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54E5AB03"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2A1D398C" w:rsidR="00974E3E" w:rsidRDefault="00974E3E" w:rsidP="007032F9">
      <w:r>
        <w:t xml:space="preserve">3) Per quanto riguarda l’entità transazione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293947C6" w14:textId="2CD832F7" w:rsidR="00156CC0" w:rsidRDefault="006655EF" w:rsidP="007032F9">
      <w:r>
        <w:t>Riportiamo di seguito il diagramma E-R ottenuto dopo l’eliminazione delle gerarchie</w:t>
      </w:r>
      <w:r w:rsidR="00980C4E">
        <w:t>:</w:t>
      </w:r>
    </w:p>
    <w:p w14:paraId="0D67BBF1" w14:textId="29B1C18A" w:rsidR="00827EEF" w:rsidRDefault="00980C4E" w:rsidP="007032F9">
      <w:r>
        <w:t>(ER_senza_</w:t>
      </w:r>
      <w:proofErr w:type="gramStart"/>
      <w:r>
        <w:t>gerarchie.drawio</w:t>
      </w:r>
      <w:proofErr w:type="gramEnd"/>
      <w:r>
        <w:t>)</w:t>
      </w:r>
    </w:p>
    <w:p w14:paraId="5EA937AD" w14:textId="0A216C44" w:rsidR="00827EEF" w:rsidRDefault="00827EEF" w:rsidP="007032F9"/>
    <w:p w14:paraId="02F5D02A" w14:textId="6D90D7BF" w:rsidR="00827EEF" w:rsidRDefault="00827EEF" w:rsidP="007032F9"/>
    <w:p w14:paraId="7002DE4A" w14:textId="77777777" w:rsidR="00980C4E" w:rsidRDefault="00980C4E" w:rsidP="00980C4E">
      <w:r>
        <w:t>PARTIZIONAMENTO/ACCORPAMENTO DI CONCETTI</w:t>
      </w:r>
    </w:p>
    <w:p w14:paraId="3916BE82" w14:textId="77777777" w:rsidR="00980C4E" w:rsidRDefault="00980C4E" w:rsidP="00980C4E">
      <w:r>
        <w:t>All’interno del nostro diagramma E-R non abbiamo ritenuto necessario effettuare alcuna operazione di partizionamento o di accorpamento di concetti in quanto anche se avessimo effettuato partizionamenti verticali di entità, partizionamenti orizzontali di relationship o accorpamenti di entità/relationship non avremmo ottenuto nessun miglioramento significativo in termini di efficienza.</w:t>
      </w:r>
    </w:p>
    <w:p w14:paraId="41EBC19B" w14:textId="554D2D16" w:rsidR="00827EEF" w:rsidRDefault="00827EEF" w:rsidP="007032F9"/>
    <w:p w14:paraId="22A8DA5D" w14:textId="0378B02C" w:rsidR="00827EEF" w:rsidRDefault="00827EEF" w:rsidP="007032F9"/>
    <w:p w14:paraId="64F01E96" w14:textId="12D80458" w:rsidR="00156CC0" w:rsidRDefault="00156CC0" w:rsidP="007032F9"/>
    <w:p w14:paraId="597CD1A6" w14:textId="77777777" w:rsidR="00980C4E" w:rsidRDefault="00980C4E" w:rsidP="007032F9"/>
    <w:p w14:paraId="6B3416A7" w14:textId="77777777" w:rsidR="00980C4E" w:rsidRDefault="00980C4E" w:rsidP="007032F9"/>
    <w:p w14:paraId="2411B2B3" w14:textId="77777777" w:rsidR="00980C4E" w:rsidRDefault="00980C4E" w:rsidP="007032F9"/>
    <w:p w14:paraId="081026A2" w14:textId="77777777" w:rsidR="00980C4E" w:rsidRDefault="00980C4E" w:rsidP="007032F9"/>
    <w:p w14:paraId="0E157F10" w14:textId="77777777" w:rsidR="00980C4E" w:rsidRDefault="00980C4E" w:rsidP="007032F9"/>
    <w:p w14:paraId="5DE79DCB" w14:textId="77777777" w:rsidR="00980C4E" w:rsidRDefault="00980C4E" w:rsidP="007032F9"/>
    <w:p w14:paraId="6933A116" w14:textId="69B84979" w:rsidR="0098220D" w:rsidRDefault="0098220D" w:rsidP="007032F9">
      <w:r>
        <w:t>ELIMINAZIONE DEGLI ATTRIBUTI MULTIVALORE</w:t>
      </w:r>
    </w:p>
    <w:p w14:paraId="13B1D676" w14:textId="3EEE3EAD" w:rsidR="0098220D" w:rsidRDefault="0098220D" w:rsidP="007032F9">
      <w:r>
        <w:t xml:space="preserve">L’unico attributo multivalore individuato è il </w:t>
      </w:r>
      <w:r w:rsidR="00156CC0">
        <w:t>R</w:t>
      </w:r>
      <w:r>
        <w:t xml:space="preserve">ecapito telefonico relativo all’entità </w:t>
      </w:r>
      <w:r w:rsidR="00156CC0">
        <w:t>D</w:t>
      </w:r>
      <w:r>
        <w:t>ipendente.</w:t>
      </w:r>
    </w:p>
    <w:p w14:paraId="31D76865" w14:textId="2EF30959" w:rsidR="00750594" w:rsidRDefault="0098220D" w:rsidP="007032F9">
      <w:r>
        <w:t>Riportiamo di seguito la ristrutturazione effettuata in merito:</w:t>
      </w:r>
    </w:p>
    <w:p w14:paraId="602E9013" w14:textId="543E572A" w:rsidR="00750594" w:rsidRDefault="00980C4E" w:rsidP="007032F9">
      <w:r>
        <w:rPr>
          <w:noProof/>
        </w:rPr>
        <w:drawing>
          <wp:anchor distT="0" distB="0" distL="114300" distR="114300" simplePos="0" relativeHeight="251668480" behindDoc="1" locked="0" layoutInCell="1" allowOverlap="1" wp14:anchorId="7A1D75FC" wp14:editId="1C349A04">
            <wp:simplePos x="0" y="0"/>
            <wp:positionH relativeFrom="margin">
              <wp:align>right</wp:align>
            </wp:positionH>
            <wp:positionV relativeFrom="page">
              <wp:posOffset>1768112</wp:posOffset>
            </wp:positionV>
            <wp:extent cx="5732329" cy="5289762"/>
            <wp:effectExtent l="0" t="0" r="1905" b="635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2329" cy="5289762"/>
                    </a:xfrm>
                    <a:prstGeom prst="rect">
                      <a:avLst/>
                    </a:prstGeom>
                  </pic:spPr>
                </pic:pic>
              </a:graphicData>
            </a:graphic>
            <wp14:sizeRelH relativeFrom="margin">
              <wp14:pctWidth>0</wp14:pctWidth>
            </wp14:sizeRelH>
            <wp14:sizeRelV relativeFrom="margin">
              <wp14:pctHeight>0</wp14:pctHeight>
            </wp14:sizeRelV>
          </wp:anchor>
        </w:drawing>
      </w:r>
    </w:p>
    <w:p w14:paraId="1B5B6B5A" w14:textId="45C01B9D" w:rsidR="00750594" w:rsidRDefault="00750594" w:rsidP="007032F9"/>
    <w:p w14:paraId="2420E0CC" w14:textId="12818B0E" w:rsidR="00750594" w:rsidRDefault="00750594" w:rsidP="007032F9"/>
    <w:p w14:paraId="2BBBE0F9" w14:textId="48071F08" w:rsidR="00750594" w:rsidRDefault="00750594" w:rsidP="007032F9"/>
    <w:p w14:paraId="16F7F3BC" w14:textId="414E3E9A" w:rsidR="00750594" w:rsidRDefault="00750594" w:rsidP="007032F9"/>
    <w:p w14:paraId="71C46279" w14:textId="433A7418" w:rsidR="00750594" w:rsidRDefault="00750594" w:rsidP="007032F9"/>
    <w:p w14:paraId="00FC4E07" w14:textId="1675382E" w:rsidR="00750594" w:rsidRDefault="00750594" w:rsidP="007032F9"/>
    <w:p w14:paraId="3510C873" w14:textId="5FE6BE5D" w:rsidR="00750594" w:rsidRDefault="00750594" w:rsidP="007032F9"/>
    <w:p w14:paraId="3221E6C7" w14:textId="599F36D5" w:rsidR="00750594" w:rsidRDefault="00750594" w:rsidP="007032F9"/>
    <w:p w14:paraId="4C0781B7" w14:textId="57081861" w:rsidR="00750594" w:rsidRDefault="00750594" w:rsidP="007032F9"/>
    <w:p w14:paraId="6C9C2557" w14:textId="3D516E38" w:rsidR="00750594" w:rsidRDefault="00750594" w:rsidP="007032F9"/>
    <w:p w14:paraId="77FE3EAB" w14:textId="6FB72EA3" w:rsidR="00750594" w:rsidRDefault="00750594" w:rsidP="007032F9"/>
    <w:p w14:paraId="6185219E" w14:textId="4B6794B9" w:rsidR="00750594" w:rsidRDefault="00750594" w:rsidP="007032F9"/>
    <w:p w14:paraId="5FC14D61" w14:textId="15C269B8" w:rsidR="00750594" w:rsidRDefault="00750594" w:rsidP="007032F9"/>
    <w:p w14:paraId="5E5E6566" w14:textId="6664E4AD" w:rsidR="00750594" w:rsidRDefault="00750594" w:rsidP="007032F9"/>
    <w:p w14:paraId="797EDDBC" w14:textId="130D68CE" w:rsidR="00C61209" w:rsidRDefault="00C61209" w:rsidP="007032F9"/>
    <w:p w14:paraId="614CE591" w14:textId="77777777" w:rsidR="00980C4E" w:rsidRDefault="00980C4E" w:rsidP="00F417AB">
      <w:pPr>
        <w:jc w:val="center"/>
      </w:pPr>
    </w:p>
    <w:p w14:paraId="20B12CC1" w14:textId="77777777" w:rsidR="00980C4E" w:rsidRDefault="00980C4E" w:rsidP="00F417AB">
      <w:pPr>
        <w:jc w:val="center"/>
      </w:pPr>
    </w:p>
    <w:p w14:paraId="1F011FBF" w14:textId="05847AA9" w:rsidR="00980C4E" w:rsidRDefault="00980C4E" w:rsidP="00F417AB">
      <w:pPr>
        <w:jc w:val="center"/>
      </w:pPr>
    </w:p>
    <w:p w14:paraId="44C1C2A7" w14:textId="77777777" w:rsidR="00980C4E" w:rsidRDefault="00980C4E" w:rsidP="00980C4E">
      <w:r>
        <w:t>ELIMINAZIONE DEGLI ATTRIBUTI COMPOSTI</w:t>
      </w:r>
    </w:p>
    <w:p w14:paraId="58554AC5" w14:textId="77777777" w:rsidR="00980C4E" w:rsidRDefault="00980C4E" w:rsidP="00980C4E">
      <w:r>
        <w:t xml:space="preserve">All’interno del nostro diagramma E-R abbiamo riscontrato la presenza di tre attributi composti: </w:t>
      </w:r>
    </w:p>
    <w:p w14:paraId="5B225A0E" w14:textId="77777777" w:rsidR="00980C4E" w:rsidRDefault="00980C4E" w:rsidP="00980C4E">
      <w:r>
        <w:t>1) L’attributo composto Data, relativo alle entità Prenotazione, Sessione, Orario dipendente, Assicurazione, Transazione</w:t>
      </w:r>
    </w:p>
    <w:p w14:paraId="4FE5B9E7" w14:textId="77777777" w:rsidR="00980C4E" w:rsidRDefault="00980C4E" w:rsidP="00980C4E">
      <w:r>
        <w:t>2) L’attributo composto Dati anagrafici, relativo alle entità Iscritto e Dipendente</w:t>
      </w:r>
    </w:p>
    <w:p w14:paraId="3B19C58F" w14:textId="77777777" w:rsidR="00980C4E" w:rsidRDefault="00980C4E" w:rsidP="00980C4E">
      <w:r>
        <w:t>3) L’attributo composto Credenziali, relativo all’entità Iscritto</w:t>
      </w:r>
    </w:p>
    <w:p w14:paraId="66BCD557" w14:textId="77777777" w:rsidR="00980C4E" w:rsidRDefault="00980C4E" w:rsidP="00980C4E">
      <w:r>
        <w:t>Il problema viene risolto collegando ogni attributo presente all’interno dell’attributo composto direttamente con l’entità di riferimento.</w:t>
      </w:r>
    </w:p>
    <w:p w14:paraId="466250C7" w14:textId="2905587B" w:rsidR="00980C4E" w:rsidRDefault="00980C4E" w:rsidP="00980C4E"/>
    <w:p w14:paraId="27423B65" w14:textId="77777777" w:rsidR="00980C4E" w:rsidRDefault="00980C4E" w:rsidP="00F417AB">
      <w:pPr>
        <w:jc w:val="center"/>
      </w:pPr>
    </w:p>
    <w:p w14:paraId="3A80D6BE" w14:textId="67C5B874" w:rsidR="00D47E83" w:rsidRDefault="00C61209" w:rsidP="00F417AB">
      <w:pPr>
        <w:jc w:val="center"/>
      </w:pPr>
      <w:r>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02AAB7AC" w:rsidR="00D47E83" w:rsidRDefault="00D47E83" w:rsidP="007032F9">
            <w:pPr>
              <w:cnfStyle w:val="000000000000" w:firstRow="0" w:lastRow="0" w:firstColumn="0" w:lastColumn="0" w:oddVBand="0" w:evenVBand="0" w:oddHBand="0" w:evenHBand="0" w:firstRowFirstColumn="0" w:firstRowLastColumn="0" w:lastRowFirstColumn="0" w:lastRowLastColumn="0"/>
            </w:pPr>
            <w:r>
              <w:t>Giorno, Mese, Anno, Ora inizio</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2F8A343F" w:rsidR="00D47E83" w:rsidRDefault="00044132" w:rsidP="007032F9">
            <w:pPr>
              <w:cnfStyle w:val="000000100000" w:firstRow="0" w:lastRow="0" w:firstColumn="0" w:lastColumn="0" w:oddVBand="0" w:evenVBand="0" w:oddHBand="1" w:evenHBand="0" w:firstRowFirstColumn="0" w:firstRowLastColumn="0" w:lastRowFirstColumn="0" w:lastRowLastColumn="0"/>
            </w:pPr>
            <w:r>
              <w:t>Giorno, Mese, Anno,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5F9A57E8" w:rsidR="00044132" w:rsidRDefault="00044132" w:rsidP="007032F9">
            <w:pPr>
              <w:cnfStyle w:val="000000100000" w:firstRow="0" w:lastRow="0" w:firstColumn="0" w:lastColumn="0" w:oddVBand="0" w:evenVBand="0" w:oddHBand="1" w:evenHBand="0" w:firstRowFirstColumn="0" w:firstRowLastColumn="0" w:lastRowFirstColumn="0" w:lastRowLastColumn="0"/>
            </w:pPr>
            <w:r>
              <w:t>Giorno, Mese, Anno, Codice fiscale</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674CF44" w:rsidR="00044132" w:rsidRDefault="00044132"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76A9192F" w14:textId="50381410" w:rsidR="00750594" w:rsidRDefault="00750594" w:rsidP="007032F9"/>
    <w:p w14:paraId="7E928D9B" w14:textId="77777777" w:rsidR="00F417AB" w:rsidRDefault="00F417AB" w:rsidP="00F417AB">
      <w:r>
        <w:t>Riportiamo di seguito il diagramma E-R complessivo a seguito delle varie ristrutturazioni.</w:t>
      </w:r>
    </w:p>
    <w:p w14:paraId="03DAD67C" w14:textId="235A91F1" w:rsidR="00980C4E" w:rsidRDefault="00980C4E" w:rsidP="007032F9">
      <w:r>
        <w:t>(ER_</w:t>
      </w:r>
      <w:proofErr w:type="gramStart"/>
      <w:r>
        <w:t>ristrutturato.drawio</w:t>
      </w:r>
      <w:proofErr w:type="gramEnd"/>
      <w:r>
        <w:t>)</w:t>
      </w:r>
    </w:p>
    <w:p w14:paraId="59ADC37B" w14:textId="77777777" w:rsidR="00980C4E" w:rsidRDefault="00980C4E" w:rsidP="007032F9"/>
    <w:p w14:paraId="4CC9445D" w14:textId="77777777" w:rsidR="00980C4E" w:rsidRDefault="00980C4E" w:rsidP="007032F9"/>
    <w:p w14:paraId="0C772336" w14:textId="77777777" w:rsidR="00980C4E" w:rsidRDefault="00980C4E" w:rsidP="007032F9"/>
    <w:p w14:paraId="654F4B4D" w14:textId="77777777" w:rsidR="00980C4E" w:rsidRDefault="00980C4E" w:rsidP="007032F9"/>
    <w:p w14:paraId="1D354D68" w14:textId="77777777" w:rsidR="00980C4E" w:rsidRDefault="00980C4E" w:rsidP="007032F9"/>
    <w:p w14:paraId="67A2B912" w14:textId="77777777" w:rsidR="00980C4E" w:rsidRDefault="00980C4E" w:rsidP="007032F9"/>
    <w:p w14:paraId="4AA74C75" w14:textId="77777777" w:rsidR="00980C4E" w:rsidRDefault="00980C4E" w:rsidP="007032F9"/>
    <w:p w14:paraId="4B8B0EA0" w14:textId="77777777" w:rsidR="00980C4E" w:rsidRDefault="00980C4E" w:rsidP="007032F9"/>
    <w:p w14:paraId="5932085E" w14:textId="77777777" w:rsidR="00980C4E" w:rsidRDefault="00980C4E" w:rsidP="007032F9"/>
    <w:p w14:paraId="6709EF86" w14:textId="77777777" w:rsidR="00980C4E" w:rsidRDefault="00980C4E" w:rsidP="007032F9"/>
    <w:p w14:paraId="69CFB8C6" w14:textId="77777777" w:rsidR="00980C4E" w:rsidRDefault="00980C4E" w:rsidP="007032F9"/>
    <w:p w14:paraId="0585BAFB" w14:textId="77777777" w:rsidR="00980C4E" w:rsidRDefault="00980C4E" w:rsidP="007032F9"/>
    <w:p w14:paraId="48DAF35F" w14:textId="77777777" w:rsidR="00980C4E" w:rsidRDefault="00980C4E" w:rsidP="007032F9"/>
    <w:p w14:paraId="1EB060F1" w14:textId="77777777" w:rsidR="00980C4E" w:rsidRDefault="00980C4E" w:rsidP="007032F9"/>
    <w:p w14:paraId="29CF2F5B" w14:textId="77777777" w:rsidR="00980C4E" w:rsidRDefault="00980C4E" w:rsidP="007032F9"/>
    <w:p w14:paraId="7C2F96AB" w14:textId="6F83AEA0" w:rsidR="00156CC0" w:rsidRDefault="00156CC0" w:rsidP="007032F9">
      <w:r>
        <w:t>NORMALIZZAZIONE</w:t>
      </w:r>
    </w:p>
    <w:p w14:paraId="275F01C4" w14:textId="657C0A27" w:rsidR="00156CC0" w:rsidRDefault="00156CC0" w:rsidP="007032F9">
      <w:r>
        <w:t>ASSOCIAZIONI</w:t>
      </w:r>
    </w:p>
    <w:p w14:paraId="3069E8C7" w14:textId="06B7BDA2" w:rsidR="00156CC0" w:rsidRDefault="00156CC0" w:rsidP="007032F9">
      <w:r>
        <w:t>Il diagramma E-R ristrutturato risulta essere in forma normale di Boyce-Codd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77777777" w:rsidR="00156CC0" w:rsidRDefault="00156CC0" w:rsidP="007032F9"/>
    <w:p w14:paraId="38121D24" w14:textId="4CFB0728" w:rsidR="00156CC0" w:rsidRDefault="00280326" w:rsidP="007032F9">
      <w:r>
        <w:lastRenderedPageBreak/>
        <w:t>Traduzione verso il modello relazionale</w:t>
      </w:r>
    </w:p>
    <w:tbl>
      <w:tblPr>
        <w:tblStyle w:val="Grigliatabella"/>
        <w:tblW w:w="0" w:type="auto"/>
        <w:tblLook w:val="04A0" w:firstRow="1" w:lastRow="0" w:firstColumn="1" w:lastColumn="0" w:noHBand="0" w:noVBand="1"/>
      </w:tblPr>
      <w:tblGrid>
        <w:gridCol w:w="1623"/>
        <w:gridCol w:w="5403"/>
        <w:gridCol w:w="2602"/>
      </w:tblGrid>
      <w:tr w:rsidR="0089367B" w14:paraId="044A17B9" w14:textId="60B7D535" w:rsidTr="00645E68">
        <w:tc>
          <w:tcPr>
            <w:tcW w:w="1406" w:type="dxa"/>
          </w:tcPr>
          <w:p w14:paraId="741AA5A6" w14:textId="28E7111A" w:rsidR="0089367B" w:rsidRDefault="0089367B" w:rsidP="007032F9">
            <w:r>
              <w:t>Entità-Relazione</w:t>
            </w:r>
          </w:p>
        </w:tc>
        <w:tc>
          <w:tcPr>
            <w:tcW w:w="6047" w:type="dxa"/>
          </w:tcPr>
          <w:p w14:paraId="3D51C046" w14:textId="17AD9096" w:rsidR="0089367B" w:rsidRDefault="0089367B" w:rsidP="00280326">
            <w:pPr>
              <w:jc w:val="center"/>
            </w:pPr>
            <w:r>
              <w:t>Traduzione</w:t>
            </w:r>
          </w:p>
        </w:tc>
        <w:tc>
          <w:tcPr>
            <w:tcW w:w="2175" w:type="dxa"/>
          </w:tcPr>
          <w:p w14:paraId="077B3490" w14:textId="77777777" w:rsidR="0089367B" w:rsidRDefault="0089367B" w:rsidP="00280326">
            <w:pPr>
              <w:jc w:val="center"/>
            </w:pPr>
          </w:p>
        </w:tc>
      </w:tr>
      <w:tr w:rsidR="0089367B" w14:paraId="4B76792A" w14:textId="1C9C37C7" w:rsidTr="00645E68">
        <w:tc>
          <w:tcPr>
            <w:tcW w:w="1406" w:type="dxa"/>
          </w:tcPr>
          <w:p w14:paraId="297CC2F7" w14:textId="3972AB84" w:rsidR="0089367B" w:rsidRDefault="0089367B" w:rsidP="007032F9">
            <w:r>
              <w:t>Iscritto</w:t>
            </w:r>
          </w:p>
        </w:tc>
        <w:tc>
          <w:tcPr>
            <w:tcW w:w="6047" w:type="dxa"/>
          </w:tcPr>
          <w:p w14:paraId="32503E65" w14:textId="406AB254" w:rsidR="0089367B" w:rsidRDefault="0089367B" w:rsidP="007032F9">
            <w:proofErr w:type="gramStart"/>
            <w:r>
              <w:t>Iscritto(</w:t>
            </w:r>
            <w:proofErr w:type="gramEnd"/>
            <w:r w:rsidRPr="00C03C33">
              <w:rPr>
                <w:u w:val="single"/>
              </w:rPr>
              <w:t>CF</w:t>
            </w:r>
            <w:r>
              <w:t>, E-mail, Password, Username, DataNascita, Cognome, Nome)</w:t>
            </w:r>
          </w:p>
        </w:tc>
        <w:tc>
          <w:tcPr>
            <w:tcW w:w="2175" w:type="dxa"/>
          </w:tcPr>
          <w:p w14:paraId="3014A15D" w14:textId="77777777" w:rsidR="0089367B" w:rsidRDefault="0089367B" w:rsidP="007032F9"/>
        </w:tc>
      </w:tr>
      <w:tr w:rsidR="0089367B" w14:paraId="0F83C3B8" w14:textId="227F3EFC" w:rsidTr="00645E68">
        <w:tc>
          <w:tcPr>
            <w:tcW w:w="1406" w:type="dxa"/>
          </w:tcPr>
          <w:p w14:paraId="1BA6E9C6" w14:textId="64ABECD9" w:rsidR="0089367B" w:rsidRDefault="0089367B" w:rsidP="007032F9">
            <w:r>
              <w:t>Accesso</w:t>
            </w:r>
          </w:p>
        </w:tc>
        <w:tc>
          <w:tcPr>
            <w:tcW w:w="6047" w:type="dxa"/>
          </w:tcPr>
          <w:p w14:paraId="6D6324B2" w14:textId="6584341E" w:rsidR="0089367B" w:rsidRDefault="0089367B" w:rsidP="007032F9">
            <w:proofErr w:type="gramStart"/>
            <w:r>
              <w:t>Accesso(</w:t>
            </w:r>
            <w:proofErr w:type="gramEnd"/>
            <w:r w:rsidRPr="00C739FA">
              <w:rPr>
                <w:u w:val="single"/>
              </w:rPr>
              <w:t>CF</w:t>
            </w:r>
            <w:r>
              <w:t>,</w:t>
            </w:r>
            <w:r>
              <w:rPr>
                <w:u w:val="single"/>
              </w:rPr>
              <w:t>CodSessione</w:t>
            </w:r>
            <w:r>
              <w:t>)</w:t>
            </w:r>
          </w:p>
        </w:tc>
        <w:tc>
          <w:tcPr>
            <w:tcW w:w="2175" w:type="dxa"/>
          </w:tcPr>
          <w:p w14:paraId="36F3050F" w14:textId="77777777" w:rsidR="0089367B" w:rsidRDefault="0089367B" w:rsidP="007032F9">
            <w:r>
              <w:t>CF-&gt;Iscritto.CF,</w:t>
            </w:r>
          </w:p>
          <w:p w14:paraId="06A006FE" w14:textId="2766EA5B" w:rsidR="0089367B" w:rsidRDefault="0089367B" w:rsidP="007032F9">
            <w:r>
              <w:t>CodSessione-&gt;Sessione.CodSessione</w:t>
            </w:r>
          </w:p>
        </w:tc>
      </w:tr>
      <w:tr w:rsidR="0089367B" w14:paraId="2F09E027" w14:textId="4438EFA7" w:rsidTr="00645E68">
        <w:tc>
          <w:tcPr>
            <w:tcW w:w="1406" w:type="dxa"/>
          </w:tcPr>
          <w:p w14:paraId="05CC1A0A" w14:textId="77777777" w:rsidR="0089367B" w:rsidRDefault="0089367B" w:rsidP="00BD7614">
            <w:r>
              <w:t>Sessione</w:t>
            </w:r>
          </w:p>
        </w:tc>
        <w:tc>
          <w:tcPr>
            <w:tcW w:w="6047" w:type="dxa"/>
          </w:tcPr>
          <w:p w14:paraId="020FB11A" w14:textId="38A3B24D" w:rsidR="0089367B" w:rsidRDefault="0089367B" w:rsidP="00BD7614">
            <w:proofErr w:type="gramStart"/>
            <w:r>
              <w:t>Sessione(</w:t>
            </w:r>
            <w:proofErr w:type="gramEnd"/>
            <w:r w:rsidRPr="00D3039B">
              <w:rPr>
                <w:u w:val="single"/>
              </w:rPr>
              <w:t>CodSessione</w:t>
            </w:r>
            <w:r>
              <w:t>,</w:t>
            </w:r>
            <w:r w:rsidRPr="009358C9">
              <w:t>Giorno, Mese, Anno, OraInizio,OraFine,Capienza,PostiRim</w:t>
            </w:r>
            <w:r>
              <w:t>)</w:t>
            </w:r>
          </w:p>
        </w:tc>
        <w:tc>
          <w:tcPr>
            <w:tcW w:w="2175" w:type="dxa"/>
          </w:tcPr>
          <w:p w14:paraId="574EA80B" w14:textId="77777777" w:rsidR="0089367B" w:rsidRDefault="0089367B" w:rsidP="00BD7614"/>
        </w:tc>
      </w:tr>
      <w:tr w:rsidR="0089367B" w14:paraId="3F4CDEE9" w14:textId="7F9187AF" w:rsidTr="00645E68">
        <w:tc>
          <w:tcPr>
            <w:tcW w:w="1406" w:type="dxa"/>
          </w:tcPr>
          <w:p w14:paraId="1B131D3F" w14:textId="28C9ECE5" w:rsidR="0089367B" w:rsidRDefault="0089367B" w:rsidP="007032F9">
            <w:r>
              <w:t>Prenotazione</w:t>
            </w:r>
          </w:p>
        </w:tc>
        <w:tc>
          <w:tcPr>
            <w:tcW w:w="6047" w:type="dxa"/>
          </w:tcPr>
          <w:p w14:paraId="4755BD52" w14:textId="29B3FB79" w:rsidR="0089367B" w:rsidRDefault="0089367B" w:rsidP="007032F9">
            <w:proofErr w:type="gramStart"/>
            <w:r>
              <w:t>Prenotazione(</w:t>
            </w:r>
            <w:proofErr w:type="gramEnd"/>
            <w:r w:rsidRPr="00CD187C">
              <w:rPr>
                <w:u w:val="single"/>
              </w:rPr>
              <w:t>CF</w:t>
            </w:r>
            <w:r>
              <w:rPr>
                <w:u w:val="single"/>
              </w:rPr>
              <w:t xml:space="preserve">, </w:t>
            </w:r>
            <w:r w:rsidRPr="00877A7D">
              <w:rPr>
                <w:u w:val="single"/>
              </w:rPr>
              <w:t>Anno, Giorno, Mese,Iscritto</w:t>
            </w:r>
            <w:r w:rsidRPr="00E11CBD">
              <w:t xml:space="preserve"> </w:t>
            </w:r>
            <w:r>
              <w:t>,</w:t>
            </w:r>
            <w:r w:rsidRPr="00E11CBD">
              <w:t>Sessione</w:t>
            </w:r>
            <w:r>
              <w:t>)</w:t>
            </w:r>
          </w:p>
        </w:tc>
        <w:tc>
          <w:tcPr>
            <w:tcW w:w="2175" w:type="dxa"/>
          </w:tcPr>
          <w:p w14:paraId="0D0F2EAD" w14:textId="77777777" w:rsidR="0089367B" w:rsidRDefault="0089367B" w:rsidP="007032F9"/>
        </w:tc>
      </w:tr>
      <w:tr w:rsidR="0089367B" w14:paraId="6A78B5D5" w14:textId="1A7E5E1E" w:rsidTr="00645E68">
        <w:tc>
          <w:tcPr>
            <w:tcW w:w="1406" w:type="dxa"/>
          </w:tcPr>
          <w:p w14:paraId="0249822E" w14:textId="2F2D0849" w:rsidR="0089367B" w:rsidRDefault="0089367B" w:rsidP="007032F9">
            <w:r>
              <w:t>Corso</w:t>
            </w:r>
          </w:p>
        </w:tc>
        <w:tc>
          <w:tcPr>
            <w:tcW w:w="6047" w:type="dxa"/>
          </w:tcPr>
          <w:p w14:paraId="5913DFAC" w14:textId="49F50764" w:rsidR="0089367B" w:rsidRDefault="0089367B" w:rsidP="007032F9">
            <w:proofErr w:type="gramStart"/>
            <w:r>
              <w:t>Corso(</w:t>
            </w:r>
            <w:proofErr w:type="gramEnd"/>
            <w:r w:rsidRPr="00447228">
              <w:rPr>
                <w:u w:val="single"/>
              </w:rPr>
              <w:t>Nome</w:t>
            </w:r>
            <w:r>
              <w:t>,</w:t>
            </w:r>
            <w:r w:rsidRPr="00E11CBD">
              <w:rPr>
                <w:u w:val="single"/>
              </w:rPr>
              <w:t xml:space="preserve"> </w:t>
            </w:r>
            <w:r w:rsidRPr="00D344D9">
              <w:t>CodIstruttore</w:t>
            </w:r>
            <w:r>
              <w:rPr>
                <w:u w:val="single"/>
              </w:rPr>
              <w:t>,</w:t>
            </w:r>
            <w:r>
              <w:t xml:space="preserve"> Luogo)</w:t>
            </w:r>
          </w:p>
        </w:tc>
        <w:tc>
          <w:tcPr>
            <w:tcW w:w="2175" w:type="dxa"/>
          </w:tcPr>
          <w:p w14:paraId="7CED725F" w14:textId="00ACFC7D" w:rsidR="0089367B" w:rsidRDefault="009358C9" w:rsidP="007032F9">
            <w:r>
              <w:t>CodIstruttore-&gt;Istruttore.CodIstruttore</w:t>
            </w:r>
          </w:p>
        </w:tc>
      </w:tr>
      <w:tr w:rsidR="0089367B" w14:paraId="0942FFDE" w14:textId="3C499FAC" w:rsidTr="00645E68">
        <w:tc>
          <w:tcPr>
            <w:tcW w:w="1406" w:type="dxa"/>
          </w:tcPr>
          <w:p w14:paraId="7E6726C5" w14:textId="51D4460A" w:rsidR="0089367B" w:rsidRDefault="0089367B" w:rsidP="007032F9">
            <w:r>
              <w:t>Afferenza</w:t>
            </w:r>
          </w:p>
        </w:tc>
        <w:tc>
          <w:tcPr>
            <w:tcW w:w="6047" w:type="dxa"/>
          </w:tcPr>
          <w:p w14:paraId="564752DE" w14:textId="7BF9E68D" w:rsidR="0089367B" w:rsidRDefault="0089367B" w:rsidP="007032F9">
            <w:proofErr w:type="gramStart"/>
            <w:r>
              <w:t>Afferenza(</w:t>
            </w:r>
            <w:proofErr w:type="gramEnd"/>
            <w:r w:rsidRPr="00E11CBD">
              <w:rPr>
                <w:u w:val="single"/>
              </w:rPr>
              <w:t>CodSessione</w:t>
            </w:r>
            <w:r>
              <w:t>,</w:t>
            </w:r>
            <w:r w:rsidRPr="00E11CBD">
              <w:rPr>
                <w:u w:val="single"/>
              </w:rPr>
              <w:t>Corso</w:t>
            </w:r>
            <w:r>
              <w:t>)</w:t>
            </w:r>
          </w:p>
        </w:tc>
        <w:tc>
          <w:tcPr>
            <w:tcW w:w="2175" w:type="dxa"/>
          </w:tcPr>
          <w:p w14:paraId="2EC563A6" w14:textId="77777777" w:rsidR="0089367B" w:rsidRDefault="009358C9" w:rsidP="007032F9">
            <w:r>
              <w:t>CodSessione-&gt;Sessione.CodSessione,</w:t>
            </w:r>
          </w:p>
          <w:p w14:paraId="6F7F5862" w14:textId="7ED01066" w:rsidR="009358C9" w:rsidRDefault="009358C9" w:rsidP="007032F9">
            <w:r>
              <w:t>Corso-&gt;Corso.Nome</w:t>
            </w:r>
          </w:p>
        </w:tc>
      </w:tr>
      <w:tr w:rsidR="0089367B" w14:paraId="740E188A" w14:textId="036E8BB6" w:rsidTr="00645E68">
        <w:tc>
          <w:tcPr>
            <w:tcW w:w="1406" w:type="dxa"/>
          </w:tcPr>
          <w:p w14:paraId="3CA78B1A" w14:textId="77777777" w:rsidR="0089367B" w:rsidRPr="009E13E6" w:rsidRDefault="0089367B" w:rsidP="00BD7614">
            <w:r w:rsidRPr="009E13E6">
              <w:t>Dipendente</w:t>
            </w:r>
          </w:p>
        </w:tc>
        <w:tc>
          <w:tcPr>
            <w:tcW w:w="6047" w:type="dxa"/>
          </w:tcPr>
          <w:p w14:paraId="0290475B" w14:textId="77777777" w:rsidR="0089367B" w:rsidRPr="009E13E6" w:rsidRDefault="0089367B" w:rsidP="00BD7614">
            <w:proofErr w:type="gramStart"/>
            <w:r w:rsidRPr="009E13E6">
              <w:t>Dipendente(</w:t>
            </w:r>
            <w:proofErr w:type="gramEnd"/>
            <w:r w:rsidRPr="009E13E6">
              <w:rPr>
                <w:u w:val="single"/>
              </w:rPr>
              <w:t>CF</w:t>
            </w:r>
            <w:r w:rsidRPr="009E13E6">
              <w:t>, Nome, Cognome, DataNascita)</w:t>
            </w:r>
          </w:p>
        </w:tc>
        <w:tc>
          <w:tcPr>
            <w:tcW w:w="2175" w:type="dxa"/>
          </w:tcPr>
          <w:p w14:paraId="42F26C01" w14:textId="77777777" w:rsidR="0089367B" w:rsidRPr="00360298" w:rsidRDefault="0089367B" w:rsidP="00BD7614">
            <w:pPr>
              <w:rPr>
                <w:highlight w:val="yellow"/>
              </w:rPr>
            </w:pPr>
          </w:p>
        </w:tc>
      </w:tr>
      <w:tr w:rsidR="0089367B" w14:paraId="189CA2BE" w14:textId="6926469D" w:rsidTr="00645E68">
        <w:tc>
          <w:tcPr>
            <w:tcW w:w="1406" w:type="dxa"/>
          </w:tcPr>
          <w:p w14:paraId="33E48FE2" w14:textId="3F01407D" w:rsidR="0089367B" w:rsidRDefault="0089367B" w:rsidP="007032F9">
            <w:r>
              <w:t>Istruttore</w:t>
            </w:r>
          </w:p>
        </w:tc>
        <w:tc>
          <w:tcPr>
            <w:tcW w:w="6047" w:type="dxa"/>
          </w:tcPr>
          <w:p w14:paraId="6270B355" w14:textId="702E27C7" w:rsidR="0089367B" w:rsidRDefault="0089367B" w:rsidP="007032F9">
            <w:proofErr w:type="gramStart"/>
            <w:r>
              <w:t>Istruttore(</w:t>
            </w:r>
            <w:proofErr w:type="gramEnd"/>
            <w:r w:rsidRPr="00E11CBD">
              <w:rPr>
                <w:u w:val="single"/>
              </w:rPr>
              <w:t>C</w:t>
            </w:r>
            <w:r>
              <w:rPr>
                <w:u w:val="single"/>
              </w:rPr>
              <w:t>odIstruttore</w:t>
            </w:r>
            <w:r>
              <w:t>, Certificazione)</w:t>
            </w:r>
          </w:p>
        </w:tc>
        <w:tc>
          <w:tcPr>
            <w:tcW w:w="2175" w:type="dxa"/>
          </w:tcPr>
          <w:p w14:paraId="7C6FF695" w14:textId="0F3E394D" w:rsidR="0089367B" w:rsidRDefault="0089367B" w:rsidP="007032F9">
            <w:r>
              <w:t>CodIstruttore-&gt;Dipendente.CF</w:t>
            </w:r>
          </w:p>
        </w:tc>
      </w:tr>
      <w:tr w:rsidR="0089367B" w14:paraId="63A52957" w14:textId="6E53B480" w:rsidTr="00645E68">
        <w:tc>
          <w:tcPr>
            <w:tcW w:w="1406" w:type="dxa"/>
          </w:tcPr>
          <w:p w14:paraId="015EE989" w14:textId="6BC22499" w:rsidR="0089367B" w:rsidRDefault="0089367B" w:rsidP="007032F9">
            <w:r>
              <w:t>OrarioDip</w:t>
            </w:r>
          </w:p>
        </w:tc>
        <w:tc>
          <w:tcPr>
            <w:tcW w:w="6047" w:type="dxa"/>
          </w:tcPr>
          <w:p w14:paraId="3131EEDC" w14:textId="5326D1B4" w:rsidR="0089367B" w:rsidRDefault="0089367B" w:rsidP="007032F9">
            <w:proofErr w:type="gramStart"/>
            <w:r>
              <w:t>OrarioDip(</w:t>
            </w:r>
            <w:proofErr w:type="gramEnd"/>
            <w:r w:rsidRPr="0089367B">
              <w:rPr>
                <w:u w:val="single"/>
              </w:rPr>
              <w:t>CodOrario</w:t>
            </w:r>
            <w:r>
              <w:t>,Giorno,Mese,Anno,OraInizio,OraFine)</w:t>
            </w:r>
          </w:p>
        </w:tc>
        <w:tc>
          <w:tcPr>
            <w:tcW w:w="2175" w:type="dxa"/>
          </w:tcPr>
          <w:p w14:paraId="1C4094CE" w14:textId="77777777" w:rsidR="0089367B" w:rsidRDefault="0089367B" w:rsidP="007032F9"/>
        </w:tc>
      </w:tr>
      <w:tr w:rsidR="0089367B" w14:paraId="2218C365" w14:textId="74995183" w:rsidTr="00645E68">
        <w:tc>
          <w:tcPr>
            <w:tcW w:w="1406" w:type="dxa"/>
          </w:tcPr>
          <w:p w14:paraId="649FC9C1" w14:textId="30006326" w:rsidR="0089367B" w:rsidRPr="009E13E6" w:rsidRDefault="0089367B" w:rsidP="007032F9">
            <w:r w:rsidRPr="009E13E6">
              <w:t>Svolgimento</w:t>
            </w:r>
          </w:p>
        </w:tc>
        <w:tc>
          <w:tcPr>
            <w:tcW w:w="6047" w:type="dxa"/>
          </w:tcPr>
          <w:p w14:paraId="610BF091" w14:textId="04BE1F05" w:rsidR="0089367B" w:rsidRPr="009E13E6" w:rsidRDefault="0089367B" w:rsidP="007032F9">
            <w:proofErr w:type="gramStart"/>
            <w:r w:rsidRPr="009E13E6">
              <w:t>Svolgimento(</w:t>
            </w:r>
            <w:proofErr w:type="gramEnd"/>
            <w:r w:rsidRPr="009E13E6">
              <w:rPr>
                <w:u w:val="single"/>
              </w:rPr>
              <w:t>Dipendente</w:t>
            </w:r>
            <w:r w:rsidRPr="009E13E6">
              <w:t>,</w:t>
            </w:r>
            <w:r w:rsidRPr="009E13E6">
              <w:rPr>
                <w:u w:val="single"/>
              </w:rPr>
              <w:t>CodOrario</w:t>
            </w:r>
            <w:r w:rsidRPr="009E13E6">
              <w:t>)</w:t>
            </w:r>
          </w:p>
        </w:tc>
        <w:tc>
          <w:tcPr>
            <w:tcW w:w="2175" w:type="dxa"/>
          </w:tcPr>
          <w:p w14:paraId="021068F6" w14:textId="77777777" w:rsidR="0089367B" w:rsidRPr="009E13E6" w:rsidRDefault="00B826FE" w:rsidP="007032F9">
            <w:r w:rsidRPr="009E13E6">
              <w:t>Dipendente-&gt;Dipendente.CF,</w:t>
            </w:r>
          </w:p>
          <w:p w14:paraId="38D91503" w14:textId="547077C9" w:rsidR="00B826FE" w:rsidRPr="009E13E6" w:rsidRDefault="00B826FE" w:rsidP="007032F9">
            <w:r w:rsidRPr="009E13E6">
              <w:t>CodOrario-&gt;OrarioDip.CodOrario</w:t>
            </w:r>
          </w:p>
        </w:tc>
      </w:tr>
      <w:tr w:rsidR="0089367B" w14:paraId="1A4A3991" w14:textId="7B07E8D5" w:rsidTr="00645E68">
        <w:tc>
          <w:tcPr>
            <w:tcW w:w="1406" w:type="dxa"/>
          </w:tcPr>
          <w:p w14:paraId="4ABE77A4" w14:textId="4F8FE925" w:rsidR="0089367B" w:rsidRDefault="0089367B" w:rsidP="007032F9">
            <w:r>
              <w:t>Segretario</w:t>
            </w:r>
          </w:p>
        </w:tc>
        <w:tc>
          <w:tcPr>
            <w:tcW w:w="6047" w:type="dxa"/>
          </w:tcPr>
          <w:p w14:paraId="08009B15" w14:textId="23ED9B20" w:rsidR="0089367B" w:rsidRDefault="0089367B" w:rsidP="007032F9">
            <w:proofErr w:type="gramStart"/>
            <w:r>
              <w:t>Segretario(</w:t>
            </w:r>
            <w:proofErr w:type="gramEnd"/>
            <w:r>
              <w:rPr>
                <w:u w:val="single"/>
              </w:rPr>
              <w:t>CodSegretario</w:t>
            </w:r>
            <w:r>
              <w:t>, E-mail)</w:t>
            </w:r>
          </w:p>
        </w:tc>
        <w:tc>
          <w:tcPr>
            <w:tcW w:w="2175" w:type="dxa"/>
          </w:tcPr>
          <w:p w14:paraId="797C1DEC" w14:textId="3838AC64" w:rsidR="0089367B" w:rsidRDefault="0089367B" w:rsidP="007032F9">
            <w:r>
              <w:t>CodSegretario-&gt;Segretario.CF</w:t>
            </w:r>
          </w:p>
        </w:tc>
      </w:tr>
      <w:tr w:rsidR="0089367B" w14:paraId="5E631A35" w14:textId="2994F254" w:rsidTr="00645E68">
        <w:tc>
          <w:tcPr>
            <w:tcW w:w="1406" w:type="dxa"/>
          </w:tcPr>
          <w:p w14:paraId="68F3B26B" w14:textId="72129739" w:rsidR="0089367B" w:rsidRDefault="0089367B" w:rsidP="007032F9">
            <w:r>
              <w:t>Telefono</w:t>
            </w:r>
          </w:p>
        </w:tc>
        <w:tc>
          <w:tcPr>
            <w:tcW w:w="6047" w:type="dxa"/>
          </w:tcPr>
          <w:p w14:paraId="68108FA2" w14:textId="6D420C9F" w:rsidR="0089367B" w:rsidRDefault="0089367B" w:rsidP="007032F9">
            <w:proofErr w:type="gramStart"/>
            <w:r>
              <w:t>Telefono(</w:t>
            </w:r>
            <w:proofErr w:type="gramEnd"/>
            <w:r w:rsidRPr="00BA54B9">
              <w:rPr>
                <w:u w:val="single"/>
              </w:rPr>
              <w:t>Numero</w:t>
            </w:r>
            <w:r>
              <w:rPr>
                <w:u w:val="single"/>
              </w:rPr>
              <w:t>,</w:t>
            </w:r>
            <w:r w:rsidRPr="006E2AD2">
              <w:t>CF</w:t>
            </w:r>
            <w:r>
              <w:t>)</w:t>
            </w:r>
          </w:p>
        </w:tc>
        <w:tc>
          <w:tcPr>
            <w:tcW w:w="2175" w:type="dxa"/>
          </w:tcPr>
          <w:p w14:paraId="52214347" w14:textId="6F319E99" w:rsidR="0089367B" w:rsidRDefault="0089367B" w:rsidP="007032F9">
            <w:r>
              <w:t>CF-&gt;Dipendente.CF</w:t>
            </w:r>
          </w:p>
        </w:tc>
      </w:tr>
      <w:tr w:rsidR="0089367B" w14:paraId="39404408" w14:textId="611ECE90" w:rsidTr="00645E68">
        <w:tc>
          <w:tcPr>
            <w:tcW w:w="1406" w:type="dxa"/>
          </w:tcPr>
          <w:p w14:paraId="2C99ECA3" w14:textId="37A1BB6F" w:rsidR="0089367B" w:rsidRDefault="0089367B" w:rsidP="007032F9">
            <w:r>
              <w:t>Bilancio</w:t>
            </w:r>
          </w:p>
        </w:tc>
        <w:tc>
          <w:tcPr>
            <w:tcW w:w="6047" w:type="dxa"/>
          </w:tcPr>
          <w:p w14:paraId="2817EF33" w14:textId="449DCA07" w:rsidR="0089367B" w:rsidRDefault="0089367B" w:rsidP="007032F9">
            <w:proofErr w:type="gramStart"/>
            <w:r>
              <w:t>Bilancio(</w:t>
            </w:r>
            <w:proofErr w:type="gramEnd"/>
            <w:r w:rsidRPr="00BA54B9">
              <w:rPr>
                <w:u w:val="single"/>
              </w:rPr>
              <w:t>Anno</w:t>
            </w:r>
            <w:r>
              <w:t xml:space="preserve">, </w:t>
            </w:r>
            <w:r w:rsidR="00B826FE">
              <w:t>CodSegretario</w:t>
            </w:r>
            <w:r>
              <w:t>, CapitaleSociale, LiqImm, LiqDiff, Immobilizzazioni)</w:t>
            </w:r>
          </w:p>
        </w:tc>
        <w:tc>
          <w:tcPr>
            <w:tcW w:w="2175" w:type="dxa"/>
          </w:tcPr>
          <w:p w14:paraId="75E746FF" w14:textId="263EE4E5" w:rsidR="0089367B" w:rsidRDefault="00B826FE" w:rsidP="007032F9">
            <w:r>
              <w:t>CodSegretario-&gt;Segretario.CodSegretario</w:t>
            </w:r>
          </w:p>
        </w:tc>
      </w:tr>
      <w:tr w:rsidR="0089367B" w14:paraId="1A36B5FD" w14:textId="449B98ED" w:rsidTr="00645E68">
        <w:tc>
          <w:tcPr>
            <w:tcW w:w="1406" w:type="dxa"/>
          </w:tcPr>
          <w:p w14:paraId="454C59B6" w14:textId="35554D1E" w:rsidR="0089367B" w:rsidRDefault="0089367B" w:rsidP="007032F9">
            <w:r>
              <w:t>Abbonamento</w:t>
            </w:r>
          </w:p>
        </w:tc>
        <w:tc>
          <w:tcPr>
            <w:tcW w:w="6047" w:type="dxa"/>
          </w:tcPr>
          <w:p w14:paraId="1D1A6F90" w14:textId="1409FC99" w:rsidR="0089367B" w:rsidRDefault="0089367B" w:rsidP="007032F9">
            <w:proofErr w:type="gramStart"/>
            <w:r>
              <w:t>Abbonamento(</w:t>
            </w:r>
            <w:proofErr w:type="gramEnd"/>
            <w:r w:rsidRPr="00B943A9">
              <w:rPr>
                <w:u w:val="single"/>
              </w:rPr>
              <w:t>Transazion</w:t>
            </w:r>
            <w:r w:rsidR="00430FDF">
              <w:rPr>
                <w:u w:val="single"/>
              </w:rPr>
              <w:t>e,</w:t>
            </w:r>
            <w:r w:rsidR="00430FDF" w:rsidRPr="00430FDF">
              <w:t>CodSegretario</w:t>
            </w:r>
            <w:r>
              <w:t>, Durata, Ingressi, Tipo, EntrateRimanenti)</w:t>
            </w:r>
          </w:p>
        </w:tc>
        <w:tc>
          <w:tcPr>
            <w:tcW w:w="2175" w:type="dxa"/>
          </w:tcPr>
          <w:p w14:paraId="20469258" w14:textId="34AB8B55" w:rsidR="0089367B" w:rsidRDefault="00430FDF" w:rsidP="007032F9">
            <w:r>
              <w:t>CodSegretario-&gt;Segraterio.CF</w:t>
            </w:r>
          </w:p>
        </w:tc>
      </w:tr>
      <w:tr w:rsidR="00645E68" w14:paraId="72B175E0" w14:textId="4E68F011" w:rsidTr="00645E68">
        <w:tc>
          <w:tcPr>
            <w:tcW w:w="1406" w:type="dxa"/>
          </w:tcPr>
          <w:p w14:paraId="46EE1690" w14:textId="29D82CB9" w:rsidR="00645E68" w:rsidRDefault="00645E68" w:rsidP="00645E68">
            <w:r>
              <w:t>Assicurazione</w:t>
            </w:r>
          </w:p>
        </w:tc>
        <w:tc>
          <w:tcPr>
            <w:tcW w:w="6047" w:type="dxa"/>
          </w:tcPr>
          <w:p w14:paraId="36E462DC" w14:textId="7B023085" w:rsidR="00645E68" w:rsidRDefault="00645E68" w:rsidP="00645E68">
            <w:proofErr w:type="gramStart"/>
            <w:r>
              <w:t>Assicurazione(</w:t>
            </w:r>
            <w:proofErr w:type="gramEnd"/>
            <w:r w:rsidRPr="00B943A9">
              <w:rPr>
                <w:u w:val="single"/>
              </w:rPr>
              <w:t>Transazione</w:t>
            </w:r>
            <w:r>
              <w:t>, CodSegretario, Massimale, Condizione, Giorno, Mese, Anno)</w:t>
            </w:r>
          </w:p>
        </w:tc>
        <w:tc>
          <w:tcPr>
            <w:tcW w:w="2175" w:type="dxa"/>
          </w:tcPr>
          <w:p w14:paraId="2ACE9B90" w14:textId="6792226D" w:rsidR="00645E68" w:rsidRDefault="00645E68" w:rsidP="00645E68">
            <w:r>
              <w:t>CodSegretario-&gt;Segraterio.CF</w:t>
            </w:r>
          </w:p>
        </w:tc>
      </w:tr>
      <w:tr w:rsidR="00645E68" w14:paraId="2C53E278" w14:textId="53329F8E" w:rsidTr="00645E68">
        <w:tc>
          <w:tcPr>
            <w:tcW w:w="1406" w:type="dxa"/>
          </w:tcPr>
          <w:p w14:paraId="76CED782" w14:textId="493118E4" w:rsidR="00645E68" w:rsidRDefault="00645E68" w:rsidP="00645E68">
            <w:r>
              <w:t>Prodotto</w:t>
            </w:r>
          </w:p>
        </w:tc>
        <w:tc>
          <w:tcPr>
            <w:tcW w:w="6047" w:type="dxa"/>
          </w:tcPr>
          <w:p w14:paraId="782E893D" w14:textId="7F1CC801" w:rsidR="00645E68" w:rsidRDefault="00645E68" w:rsidP="00645E68">
            <w:proofErr w:type="gramStart"/>
            <w:r>
              <w:t>Prodotto(</w:t>
            </w:r>
            <w:proofErr w:type="gramEnd"/>
            <w:r w:rsidRPr="00001250">
              <w:rPr>
                <w:u w:val="single"/>
              </w:rPr>
              <w:t>Nome</w:t>
            </w:r>
            <w:r>
              <w:t>, CodSegretario, Tipologia)</w:t>
            </w:r>
          </w:p>
        </w:tc>
        <w:tc>
          <w:tcPr>
            <w:tcW w:w="2175" w:type="dxa"/>
          </w:tcPr>
          <w:p w14:paraId="581FE5EC" w14:textId="18255BA9" w:rsidR="00645E68" w:rsidRDefault="00357CC3" w:rsidP="00645E68">
            <w:r>
              <w:t>CodSegretartio-&gt;Segretartio.CodSegretario</w:t>
            </w:r>
          </w:p>
        </w:tc>
      </w:tr>
      <w:tr w:rsidR="00645E68" w14:paraId="4A73EAAB" w14:textId="5AC478AF" w:rsidTr="00645E68">
        <w:tc>
          <w:tcPr>
            <w:tcW w:w="1406" w:type="dxa"/>
          </w:tcPr>
          <w:p w14:paraId="1DCABDF0" w14:textId="21A8550E" w:rsidR="00645E68" w:rsidRDefault="00645E68" w:rsidP="00645E68">
            <w:r>
              <w:t>Esecuzione prodotto</w:t>
            </w:r>
          </w:p>
        </w:tc>
        <w:tc>
          <w:tcPr>
            <w:tcW w:w="6047" w:type="dxa"/>
          </w:tcPr>
          <w:p w14:paraId="05E5582A" w14:textId="0E875A38" w:rsidR="00645E68" w:rsidRDefault="00645E68" w:rsidP="00645E68">
            <w:proofErr w:type="gramStart"/>
            <w:r>
              <w:t>EsecuzioneAcq(</w:t>
            </w:r>
            <w:proofErr w:type="gramEnd"/>
            <w:r w:rsidRPr="00102583">
              <w:rPr>
                <w:u w:val="single"/>
              </w:rPr>
              <w:t>Prodotto</w:t>
            </w:r>
            <w:r>
              <w:t xml:space="preserve">, </w:t>
            </w:r>
            <w:r>
              <w:rPr>
                <w:u w:val="single"/>
              </w:rPr>
              <w:t>Transazione</w:t>
            </w:r>
            <w:r>
              <w:t>, Quantita)</w:t>
            </w:r>
          </w:p>
        </w:tc>
        <w:tc>
          <w:tcPr>
            <w:tcW w:w="2175" w:type="dxa"/>
          </w:tcPr>
          <w:p w14:paraId="3E56A545" w14:textId="0FF8FD1C" w:rsidR="00645E68" w:rsidRDefault="00357CC3" w:rsidP="00645E68">
            <w:r>
              <w:t>Transazione-&gt;TransazioneAcq.ID</w:t>
            </w:r>
          </w:p>
        </w:tc>
      </w:tr>
      <w:tr w:rsidR="00645E68" w14:paraId="4118EC6A" w14:textId="1D0F1DC9" w:rsidTr="00645E68">
        <w:tc>
          <w:tcPr>
            <w:tcW w:w="1406" w:type="dxa"/>
          </w:tcPr>
          <w:p w14:paraId="2FAF58EF" w14:textId="10F480DE" w:rsidR="00645E68" w:rsidRDefault="00645E68" w:rsidP="00645E68">
            <w:r>
              <w:t>BustaPaga</w:t>
            </w:r>
          </w:p>
        </w:tc>
        <w:tc>
          <w:tcPr>
            <w:tcW w:w="6047" w:type="dxa"/>
          </w:tcPr>
          <w:p w14:paraId="74F39E9D" w14:textId="46999520" w:rsidR="00645E68" w:rsidRDefault="00645E68" w:rsidP="00645E68">
            <w:proofErr w:type="gramStart"/>
            <w:r>
              <w:t>BustaPaga(</w:t>
            </w:r>
            <w:proofErr w:type="gramEnd"/>
            <w:r w:rsidRPr="00BA54B9">
              <w:rPr>
                <w:u w:val="single"/>
              </w:rPr>
              <w:t>Codice</w:t>
            </w:r>
            <w:r>
              <w:t>,Dipendente,Transazione,</w:t>
            </w:r>
            <w:r w:rsidR="009E13E6">
              <w:t xml:space="preserve">CodSegretario </w:t>
            </w:r>
            <w:r>
              <w:t>, Mensilita, Anno)</w:t>
            </w:r>
          </w:p>
        </w:tc>
        <w:tc>
          <w:tcPr>
            <w:tcW w:w="2175" w:type="dxa"/>
          </w:tcPr>
          <w:p w14:paraId="50640B19" w14:textId="77777777" w:rsidR="00645E68" w:rsidRDefault="00645E68" w:rsidP="00645E68">
            <w:r>
              <w:t>Dipendente-&gt;Dipendente.CF</w:t>
            </w:r>
            <w:r w:rsidR="009E13E6">
              <w:t>,</w:t>
            </w:r>
          </w:p>
          <w:p w14:paraId="67F67A10" w14:textId="1381D773" w:rsidR="009E13E6" w:rsidRDefault="009E13E6" w:rsidP="00645E68">
            <w:r>
              <w:t>CodSegretario-&gt;Segretartio.CodSegretario</w:t>
            </w:r>
          </w:p>
        </w:tc>
      </w:tr>
      <w:tr w:rsidR="00645E68" w14:paraId="4F59C8CB" w14:textId="77777777" w:rsidTr="00645E68">
        <w:tc>
          <w:tcPr>
            <w:tcW w:w="1406" w:type="dxa"/>
          </w:tcPr>
          <w:p w14:paraId="7EAD0D6D" w14:textId="4B2E88C4" w:rsidR="00645E68" w:rsidRDefault="00645E68" w:rsidP="00645E68">
            <w:r>
              <w:t>Transazione</w:t>
            </w:r>
          </w:p>
        </w:tc>
        <w:tc>
          <w:tcPr>
            <w:tcW w:w="6047" w:type="dxa"/>
          </w:tcPr>
          <w:p w14:paraId="4FE90941" w14:textId="377D2AEF" w:rsidR="00645E68" w:rsidRDefault="00645E68" w:rsidP="00645E68">
            <w:proofErr w:type="gramStart"/>
            <w:r>
              <w:t>Transazione(</w:t>
            </w:r>
            <w:proofErr w:type="gramEnd"/>
            <w:r w:rsidRPr="006E2AD2">
              <w:rPr>
                <w:u w:val="single"/>
              </w:rPr>
              <w:t>ID</w:t>
            </w:r>
            <w:r>
              <w:t>,Importo,Giorno,Mese,Anno)</w:t>
            </w:r>
          </w:p>
        </w:tc>
        <w:tc>
          <w:tcPr>
            <w:tcW w:w="2175" w:type="dxa"/>
          </w:tcPr>
          <w:p w14:paraId="3A14E9CA" w14:textId="77777777" w:rsidR="00645E68" w:rsidRDefault="00645E68" w:rsidP="00645E68"/>
        </w:tc>
      </w:tr>
      <w:tr w:rsidR="00645E68" w14:paraId="19E33459" w14:textId="75B5B40A" w:rsidTr="00645E68">
        <w:tc>
          <w:tcPr>
            <w:tcW w:w="1406" w:type="dxa"/>
          </w:tcPr>
          <w:p w14:paraId="4FF064C4" w14:textId="6A5954FF" w:rsidR="00645E68" w:rsidRDefault="00645E68" w:rsidP="00645E68">
            <w:r>
              <w:t>TransazioneAbb</w:t>
            </w:r>
          </w:p>
        </w:tc>
        <w:tc>
          <w:tcPr>
            <w:tcW w:w="6047" w:type="dxa"/>
          </w:tcPr>
          <w:p w14:paraId="54569D73" w14:textId="79C9096B" w:rsidR="00645E68" w:rsidRDefault="00645E68" w:rsidP="00645E68">
            <w:proofErr w:type="gramStart"/>
            <w:r>
              <w:t>TransazioneAbb(</w:t>
            </w:r>
            <w:proofErr w:type="gramEnd"/>
            <w:r w:rsidRPr="006E2AD2">
              <w:rPr>
                <w:u w:val="single"/>
              </w:rPr>
              <w:t>ID</w:t>
            </w:r>
            <w:r>
              <w:t>)</w:t>
            </w:r>
          </w:p>
        </w:tc>
        <w:tc>
          <w:tcPr>
            <w:tcW w:w="2175" w:type="dxa"/>
          </w:tcPr>
          <w:p w14:paraId="56C8E9FA" w14:textId="05535327" w:rsidR="00645E68" w:rsidRDefault="00645E68" w:rsidP="00645E68">
            <w:r>
              <w:t>ID-&gt;Transazione.ID</w:t>
            </w:r>
          </w:p>
        </w:tc>
      </w:tr>
      <w:tr w:rsidR="00645E68" w14:paraId="4B8D3F78" w14:textId="74C50FE2" w:rsidTr="00645E68">
        <w:tc>
          <w:tcPr>
            <w:tcW w:w="1406" w:type="dxa"/>
          </w:tcPr>
          <w:p w14:paraId="228B092C" w14:textId="07845278" w:rsidR="00645E68" w:rsidRDefault="00645E68" w:rsidP="00645E68">
            <w:r>
              <w:t>TransazioneAss</w:t>
            </w:r>
          </w:p>
        </w:tc>
        <w:tc>
          <w:tcPr>
            <w:tcW w:w="6047" w:type="dxa"/>
          </w:tcPr>
          <w:p w14:paraId="4AEB9A5A" w14:textId="22E66FB1" w:rsidR="00645E68" w:rsidRDefault="00645E68" w:rsidP="00645E68">
            <w:proofErr w:type="gramStart"/>
            <w:r>
              <w:t>TransazioneAss(</w:t>
            </w:r>
            <w:proofErr w:type="gramEnd"/>
            <w:r w:rsidRPr="006E2AD2">
              <w:rPr>
                <w:u w:val="single"/>
              </w:rPr>
              <w:t>ID</w:t>
            </w:r>
            <w:r>
              <w:t>)</w:t>
            </w:r>
          </w:p>
        </w:tc>
        <w:tc>
          <w:tcPr>
            <w:tcW w:w="2175" w:type="dxa"/>
          </w:tcPr>
          <w:p w14:paraId="46FF38CD" w14:textId="7483E654" w:rsidR="00645E68" w:rsidRDefault="00645E68" w:rsidP="00645E68">
            <w:r>
              <w:t>ID-&gt;Transazione.ID</w:t>
            </w:r>
          </w:p>
        </w:tc>
      </w:tr>
      <w:tr w:rsidR="00645E68" w14:paraId="6100ABF2" w14:textId="4832F94C" w:rsidTr="00645E68">
        <w:tc>
          <w:tcPr>
            <w:tcW w:w="1406" w:type="dxa"/>
          </w:tcPr>
          <w:p w14:paraId="6E351828" w14:textId="0D106DAF" w:rsidR="00645E68" w:rsidRDefault="00645E68" w:rsidP="00645E68">
            <w:r>
              <w:t>TransazioneAcq</w:t>
            </w:r>
          </w:p>
        </w:tc>
        <w:tc>
          <w:tcPr>
            <w:tcW w:w="6047" w:type="dxa"/>
          </w:tcPr>
          <w:p w14:paraId="05EC9AF0" w14:textId="2952B838" w:rsidR="00645E68" w:rsidRDefault="00645E68" w:rsidP="00645E68">
            <w:proofErr w:type="gramStart"/>
            <w:r>
              <w:t>TransazioneAcq(</w:t>
            </w:r>
            <w:proofErr w:type="gramEnd"/>
            <w:r w:rsidRPr="006E2AD2">
              <w:rPr>
                <w:u w:val="single"/>
              </w:rPr>
              <w:t>ID</w:t>
            </w:r>
            <w:r>
              <w:t>)</w:t>
            </w:r>
          </w:p>
        </w:tc>
        <w:tc>
          <w:tcPr>
            <w:tcW w:w="2175" w:type="dxa"/>
          </w:tcPr>
          <w:p w14:paraId="6692B6DE" w14:textId="707333C9" w:rsidR="00645E68" w:rsidRDefault="00645E68" w:rsidP="00645E68">
            <w:r>
              <w:t>ID-&gt;Transazione.ID</w:t>
            </w:r>
          </w:p>
        </w:tc>
      </w:tr>
      <w:tr w:rsidR="00645E68" w14:paraId="65742108" w14:textId="257E4FD2" w:rsidTr="00645E68">
        <w:tc>
          <w:tcPr>
            <w:tcW w:w="1406" w:type="dxa"/>
          </w:tcPr>
          <w:p w14:paraId="63499131" w14:textId="2572DDF5" w:rsidR="00645E68" w:rsidRDefault="00645E68" w:rsidP="00645E68">
            <w:r>
              <w:t>TransazioneBP</w:t>
            </w:r>
          </w:p>
        </w:tc>
        <w:tc>
          <w:tcPr>
            <w:tcW w:w="6047" w:type="dxa"/>
          </w:tcPr>
          <w:p w14:paraId="1853E490" w14:textId="62E6F079" w:rsidR="00645E68" w:rsidRDefault="00645E68" w:rsidP="00645E68">
            <w:proofErr w:type="gramStart"/>
            <w:r>
              <w:t>TransazioneBP(</w:t>
            </w:r>
            <w:proofErr w:type="gramEnd"/>
            <w:r w:rsidRPr="006E2AD2">
              <w:rPr>
                <w:u w:val="single"/>
              </w:rPr>
              <w:t>ID</w:t>
            </w:r>
            <w:r>
              <w:t>)</w:t>
            </w:r>
          </w:p>
        </w:tc>
        <w:tc>
          <w:tcPr>
            <w:tcW w:w="2175" w:type="dxa"/>
          </w:tcPr>
          <w:p w14:paraId="79C8F7B6" w14:textId="75FA17C1" w:rsidR="00645E68" w:rsidRDefault="00645E68" w:rsidP="00645E68">
            <w:r>
              <w:t>ID-&gt;Transazione.ID</w:t>
            </w:r>
          </w:p>
        </w:tc>
      </w:tr>
    </w:tbl>
    <w:p w14:paraId="554E6D56" w14:textId="77777777" w:rsidR="00280326" w:rsidRDefault="00280326" w:rsidP="007032F9"/>
    <w:p w14:paraId="156B43F0" w14:textId="4F1A1885" w:rsidR="00750594" w:rsidRDefault="00750594" w:rsidP="007032F9"/>
    <w:p w14:paraId="617AE619" w14:textId="42DA26FF" w:rsidR="00750594" w:rsidRDefault="00750594" w:rsidP="007032F9"/>
    <w:p w14:paraId="4616DD47" w14:textId="77777777" w:rsidR="00750594" w:rsidRDefault="00750594" w:rsidP="007032F9"/>
    <w:p w14:paraId="792CA956" w14:textId="5BA79C7E" w:rsidR="0098220D" w:rsidRDefault="0098220D" w:rsidP="007032F9">
      <w:r>
        <w:t xml:space="preserve"> </w:t>
      </w:r>
    </w:p>
    <w:sectPr w:rsidR="009822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1250"/>
    <w:rsid w:val="0000541D"/>
    <w:rsid w:val="000114DC"/>
    <w:rsid w:val="00035B47"/>
    <w:rsid w:val="00044132"/>
    <w:rsid w:val="00071ACE"/>
    <w:rsid w:val="000A696C"/>
    <w:rsid w:val="000B64A5"/>
    <w:rsid w:val="000C4BD4"/>
    <w:rsid w:val="000D5C4A"/>
    <w:rsid w:val="00101EF4"/>
    <w:rsid w:val="00102583"/>
    <w:rsid w:val="001432E6"/>
    <w:rsid w:val="00156CC0"/>
    <w:rsid w:val="00187931"/>
    <w:rsid w:val="001C334D"/>
    <w:rsid w:val="001D46B6"/>
    <w:rsid w:val="001D5533"/>
    <w:rsid w:val="001E4227"/>
    <w:rsid w:val="001F0B11"/>
    <w:rsid w:val="001F1297"/>
    <w:rsid w:val="00280326"/>
    <w:rsid w:val="0028361B"/>
    <w:rsid w:val="00297CA9"/>
    <w:rsid w:val="002E59D3"/>
    <w:rsid w:val="00315926"/>
    <w:rsid w:val="0033439B"/>
    <w:rsid w:val="0033451D"/>
    <w:rsid w:val="00355CB9"/>
    <w:rsid w:val="00357CC3"/>
    <w:rsid w:val="00360298"/>
    <w:rsid w:val="00372D6C"/>
    <w:rsid w:val="003A2FFF"/>
    <w:rsid w:val="003C4943"/>
    <w:rsid w:val="003D45A2"/>
    <w:rsid w:val="00420602"/>
    <w:rsid w:val="00430FDF"/>
    <w:rsid w:val="00434C19"/>
    <w:rsid w:val="00447228"/>
    <w:rsid w:val="00450576"/>
    <w:rsid w:val="004C0249"/>
    <w:rsid w:val="00516696"/>
    <w:rsid w:val="00524624"/>
    <w:rsid w:val="0055623A"/>
    <w:rsid w:val="00592BEE"/>
    <w:rsid w:val="00595712"/>
    <w:rsid w:val="00595C19"/>
    <w:rsid w:val="005A034A"/>
    <w:rsid w:val="005B2911"/>
    <w:rsid w:val="005C26FB"/>
    <w:rsid w:val="005F7250"/>
    <w:rsid w:val="00620823"/>
    <w:rsid w:val="00640A63"/>
    <w:rsid w:val="00645E68"/>
    <w:rsid w:val="006655EF"/>
    <w:rsid w:val="00674E4C"/>
    <w:rsid w:val="00692A7D"/>
    <w:rsid w:val="006C17A9"/>
    <w:rsid w:val="006E2AD2"/>
    <w:rsid w:val="006E391E"/>
    <w:rsid w:val="007032F9"/>
    <w:rsid w:val="00705AE7"/>
    <w:rsid w:val="00744160"/>
    <w:rsid w:val="00750594"/>
    <w:rsid w:val="007560F2"/>
    <w:rsid w:val="00781AD0"/>
    <w:rsid w:val="00795CFD"/>
    <w:rsid w:val="007C5591"/>
    <w:rsid w:val="00827EEF"/>
    <w:rsid w:val="00867289"/>
    <w:rsid w:val="00877A7D"/>
    <w:rsid w:val="0089367B"/>
    <w:rsid w:val="008A347C"/>
    <w:rsid w:val="008B1BD6"/>
    <w:rsid w:val="008B6280"/>
    <w:rsid w:val="008B7130"/>
    <w:rsid w:val="008D26CE"/>
    <w:rsid w:val="009034D9"/>
    <w:rsid w:val="009355DF"/>
    <w:rsid w:val="009358C9"/>
    <w:rsid w:val="009479CB"/>
    <w:rsid w:val="009743DD"/>
    <w:rsid w:val="00974E3E"/>
    <w:rsid w:val="00980C4E"/>
    <w:rsid w:val="0098220D"/>
    <w:rsid w:val="00983F8F"/>
    <w:rsid w:val="00997194"/>
    <w:rsid w:val="009A6432"/>
    <w:rsid w:val="009C1483"/>
    <w:rsid w:val="009D2E78"/>
    <w:rsid w:val="009D7811"/>
    <w:rsid w:val="009E13E6"/>
    <w:rsid w:val="009E4A2F"/>
    <w:rsid w:val="009E57EF"/>
    <w:rsid w:val="00A0629B"/>
    <w:rsid w:val="00A1571B"/>
    <w:rsid w:val="00A37BD8"/>
    <w:rsid w:val="00A5068F"/>
    <w:rsid w:val="00A54D3E"/>
    <w:rsid w:val="00A7239A"/>
    <w:rsid w:val="00AD1D57"/>
    <w:rsid w:val="00AE257E"/>
    <w:rsid w:val="00B07787"/>
    <w:rsid w:val="00B13028"/>
    <w:rsid w:val="00B558A7"/>
    <w:rsid w:val="00B600E2"/>
    <w:rsid w:val="00B73999"/>
    <w:rsid w:val="00B741C7"/>
    <w:rsid w:val="00B826FE"/>
    <w:rsid w:val="00B91964"/>
    <w:rsid w:val="00B943A9"/>
    <w:rsid w:val="00BA54B9"/>
    <w:rsid w:val="00BC5D71"/>
    <w:rsid w:val="00BE364E"/>
    <w:rsid w:val="00C03C33"/>
    <w:rsid w:val="00C446FD"/>
    <w:rsid w:val="00C522B4"/>
    <w:rsid w:val="00C61209"/>
    <w:rsid w:val="00C634F8"/>
    <w:rsid w:val="00C67444"/>
    <w:rsid w:val="00C739FA"/>
    <w:rsid w:val="00CA70EF"/>
    <w:rsid w:val="00CB3ED1"/>
    <w:rsid w:val="00CD187C"/>
    <w:rsid w:val="00CE6900"/>
    <w:rsid w:val="00CF50EA"/>
    <w:rsid w:val="00CF64A5"/>
    <w:rsid w:val="00D1244D"/>
    <w:rsid w:val="00D21AD8"/>
    <w:rsid w:val="00D23F54"/>
    <w:rsid w:val="00D3039B"/>
    <w:rsid w:val="00D344D9"/>
    <w:rsid w:val="00D47E83"/>
    <w:rsid w:val="00D527DF"/>
    <w:rsid w:val="00D650B5"/>
    <w:rsid w:val="00DD7DFF"/>
    <w:rsid w:val="00DE2268"/>
    <w:rsid w:val="00E06747"/>
    <w:rsid w:val="00E11CBD"/>
    <w:rsid w:val="00E265C5"/>
    <w:rsid w:val="00E42144"/>
    <w:rsid w:val="00E476E1"/>
    <w:rsid w:val="00E56C6A"/>
    <w:rsid w:val="00E60632"/>
    <w:rsid w:val="00E65127"/>
    <w:rsid w:val="00E808CE"/>
    <w:rsid w:val="00E90C7F"/>
    <w:rsid w:val="00EB1880"/>
    <w:rsid w:val="00EC53B7"/>
    <w:rsid w:val="00F07E29"/>
    <w:rsid w:val="00F2233C"/>
    <w:rsid w:val="00F416AA"/>
    <w:rsid w:val="00F417AB"/>
    <w:rsid w:val="00F419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739F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33</Pages>
  <Words>7055</Words>
  <Characters>40220</Characters>
  <Application>Microsoft Office Word</Application>
  <DocSecurity>0</DocSecurity>
  <Lines>335</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davide nunin</cp:lastModifiedBy>
  <cp:revision>35</cp:revision>
  <dcterms:created xsi:type="dcterms:W3CDTF">2021-11-09T15:41:00Z</dcterms:created>
  <dcterms:modified xsi:type="dcterms:W3CDTF">2021-12-10T11:41:00Z</dcterms:modified>
</cp:coreProperties>
</file>