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EE97D" w14:textId="77777777" w:rsidR="00983F8F" w:rsidRDefault="00983F8F" w:rsidP="00F919CD"/>
    <w:p w14:paraId="6A3D7C55" w14:textId="0389820D" w:rsidR="00A54D3E" w:rsidRDefault="001432E6" w:rsidP="0033439B">
      <w:pPr>
        <w:jc w:val="center"/>
      </w:pPr>
      <w:r>
        <w:t>RACCOLTA INFORMAZIONI</w:t>
      </w:r>
    </w:p>
    <w:p w14:paraId="626A96BA" w14:textId="2E254306" w:rsidR="00372D6C" w:rsidRDefault="00372D6C"/>
    <w:p w14:paraId="668914C5" w14:textId="30737ACB" w:rsidR="00372D6C" w:rsidRPr="0033439B" w:rsidRDefault="001432E6">
      <w:pPr>
        <w:rPr>
          <w:u w:val="single"/>
        </w:rPr>
      </w:pPr>
      <w:r w:rsidRPr="0033439B">
        <w:rPr>
          <w:u w:val="single"/>
        </w:rPr>
        <w:t>INTERVISTA AL TITOLARE</w:t>
      </w:r>
    </w:p>
    <w:p w14:paraId="58E77664" w14:textId="77777777" w:rsidR="00CE6900" w:rsidRDefault="00CE6900">
      <w:r>
        <w:t xml:space="preserve">In data 09/11/2021 ci siamo recati presso la palestra di arrampicata sportiva Ancona Rock Climb in Via Giuseppe Persiani per intervistare il titolare, in modo da ottenere un primo livello sommario di informazioni utili alla progettazione e strutturazione del database. Le informazioni ottenute dal titolare riguardano aspetti generali dell’organizzazione aziendale e di come è strutturata la società. </w:t>
      </w:r>
    </w:p>
    <w:p w14:paraId="27E03551" w14:textId="4139D54C" w:rsidR="00372D6C" w:rsidRDefault="00CE6900">
      <w:r>
        <w:t>Per garantire l’anonimato, ci rivolgeremo al titolare con l’appellativo di  Sig. X.</w:t>
      </w:r>
    </w:p>
    <w:p w14:paraId="6B974633" w14:textId="421D6203" w:rsidR="00CE6900" w:rsidRDefault="00CE6900">
      <w:r>
        <w:t>Riportiamo di seguito alcuni estratti fondamentali dell’intervista.</w:t>
      </w:r>
    </w:p>
    <w:p w14:paraId="7C45E73A" w14:textId="77777777" w:rsidR="00867289" w:rsidRDefault="00867289"/>
    <w:p w14:paraId="1D44D49F" w14:textId="427616CA" w:rsidR="00CE6900" w:rsidRDefault="00CE6900">
      <w:r>
        <w:t xml:space="preserve">D&amp;A: </w:t>
      </w:r>
    </w:p>
    <w:p w14:paraId="4FFD70E4" w14:textId="42ECD2F0" w:rsidR="00867289" w:rsidRDefault="00CE6900">
      <w:r>
        <w:t xml:space="preserve">“Buonasera, siamo due atleti iscritti da poco nella vostra palestra e siamo interessati a comprendere meglio gli aspetti </w:t>
      </w:r>
      <w:r w:rsidR="00867289">
        <w:t xml:space="preserve">riguardanti </w:t>
      </w:r>
      <w:r>
        <w:t>l’organizzazione della vostra società</w:t>
      </w:r>
      <w:r w:rsidR="00867289">
        <w:t>. Essendo entrambi iscritti alla facoltà di Ingegneria Informatica e dell’Automazione, ci interessava progettare un database che riuscisse a venire incontro alle vostre esigenze.”</w:t>
      </w:r>
    </w:p>
    <w:p w14:paraId="6FDBD1A7" w14:textId="77777777" w:rsidR="00867289" w:rsidRDefault="00867289"/>
    <w:p w14:paraId="47551175" w14:textId="20C4899E" w:rsidR="00CE6900" w:rsidRDefault="00867289">
      <w:r>
        <w:t>Sig. X:</w:t>
      </w:r>
    </w:p>
    <w:p w14:paraId="49722041" w14:textId="6ABD9935" w:rsidR="00867289" w:rsidRDefault="00867289">
      <w:r>
        <w:t>“Buonasera ragazzi. Ad essere sincero possediamo già un database che purtroppo non copre tutte le esigenze della nostra società. Per questo motivo sarei ben contento di aiutarvi nel vostro progetto. Chiedetemi pure ciò che preferite e che vi interessa.”</w:t>
      </w:r>
    </w:p>
    <w:p w14:paraId="35F3DFFB" w14:textId="77777777" w:rsidR="009743DD" w:rsidRDefault="009743DD"/>
    <w:p w14:paraId="10230EE1" w14:textId="73A90363" w:rsidR="00867289" w:rsidRDefault="00867289">
      <w:r>
        <w:t xml:space="preserve">D&amp;A: </w:t>
      </w:r>
    </w:p>
    <w:p w14:paraId="544A69C5" w14:textId="6E013DBF" w:rsidR="00867289" w:rsidRDefault="00867289">
      <w:r>
        <w:t>“Molto bene, prima di tutto ci interessava sapere come è strutturato l’organico della vostra società.”</w:t>
      </w:r>
    </w:p>
    <w:p w14:paraId="2D94A2A4" w14:textId="64DB1776" w:rsidR="00867289" w:rsidRDefault="00867289"/>
    <w:p w14:paraId="3D9C4A5A" w14:textId="5CCA52E2" w:rsidR="00867289" w:rsidRDefault="00867289">
      <w:r>
        <w:t>Sig. X:</w:t>
      </w:r>
    </w:p>
    <w:p w14:paraId="58DA8C94" w14:textId="36BE7F34" w:rsidR="00867289" w:rsidRDefault="00867289">
      <w:r w:rsidRPr="00A5068F">
        <w:t>“Essendo una piccola società sportiva, il nostro organico è formato fondamentalmente dai nostri soci</w:t>
      </w:r>
      <w:r w:rsidR="00DD7DFF" w:rsidRPr="00A5068F">
        <w:t xml:space="preserve"> e</w:t>
      </w:r>
      <w:r w:rsidRPr="00A5068F">
        <w:t xml:space="preserve"> dai nostri istruttori</w:t>
      </w:r>
      <w:r w:rsidR="00DD7DFF" w:rsidRPr="00A5068F">
        <w:t>, due dei quali si occupano della segreteria</w:t>
      </w:r>
      <w:r w:rsidRPr="00A5068F">
        <w:t xml:space="preserve">. I soci si occupano di aspetti burocratici e fiscali riguardanti la società. La gestione delle strutture e il loro coordinamento è affidato agli istruttori. </w:t>
      </w:r>
      <w:r w:rsidR="00E476E1" w:rsidRPr="00A5068F">
        <w:t>Ognuno di loro inoltre è abilitato a tenere solo determinati corsi all’interno della palestra. Questo perché ovviamente ciascuno di loro si è specializzato in determinati aspetti dell’arrampicata sportiva, come ad esempio il bouldering</w:t>
      </w:r>
      <w:r w:rsidR="00F419B6" w:rsidRPr="00A5068F">
        <w:t xml:space="preserve"> o</w:t>
      </w:r>
      <w:r w:rsidR="00E476E1" w:rsidRPr="00A5068F">
        <w:t xml:space="preserve"> la scalata su roccia </w:t>
      </w:r>
      <w:r w:rsidR="00F419B6" w:rsidRPr="00A5068F">
        <w:t>per citarne qualcuno</w:t>
      </w:r>
      <w:r w:rsidR="00E476E1" w:rsidRPr="00A5068F">
        <w:t>. Ovviamente</w:t>
      </w:r>
      <w:r w:rsidR="00F419B6" w:rsidRPr="00A5068F">
        <w:t xml:space="preserve"> è possibile accedere a questi corsi solo mediante l’opportuno abbonamento e possono essere seguiti solo in determinate fasce orarie all’interno della settimana.</w:t>
      </w:r>
      <w:r w:rsidR="00E476E1" w:rsidRPr="00A5068F">
        <w:t xml:space="preserve"> </w:t>
      </w:r>
      <w:r w:rsidRPr="00A5068F">
        <w:t>La segreteria invece si occupa della registrazione e gestione dei dati relativi di ogni dipendente e di ogni atleta iscritto. Inoltre, avendo a disposizione alcuni sponsor</w:t>
      </w:r>
      <w:r w:rsidR="00DD7DFF" w:rsidRPr="00A5068F">
        <w:t>, abbiamo a disposizione dell’attrezzatura sportiva che vendiamo o noleggiamo ai nostri clienti.</w:t>
      </w:r>
      <w:r w:rsidR="00297CA9" w:rsidRPr="00A5068F">
        <w:t>”</w:t>
      </w:r>
    </w:p>
    <w:p w14:paraId="76F8CA13" w14:textId="416D23A7" w:rsidR="00297CA9" w:rsidRDefault="00297CA9"/>
    <w:p w14:paraId="5134EE90" w14:textId="77777777" w:rsidR="00071ACE" w:rsidRDefault="00071ACE"/>
    <w:p w14:paraId="12FD951D" w14:textId="148BC5EE" w:rsidR="00297CA9" w:rsidRDefault="00297CA9">
      <w:r>
        <w:lastRenderedPageBreak/>
        <w:t>D&amp;A:</w:t>
      </w:r>
    </w:p>
    <w:p w14:paraId="7DA26EFF" w14:textId="295CFDC8" w:rsidR="00297CA9" w:rsidRDefault="00297CA9">
      <w:r>
        <w:t>“Come organizzate l’attrezzatura sportiva di cui disponete?”</w:t>
      </w:r>
    </w:p>
    <w:p w14:paraId="6F80B367" w14:textId="376F56C7" w:rsidR="00297CA9" w:rsidRDefault="00297CA9"/>
    <w:p w14:paraId="4560DA8C" w14:textId="05F88B7B" w:rsidR="00297CA9" w:rsidRDefault="00297CA9">
      <w:r>
        <w:t>Sig. X:</w:t>
      </w:r>
      <w:r>
        <w:br/>
        <w:t>“Abbiamo una stanza in palestra che è adibita a magazzino. L’inventario viene redatto una volta al mese e spesso lo aggiorniamo a seconda delle proposte dei nostri sponsor.”</w:t>
      </w:r>
    </w:p>
    <w:p w14:paraId="2B0BAC66" w14:textId="72D167E3" w:rsidR="00297CA9" w:rsidRDefault="00297CA9"/>
    <w:p w14:paraId="668B7163" w14:textId="121F9BE7" w:rsidR="00297CA9" w:rsidRDefault="00297CA9">
      <w:r>
        <w:t>D&amp;A:</w:t>
      </w:r>
    </w:p>
    <w:p w14:paraId="61ACA94F" w14:textId="10E2D0E5" w:rsidR="00297CA9" w:rsidRDefault="00297CA9">
      <w:r>
        <w:t>“Come fanno i clienti ad usufruire dei vostri servizi?”</w:t>
      </w:r>
    </w:p>
    <w:p w14:paraId="68749BA2" w14:textId="5C8389C4" w:rsidR="00297CA9" w:rsidRDefault="00297CA9"/>
    <w:p w14:paraId="3D48FDF8" w14:textId="65D91B27" w:rsidR="00297CA9" w:rsidRDefault="00297CA9">
      <w:r>
        <w:t>Sig. X:</w:t>
      </w:r>
    </w:p>
    <w:p w14:paraId="54F39AEE" w14:textId="7D9E48A3" w:rsidR="00297CA9" w:rsidRDefault="00297CA9">
      <w:r>
        <w:t>“Abbiamo un sito web sul quale gli atleti possono iscriversi e prenotare la sessione di allenamento in cui intendono andare. Purtroppo, causa Covid-19, è possibile prenotare solo due sessioni ogni settimana. Per quanto riguarda invece i servizi relativi alla gestione dei dati degli atleti vi invito a parlare direttamente con la segreteria. Spero di esservi stato di aiuto per il vostro progetto.”</w:t>
      </w:r>
    </w:p>
    <w:p w14:paraId="3C557E31" w14:textId="36D6E3B6" w:rsidR="00297CA9" w:rsidRDefault="00297CA9"/>
    <w:p w14:paraId="6CEA82A6" w14:textId="163D8846" w:rsidR="00297CA9" w:rsidRDefault="00297CA9">
      <w:r>
        <w:t>D&amp;A:</w:t>
      </w:r>
    </w:p>
    <w:p w14:paraId="51A193E2" w14:textId="249A14E1" w:rsidR="00297CA9" w:rsidRDefault="00297CA9">
      <w:r>
        <w:t>“Assolutamente sì e la ringraziamo infinitamente per il tempo che ci ha concesso. Arrivederci.”</w:t>
      </w:r>
    </w:p>
    <w:p w14:paraId="461FBF40" w14:textId="4AF8C6FA" w:rsidR="00297CA9" w:rsidRDefault="00297CA9"/>
    <w:p w14:paraId="44F63EA9" w14:textId="54F9E108" w:rsidR="00297CA9" w:rsidRDefault="00297CA9">
      <w:r>
        <w:t>Sig. X:</w:t>
      </w:r>
    </w:p>
    <w:p w14:paraId="113AD06B" w14:textId="0106849D" w:rsidR="00297CA9" w:rsidRDefault="00297CA9">
      <w:r>
        <w:t>“Arrivederci ragazzi e alla prossima.”</w:t>
      </w:r>
    </w:p>
    <w:p w14:paraId="58CF41E0" w14:textId="3DD8D66C" w:rsidR="001432E6" w:rsidRDefault="001432E6"/>
    <w:p w14:paraId="42A6D024" w14:textId="77777777" w:rsidR="00071ACE" w:rsidRDefault="00071ACE"/>
    <w:p w14:paraId="6E5DCCF4" w14:textId="50A271A3" w:rsidR="00297CA9" w:rsidRPr="0033439B" w:rsidRDefault="001432E6">
      <w:pPr>
        <w:rPr>
          <w:u w:val="single"/>
        </w:rPr>
      </w:pPr>
      <w:r w:rsidRPr="0033439B">
        <w:rPr>
          <w:u w:val="single"/>
        </w:rPr>
        <w:t>INTERVISTA ALLA SEGRETERIA</w:t>
      </w:r>
    </w:p>
    <w:p w14:paraId="4DB58DBF" w14:textId="0BB902F5" w:rsidR="00A7239A" w:rsidRDefault="00A7239A">
      <w:r>
        <w:t>In data 10/11/2021 ci siamo recati presso la palestra di arrampicata sportiva Ancona Rock Climb in Via Giuseppe Persiani per intervistare i ragazzi che si occupano degli aspetti riguardanti la gestione dei dati dei vari dipendenti e atleti. Le informazioni ottenute sono leggermente più tecniche rispetto a quelle fornite dal titolare e ci hanno permesso di avere un’idea più chiara delle problematiche riscontrabili nella gestione e organizzazione dei dati, a prescindere dalla loro natura.</w:t>
      </w:r>
    </w:p>
    <w:p w14:paraId="1A911419" w14:textId="2AEFA71F" w:rsidR="00A7239A" w:rsidRDefault="00A7239A" w:rsidP="00A7239A">
      <w:r>
        <w:t>Per garantire l’anonimato, ci rivolgeremo al titolare con l’appellativo di  Sig. Y.</w:t>
      </w:r>
    </w:p>
    <w:p w14:paraId="4ABCD43B" w14:textId="77777777" w:rsidR="00A7239A" w:rsidRDefault="00A7239A" w:rsidP="00A7239A">
      <w:r>
        <w:t>Riportiamo di seguito alcuni estratti fondamentali dell’intervista.</w:t>
      </w:r>
    </w:p>
    <w:p w14:paraId="53B324A1" w14:textId="77777777" w:rsidR="00A7239A" w:rsidRDefault="00A7239A"/>
    <w:p w14:paraId="72285C15" w14:textId="6036C133" w:rsidR="00A7239A" w:rsidRDefault="00A7239A">
      <w:r>
        <w:t>D&amp;A:</w:t>
      </w:r>
    </w:p>
    <w:p w14:paraId="2F9EAC27" w14:textId="07AF4215" w:rsidR="00A7239A" w:rsidRDefault="00A7239A">
      <w:r>
        <w:t>“Salve, il Sig. X ci ha detto che potevamo chiedere a voi gli aspetti più tecnici e concreti di come gestite i dati di dipendenti e atleti.”</w:t>
      </w:r>
    </w:p>
    <w:p w14:paraId="6986CA69" w14:textId="77777777" w:rsidR="00A7239A" w:rsidRDefault="00A7239A"/>
    <w:p w14:paraId="44B2B086" w14:textId="4227C152" w:rsidR="00A7239A" w:rsidRDefault="00A7239A">
      <w:r>
        <w:t>Sig. Y:</w:t>
      </w:r>
    </w:p>
    <w:p w14:paraId="0A304F65" w14:textId="7310137B" w:rsidR="00A7239A" w:rsidRDefault="00A7239A">
      <w:r>
        <w:t>“Ciao ragazzi, il Sig. X mi aveva avvertito della vostra idea di progetto. Sono a vostra disposizione, chiedetemi pure tutto ciò che ritenete essere importante.”</w:t>
      </w:r>
    </w:p>
    <w:p w14:paraId="4AC840C1" w14:textId="77777777" w:rsidR="00A7239A" w:rsidRDefault="00A7239A"/>
    <w:p w14:paraId="35F1EA21" w14:textId="76B7E3E8" w:rsidR="00A7239A" w:rsidRDefault="00A7239A">
      <w:r>
        <w:t>D&amp;A:</w:t>
      </w:r>
    </w:p>
    <w:p w14:paraId="322349D5" w14:textId="2689A9BE" w:rsidR="00A7239A" w:rsidRDefault="00A7239A">
      <w:r>
        <w:t>“Bene, prima di tutto ci interessava sapere quali erano le uscite e le entrate principali della società.”</w:t>
      </w:r>
    </w:p>
    <w:p w14:paraId="0A4193E7" w14:textId="10D3A909" w:rsidR="00A7239A" w:rsidRDefault="00A7239A"/>
    <w:p w14:paraId="230886E1" w14:textId="0AA252A1" w:rsidR="00A7239A" w:rsidRDefault="00A7239A">
      <w:r>
        <w:t>Sig. Y:</w:t>
      </w:r>
    </w:p>
    <w:p w14:paraId="318416FB" w14:textId="4D0F5B47" w:rsidR="00A7239A" w:rsidRDefault="00A7239A">
      <w:r>
        <w:t xml:space="preserve">“Allora, le uscite principali riguardano fondamentalmente la manutenzione della palestra e lo stipendio dei vari dipendenti. Per le entrate invece ci affidiamo a </w:t>
      </w:r>
      <w:r w:rsidR="00516696">
        <w:t>due</w:t>
      </w:r>
      <w:r>
        <w:t xml:space="preserve"> fattori fondamentali. </w:t>
      </w:r>
      <w:r w:rsidR="00516696">
        <w:t>Il primo sono ovviamente i pagamenti dei nostri atleti sotto varie modalità di abbonamento. Il secondo riguarda invece le entrate provenienti dalla vendita di attrezzatura sportiva che ci viene fornita dai nostri sponsor.”</w:t>
      </w:r>
    </w:p>
    <w:p w14:paraId="612D97CB" w14:textId="2D254141" w:rsidR="00516696" w:rsidRDefault="00516696"/>
    <w:p w14:paraId="094533C8" w14:textId="2243127D" w:rsidR="00516696" w:rsidRDefault="00516696">
      <w:r>
        <w:t>D&amp;A:</w:t>
      </w:r>
    </w:p>
    <w:p w14:paraId="0228F717" w14:textId="4F9690DE" w:rsidR="00516696" w:rsidRDefault="00516696">
      <w:r>
        <w:t>“Ci permetta la domanda un po’ delicata. Come gestite gli ingressi in palestra durante il periodo di emergenza Covid-19?”</w:t>
      </w:r>
    </w:p>
    <w:p w14:paraId="5E406412" w14:textId="674BF50E" w:rsidR="00516696" w:rsidRDefault="00516696"/>
    <w:p w14:paraId="68051737" w14:textId="30CB3628" w:rsidR="00516696" w:rsidRDefault="00516696">
      <w:r>
        <w:t>Sig. Y:</w:t>
      </w:r>
    </w:p>
    <w:p w14:paraId="7EE96715" w14:textId="4F5BC296" w:rsidR="00516696" w:rsidRDefault="00516696">
      <w:r>
        <w:t>“Per adesso la soluzione più efficiente che siamo riusciti a trovare è il diminuire il numero di posti per sessione di allenamento. Mediante il nostro sito internet gli atleti, ovviamente muniti di Green Pass, potranno prenotare la fascia oraria più comoda per allenarsi. Purtroppo, per evitare assembramenti, ogni atleta può prenotare massimo due sessioni di allenamento settimanali.”</w:t>
      </w:r>
    </w:p>
    <w:p w14:paraId="0E44C7BE" w14:textId="7FAF6FEE" w:rsidR="00516696" w:rsidRDefault="00516696"/>
    <w:p w14:paraId="0865E83D" w14:textId="64724451" w:rsidR="00516696" w:rsidRDefault="00516696">
      <w:r>
        <w:t xml:space="preserve">D&amp;A: </w:t>
      </w:r>
    </w:p>
    <w:p w14:paraId="0EB3D648" w14:textId="4E3DCB34" w:rsidR="00516696" w:rsidRDefault="00516696">
      <w:r>
        <w:t>“E per quanto riguarda la registrazione dei dati degli atleti?”</w:t>
      </w:r>
    </w:p>
    <w:p w14:paraId="33A959C4" w14:textId="02E57FCF" w:rsidR="00516696" w:rsidRDefault="00516696"/>
    <w:p w14:paraId="3964E63E" w14:textId="2DB19216" w:rsidR="00516696" w:rsidRDefault="00516696">
      <w:r>
        <w:t>Sig. Y:</w:t>
      </w:r>
    </w:p>
    <w:p w14:paraId="13C32E1D" w14:textId="0CFD1B40" w:rsidR="00516696" w:rsidRDefault="00516696">
      <w:r>
        <w:t>“Da quel punto di vista siamo molto meno tecnologici. Usiamo una raccolta cartacea nei quali registriamo temporaneamente i vari dati che poi andranno trascritti in un foglio di calcolo Excel.”</w:t>
      </w:r>
    </w:p>
    <w:p w14:paraId="650B2543" w14:textId="77A17253" w:rsidR="00516696" w:rsidRDefault="00516696"/>
    <w:p w14:paraId="07ABC514" w14:textId="65D88D30" w:rsidR="00516696" w:rsidRDefault="00516696">
      <w:r>
        <w:t>D&amp;A:</w:t>
      </w:r>
    </w:p>
    <w:p w14:paraId="3FAD622C" w14:textId="7B13C439" w:rsidR="00516696" w:rsidRDefault="00516696">
      <w:r>
        <w:t>“Secondo voi, l’implementazione di un database generale, che vi permetta di tener traccia di tutti i vostri dati e di garantirvi l’accesso e l’utilizzo a vostro piacimento, è preferibile rispetto alla vostra situazione attuale?”</w:t>
      </w:r>
    </w:p>
    <w:p w14:paraId="405BB266" w14:textId="18D7C375" w:rsidR="00516696" w:rsidRDefault="00516696"/>
    <w:p w14:paraId="28720F29" w14:textId="1E3E997A" w:rsidR="00516696" w:rsidRDefault="00516696">
      <w:r>
        <w:lastRenderedPageBreak/>
        <w:t>Sig. Y:</w:t>
      </w:r>
    </w:p>
    <w:p w14:paraId="62928F98" w14:textId="00929813" w:rsidR="00516696" w:rsidRDefault="00516696">
      <w:r>
        <w:t xml:space="preserve">“Assolutamente sì, soprattutto in questo periodo in cui stiamo </w:t>
      </w:r>
      <w:r w:rsidR="0000541D">
        <w:t xml:space="preserve">registrando un forte incremento di iscrizioni </w:t>
      </w:r>
      <w:r>
        <w:t>e di conseguenza stanno aumentando i dati di cui dobbiamo tener traccia</w:t>
      </w:r>
      <w:r w:rsidR="0000541D">
        <w:t>. Inoltre, a causa dell’emergenza sanitaria, dobbiamo garantire a tutti gli atleti il pieno rispetto delle norme Covid-19 per potersi allenare in un ambiente sicuro e protetto. Inoltre spesso e volentieri siamo soggetti a controlli da parte delle autorità e risulta quindi fondamentale garantire trasparenza e reperibilità di accesso ai nostri dati.”</w:t>
      </w:r>
    </w:p>
    <w:p w14:paraId="5D6A9F59" w14:textId="5E7002FB" w:rsidR="0000541D" w:rsidRDefault="0000541D"/>
    <w:p w14:paraId="0A2F355F" w14:textId="1CB942A8" w:rsidR="0000541D" w:rsidRDefault="0000541D">
      <w:r>
        <w:t xml:space="preserve">D&amp;A: </w:t>
      </w:r>
    </w:p>
    <w:p w14:paraId="0A3EE7A0" w14:textId="420AE8F2" w:rsidR="0000541D" w:rsidRDefault="0000541D">
      <w:r>
        <w:t>“Perfetto, è stato davvero esaustivo e la ringraziamo per il tempo che ci ha concesso. Vi faremo sapere eventualmente se abbiamo bisogno di altri chiarimenti, ma per adesso va benissimo così. Grazie ancora.”</w:t>
      </w:r>
    </w:p>
    <w:p w14:paraId="3797641B" w14:textId="45E831A1" w:rsidR="0000541D" w:rsidRDefault="0000541D"/>
    <w:p w14:paraId="77C4D4D0" w14:textId="00D5473E" w:rsidR="0000541D" w:rsidRDefault="0000541D">
      <w:r>
        <w:t>Sig. Y:</w:t>
      </w:r>
      <w:r>
        <w:br/>
        <w:t>“Di niente ragazzi, grazie a voi e alla prossima.”</w:t>
      </w:r>
    </w:p>
    <w:p w14:paraId="74C0AD29" w14:textId="77777777" w:rsidR="00297CA9" w:rsidRDefault="00297CA9"/>
    <w:p w14:paraId="34A565B8" w14:textId="28AD0AC7" w:rsidR="00DD7DFF" w:rsidRDefault="001432E6" w:rsidP="0033439B">
      <w:pPr>
        <w:tabs>
          <w:tab w:val="center" w:pos="4819"/>
        </w:tabs>
        <w:jc w:val="center"/>
      </w:pPr>
      <w:r>
        <w:t>REQUISITI ESPRESSI IN LINGUAGGIO NATURALE</w:t>
      </w:r>
    </w:p>
    <w:p w14:paraId="1DC9DDCA" w14:textId="7C976502" w:rsidR="001432E6" w:rsidRDefault="001432E6">
      <w:r>
        <w:t>Dopo un’attenta analisi dei dati raccolti e grazie alle informazioni estrapolate dalle varie interviste, siamo riusciti a comprendere al meglio il nostro obiettivo finale.</w:t>
      </w:r>
    </w:p>
    <w:p w14:paraId="570AFB3B" w14:textId="512A9F9A" w:rsidR="001432E6" w:rsidRDefault="001432E6">
      <w:r>
        <w:t>Sarà dunque di nostro interesse realizzare un database che permetta di organizzare, gestire e manipolare i dati della società sportiva Ancona Rock Climb.</w:t>
      </w:r>
    </w:p>
    <w:p w14:paraId="6B39A565" w14:textId="555FE0E7" w:rsidR="001432E6" w:rsidRDefault="001432E6">
      <w:r>
        <w:t>Questi dati riguarderanno fondamentalmente tre macrocategorie: dati relativi degli atleti/iscritti, dati relativi dei dipendenti e dati riguardanti la vendita di attrezzatura sportiva.</w:t>
      </w:r>
    </w:p>
    <w:p w14:paraId="6F8736C5" w14:textId="69DC24AF" w:rsidR="001432E6" w:rsidRDefault="001432E6">
      <w:r>
        <w:t xml:space="preserve">Per quanto riguarda gli </w:t>
      </w:r>
      <w:r w:rsidRPr="003A2FFF">
        <w:rPr>
          <w:highlight w:val="yellow"/>
        </w:rPr>
        <w:t>atleti</w:t>
      </w:r>
      <w:r>
        <w:t xml:space="preserve"> sarà di fondamentale importanza tener traccia dei loro dati anagrafici, della </w:t>
      </w:r>
      <w:r w:rsidRPr="003A2FFF">
        <w:t xml:space="preserve">tipologia di </w:t>
      </w:r>
      <w:r w:rsidRPr="003A2FFF">
        <w:rPr>
          <w:highlight w:val="yellow"/>
        </w:rPr>
        <w:t>abbonamento</w:t>
      </w:r>
      <w:r>
        <w:t xml:space="preserve"> che l’iscritto deciderà di utilizzare, </w:t>
      </w:r>
      <w:r w:rsidR="001D5533">
        <w:t xml:space="preserve">delle prenotazioni che l’atleta deciderà di effettuare per presentarsi a determinate sessioni di allenamento, della tipologia di </w:t>
      </w:r>
      <w:r w:rsidR="001D5533" w:rsidRPr="003A2FFF">
        <w:rPr>
          <w:highlight w:val="yellow"/>
        </w:rPr>
        <w:t>assicurazione sportiva</w:t>
      </w:r>
      <w:r w:rsidR="001D5533">
        <w:t xml:space="preserve"> di cui gode l’atleta</w:t>
      </w:r>
      <w:r w:rsidR="009743DD">
        <w:t xml:space="preserve">, </w:t>
      </w:r>
      <w:r w:rsidR="001D5533">
        <w:t xml:space="preserve">degli </w:t>
      </w:r>
      <w:r w:rsidR="001D5533" w:rsidRPr="003A2FFF">
        <w:rPr>
          <w:highlight w:val="yellow"/>
        </w:rPr>
        <w:t>accessi rimanenti</w:t>
      </w:r>
      <w:r w:rsidR="001D5533">
        <w:t xml:space="preserve"> sull’abbonamento scelto</w:t>
      </w:r>
      <w:r w:rsidR="009743DD">
        <w:t xml:space="preserve"> e uno username ed una password per poter accedere al sito della società ed effettuare le possibili prenotazioni.</w:t>
      </w:r>
    </w:p>
    <w:p w14:paraId="779B31CE" w14:textId="372DAC4F" w:rsidR="001D5533" w:rsidRDefault="001D5533">
      <w:r>
        <w:t xml:space="preserve">Per i </w:t>
      </w:r>
      <w:r w:rsidRPr="003A2FFF">
        <w:rPr>
          <w:highlight w:val="yellow"/>
        </w:rPr>
        <w:t>dipendenti</w:t>
      </w:r>
      <w:r>
        <w:t xml:space="preserve"> invece sarà fondamentale gestire i dati anagrafici, lo stipendio, </w:t>
      </w:r>
      <w:r w:rsidR="009743DD">
        <w:t>i recapiti telefonici,</w:t>
      </w:r>
      <w:r w:rsidR="00F419B6">
        <w:t xml:space="preserve"> le loro </w:t>
      </w:r>
      <w:r w:rsidR="00F419B6" w:rsidRPr="003A2FFF">
        <w:rPr>
          <w:highlight w:val="yellow"/>
        </w:rPr>
        <w:t>certificazioni</w:t>
      </w:r>
      <w:r w:rsidR="00F419B6">
        <w:t xml:space="preserve"> con relativi </w:t>
      </w:r>
      <w:r w:rsidR="00F419B6" w:rsidRPr="003A2FFF">
        <w:rPr>
          <w:highlight w:val="yellow"/>
        </w:rPr>
        <w:t>corsi</w:t>
      </w:r>
      <w:r w:rsidR="00F419B6">
        <w:t xml:space="preserve"> abilitati,</w:t>
      </w:r>
      <w:r w:rsidR="009743DD">
        <w:t xml:space="preserve"> </w:t>
      </w:r>
      <w:r>
        <w:t xml:space="preserve">le ore settimanali e i vari turni di lavoro in modo tale da garantire la presenza di almeno due </w:t>
      </w:r>
      <w:r w:rsidR="009743DD">
        <w:t>persone alla segreteria.</w:t>
      </w:r>
    </w:p>
    <w:p w14:paraId="0E09125F" w14:textId="17FEEF1D" w:rsidR="009743DD" w:rsidRDefault="009743DD">
      <w:r>
        <w:t xml:space="preserve">Per la vendita di attrezzatura sportiva dovremmo tener traccia dei </w:t>
      </w:r>
      <w:r w:rsidRPr="003A2FFF">
        <w:rPr>
          <w:highlight w:val="yellow"/>
        </w:rPr>
        <w:t>dati identificativi</w:t>
      </w:r>
      <w:r>
        <w:t xml:space="preserve"> dei singoli prodotti, del loro prezzo di vendita e dell’elenco delle </w:t>
      </w:r>
      <w:r w:rsidRPr="003A2FFF">
        <w:rPr>
          <w:highlight w:val="yellow"/>
        </w:rPr>
        <w:t>fatture</w:t>
      </w:r>
      <w:r w:rsidR="003A2FFF">
        <w:t xml:space="preserve"> relative alle singole </w:t>
      </w:r>
      <w:r w:rsidR="003A2FFF" w:rsidRPr="003A2FFF">
        <w:rPr>
          <w:highlight w:val="yellow"/>
        </w:rPr>
        <w:t>transazioni</w:t>
      </w:r>
      <w:r>
        <w:t>.</w:t>
      </w:r>
    </w:p>
    <w:p w14:paraId="422195C0" w14:textId="27E224D5" w:rsidR="009743DD" w:rsidRDefault="009743DD">
      <w:r>
        <w:t xml:space="preserve">Ovviamente tutte le </w:t>
      </w:r>
      <w:r w:rsidR="00E265C5">
        <w:t xml:space="preserve">entrate e uscite saranno utili al fine di calcolare il </w:t>
      </w:r>
      <w:r w:rsidR="00E265C5" w:rsidRPr="00420602">
        <w:t>bilancio netto</w:t>
      </w:r>
      <w:r w:rsidR="00E265C5">
        <w:t xml:space="preserve"> della società. Ricordiamo che le principali fonti di entrata derivano dagli abbonamenti degli atleti e dalla vendita di attrezzatura sportiva, mentre le principali fonti di uscita riguardano le buste paga dei dipendenti.</w:t>
      </w:r>
    </w:p>
    <w:p w14:paraId="50BD0BF2" w14:textId="7F8011F6" w:rsidR="00E265C5" w:rsidRDefault="00E265C5"/>
    <w:p w14:paraId="70E99B5F" w14:textId="77777777" w:rsidR="000A696C" w:rsidRDefault="000A696C" w:rsidP="0033439B">
      <w:pPr>
        <w:jc w:val="center"/>
      </w:pPr>
    </w:p>
    <w:p w14:paraId="3E6DAFAA" w14:textId="29ABD519" w:rsidR="000A696C" w:rsidRDefault="000A696C" w:rsidP="0033439B">
      <w:pPr>
        <w:jc w:val="center"/>
      </w:pPr>
    </w:p>
    <w:p w14:paraId="401AF221" w14:textId="77777777" w:rsidR="00035B47" w:rsidRDefault="00035B47" w:rsidP="0033439B">
      <w:pPr>
        <w:jc w:val="center"/>
      </w:pPr>
    </w:p>
    <w:p w14:paraId="6F3DFC68" w14:textId="4CFA6E7E" w:rsidR="00E265C5" w:rsidRDefault="0033439B" w:rsidP="0033439B">
      <w:pPr>
        <w:jc w:val="center"/>
      </w:pPr>
      <w:r w:rsidRPr="0033439B">
        <w:lastRenderedPageBreak/>
        <w:t>STRUTTURAZIONE DEI REQUISITI</w:t>
      </w:r>
    </w:p>
    <w:p w14:paraId="68C42DC7" w14:textId="7C8A8A70" w:rsidR="0033439B" w:rsidRPr="0033439B" w:rsidRDefault="0033439B">
      <w:pPr>
        <w:rPr>
          <w:u w:val="single"/>
        </w:rPr>
      </w:pPr>
      <w:r w:rsidRPr="0033439B">
        <w:rPr>
          <w:u w:val="single"/>
        </w:rPr>
        <w:t>FRASI DI CARATTERE GENERALE</w:t>
      </w:r>
    </w:p>
    <w:p w14:paraId="4D876012" w14:textId="77777777" w:rsidR="0033439B" w:rsidRDefault="0033439B" w:rsidP="0033439B">
      <w:r>
        <w:t>Dopo un’attenta analisi dei dati raccolti e grazie alle informazioni estrapolate dalle varie interviste, siamo riusciti a comprendere al meglio il nostro obiettivo finale.</w:t>
      </w:r>
    </w:p>
    <w:p w14:paraId="5D7D7717" w14:textId="77777777" w:rsidR="0033439B" w:rsidRDefault="0033439B" w:rsidP="0033439B">
      <w:r>
        <w:t>Sarà dunque di nostro interesse realizzare un database che permetta di organizzare, gestire e manipolare i dati della società sportiva Ancona Rock Climb.</w:t>
      </w:r>
    </w:p>
    <w:p w14:paraId="314EA46B" w14:textId="77777777" w:rsidR="0033439B" w:rsidRDefault="0033439B" w:rsidP="0033439B">
      <w:r>
        <w:t>Questi dati riguarderanno fondamentalmente tre macrocategorie: dati relativi degli atleti/iscritti, dati relativi dei dipendenti e dati riguardanti la vendita di attrezzatura sportiva.</w:t>
      </w:r>
    </w:p>
    <w:p w14:paraId="171ACC57" w14:textId="34563E2C" w:rsidR="0033439B" w:rsidRPr="00E265C5" w:rsidRDefault="0033439B">
      <w:pPr>
        <w:rPr>
          <w:u w:val="single"/>
        </w:rPr>
      </w:pPr>
      <w:r>
        <w:rPr>
          <w:u w:val="single"/>
        </w:rPr>
        <w:t>FRASI RELATIVE AGLI ATLETI</w:t>
      </w:r>
    </w:p>
    <w:p w14:paraId="5A37230C" w14:textId="6C02325B" w:rsidR="0033439B" w:rsidRDefault="0033439B" w:rsidP="0033439B">
      <w:r>
        <w:t>Per quanto riguarda gli atleti/iscritti sarà di fondamentale importanza tener traccia dei loro dati anagrafici, della tipologia di abbonamento che l’iscritto deciderà di utilizzare, delle prenotazioni che l’atleta deciderà di effettuare per presentarsi a determinate sessioni di allenamento, della tipologia di assicurazione sportiva di cui gode l’atleta, degli accessi rimanenti sull’abbonamento scelto e uno username ed una password per poter accedere al sito della società ed effettuare le possibili prenotazioni.</w:t>
      </w:r>
    </w:p>
    <w:p w14:paraId="2B52B1C4" w14:textId="65D2CE27" w:rsidR="0033439B" w:rsidRPr="0033439B" w:rsidRDefault="0033439B" w:rsidP="0033439B">
      <w:pPr>
        <w:rPr>
          <w:u w:val="single"/>
        </w:rPr>
      </w:pPr>
      <w:r w:rsidRPr="0033439B">
        <w:rPr>
          <w:u w:val="single"/>
        </w:rPr>
        <w:t>FRASI RELATIVE AI DIPENDENTI</w:t>
      </w:r>
    </w:p>
    <w:p w14:paraId="5F73D05F" w14:textId="77777777" w:rsidR="00F419B6" w:rsidRDefault="00F419B6" w:rsidP="00F419B6">
      <w:r>
        <w:t>Per i dipendenti invece sarà fondamentale gestire i dati anagrafici, lo stipendio, i recapiti telefonici, le loro certificazioni con relativi corsi abilitati, le ore settimanali e i vari turni di lavoro in modo tale da garantire la presenza di almeno due persone alla segreteria.</w:t>
      </w:r>
    </w:p>
    <w:p w14:paraId="38D58D77" w14:textId="1D97D3A0" w:rsidR="009743DD" w:rsidRPr="0033439B" w:rsidRDefault="0033439B">
      <w:pPr>
        <w:rPr>
          <w:u w:val="single"/>
        </w:rPr>
      </w:pPr>
      <w:r w:rsidRPr="0033439B">
        <w:rPr>
          <w:u w:val="single"/>
        </w:rPr>
        <w:t>FRASI RELATIVE ALLA VENDITA DI ATTREZZATURA SPORTIVA</w:t>
      </w:r>
    </w:p>
    <w:p w14:paraId="3365EBB2" w14:textId="77777777" w:rsidR="0033439B" w:rsidRDefault="0033439B" w:rsidP="0033439B">
      <w:r>
        <w:t>Per la vendita di attrezzatura sportiva dovremmo tener traccia dei dati identificativi dei singoli prodotti, del loro prezzo di vendita e dell’elenco delle fatture.</w:t>
      </w:r>
    </w:p>
    <w:p w14:paraId="649E7172" w14:textId="3DC29093" w:rsidR="0033439B" w:rsidRPr="0033439B" w:rsidRDefault="0033439B">
      <w:pPr>
        <w:rPr>
          <w:u w:val="single"/>
        </w:rPr>
      </w:pPr>
      <w:r w:rsidRPr="0033439B">
        <w:rPr>
          <w:u w:val="single"/>
        </w:rPr>
        <w:t>FRASI RELATIVE AL BILANCIO</w:t>
      </w:r>
    </w:p>
    <w:p w14:paraId="3501974B" w14:textId="17F4DD80" w:rsidR="0033439B" w:rsidRDefault="0033439B" w:rsidP="0033439B">
      <w:r>
        <w:t>Ovviamente tutte le entrate e uscite saranno utili al fine di calcolare il bilancio netto della società. Ricordiamo che le principali fonti di entrata derivano dagli abbonamenti degli atleti e dalla vendita di attrezzatura sportiva, mentre le principali fonti di uscita riguardano le buste paga dei dipendenti.</w:t>
      </w:r>
    </w:p>
    <w:p w14:paraId="67EDB77D" w14:textId="77777777" w:rsidR="001432E6" w:rsidRDefault="001432E6"/>
    <w:p w14:paraId="431CCC2C" w14:textId="77777777" w:rsidR="00420602" w:rsidRDefault="00420602" w:rsidP="000A696C">
      <w:pPr>
        <w:jc w:val="center"/>
        <w:rPr>
          <w:sz w:val="24"/>
          <w:szCs w:val="24"/>
        </w:rPr>
      </w:pPr>
    </w:p>
    <w:p w14:paraId="7AB69AC8" w14:textId="77777777" w:rsidR="00420602" w:rsidRDefault="00420602" w:rsidP="000A696C">
      <w:pPr>
        <w:jc w:val="center"/>
        <w:rPr>
          <w:sz w:val="24"/>
          <w:szCs w:val="24"/>
        </w:rPr>
      </w:pPr>
    </w:p>
    <w:p w14:paraId="66BC8D7F" w14:textId="77777777" w:rsidR="00420602" w:rsidRDefault="00420602" w:rsidP="000A696C">
      <w:pPr>
        <w:jc w:val="center"/>
        <w:rPr>
          <w:sz w:val="24"/>
          <w:szCs w:val="24"/>
        </w:rPr>
      </w:pPr>
    </w:p>
    <w:p w14:paraId="448CC0C2" w14:textId="77777777" w:rsidR="00420602" w:rsidRDefault="00420602" w:rsidP="000A696C">
      <w:pPr>
        <w:jc w:val="center"/>
        <w:rPr>
          <w:sz w:val="24"/>
          <w:szCs w:val="24"/>
        </w:rPr>
      </w:pPr>
    </w:p>
    <w:p w14:paraId="2C626AD6" w14:textId="77777777" w:rsidR="00420602" w:rsidRDefault="00420602" w:rsidP="000A696C">
      <w:pPr>
        <w:jc w:val="center"/>
        <w:rPr>
          <w:sz w:val="24"/>
          <w:szCs w:val="24"/>
        </w:rPr>
      </w:pPr>
    </w:p>
    <w:p w14:paraId="393788D5" w14:textId="77777777" w:rsidR="00420602" w:rsidRDefault="00420602" w:rsidP="000A696C">
      <w:pPr>
        <w:jc w:val="center"/>
        <w:rPr>
          <w:sz w:val="24"/>
          <w:szCs w:val="24"/>
        </w:rPr>
      </w:pPr>
    </w:p>
    <w:p w14:paraId="0305F59E" w14:textId="77777777" w:rsidR="00420602" w:rsidRDefault="00420602" w:rsidP="000A696C">
      <w:pPr>
        <w:jc w:val="center"/>
        <w:rPr>
          <w:sz w:val="24"/>
          <w:szCs w:val="24"/>
        </w:rPr>
      </w:pPr>
    </w:p>
    <w:p w14:paraId="6B22E35A" w14:textId="77777777" w:rsidR="00420602" w:rsidRDefault="00420602" w:rsidP="000A696C">
      <w:pPr>
        <w:jc w:val="center"/>
        <w:rPr>
          <w:sz w:val="24"/>
          <w:szCs w:val="24"/>
        </w:rPr>
      </w:pPr>
    </w:p>
    <w:p w14:paraId="1EB315FF" w14:textId="77777777" w:rsidR="00420602" w:rsidRDefault="00420602" w:rsidP="000A696C">
      <w:pPr>
        <w:jc w:val="center"/>
        <w:rPr>
          <w:sz w:val="24"/>
          <w:szCs w:val="24"/>
        </w:rPr>
      </w:pPr>
    </w:p>
    <w:p w14:paraId="7A7B45DB" w14:textId="3478F09A" w:rsidR="00071ACE" w:rsidRDefault="00071ACE" w:rsidP="000A696C">
      <w:pPr>
        <w:jc w:val="center"/>
        <w:rPr>
          <w:sz w:val="24"/>
          <w:szCs w:val="24"/>
        </w:rPr>
      </w:pPr>
      <w:r>
        <w:rPr>
          <w:sz w:val="24"/>
          <w:szCs w:val="24"/>
        </w:rPr>
        <w:lastRenderedPageBreak/>
        <w:t>GLOSSARIO DEI DETERMINI</w:t>
      </w:r>
    </w:p>
    <w:p w14:paraId="53AE8C0B" w14:textId="1D0DEBA9" w:rsidR="00071ACE" w:rsidRDefault="00071ACE" w:rsidP="00071ACE">
      <w:pPr>
        <w:rPr>
          <w:sz w:val="24"/>
          <w:szCs w:val="24"/>
        </w:rPr>
      </w:pPr>
      <w:r>
        <w:rPr>
          <w:sz w:val="24"/>
          <w:szCs w:val="24"/>
        </w:rPr>
        <w:t>È stato ritenuto opportuno andare a specificare in una apposita tabella il significato di determinati termini presenti all’interno della specifica dei requisiti espressi in linguaggio naturale.</w:t>
      </w:r>
    </w:p>
    <w:tbl>
      <w:tblPr>
        <w:tblStyle w:val="Tabellagriglia4-colore3"/>
        <w:tblW w:w="0" w:type="auto"/>
        <w:tblLook w:val="04A0" w:firstRow="1" w:lastRow="0" w:firstColumn="1" w:lastColumn="0" w:noHBand="0" w:noVBand="1"/>
      </w:tblPr>
      <w:tblGrid>
        <w:gridCol w:w="2407"/>
        <w:gridCol w:w="2407"/>
        <w:gridCol w:w="2407"/>
        <w:gridCol w:w="2407"/>
      </w:tblGrid>
      <w:tr w:rsidR="00071ACE" w14:paraId="78C27D03" w14:textId="77777777" w:rsidTr="00420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AE748E" w14:textId="3DFFEFF1" w:rsidR="00071ACE" w:rsidRDefault="00071ACE" w:rsidP="00420602">
            <w:pPr>
              <w:jc w:val="center"/>
              <w:rPr>
                <w:sz w:val="24"/>
                <w:szCs w:val="24"/>
              </w:rPr>
            </w:pPr>
            <w:r>
              <w:rPr>
                <w:sz w:val="24"/>
                <w:szCs w:val="24"/>
              </w:rPr>
              <w:t>Termine</w:t>
            </w:r>
          </w:p>
        </w:tc>
        <w:tc>
          <w:tcPr>
            <w:tcW w:w="2407" w:type="dxa"/>
          </w:tcPr>
          <w:p w14:paraId="31BA273B" w14:textId="68225A0C"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Descrizione</w:t>
            </w:r>
          </w:p>
        </w:tc>
        <w:tc>
          <w:tcPr>
            <w:tcW w:w="2407" w:type="dxa"/>
          </w:tcPr>
          <w:p w14:paraId="4D7FCC63" w14:textId="2AFF0829"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Sinonimi</w:t>
            </w:r>
          </w:p>
        </w:tc>
        <w:tc>
          <w:tcPr>
            <w:tcW w:w="2407" w:type="dxa"/>
          </w:tcPr>
          <w:p w14:paraId="3AD0D685" w14:textId="74A68A94"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Collegamenti</w:t>
            </w:r>
          </w:p>
        </w:tc>
      </w:tr>
      <w:tr w:rsidR="00071ACE" w14:paraId="5A6BA57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842CDFB" w14:textId="6557D124" w:rsidR="00071ACE" w:rsidRDefault="003A2FFF" w:rsidP="00071ACE">
            <w:pPr>
              <w:rPr>
                <w:sz w:val="24"/>
                <w:szCs w:val="24"/>
              </w:rPr>
            </w:pPr>
            <w:r>
              <w:rPr>
                <w:sz w:val="24"/>
                <w:szCs w:val="24"/>
              </w:rPr>
              <w:t>Atleti</w:t>
            </w:r>
          </w:p>
        </w:tc>
        <w:tc>
          <w:tcPr>
            <w:tcW w:w="2407" w:type="dxa"/>
          </w:tcPr>
          <w:p w14:paraId="15E4F39F" w14:textId="00547F45"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per mezzo di un abbonamento e di una assicurazione sportiva, possono usufruire dei corsi messi a disposizione dalla società</w:t>
            </w:r>
            <w:r w:rsidR="00592BEE">
              <w:rPr>
                <w:sz w:val="24"/>
                <w:szCs w:val="24"/>
              </w:rPr>
              <w:t>.</w:t>
            </w:r>
          </w:p>
        </w:tc>
        <w:tc>
          <w:tcPr>
            <w:tcW w:w="2407" w:type="dxa"/>
          </w:tcPr>
          <w:p w14:paraId="0B62E1A6" w14:textId="2446B550"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Iscritti</w:t>
            </w:r>
          </w:p>
        </w:tc>
        <w:tc>
          <w:tcPr>
            <w:tcW w:w="2407" w:type="dxa"/>
          </w:tcPr>
          <w:p w14:paraId="52D7FC1B" w14:textId="77E4B398"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Abbonamento, </w:t>
            </w:r>
            <w:r w:rsidR="00592BEE">
              <w:rPr>
                <w:sz w:val="24"/>
                <w:szCs w:val="24"/>
              </w:rPr>
              <w:t xml:space="preserve">Assicurazione sportiva, </w:t>
            </w:r>
          </w:p>
          <w:p w14:paraId="1BCABC97" w14:textId="29420773"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p w14:paraId="6B774A56" w14:textId="7B06E6FA"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p>
        </w:tc>
      </w:tr>
      <w:tr w:rsidR="00071ACE" w14:paraId="779B9224"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EB70F4E" w14:textId="548E829D" w:rsidR="00071ACE" w:rsidRDefault="00592BEE" w:rsidP="00071ACE">
            <w:pPr>
              <w:rPr>
                <w:sz w:val="24"/>
                <w:szCs w:val="24"/>
              </w:rPr>
            </w:pPr>
            <w:r>
              <w:rPr>
                <w:sz w:val="24"/>
                <w:szCs w:val="24"/>
              </w:rPr>
              <w:t>Abbonamento</w:t>
            </w:r>
          </w:p>
        </w:tc>
        <w:tc>
          <w:tcPr>
            <w:tcW w:w="2407" w:type="dxa"/>
          </w:tcPr>
          <w:p w14:paraId="7FD31E11" w14:textId="10CFCFE4"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È il mezzo grazie al quale gli atleti possono accedere a determinati corsi. Esistono diverse tipologie di abbonamento, ciascuna per ogni corso. Ognuno di essi</w:t>
            </w:r>
            <w:r w:rsidR="00D527DF">
              <w:rPr>
                <w:sz w:val="24"/>
                <w:szCs w:val="24"/>
              </w:rPr>
              <w:t xml:space="preserve"> </w:t>
            </w:r>
            <w:r>
              <w:rPr>
                <w:sz w:val="24"/>
                <w:szCs w:val="24"/>
              </w:rPr>
              <w:t>presenta un numero di ingressi massimi utilizzabili dagli atleti.</w:t>
            </w:r>
          </w:p>
        </w:tc>
        <w:tc>
          <w:tcPr>
            <w:tcW w:w="2407" w:type="dxa"/>
          </w:tcPr>
          <w:p w14:paraId="61356065" w14:textId="7274A7C1"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623162B5" w14:textId="77777777"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p w14:paraId="619DED22" w14:textId="7777777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Corsi,</w:t>
            </w:r>
          </w:p>
          <w:p w14:paraId="57BFE406" w14:textId="78632755"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Accessi rimanenti</w:t>
            </w:r>
          </w:p>
        </w:tc>
      </w:tr>
      <w:tr w:rsidR="00071ACE" w14:paraId="2ACD712D"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64278B9" w14:textId="77C38893" w:rsidR="00071ACE" w:rsidRDefault="00592BEE" w:rsidP="00071ACE">
            <w:pPr>
              <w:rPr>
                <w:sz w:val="24"/>
                <w:szCs w:val="24"/>
              </w:rPr>
            </w:pPr>
            <w:r>
              <w:rPr>
                <w:sz w:val="24"/>
                <w:szCs w:val="24"/>
              </w:rPr>
              <w:t>Assicurazione sportiva</w:t>
            </w:r>
          </w:p>
        </w:tc>
        <w:tc>
          <w:tcPr>
            <w:tcW w:w="2407" w:type="dxa"/>
          </w:tcPr>
          <w:p w14:paraId="5F1E1E9B" w14:textId="3E6D8ED0"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Assicurazione che garantisce la salute fisica dell’atleta, il quale risulta idoneo alla pratica di attività sportive.</w:t>
            </w:r>
          </w:p>
        </w:tc>
        <w:tc>
          <w:tcPr>
            <w:tcW w:w="2407" w:type="dxa"/>
          </w:tcPr>
          <w:p w14:paraId="21891280" w14:textId="5B557956" w:rsidR="00071ACE" w:rsidRDefault="00983F8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22978B73" w14:textId="39B7EF9C"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592BEE" w14:paraId="4A9A198E"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3C0FF71D" w14:textId="61A44F48" w:rsidR="00592BEE" w:rsidRDefault="00592BEE" w:rsidP="00071ACE">
            <w:pPr>
              <w:rPr>
                <w:sz w:val="24"/>
                <w:szCs w:val="24"/>
              </w:rPr>
            </w:pPr>
            <w:r>
              <w:rPr>
                <w:sz w:val="24"/>
                <w:szCs w:val="24"/>
              </w:rPr>
              <w:t>Accessi rimanenti</w:t>
            </w:r>
          </w:p>
        </w:tc>
        <w:tc>
          <w:tcPr>
            <w:tcW w:w="2407" w:type="dxa"/>
          </w:tcPr>
          <w:p w14:paraId="4B87D9D1" w14:textId="2BD97A2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Rappresentano il numero di sessioni di allenamento presenti su ogni tipologia di abbonamento. </w:t>
            </w:r>
            <w:r w:rsidR="00E60632">
              <w:rPr>
                <w:sz w:val="24"/>
                <w:szCs w:val="24"/>
              </w:rPr>
              <w:t>Non è possibile superare il numero di accessi consentiti fino a quando non si rinnova l’abbonamento.</w:t>
            </w:r>
          </w:p>
        </w:tc>
        <w:tc>
          <w:tcPr>
            <w:tcW w:w="2407" w:type="dxa"/>
          </w:tcPr>
          <w:p w14:paraId="35BC0F4D" w14:textId="10904D49"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Entrate rimanenti</w:t>
            </w:r>
          </w:p>
        </w:tc>
        <w:tc>
          <w:tcPr>
            <w:tcW w:w="2407" w:type="dxa"/>
          </w:tcPr>
          <w:p w14:paraId="38B5BA3A" w14:textId="77777777"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Atleti, </w:t>
            </w:r>
          </w:p>
          <w:p w14:paraId="0AA3D7CA" w14:textId="38ADCDEF" w:rsidR="00E60632"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Abbonamento</w:t>
            </w:r>
          </w:p>
        </w:tc>
      </w:tr>
      <w:tr w:rsidR="00E60632" w14:paraId="129B30F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A9524F7" w14:textId="351A3D30" w:rsidR="00E60632" w:rsidRDefault="00E60632" w:rsidP="00071ACE">
            <w:pPr>
              <w:rPr>
                <w:sz w:val="24"/>
                <w:szCs w:val="24"/>
              </w:rPr>
            </w:pPr>
            <w:r>
              <w:rPr>
                <w:sz w:val="24"/>
                <w:szCs w:val="24"/>
              </w:rPr>
              <w:t>Dipendenti</w:t>
            </w:r>
          </w:p>
        </w:tc>
        <w:tc>
          <w:tcPr>
            <w:tcW w:w="2407" w:type="dxa"/>
          </w:tcPr>
          <w:p w14:paraId="56B8025A" w14:textId="19B959BB"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offrono dei servizi alla società e vengono pagati dalla stessa. Ognuno presenta una certificazione che lo abilita a tenere determinati corsi.</w:t>
            </w:r>
          </w:p>
        </w:tc>
        <w:tc>
          <w:tcPr>
            <w:tcW w:w="2407" w:type="dxa"/>
          </w:tcPr>
          <w:p w14:paraId="6C3F22BD" w14:textId="3BDF073A"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Istruttori</w:t>
            </w:r>
          </w:p>
        </w:tc>
        <w:tc>
          <w:tcPr>
            <w:tcW w:w="2407" w:type="dxa"/>
          </w:tcPr>
          <w:p w14:paraId="62A09474"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Certificazioni, </w:t>
            </w:r>
          </w:p>
          <w:p w14:paraId="4D24AA04" w14:textId="63D33FF5"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420602" w:rsidRPr="00983F8F" w14:paraId="10B9D4B4" w14:textId="77777777" w:rsidTr="00983F8F">
        <w:tc>
          <w:tcPr>
            <w:cnfStyle w:val="001000000000" w:firstRow="0" w:lastRow="0" w:firstColumn="1" w:lastColumn="0" w:oddVBand="0" w:evenVBand="0" w:oddHBand="0" w:evenHBand="0" w:firstRowFirstColumn="0" w:firstRowLastColumn="0" w:lastRowFirstColumn="0" w:lastRowLastColumn="0"/>
            <w:tcW w:w="2407" w:type="dxa"/>
            <w:shd w:val="clear" w:color="auto" w:fill="C9C9C9" w:themeFill="accent3" w:themeFillTint="99"/>
          </w:tcPr>
          <w:p w14:paraId="3120F5D2" w14:textId="57CE5554" w:rsidR="00420602" w:rsidRPr="00983F8F" w:rsidRDefault="00983F8F" w:rsidP="00420602">
            <w:pPr>
              <w:jc w:val="center"/>
              <w:rPr>
                <w:color w:val="FFFFFF" w:themeColor="background1"/>
                <w:sz w:val="24"/>
                <w:szCs w:val="24"/>
              </w:rPr>
            </w:pPr>
            <w:r w:rsidRPr="00983F8F">
              <w:rPr>
                <w:color w:val="FFFFFF" w:themeColor="background1"/>
                <w:sz w:val="24"/>
                <w:szCs w:val="24"/>
              </w:rPr>
              <w:lastRenderedPageBreak/>
              <w:t>Termine</w:t>
            </w:r>
          </w:p>
        </w:tc>
        <w:tc>
          <w:tcPr>
            <w:tcW w:w="2407" w:type="dxa"/>
            <w:shd w:val="clear" w:color="auto" w:fill="C9C9C9" w:themeFill="accent3" w:themeFillTint="99"/>
          </w:tcPr>
          <w:p w14:paraId="58833C4E" w14:textId="049A298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Descrizione</w:t>
            </w:r>
          </w:p>
        </w:tc>
        <w:tc>
          <w:tcPr>
            <w:tcW w:w="2407" w:type="dxa"/>
            <w:shd w:val="clear" w:color="auto" w:fill="C9C9C9" w:themeFill="accent3" w:themeFillTint="99"/>
          </w:tcPr>
          <w:p w14:paraId="3DAD7409" w14:textId="7D6DCD6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Sinonimi</w:t>
            </w:r>
          </w:p>
        </w:tc>
        <w:tc>
          <w:tcPr>
            <w:tcW w:w="2407" w:type="dxa"/>
            <w:shd w:val="clear" w:color="auto" w:fill="C9C9C9" w:themeFill="accent3" w:themeFillTint="99"/>
          </w:tcPr>
          <w:p w14:paraId="42494A72" w14:textId="572B2859"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Collegamenti</w:t>
            </w:r>
          </w:p>
        </w:tc>
      </w:tr>
      <w:tr w:rsidR="00E60632" w14:paraId="621DAE3E"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0FE4929" w14:textId="075D9685" w:rsidR="00E60632" w:rsidRDefault="00E60632" w:rsidP="00071ACE">
            <w:pPr>
              <w:rPr>
                <w:sz w:val="24"/>
                <w:szCs w:val="24"/>
              </w:rPr>
            </w:pPr>
            <w:r>
              <w:rPr>
                <w:sz w:val="24"/>
                <w:szCs w:val="24"/>
              </w:rPr>
              <w:t>Certificazioni</w:t>
            </w:r>
          </w:p>
        </w:tc>
        <w:tc>
          <w:tcPr>
            <w:tcW w:w="2407" w:type="dxa"/>
          </w:tcPr>
          <w:p w14:paraId="36496790" w14:textId="72D54B6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che abilitano gli istruttori a tenere determinati corsi.</w:t>
            </w:r>
          </w:p>
        </w:tc>
        <w:tc>
          <w:tcPr>
            <w:tcW w:w="2407" w:type="dxa"/>
          </w:tcPr>
          <w:p w14:paraId="3916C599" w14:textId="1FF5633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sportivi</w:t>
            </w:r>
          </w:p>
        </w:tc>
        <w:tc>
          <w:tcPr>
            <w:tcW w:w="2407" w:type="dxa"/>
          </w:tcPr>
          <w:p w14:paraId="526B5C7A"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Dipendenti, </w:t>
            </w:r>
          </w:p>
          <w:p w14:paraId="39A74C0F" w14:textId="183F5B0E"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E60632" w14:paraId="6330B6E1"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8375B9A" w14:textId="30B1E18E" w:rsidR="00E60632" w:rsidRDefault="00E60632" w:rsidP="00071ACE">
            <w:pPr>
              <w:rPr>
                <w:sz w:val="24"/>
                <w:szCs w:val="24"/>
              </w:rPr>
            </w:pPr>
            <w:r>
              <w:rPr>
                <w:sz w:val="24"/>
                <w:szCs w:val="24"/>
              </w:rPr>
              <w:t xml:space="preserve">Corsi </w:t>
            </w:r>
          </w:p>
        </w:tc>
        <w:tc>
          <w:tcPr>
            <w:tcW w:w="2407" w:type="dxa"/>
          </w:tcPr>
          <w:p w14:paraId="2EC22180" w14:textId="2143BA8E"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Rappresentano le varie tipologie di allenamento che un dipendente può attuare e che un atleta può seguire a seconda dell’abbonamento utilizzato.</w:t>
            </w:r>
          </w:p>
        </w:tc>
        <w:tc>
          <w:tcPr>
            <w:tcW w:w="2407" w:type="dxa"/>
          </w:tcPr>
          <w:p w14:paraId="688BFD52" w14:textId="2CB72691"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Sessioni di allenamento</w:t>
            </w:r>
          </w:p>
        </w:tc>
        <w:tc>
          <w:tcPr>
            <w:tcW w:w="2407" w:type="dxa"/>
          </w:tcPr>
          <w:p w14:paraId="7CF601F0" w14:textId="77777777"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Dipendente,</w:t>
            </w:r>
          </w:p>
          <w:p w14:paraId="5D821A1D" w14:textId="0DF5EC5C"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tc>
      </w:tr>
      <w:tr w:rsidR="00D527DF" w14:paraId="695AF1C1"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5C30CAC" w14:textId="7EEB2371" w:rsidR="00D527DF" w:rsidRDefault="00D527DF" w:rsidP="00071ACE">
            <w:pPr>
              <w:rPr>
                <w:sz w:val="24"/>
                <w:szCs w:val="24"/>
              </w:rPr>
            </w:pPr>
            <w:r>
              <w:rPr>
                <w:sz w:val="24"/>
                <w:szCs w:val="24"/>
              </w:rPr>
              <w:t>Dati identificativi</w:t>
            </w:r>
          </w:p>
        </w:tc>
        <w:tc>
          <w:tcPr>
            <w:tcW w:w="2407" w:type="dxa"/>
          </w:tcPr>
          <w:p w14:paraId="16C9E4E0" w14:textId="04067723"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Rappresentano le informazioni utili a differenziare i vari prodotti che la società vende o noleggia agli atleti. </w:t>
            </w:r>
          </w:p>
        </w:tc>
        <w:tc>
          <w:tcPr>
            <w:tcW w:w="2407" w:type="dxa"/>
          </w:tcPr>
          <w:p w14:paraId="5A5E164D" w14:textId="4E854C1F"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668A7943" w14:textId="5F659106"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D527DF" w14:paraId="00E72D37"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BBEA1B8" w14:textId="580049D9" w:rsidR="00D527DF" w:rsidRDefault="00D527DF" w:rsidP="00071ACE">
            <w:pPr>
              <w:rPr>
                <w:sz w:val="24"/>
                <w:szCs w:val="24"/>
              </w:rPr>
            </w:pPr>
            <w:r>
              <w:rPr>
                <w:sz w:val="24"/>
                <w:szCs w:val="24"/>
              </w:rPr>
              <w:t>Fatture</w:t>
            </w:r>
          </w:p>
        </w:tc>
        <w:tc>
          <w:tcPr>
            <w:tcW w:w="2407" w:type="dxa"/>
          </w:tcPr>
          <w:p w14:paraId="0B4F0CE7" w14:textId="06F4CC8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sidRPr="00D527DF">
              <w:rPr>
                <w:sz w:val="24"/>
                <w:szCs w:val="24"/>
              </w:rPr>
              <w:t>Documento con le indicazioni della merce o della prestazione fornita, dell'ammontare dell'importo e delle relative condizioni di pagamento</w:t>
            </w:r>
            <w:r>
              <w:rPr>
                <w:sz w:val="24"/>
                <w:szCs w:val="24"/>
              </w:rPr>
              <w:t xml:space="preserve">. Indispensabile per tenere traccia delle singole transazioni. </w:t>
            </w:r>
          </w:p>
        </w:tc>
        <w:tc>
          <w:tcPr>
            <w:tcW w:w="2407" w:type="dxa"/>
          </w:tcPr>
          <w:p w14:paraId="72AEB389" w14:textId="71A7E39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332A82C2" w14:textId="5B9A7563"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Transazioni</w:t>
            </w:r>
          </w:p>
        </w:tc>
      </w:tr>
      <w:tr w:rsidR="00420602" w14:paraId="0045D358"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A92A13E" w14:textId="7F78FFB6" w:rsidR="00420602" w:rsidRDefault="00420602" w:rsidP="00071ACE">
            <w:pPr>
              <w:rPr>
                <w:sz w:val="24"/>
                <w:szCs w:val="24"/>
              </w:rPr>
            </w:pPr>
            <w:r>
              <w:rPr>
                <w:sz w:val="24"/>
                <w:szCs w:val="24"/>
              </w:rPr>
              <w:t>Transazioni</w:t>
            </w:r>
          </w:p>
        </w:tc>
        <w:tc>
          <w:tcPr>
            <w:tcW w:w="2407" w:type="dxa"/>
          </w:tcPr>
          <w:p w14:paraId="2640A4A9" w14:textId="407F4065" w:rsidR="00420602" w:rsidRPr="00D527DF"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Rappresentano le varie operazioni commerciali presenti all’interno della società per cui è richiesta una fattura.</w:t>
            </w:r>
          </w:p>
        </w:tc>
        <w:tc>
          <w:tcPr>
            <w:tcW w:w="2407" w:type="dxa"/>
          </w:tcPr>
          <w:p w14:paraId="18F9B8C5" w14:textId="44A51B83"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Pagamenti</w:t>
            </w:r>
          </w:p>
        </w:tc>
        <w:tc>
          <w:tcPr>
            <w:tcW w:w="2407" w:type="dxa"/>
          </w:tcPr>
          <w:p w14:paraId="3F321B15" w14:textId="12BB7C41"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Fatture</w:t>
            </w:r>
          </w:p>
        </w:tc>
      </w:tr>
    </w:tbl>
    <w:p w14:paraId="3A166772" w14:textId="77777777" w:rsidR="00071ACE" w:rsidRDefault="00071ACE" w:rsidP="00071ACE">
      <w:pPr>
        <w:rPr>
          <w:sz w:val="24"/>
          <w:szCs w:val="24"/>
        </w:rPr>
      </w:pPr>
    </w:p>
    <w:p w14:paraId="6D89BBDD" w14:textId="77777777" w:rsidR="00071ACE" w:rsidRDefault="00071ACE" w:rsidP="000A696C">
      <w:pPr>
        <w:jc w:val="center"/>
        <w:rPr>
          <w:sz w:val="24"/>
          <w:szCs w:val="24"/>
        </w:rPr>
      </w:pPr>
    </w:p>
    <w:p w14:paraId="0057312A" w14:textId="77777777" w:rsidR="00983F8F" w:rsidRDefault="00983F8F" w:rsidP="000A696C">
      <w:pPr>
        <w:jc w:val="center"/>
        <w:rPr>
          <w:sz w:val="24"/>
          <w:szCs w:val="24"/>
        </w:rPr>
      </w:pPr>
    </w:p>
    <w:p w14:paraId="73B3B07F" w14:textId="77777777" w:rsidR="00983F8F" w:rsidRDefault="00983F8F" w:rsidP="000A696C">
      <w:pPr>
        <w:jc w:val="center"/>
        <w:rPr>
          <w:sz w:val="24"/>
          <w:szCs w:val="24"/>
        </w:rPr>
      </w:pPr>
    </w:p>
    <w:p w14:paraId="058DAEFA" w14:textId="77777777" w:rsidR="00983F8F" w:rsidRDefault="00983F8F" w:rsidP="000A696C">
      <w:pPr>
        <w:jc w:val="center"/>
        <w:rPr>
          <w:sz w:val="24"/>
          <w:szCs w:val="24"/>
        </w:rPr>
      </w:pPr>
    </w:p>
    <w:p w14:paraId="379725E4" w14:textId="77777777" w:rsidR="00983F8F" w:rsidRDefault="00983F8F" w:rsidP="000A696C">
      <w:pPr>
        <w:jc w:val="center"/>
        <w:rPr>
          <w:sz w:val="24"/>
          <w:szCs w:val="24"/>
        </w:rPr>
      </w:pPr>
    </w:p>
    <w:p w14:paraId="4DFDC537" w14:textId="77777777" w:rsidR="00983F8F" w:rsidRDefault="00983F8F" w:rsidP="000A696C">
      <w:pPr>
        <w:jc w:val="center"/>
        <w:rPr>
          <w:sz w:val="24"/>
          <w:szCs w:val="24"/>
        </w:rPr>
      </w:pPr>
    </w:p>
    <w:p w14:paraId="2344053C" w14:textId="77777777" w:rsidR="00983F8F" w:rsidRDefault="00983F8F" w:rsidP="000A696C">
      <w:pPr>
        <w:jc w:val="center"/>
        <w:rPr>
          <w:sz w:val="24"/>
          <w:szCs w:val="24"/>
        </w:rPr>
      </w:pPr>
    </w:p>
    <w:p w14:paraId="10F8E913" w14:textId="1B839DA8" w:rsidR="000A696C" w:rsidRPr="0033439B" w:rsidRDefault="000A696C" w:rsidP="000A696C">
      <w:pPr>
        <w:jc w:val="center"/>
        <w:rPr>
          <w:sz w:val="24"/>
          <w:szCs w:val="24"/>
        </w:rPr>
      </w:pPr>
      <w:r w:rsidRPr="0033439B">
        <w:rPr>
          <w:sz w:val="24"/>
          <w:szCs w:val="24"/>
        </w:rPr>
        <w:lastRenderedPageBreak/>
        <w:t>SPECIFICA DELLE OPERAZIONI</w:t>
      </w:r>
    </w:p>
    <w:p w14:paraId="381228FD" w14:textId="77777777" w:rsidR="000A696C" w:rsidRDefault="000A696C" w:rsidP="000A696C">
      <w:r>
        <w:t>1. Inserimento nuovo atleta/iscritto (in media 5 volte al mese)</w:t>
      </w:r>
    </w:p>
    <w:p w14:paraId="2BBB3665" w14:textId="77777777" w:rsidR="000A696C" w:rsidRDefault="000A696C" w:rsidP="000A696C">
      <w:r>
        <w:t>2. Inserimento nuovi prodotti nel catalogo (in media 2 volte al mese)</w:t>
      </w:r>
    </w:p>
    <w:p w14:paraId="48229B48" w14:textId="0C0462A0" w:rsidR="000A696C" w:rsidRDefault="000A696C" w:rsidP="000A696C">
      <w:r>
        <w:t xml:space="preserve">3. Inserimento transazione </w:t>
      </w:r>
      <w:r w:rsidR="00CB3ED1">
        <w:t>abbonamento</w:t>
      </w:r>
      <w:r>
        <w:t xml:space="preserve"> (in media 3 volte a settimana)</w:t>
      </w:r>
    </w:p>
    <w:p w14:paraId="72ABE3C8" w14:textId="0A0DDB0D" w:rsidR="000A696C" w:rsidRDefault="000A696C" w:rsidP="000A696C">
      <w:r>
        <w:t xml:space="preserve">4. Inserimento transazione </w:t>
      </w:r>
      <w:r w:rsidR="00CB3ED1">
        <w:t>prodotto</w:t>
      </w:r>
      <w:r>
        <w:t xml:space="preserve"> (in media 4 volte a settimana)</w:t>
      </w:r>
    </w:p>
    <w:p w14:paraId="474E6C90" w14:textId="5099466E" w:rsidR="000A696C" w:rsidRDefault="000A696C" w:rsidP="000A696C">
      <w:r>
        <w:t>5. Inserimento transazione assicurazione (in media 5 volte al mese)</w:t>
      </w:r>
    </w:p>
    <w:p w14:paraId="232FD975" w14:textId="4CDAE7DD" w:rsidR="00CB3ED1" w:rsidRDefault="00CB3ED1" w:rsidP="000A696C">
      <w:r>
        <w:t>6. Inserimento transazione busta paga (in media 15 volte al mese)</w:t>
      </w:r>
    </w:p>
    <w:p w14:paraId="26A7A25C" w14:textId="25E543F5" w:rsidR="000A696C" w:rsidRDefault="00CB3ED1" w:rsidP="000A696C">
      <w:r>
        <w:t>7</w:t>
      </w:r>
      <w:r w:rsidR="000A696C">
        <w:t>. Inserimento nuova prenotazione (in media 60 volte a settimana)</w:t>
      </w:r>
    </w:p>
    <w:p w14:paraId="080C794B" w14:textId="55FBF2AD" w:rsidR="000A696C" w:rsidRDefault="00CB3ED1" w:rsidP="000A696C">
      <w:r>
        <w:t>8</w:t>
      </w:r>
      <w:r w:rsidR="000A696C">
        <w:t>. Inserimento accesso dell’atleta in palestra (in media 30 volte al giorno)</w:t>
      </w:r>
    </w:p>
    <w:p w14:paraId="6195EBDD" w14:textId="4F357DEA" w:rsidR="000A696C" w:rsidRDefault="00CB3ED1" w:rsidP="000A696C">
      <w:r>
        <w:t>9</w:t>
      </w:r>
      <w:r w:rsidR="000A696C">
        <w:t xml:space="preserve">. Inserimento nuovo tipo di abbonamento (in media </w:t>
      </w:r>
      <w:r w:rsidR="00071ACE">
        <w:t>5</w:t>
      </w:r>
      <w:r w:rsidR="000A696C">
        <w:t xml:space="preserve"> volte l’anno)</w:t>
      </w:r>
    </w:p>
    <w:p w14:paraId="4F867146" w14:textId="4D337410" w:rsidR="000A696C" w:rsidRDefault="00CB3ED1" w:rsidP="000A696C">
      <w:r>
        <w:t>10</w:t>
      </w:r>
      <w:r w:rsidR="000A696C">
        <w:t>. Inserimento fattura (in media 10 volte a settimana)</w:t>
      </w:r>
    </w:p>
    <w:p w14:paraId="73B46B29" w14:textId="5A1F2350" w:rsidR="000A696C" w:rsidRDefault="000A696C" w:rsidP="000A696C">
      <w:r>
        <w:t>1</w:t>
      </w:r>
      <w:r w:rsidR="00CB3ED1">
        <w:t>1</w:t>
      </w:r>
      <w:r>
        <w:t>. Inserimento nuovo dipendente (in media 2 volte l’anno)</w:t>
      </w:r>
    </w:p>
    <w:p w14:paraId="6B7FF0D7" w14:textId="7F3FC8B7" w:rsidR="000A696C" w:rsidRDefault="000A696C" w:rsidP="000A696C">
      <w:r>
        <w:t>1</w:t>
      </w:r>
      <w:r w:rsidR="00CB3ED1">
        <w:t>2</w:t>
      </w:r>
      <w:r>
        <w:t>. Inserimento nuova sessione di allenamento (in media 10 volte a settimana)</w:t>
      </w:r>
    </w:p>
    <w:p w14:paraId="1BBCCBC4" w14:textId="660FEB92" w:rsidR="00CB3ED1" w:rsidRDefault="00CB3ED1" w:rsidP="000A696C">
      <w:r>
        <w:t>13. Inserimento nuovo corso (in media 3 volte l’anno)</w:t>
      </w:r>
    </w:p>
    <w:p w14:paraId="26474624" w14:textId="77777777" w:rsidR="000A696C" w:rsidRDefault="000A696C" w:rsidP="000A696C"/>
    <w:p w14:paraId="175AAB6C" w14:textId="5A23D358" w:rsidR="000A696C" w:rsidRDefault="000A696C" w:rsidP="000A696C">
      <w:r>
        <w:t>1</w:t>
      </w:r>
      <w:r w:rsidR="00CB3ED1">
        <w:t>4</w:t>
      </w:r>
      <w:r>
        <w:t>. Stipulazione del tipo di abbonamento (in media 3 volte a settimana)</w:t>
      </w:r>
    </w:p>
    <w:p w14:paraId="0C6F07A2" w14:textId="77777777" w:rsidR="000A696C" w:rsidRDefault="000A696C" w:rsidP="000A696C"/>
    <w:p w14:paraId="1A848A93" w14:textId="781DD883" w:rsidR="000A696C" w:rsidRDefault="000A696C" w:rsidP="000A696C">
      <w:r>
        <w:t>1</w:t>
      </w:r>
      <w:r w:rsidR="00CB3ED1">
        <w:t>5</w:t>
      </w:r>
      <w:r>
        <w:t>. Modifica dati atleta/iscritto (in media 3 volte al mese)</w:t>
      </w:r>
    </w:p>
    <w:p w14:paraId="69C4F022" w14:textId="4E312E26" w:rsidR="000A696C" w:rsidRDefault="000A696C" w:rsidP="000A696C">
      <w:r>
        <w:t>1</w:t>
      </w:r>
      <w:r w:rsidR="00CB3ED1">
        <w:t>6</w:t>
      </w:r>
      <w:r>
        <w:t>. Modifica dati dei prodotti (in media 2 volte a settimana)</w:t>
      </w:r>
    </w:p>
    <w:p w14:paraId="433D342C" w14:textId="39A3AB42" w:rsidR="000A696C" w:rsidRDefault="000A696C" w:rsidP="000A696C">
      <w:r>
        <w:t>1</w:t>
      </w:r>
      <w:r w:rsidR="00CB3ED1">
        <w:t>7</w:t>
      </w:r>
      <w:r>
        <w:t>. Modifica tipologie di abbonamento (in media 3 volte l’anno)</w:t>
      </w:r>
    </w:p>
    <w:p w14:paraId="1E076470" w14:textId="7BF589D9" w:rsidR="000A696C" w:rsidRDefault="000A696C" w:rsidP="000A696C">
      <w:r>
        <w:t>1</w:t>
      </w:r>
      <w:r w:rsidR="00CB3ED1">
        <w:t>8</w:t>
      </w:r>
      <w:r>
        <w:t>. Modifica dati dipendente (in media 3 volte a settimana)</w:t>
      </w:r>
    </w:p>
    <w:p w14:paraId="1CA4D81C" w14:textId="0C153AAD" w:rsidR="000A696C" w:rsidRDefault="000A696C" w:rsidP="000A696C">
      <w:r>
        <w:t>1</w:t>
      </w:r>
      <w:r w:rsidR="00CB3ED1">
        <w:t>9</w:t>
      </w:r>
      <w:r>
        <w:t>. Modifica sessione di allenamento (in media 6 volte a settimana)</w:t>
      </w:r>
    </w:p>
    <w:p w14:paraId="7B035F38" w14:textId="77777777" w:rsidR="000A696C" w:rsidRDefault="000A696C" w:rsidP="000A696C"/>
    <w:p w14:paraId="4B68D843" w14:textId="13A06F8F" w:rsidR="000A696C" w:rsidRDefault="00CB3ED1" w:rsidP="000A696C">
      <w:r>
        <w:t>20</w:t>
      </w:r>
      <w:r w:rsidR="000A696C">
        <w:t>. Cancellazione atleta/iscritto (in media una volta al mese)</w:t>
      </w:r>
    </w:p>
    <w:p w14:paraId="103D51FE" w14:textId="485753DE" w:rsidR="000A696C" w:rsidRDefault="00CB3ED1" w:rsidP="000A696C">
      <w:r>
        <w:t>21</w:t>
      </w:r>
      <w:r w:rsidR="000A696C">
        <w:t>. Cancellazione dipendente (in media 3 volte l’anno)</w:t>
      </w:r>
    </w:p>
    <w:p w14:paraId="1B7F33F9" w14:textId="056ADB3E" w:rsidR="000A696C" w:rsidRDefault="000A696C" w:rsidP="000A696C">
      <w:r>
        <w:t>2</w:t>
      </w:r>
      <w:r w:rsidR="00CB3ED1">
        <w:t>2</w:t>
      </w:r>
      <w:r>
        <w:t>. Cancellazione prodotto/prodotti (in media 2 volte al mese)</w:t>
      </w:r>
    </w:p>
    <w:p w14:paraId="79F9A1DC" w14:textId="3D2B2381" w:rsidR="000A696C" w:rsidRDefault="000A696C" w:rsidP="000A696C">
      <w:r>
        <w:t>2</w:t>
      </w:r>
      <w:r w:rsidR="00CB3ED1">
        <w:t>3</w:t>
      </w:r>
      <w:r>
        <w:t>. Cancellazione tipologia di abbonamento (in media 2 volte l’anno)</w:t>
      </w:r>
    </w:p>
    <w:p w14:paraId="78C35CEB" w14:textId="372E9569" w:rsidR="000A696C" w:rsidRDefault="000A696C" w:rsidP="000A696C">
      <w:r>
        <w:t>2</w:t>
      </w:r>
      <w:r w:rsidR="00CB3ED1">
        <w:t>4</w:t>
      </w:r>
      <w:r>
        <w:t>. Cancellazione sessione di allenamento (in media 2 volte al mese)</w:t>
      </w:r>
    </w:p>
    <w:p w14:paraId="203EA445" w14:textId="1585F060" w:rsidR="00CB3ED1" w:rsidRDefault="00CB3ED1" w:rsidP="000A696C">
      <w:r>
        <w:t>25. Cancellazione corso (in media 2 volte l’anno)</w:t>
      </w:r>
    </w:p>
    <w:p w14:paraId="79D0A811" w14:textId="77777777" w:rsidR="000A696C" w:rsidRDefault="000A696C" w:rsidP="000A696C"/>
    <w:p w14:paraId="54CC8863" w14:textId="552692FB" w:rsidR="000A696C" w:rsidRDefault="000A696C" w:rsidP="000A696C">
      <w:r>
        <w:t>2</w:t>
      </w:r>
      <w:r w:rsidR="00CB3ED1">
        <w:t>6</w:t>
      </w:r>
      <w:r>
        <w:t>. Consultazione dati dell’atleta/iscritto (in media 2 volte al giorno)</w:t>
      </w:r>
    </w:p>
    <w:p w14:paraId="459933AD" w14:textId="40A62C3E" w:rsidR="000A696C" w:rsidRDefault="000A696C" w:rsidP="000A696C">
      <w:r>
        <w:t>2</w:t>
      </w:r>
      <w:r w:rsidR="00CB3ED1">
        <w:t>7</w:t>
      </w:r>
      <w:r>
        <w:t>. Consultazione dati dipendente (in media una volta a settimana)</w:t>
      </w:r>
    </w:p>
    <w:p w14:paraId="21605B67" w14:textId="01EDD064" w:rsidR="000A696C" w:rsidRDefault="000A696C" w:rsidP="00D527DF">
      <w:r>
        <w:lastRenderedPageBreak/>
        <w:t>2</w:t>
      </w:r>
      <w:r w:rsidR="00CB3ED1">
        <w:t>8</w:t>
      </w:r>
      <w:r>
        <w:t>. Consultazione dati dei prodotti (in media 5 volte a settimana)</w:t>
      </w:r>
    </w:p>
    <w:p w14:paraId="089F32F2" w14:textId="5562E02F" w:rsidR="000A696C" w:rsidRDefault="000A696C" w:rsidP="000A696C">
      <w:r>
        <w:t>2</w:t>
      </w:r>
      <w:r w:rsidR="00CB3ED1">
        <w:t>9</w:t>
      </w:r>
      <w:r>
        <w:t>. Consultazione tipologie di abbonamento (in media 5 volte al mese)</w:t>
      </w:r>
    </w:p>
    <w:p w14:paraId="5E722E0D" w14:textId="4DB4E022" w:rsidR="000A696C" w:rsidRDefault="00CB3ED1" w:rsidP="000A696C">
      <w:r>
        <w:t>30</w:t>
      </w:r>
      <w:r w:rsidR="000A696C">
        <w:t>. Consultazione fattura (in media 5 volte al mese)</w:t>
      </w:r>
    </w:p>
    <w:p w14:paraId="5D5D9524" w14:textId="7201E510" w:rsidR="000A696C" w:rsidRDefault="00CB3ED1" w:rsidP="000A696C">
      <w:r>
        <w:t>31</w:t>
      </w:r>
      <w:r w:rsidR="000A696C">
        <w:t>. Consultazione delle prenotazioni (in media 10 volte al giorno)</w:t>
      </w:r>
    </w:p>
    <w:p w14:paraId="6A2F7FE9" w14:textId="51BFD8D2" w:rsidR="000A696C" w:rsidRDefault="00CB3ED1" w:rsidP="000A696C">
      <w:r>
        <w:t>32</w:t>
      </w:r>
      <w:r w:rsidR="000A696C">
        <w:t>. Consultazione degli accessi alla palestra (in media 10 volte al giorno)</w:t>
      </w:r>
    </w:p>
    <w:p w14:paraId="3F46C9CB" w14:textId="0975B9E5" w:rsidR="00CB3ED1" w:rsidRDefault="00CB3ED1" w:rsidP="000A696C">
      <w:r>
        <w:t>33. Consultazione dati corso (in media due volte al mese)</w:t>
      </w:r>
    </w:p>
    <w:p w14:paraId="3B4AF4D2" w14:textId="121FBA98" w:rsidR="000A696C" w:rsidRDefault="000A696C" w:rsidP="000A696C"/>
    <w:p w14:paraId="459EFAB3" w14:textId="550F78B2" w:rsidR="000A696C" w:rsidRDefault="000A696C" w:rsidP="000A696C">
      <w:r>
        <w:t>3</w:t>
      </w:r>
      <w:r w:rsidR="00CB3ED1">
        <w:t>4</w:t>
      </w:r>
      <w:r>
        <w:t>. Calcolo posti disponibili per sessione di allenamento (in media 10 volte al giorno)</w:t>
      </w:r>
    </w:p>
    <w:p w14:paraId="7F0479C5" w14:textId="14B81A0B" w:rsidR="000A696C" w:rsidRDefault="000A696C" w:rsidP="000A696C">
      <w:r>
        <w:t>3</w:t>
      </w:r>
      <w:r w:rsidR="00CB3ED1">
        <w:t>5</w:t>
      </w:r>
      <w:r>
        <w:t>. Calcolo accessi rimanenti sull’abbonamento (in media 2 volte a settimana)</w:t>
      </w:r>
    </w:p>
    <w:p w14:paraId="69C0651D" w14:textId="29E4691E" w:rsidR="000A696C" w:rsidRDefault="000A696C" w:rsidP="000A696C">
      <w:r>
        <w:t>3</w:t>
      </w:r>
      <w:r w:rsidR="00CB3ED1">
        <w:t>6</w:t>
      </w:r>
      <w:r>
        <w:t>. Calcolo fatturato (in media 2 volte al mese)</w:t>
      </w:r>
    </w:p>
    <w:p w14:paraId="14F3EEC4" w14:textId="7E03C27D" w:rsidR="000A696C" w:rsidRDefault="000A696C" w:rsidP="000A696C"/>
    <w:p w14:paraId="6D1B97E3" w14:textId="5D8D2DEC" w:rsidR="000A696C" w:rsidRDefault="000A696C" w:rsidP="000A696C">
      <w:r>
        <w:t>3</w:t>
      </w:r>
      <w:r w:rsidR="00CB3ED1">
        <w:t>7</w:t>
      </w:r>
      <w:r>
        <w:t>. Statistiche sull’affluenza (in media una volta a settimana)</w:t>
      </w:r>
    </w:p>
    <w:p w14:paraId="569ED2A1" w14:textId="77777777" w:rsidR="000A696C" w:rsidRDefault="000A696C" w:rsidP="000A696C"/>
    <w:p w14:paraId="26034B5F" w14:textId="65386531" w:rsidR="000A696C" w:rsidRDefault="000A696C" w:rsidP="000A696C">
      <w:r>
        <w:t>3</w:t>
      </w:r>
      <w:r w:rsidR="00CB3ED1">
        <w:t>8</w:t>
      </w:r>
      <w:r>
        <w:t>. Visualizzazione sessioni prenotabili (in media 20 volte al giorno)</w:t>
      </w:r>
    </w:p>
    <w:p w14:paraId="676F5007" w14:textId="6C004C8D" w:rsidR="000A696C" w:rsidRDefault="000A696C" w:rsidP="000A696C">
      <w:r>
        <w:t>3</w:t>
      </w:r>
      <w:r w:rsidR="00CB3ED1">
        <w:t>9</w:t>
      </w:r>
      <w:r>
        <w:t>. Visualizzazione accessi rimanenti (in media 20 volte al giorno)</w:t>
      </w:r>
    </w:p>
    <w:p w14:paraId="345E188D" w14:textId="1D69140D" w:rsidR="000A696C" w:rsidRDefault="00CB3ED1" w:rsidP="000A696C">
      <w:r>
        <w:t>40</w:t>
      </w:r>
      <w:r w:rsidR="000A696C">
        <w:t>. Visualizzazione prodotti in vendita (in media 2 volte a settimana)</w:t>
      </w:r>
    </w:p>
    <w:p w14:paraId="3122E7BF" w14:textId="0206A87D" w:rsidR="00781AD0" w:rsidRDefault="00781AD0"/>
    <w:p w14:paraId="353B0216" w14:textId="77777777" w:rsidR="00CB3ED1" w:rsidRDefault="00CB3ED1"/>
    <w:p w14:paraId="2D263945" w14:textId="77777777" w:rsidR="00CB3ED1" w:rsidRDefault="00CB3ED1"/>
    <w:p w14:paraId="1574EB39" w14:textId="77777777" w:rsidR="00CB3ED1" w:rsidRDefault="00CB3ED1"/>
    <w:p w14:paraId="1B5BA271" w14:textId="77777777" w:rsidR="00CB3ED1" w:rsidRDefault="00CB3ED1"/>
    <w:p w14:paraId="5E4B8CDF" w14:textId="77777777" w:rsidR="00CB3ED1" w:rsidRDefault="00CB3ED1"/>
    <w:p w14:paraId="200B56FA" w14:textId="77777777" w:rsidR="00CB3ED1" w:rsidRDefault="00CB3ED1"/>
    <w:p w14:paraId="22E5FB45" w14:textId="77777777" w:rsidR="00CB3ED1" w:rsidRDefault="00CB3ED1"/>
    <w:p w14:paraId="581BEA48" w14:textId="77777777" w:rsidR="00CB3ED1" w:rsidRDefault="00CB3ED1"/>
    <w:p w14:paraId="56DB5FF6" w14:textId="77777777" w:rsidR="00CB3ED1" w:rsidRDefault="00CB3ED1"/>
    <w:p w14:paraId="654D1952" w14:textId="77777777" w:rsidR="00CB3ED1" w:rsidRDefault="00CB3ED1"/>
    <w:p w14:paraId="4E251FBE" w14:textId="77777777" w:rsidR="00CB3ED1" w:rsidRDefault="00CB3ED1"/>
    <w:p w14:paraId="7DFAE140" w14:textId="77777777" w:rsidR="00CB3ED1" w:rsidRDefault="00CB3ED1"/>
    <w:p w14:paraId="4B1762FB" w14:textId="77777777" w:rsidR="00CB3ED1" w:rsidRDefault="00CB3ED1"/>
    <w:p w14:paraId="52CB2D71" w14:textId="77777777" w:rsidR="00CB3ED1" w:rsidRDefault="00CB3ED1"/>
    <w:p w14:paraId="7891F56A" w14:textId="77777777" w:rsidR="00CB3ED1" w:rsidRDefault="00CB3ED1"/>
    <w:p w14:paraId="0429C114" w14:textId="579B36CB" w:rsidR="00705AE7" w:rsidRDefault="00705AE7">
      <w:r>
        <w:lastRenderedPageBreak/>
        <w:t>2. PROGETTAZIONE CONCETTUALE</w:t>
      </w:r>
    </w:p>
    <w:p w14:paraId="16126EEA" w14:textId="0537CCBF" w:rsidR="00705AE7" w:rsidRDefault="00705AE7" w:rsidP="0028361B">
      <w:pPr>
        <w:jc w:val="center"/>
      </w:pPr>
      <w:r>
        <w:t>Procedimento</w:t>
      </w:r>
    </w:p>
    <w:p w14:paraId="5A8AD155" w14:textId="3AD45D22" w:rsidR="00705AE7" w:rsidRDefault="00705AE7">
      <w:r>
        <w:t>Grazie alle numerose informazioni raccolte durante le interviste siamo riusciti ad avere un’idea molto più precisa dei problemi che dovremmo risolvere e gestire.</w:t>
      </w:r>
    </w:p>
    <w:p w14:paraId="1B08840D" w14:textId="73CF55BD" w:rsidR="00705AE7" w:rsidRDefault="00705AE7">
      <w:r>
        <w:t>Abbiamo deciso che l’approccio migliore per gestire al meglio la mole di informazioni ottenuta dalle interviste è utilizzare un approccio misto. Abbiamo utilizzato sia l’approccio top-down che l’approccio bottom-up. Grazie all’approccio top-down siamo riusciti ad analizzare una realtà complessa nei suoi singoli aspetti costituenti</w:t>
      </w:r>
      <w:r w:rsidR="0028361B">
        <w:t xml:space="preserve"> mentre con l’approccio bottom-up abbiamo raccolto questi singoli aspetti in una visione più ampia del problema da risolvere.</w:t>
      </w:r>
    </w:p>
    <w:p w14:paraId="4E46177A" w14:textId="1128FDD9" w:rsidR="00781AD0" w:rsidRDefault="00781AD0"/>
    <w:p w14:paraId="7EA6C2B1" w14:textId="77988DBD" w:rsidR="00595712" w:rsidRDefault="0028361B" w:rsidP="0028361B">
      <w:pPr>
        <w:jc w:val="center"/>
      </w:pPr>
      <w:r>
        <w:t>Identificazione delle entità e relazioni fondamentali</w:t>
      </w:r>
    </w:p>
    <w:p w14:paraId="65AE1350" w14:textId="71642334" w:rsidR="009D2E78" w:rsidRDefault="00C360BB" w:rsidP="0028361B">
      <w:r w:rsidRPr="00C360BB">
        <w:rPr>
          <w:noProof/>
        </w:rPr>
        <w:drawing>
          <wp:anchor distT="0" distB="0" distL="114300" distR="114300" simplePos="0" relativeHeight="251674624" behindDoc="1" locked="0" layoutInCell="1" allowOverlap="1" wp14:anchorId="212BDB6D" wp14:editId="42B07F5C">
            <wp:simplePos x="0" y="0"/>
            <wp:positionH relativeFrom="margin">
              <wp:align>center</wp:align>
            </wp:positionH>
            <wp:positionV relativeFrom="paragraph">
              <wp:posOffset>451485</wp:posOffset>
            </wp:positionV>
            <wp:extent cx="4625741" cy="2979678"/>
            <wp:effectExtent l="0" t="0" r="3810"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25741" cy="2979678"/>
                    </a:xfrm>
                    <a:prstGeom prst="rect">
                      <a:avLst/>
                    </a:prstGeom>
                  </pic:spPr>
                </pic:pic>
              </a:graphicData>
            </a:graphic>
          </wp:anchor>
        </w:drawing>
      </w:r>
      <w:r w:rsidR="0028361B">
        <w:t>Grazie all’analisi dei requisiti siamo riusciti a identificare</w:t>
      </w:r>
      <w:r w:rsidR="009D2E78">
        <w:t xml:space="preserve"> quattro</w:t>
      </w:r>
      <w:r w:rsidR="0028361B">
        <w:t xml:space="preserve"> macrocategorie principali:</w:t>
      </w:r>
      <w:r w:rsidR="009D2E78">
        <w:t xml:space="preserve"> iscritto, sessione,</w:t>
      </w:r>
      <w:r w:rsidR="00CD33E1">
        <w:t xml:space="preserve"> corso,</w:t>
      </w:r>
      <w:r w:rsidR="009D2E78">
        <w:t xml:space="preserve"> dipendente, transazione.</w:t>
      </w:r>
    </w:p>
    <w:p w14:paraId="756B048E" w14:textId="76ED0551" w:rsidR="0028361B" w:rsidRDefault="0028361B" w:rsidP="0028361B">
      <w:r>
        <w:t xml:space="preserve">  </w:t>
      </w:r>
    </w:p>
    <w:p w14:paraId="56C985B4" w14:textId="0C1B249C" w:rsidR="000D5C4A" w:rsidRDefault="000D5C4A" w:rsidP="0028361B"/>
    <w:p w14:paraId="08581C76" w14:textId="37489FA7" w:rsidR="000D5C4A" w:rsidRDefault="000D5C4A" w:rsidP="0028361B"/>
    <w:p w14:paraId="782199C3" w14:textId="3C14D4B6" w:rsidR="000D5C4A" w:rsidRDefault="000D5C4A" w:rsidP="0028361B"/>
    <w:p w14:paraId="06312229" w14:textId="25F842C8" w:rsidR="000D5C4A" w:rsidRDefault="000D5C4A" w:rsidP="0028361B"/>
    <w:p w14:paraId="4026BBDD" w14:textId="2901D285" w:rsidR="000D5C4A" w:rsidRDefault="000D5C4A" w:rsidP="0028361B"/>
    <w:p w14:paraId="45F60BDD" w14:textId="0B31E512" w:rsidR="000D5C4A" w:rsidRDefault="000D5C4A" w:rsidP="0028361B"/>
    <w:p w14:paraId="5B94412D" w14:textId="1D0BC848" w:rsidR="000D5C4A" w:rsidRDefault="000D5C4A" w:rsidP="0028361B"/>
    <w:p w14:paraId="680F3EBB" w14:textId="21427BB1" w:rsidR="00C360BB" w:rsidRDefault="00C360BB" w:rsidP="0028361B"/>
    <w:p w14:paraId="0E900A93" w14:textId="46F251A4" w:rsidR="00C360BB" w:rsidRDefault="00C360BB" w:rsidP="0028361B"/>
    <w:p w14:paraId="3C34D595" w14:textId="77777777" w:rsidR="00C360BB" w:rsidRDefault="00C360BB" w:rsidP="0028361B"/>
    <w:p w14:paraId="368A8890" w14:textId="55366C6B" w:rsidR="000D5C4A" w:rsidRDefault="000D5C4A" w:rsidP="0028361B">
      <w:r>
        <w:t>Con ISCRITTO indichiamo l’atleta che parteciperà, grazie a determinate transazioni, alle possibili sessioni di allenamento presenti in palestra. Potrà inoltre usufruire di altri servizi come l’acquisto di attrezzatura sportiva.</w:t>
      </w:r>
    </w:p>
    <w:p w14:paraId="69525C21" w14:textId="2740C64A" w:rsidR="001F0B11" w:rsidRDefault="001F0B11" w:rsidP="0028361B">
      <w:r>
        <w:t>Con SESSIONE indichiamo la seduta di allenamento alla quale l’iscritto potrà accedere e in cui potrà seguire differenti corsi conformi alla tipologia di abbonamento scelto. Per potervi accedere l’iscritto dovrà prima aver effettuato la prenotazione in determinate fasce orarie.</w:t>
      </w:r>
    </w:p>
    <w:p w14:paraId="7B03C8EA" w14:textId="1AEB1A39" w:rsidR="00F51B12" w:rsidRDefault="00F51B12" w:rsidP="0028361B">
      <w:r>
        <w:t xml:space="preserve">Con CORSO </w:t>
      </w:r>
      <w:r w:rsidR="00C360BB">
        <w:t>intendiamo la tipologia di allenamento prevista all’interno di una sessione. È importante sottolineare che determinati corsi potranno essere tenuti solo da determinati dipendenti.</w:t>
      </w:r>
    </w:p>
    <w:p w14:paraId="281287A3" w14:textId="3CA3B551" w:rsidR="001F0B11" w:rsidRDefault="001F0B11" w:rsidP="0028361B">
      <w:r>
        <w:t>Con DIPENDENTE indichiamo sia gli istruttori che si occupano di tenere determinati corsi all’interno di ogni singola sessione, sia i membri che costituiscono la segreteria, i cui compiti fondamentali saranno tenere traccia di tutte le transazioni che vengono effettuate e registrare correttamente i dati riguardanti iscritti e dipendenti.</w:t>
      </w:r>
    </w:p>
    <w:p w14:paraId="1F09F8F4" w14:textId="26CA2F7D" w:rsidR="000D5C4A" w:rsidRDefault="000D5C4A" w:rsidP="0028361B">
      <w:r>
        <w:lastRenderedPageBreak/>
        <w:t>Con TRANSAZIONE indichiamo, per quanto riguarda l’iscritto, l’avvenuto pagamento di un determinato abbonamento, dell’assicurazione medica o dell’acquisto di attrezzatura sportiva. Per quanto riguarda il dipendente indicherà invece l’avvenuta consegna di una busta paga.</w:t>
      </w:r>
    </w:p>
    <w:p w14:paraId="358C83FC" w14:textId="77777777" w:rsidR="00403F49" w:rsidRDefault="00403F49" w:rsidP="0028361B"/>
    <w:p w14:paraId="0167EA3C" w14:textId="5EEF3C07" w:rsidR="00403F49" w:rsidRDefault="00403F49" w:rsidP="00403F49">
      <w:pPr>
        <w:jc w:val="center"/>
      </w:pPr>
      <w:r>
        <w:t>SCHELETRO DELLO SCHEMA</w:t>
      </w:r>
    </w:p>
    <w:p w14:paraId="3FCE6A35" w14:textId="77777777" w:rsidR="004B6547" w:rsidRDefault="004B6547" w:rsidP="004B6547">
      <w:r>
        <w:t xml:space="preserve">Presentiamo un primo schema concettuale che verrà modificato e migliorato in seguito. </w:t>
      </w:r>
    </w:p>
    <w:p w14:paraId="7816FE65" w14:textId="51BCBADD" w:rsidR="004B6547" w:rsidRDefault="004B6547" w:rsidP="004B6547">
      <w:r>
        <w:t>Abbiamo cercato di riassumere le principali entità e relazioni presenti nel nostro progetto.</w:t>
      </w:r>
    </w:p>
    <w:p w14:paraId="50597FEE" w14:textId="085A0C05" w:rsidR="004B6547" w:rsidRDefault="004B6547" w:rsidP="004B6547">
      <w:r>
        <w:t>È importante sottolineare fin da subito che, ovviamente, l’entità Iscritto e l’entità Dipendente sono legate mediante distinte relazioni alla medesima entità Transazione. In seguito ci occuperemo di distinguere ulteriormente le differenti tipologie di transazione che interessano l’iscritto e il dipendente.</w:t>
      </w:r>
    </w:p>
    <w:p w14:paraId="13BF68C9" w14:textId="67BBE387" w:rsidR="00403F49" w:rsidRDefault="00280A20" w:rsidP="0028361B">
      <w:r w:rsidRPr="004B6547">
        <w:rPr>
          <w:noProof/>
        </w:rPr>
        <w:drawing>
          <wp:anchor distT="0" distB="0" distL="114300" distR="114300" simplePos="0" relativeHeight="251679744" behindDoc="1" locked="0" layoutInCell="1" allowOverlap="1" wp14:anchorId="19F70560" wp14:editId="2E14A97B">
            <wp:simplePos x="0" y="0"/>
            <wp:positionH relativeFrom="margin">
              <wp:align>center</wp:align>
            </wp:positionH>
            <wp:positionV relativeFrom="paragraph">
              <wp:posOffset>292735</wp:posOffset>
            </wp:positionV>
            <wp:extent cx="4112656" cy="3474720"/>
            <wp:effectExtent l="0" t="0" r="2540" b="0"/>
            <wp:wrapNone/>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12656" cy="3474720"/>
                    </a:xfrm>
                    <a:prstGeom prst="rect">
                      <a:avLst/>
                    </a:prstGeom>
                  </pic:spPr>
                </pic:pic>
              </a:graphicData>
            </a:graphic>
            <wp14:sizeRelH relativeFrom="margin">
              <wp14:pctWidth>0</wp14:pctWidth>
            </wp14:sizeRelH>
            <wp14:sizeRelV relativeFrom="margin">
              <wp14:pctHeight>0</wp14:pctHeight>
            </wp14:sizeRelV>
          </wp:anchor>
        </w:drawing>
      </w:r>
    </w:p>
    <w:p w14:paraId="3948B021" w14:textId="4D238BED" w:rsidR="00CB3ED1" w:rsidRDefault="00CB3ED1" w:rsidP="00CD33E1"/>
    <w:p w14:paraId="2BC1EB43" w14:textId="47F7732B" w:rsidR="004B6547" w:rsidRDefault="004B6547" w:rsidP="001F0B11">
      <w:pPr>
        <w:jc w:val="center"/>
      </w:pPr>
    </w:p>
    <w:p w14:paraId="2F9BD450" w14:textId="53D4E20A" w:rsidR="004B6547" w:rsidRDefault="004B6547" w:rsidP="001F0B11">
      <w:pPr>
        <w:jc w:val="center"/>
      </w:pPr>
    </w:p>
    <w:p w14:paraId="37F12E77" w14:textId="79188F5B" w:rsidR="004B6547" w:rsidRDefault="004B6547" w:rsidP="001F0B11">
      <w:pPr>
        <w:jc w:val="center"/>
      </w:pPr>
    </w:p>
    <w:p w14:paraId="520643C0" w14:textId="614C6842" w:rsidR="004B6547" w:rsidRDefault="004B6547" w:rsidP="001F0B11">
      <w:pPr>
        <w:jc w:val="center"/>
      </w:pPr>
    </w:p>
    <w:p w14:paraId="2D099054" w14:textId="2D804BB2" w:rsidR="004B6547" w:rsidRDefault="004B6547" w:rsidP="001F0B11">
      <w:pPr>
        <w:jc w:val="center"/>
      </w:pPr>
    </w:p>
    <w:p w14:paraId="116C070B" w14:textId="38CCD4E5" w:rsidR="004B6547" w:rsidRDefault="004B6547" w:rsidP="001F0B11">
      <w:pPr>
        <w:jc w:val="center"/>
      </w:pPr>
    </w:p>
    <w:p w14:paraId="373D3681" w14:textId="499EB0C7" w:rsidR="004B6547" w:rsidRDefault="004B6547" w:rsidP="001F0B11">
      <w:pPr>
        <w:jc w:val="center"/>
      </w:pPr>
    </w:p>
    <w:p w14:paraId="12D41285" w14:textId="77777777" w:rsidR="004B6547" w:rsidRDefault="004B6547" w:rsidP="001F0B11">
      <w:pPr>
        <w:jc w:val="center"/>
      </w:pPr>
    </w:p>
    <w:p w14:paraId="163096FD" w14:textId="77777777" w:rsidR="004B6547" w:rsidRDefault="004B6547" w:rsidP="001F0B11">
      <w:pPr>
        <w:jc w:val="center"/>
      </w:pPr>
    </w:p>
    <w:p w14:paraId="376DD715" w14:textId="77777777" w:rsidR="004B6547" w:rsidRDefault="004B6547" w:rsidP="001F0B11">
      <w:pPr>
        <w:jc w:val="center"/>
      </w:pPr>
    </w:p>
    <w:p w14:paraId="54798E02" w14:textId="77777777" w:rsidR="004B6547" w:rsidRDefault="004B6547" w:rsidP="001F0B11">
      <w:pPr>
        <w:jc w:val="center"/>
      </w:pPr>
    </w:p>
    <w:p w14:paraId="4583629B" w14:textId="77777777" w:rsidR="00280A20" w:rsidRDefault="00280A20" w:rsidP="00280A20">
      <w:pPr>
        <w:jc w:val="center"/>
      </w:pPr>
    </w:p>
    <w:p w14:paraId="11343659" w14:textId="5C6AC0F4" w:rsidR="001F0B11" w:rsidRDefault="001F0B11" w:rsidP="00280A20">
      <w:pPr>
        <w:jc w:val="center"/>
      </w:pPr>
      <w:r>
        <w:t>SVILUPPO COMPONENTI DELLO SCHELETRO</w:t>
      </w:r>
    </w:p>
    <w:p w14:paraId="28CE5C76" w14:textId="4D59205B" w:rsidR="001F0B11" w:rsidRDefault="001F0B11" w:rsidP="001F0B11">
      <w:r>
        <w:t>Una volta definito lo scheletro e le sue componenti ci interessiamo a specificare ognuna di queste mediante l’utilizzo della metodologia TOP-DOWN.</w:t>
      </w:r>
    </w:p>
    <w:p w14:paraId="28F66F08" w14:textId="1AB384E3" w:rsidR="001F0B11" w:rsidRDefault="001F0B11" w:rsidP="001F0B11">
      <w:r>
        <w:t>ISCRITTO</w:t>
      </w:r>
    </w:p>
    <w:p w14:paraId="18D6AC06" w14:textId="1EE81336" w:rsidR="001F0B11" w:rsidRDefault="008B7130" w:rsidP="001F0B11">
      <w:r>
        <w:t xml:space="preserve">L’iscritto costituirà l’elemento </w:t>
      </w:r>
      <w:r w:rsidR="001F1297">
        <w:t>cardine all’interno del nostro E-R. Sarà ovviamente caratterizzato dai suoi dati anagrafici (nome, cognome, data di nascita e codice fiscale), dalla sua E-mail per comunicazioni di servizio e da uno username e una password necessari per accedere al sito della società ed effettuare le necessarie prenotazioni per le sessioni di allenamento di interesse.</w:t>
      </w:r>
    </w:p>
    <w:p w14:paraId="277ADEC5" w14:textId="70F6CF19" w:rsidR="00CF64A5" w:rsidRDefault="00CF64A5" w:rsidP="001F0B11">
      <w:r>
        <w:t>Si evince dunque come iscritto e prenotazione siano due aspetti molto legati tra di loro. Per questo motivo osserviamo che oltre ai dati caratterizzanti l’iscritto, in questa macrocategoria troveremo anche i dati caratterizzanti la prenotazione, ovvero la data di effettuazione (giorno, mese, anno).</w:t>
      </w:r>
    </w:p>
    <w:p w14:paraId="23731FE6" w14:textId="7150AD32" w:rsidR="001F1297" w:rsidRDefault="001F1297" w:rsidP="001F0B11"/>
    <w:p w14:paraId="055A3859" w14:textId="3F11532C" w:rsidR="001F1297" w:rsidRDefault="00280A20" w:rsidP="001F0B11">
      <w:r>
        <w:rPr>
          <w:noProof/>
        </w:rPr>
        <w:drawing>
          <wp:anchor distT="0" distB="0" distL="114300" distR="114300" simplePos="0" relativeHeight="251664384" behindDoc="1" locked="0" layoutInCell="1" allowOverlap="1" wp14:anchorId="2DA0D152" wp14:editId="7037E108">
            <wp:simplePos x="0" y="0"/>
            <wp:positionH relativeFrom="margin">
              <wp:align>center</wp:align>
            </wp:positionH>
            <wp:positionV relativeFrom="paragraph">
              <wp:posOffset>-500380</wp:posOffset>
            </wp:positionV>
            <wp:extent cx="4259580" cy="4897747"/>
            <wp:effectExtent l="0" t="0" r="762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59580" cy="4897747"/>
                    </a:xfrm>
                    <a:prstGeom prst="rect">
                      <a:avLst/>
                    </a:prstGeom>
                  </pic:spPr>
                </pic:pic>
              </a:graphicData>
            </a:graphic>
            <wp14:sizeRelH relativeFrom="margin">
              <wp14:pctWidth>0</wp14:pctWidth>
            </wp14:sizeRelH>
            <wp14:sizeRelV relativeFrom="margin">
              <wp14:pctHeight>0</wp14:pctHeight>
            </wp14:sizeRelV>
          </wp:anchor>
        </w:drawing>
      </w:r>
    </w:p>
    <w:p w14:paraId="68F40A8F" w14:textId="75B39C24" w:rsidR="001F1297" w:rsidRDefault="001F1297" w:rsidP="001F0B11"/>
    <w:p w14:paraId="17A22AFD" w14:textId="4357D831" w:rsidR="001F1297" w:rsidRDefault="001F1297" w:rsidP="001F0B11"/>
    <w:p w14:paraId="1C0DB70E" w14:textId="5534531A" w:rsidR="001F1297" w:rsidRDefault="001F1297" w:rsidP="001F0B11"/>
    <w:p w14:paraId="5364DD11" w14:textId="5F81C019" w:rsidR="001F1297" w:rsidRDefault="001F1297" w:rsidP="001F0B11"/>
    <w:p w14:paraId="0FB360A4" w14:textId="6F8F3A15" w:rsidR="001F1297" w:rsidRDefault="001F1297" w:rsidP="001F0B11"/>
    <w:p w14:paraId="64B434E8" w14:textId="511C9CBE" w:rsidR="001F1297" w:rsidRDefault="001F1297" w:rsidP="001F0B11"/>
    <w:p w14:paraId="78BD8260" w14:textId="193F8301" w:rsidR="001F1297" w:rsidRDefault="001F1297" w:rsidP="001F0B11"/>
    <w:p w14:paraId="34918705" w14:textId="4DF5937F" w:rsidR="001F1297" w:rsidRDefault="001F1297" w:rsidP="001F0B11"/>
    <w:p w14:paraId="3D66EAF6" w14:textId="3050B948" w:rsidR="001F1297" w:rsidRDefault="001F1297" w:rsidP="001F0B11"/>
    <w:p w14:paraId="0612A850" w14:textId="77777777" w:rsidR="00CF64A5" w:rsidRDefault="00CF64A5" w:rsidP="001F0B11"/>
    <w:p w14:paraId="09C19A71" w14:textId="77777777" w:rsidR="00CB3ED1" w:rsidRDefault="00CB3ED1" w:rsidP="001F0B11"/>
    <w:p w14:paraId="5696C861" w14:textId="77777777" w:rsidR="00CB3ED1" w:rsidRDefault="00CB3ED1" w:rsidP="001F0B11"/>
    <w:p w14:paraId="7CCFB8D4" w14:textId="77777777" w:rsidR="00A37BD8" w:rsidRDefault="00A37BD8" w:rsidP="001F0B11"/>
    <w:p w14:paraId="3E47848B" w14:textId="77777777" w:rsidR="00A37BD8" w:rsidRDefault="00A37BD8" w:rsidP="001F0B11"/>
    <w:p w14:paraId="214C56E1" w14:textId="77777777" w:rsidR="00A37BD8" w:rsidRDefault="00A37BD8" w:rsidP="001F0B11"/>
    <w:p w14:paraId="23E0D7CC" w14:textId="67FED2EA" w:rsidR="001F1297" w:rsidRDefault="001F1297" w:rsidP="001F0B11">
      <w:r>
        <w:t>SESSIONE</w:t>
      </w:r>
    </w:p>
    <w:p w14:paraId="1168ECE4" w14:textId="57769560" w:rsidR="001F1297" w:rsidRDefault="001F1297" w:rsidP="001F0B11">
      <w:r>
        <w:t>La sessione potrà essere accessibile da parte dell’iscritto previa prenotazione. La sessione presenterà al suo interno diversi corsi specifici che l’iscritto, a seconda dell’abbonamento scelto, sarà libero di seguire.</w:t>
      </w:r>
    </w:p>
    <w:p w14:paraId="7B4D56D1" w14:textId="263263F4" w:rsidR="00B07787" w:rsidRDefault="00B07787" w:rsidP="001F0B11">
      <w:r>
        <w:t xml:space="preserve">Ogni sessione dovrà presentare la data (giorno, mese, anno), l’orario di inizio e di fine allenamento. </w:t>
      </w:r>
    </w:p>
    <w:p w14:paraId="3B8B6281" w14:textId="68149C89" w:rsidR="00CD33E1" w:rsidRDefault="00CD33E1" w:rsidP="001F0B11"/>
    <w:p w14:paraId="289639C1" w14:textId="79C61CD1" w:rsidR="00B07787" w:rsidRDefault="000F7849" w:rsidP="001F0B11">
      <w:r w:rsidRPr="000F7849">
        <w:drawing>
          <wp:anchor distT="0" distB="0" distL="114300" distR="114300" simplePos="0" relativeHeight="251684864" behindDoc="1" locked="0" layoutInCell="1" allowOverlap="1" wp14:anchorId="77D78684" wp14:editId="4D3ACCA5">
            <wp:simplePos x="0" y="0"/>
            <wp:positionH relativeFrom="column">
              <wp:posOffset>1375410</wp:posOffset>
            </wp:positionH>
            <wp:positionV relativeFrom="paragraph">
              <wp:posOffset>4445</wp:posOffset>
            </wp:positionV>
            <wp:extent cx="3672840" cy="2891738"/>
            <wp:effectExtent l="0" t="0" r="3810" b="444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76458" cy="2894587"/>
                    </a:xfrm>
                    <a:prstGeom prst="rect">
                      <a:avLst/>
                    </a:prstGeom>
                  </pic:spPr>
                </pic:pic>
              </a:graphicData>
            </a:graphic>
            <wp14:sizeRelH relativeFrom="margin">
              <wp14:pctWidth>0</wp14:pctWidth>
            </wp14:sizeRelH>
            <wp14:sizeRelV relativeFrom="margin">
              <wp14:pctHeight>0</wp14:pctHeight>
            </wp14:sizeRelV>
          </wp:anchor>
        </w:drawing>
      </w:r>
    </w:p>
    <w:p w14:paraId="4E53D911" w14:textId="6D44B463" w:rsidR="00B07787" w:rsidRDefault="00B07787" w:rsidP="001F0B11"/>
    <w:p w14:paraId="5102E879" w14:textId="34A29D96" w:rsidR="005C26FB" w:rsidRDefault="005C26FB" w:rsidP="001F0B11"/>
    <w:p w14:paraId="6AD3B186" w14:textId="15B568FC" w:rsidR="005C26FB" w:rsidRDefault="005C26FB" w:rsidP="001F0B11"/>
    <w:p w14:paraId="1675BF37" w14:textId="6422917D" w:rsidR="005C26FB" w:rsidRDefault="005C26FB" w:rsidP="001F0B11"/>
    <w:p w14:paraId="2165A21D" w14:textId="21CD0F98" w:rsidR="005C26FB" w:rsidRDefault="005C26FB" w:rsidP="001F0B11"/>
    <w:p w14:paraId="1B5245E3" w14:textId="3E4FE44A" w:rsidR="005C26FB" w:rsidRDefault="005C26FB" w:rsidP="001F0B11"/>
    <w:p w14:paraId="19F5C805" w14:textId="41AB558F" w:rsidR="005C26FB" w:rsidRDefault="005C26FB" w:rsidP="005C26FB">
      <w:pPr>
        <w:tabs>
          <w:tab w:val="left" w:pos="4093"/>
        </w:tabs>
      </w:pPr>
      <w:r>
        <w:tab/>
      </w:r>
    </w:p>
    <w:p w14:paraId="0129CA52" w14:textId="4E2FA9BD" w:rsidR="005C26FB" w:rsidRDefault="005C26FB" w:rsidP="001F0B11"/>
    <w:p w14:paraId="1D7F9E22" w14:textId="77777777" w:rsidR="00280A20" w:rsidRDefault="00280A20" w:rsidP="001F0B11"/>
    <w:p w14:paraId="362716E2" w14:textId="7D905334" w:rsidR="005C26FB" w:rsidRDefault="008973A2" w:rsidP="001F0B11">
      <w:r>
        <w:lastRenderedPageBreak/>
        <w:t>CORSO</w:t>
      </w:r>
    </w:p>
    <w:p w14:paraId="37654AEA" w14:textId="5FB02DE6" w:rsidR="008973A2" w:rsidRDefault="008973A2" w:rsidP="001F0B11">
      <w:r>
        <w:t>I corsi saranno presenti in ogni sessione, ognuno dei quali viene tenuto da determinati dipendenti (istruttori) specializzati in alcuni ambiti. Ogni corso sarà caratterizzato da un nome identificativo e il luogo in cui si intende svolgere il corso (indoor, outdoor).</w:t>
      </w:r>
    </w:p>
    <w:p w14:paraId="5911AE68" w14:textId="0358E61C" w:rsidR="008973A2" w:rsidRDefault="008973A2" w:rsidP="001F0B11">
      <w:r w:rsidRPr="008973A2">
        <w:rPr>
          <w:noProof/>
        </w:rPr>
        <w:drawing>
          <wp:anchor distT="0" distB="0" distL="114300" distR="114300" simplePos="0" relativeHeight="251676672" behindDoc="1" locked="0" layoutInCell="1" allowOverlap="1" wp14:anchorId="35DB1F09" wp14:editId="4DA54734">
            <wp:simplePos x="0" y="0"/>
            <wp:positionH relativeFrom="column">
              <wp:posOffset>2122170</wp:posOffset>
            </wp:positionH>
            <wp:positionV relativeFrom="paragraph">
              <wp:posOffset>142240</wp:posOffset>
            </wp:positionV>
            <wp:extent cx="1386840" cy="1386840"/>
            <wp:effectExtent l="0" t="0" r="3810" b="381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86960" cy="1386960"/>
                    </a:xfrm>
                    <a:prstGeom prst="rect">
                      <a:avLst/>
                    </a:prstGeom>
                  </pic:spPr>
                </pic:pic>
              </a:graphicData>
            </a:graphic>
            <wp14:sizeRelH relativeFrom="margin">
              <wp14:pctWidth>0</wp14:pctWidth>
            </wp14:sizeRelH>
            <wp14:sizeRelV relativeFrom="margin">
              <wp14:pctHeight>0</wp14:pctHeight>
            </wp14:sizeRelV>
          </wp:anchor>
        </w:drawing>
      </w:r>
    </w:p>
    <w:p w14:paraId="7F6986F8" w14:textId="74AB8269" w:rsidR="008973A2" w:rsidRDefault="008973A2" w:rsidP="001F0B11"/>
    <w:p w14:paraId="57D4AA1F" w14:textId="148F3EEE" w:rsidR="008973A2" w:rsidRDefault="008973A2" w:rsidP="001F0B11"/>
    <w:p w14:paraId="566DF7DE" w14:textId="7466FF9C" w:rsidR="008973A2" w:rsidRDefault="008973A2" w:rsidP="001F0B11"/>
    <w:p w14:paraId="289EBB3B" w14:textId="3DDBD6E4" w:rsidR="008973A2" w:rsidRDefault="008973A2" w:rsidP="001F0B11"/>
    <w:p w14:paraId="3FE0BDCA" w14:textId="77777777" w:rsidR="008973A2" w:rsidRDefault="008973A2" w:rsidP="001F0B11"/>
    <w:p w14:paraId="2D2954EA" w14:textId="015DEA42" w:rsidR="005C26FB" w:rsidRDefault="005C26FB" w:rsidP="001F0B11">
      <w:r>
        <w:t>DIPENDENTE</w:t>
      </w:r>
    </w:p>
    <w:p w14:paraId="0E3A55CD" w14:textId="0D730179" w:rsidR="00A1571B" w:rsidRDefault="005C26FB" w:rsidP="001F0B11">
      <w:r>
        <w:t xml:space="preserve">Il dipendente </w:t>
      </w:r>
      <w:r w:rsidR="00A1571B">
        <w:t xml:space="preserve">è l’insieme degli istruttori e della segreteria. Queste due categorie avranno compiti ben distinti e per tal motivo saranno caratterizzati in maniera differente. Osserviamo prima di tutto i tratti in comune. Ogni dipendente presenterà dei dati anagrafici (nome, cognome, data di nascita, codice fiscale), e un recapito telefonico per poter dare la propria reperibilità alla società. Un altro aspetto fortemente legato al dipendente è ovviamente il suo turno lavorativo (orario dipendente) che sarà caratterizzato da una data (giorno, mese, anno), da un orario di inizio e di fine turno lavorativo. </w:t>
      </w:r>
    </w:p>
    <w:p w14:paraId="6E776DDF" w14:textId="65FE9E61" w:rsidR="00A1571B" w:rsidRDefault="00A1571B" w:rsidP="001F0B11">
      <w:r>
        <w:t xml:space="preserve">Entrando più nel particolare ogni singolo istruttore avrà determinate certificazioni che gli permetteranno di </w:t>
      </w:r>
      <w:r w:rsidR="009E57EF">
        <w:t>tenere determinati corsi all’interno di ogni sessione.</w:t>
      </w:r>
    </w:p>
    <w:p w14:paraId="63A3B8B8" w14:textId="3E5B1212" w:rsidR="009E57EF" w:rsidRDefault="009E57EF" w:rsidP="001F0B11">
      <w:r>
        <w:t xml:space="preserve">La segreteria invece sarà fortemente legata al bilancio </w:t>
      </w:r>
      <w:r w:rsidR="00EC53B7">
        <w:t xml:space="preserve">(caratterizzato dal capitale sociale, liquidità immediate, liquidità differite, immobilizzazioni e anno di esercizio) </w:t>
      </w:r>
      <w:r>
        <w:t>della società e di conseguenza dovrà essere in grado di registrare tutti i dati e tutte le transazioni necessarie alla sua compilazione. Inoltre presenterà una E-mail grazie alla quale una terza persona potrà ricevere informazioni riguardanti la società senza necessariamente presentarsi fisicamente all’interno della sede.</w:t>
      </w:r>
    </w:p>
    <w:p w14:paraId="23655CF9" w14:textId="46D10FDC" w:rsidR="005C26FB" w:rsidRDefault="000F7849" w:rsidP="001F0B11">
      <w:r w:rsidRPr="000F7849">
        <w:drawing>
          <wp:anchor distT="0" distB="0" distL="114300" distR="114300" simplePos="0" relativeHeight="251685888" behindDoc="1" locked="0" layoutInCell="1" allowOverlap="1" wp14:anchorId="4672CB28" wp14:editId="6B8E1B4B">
            <wp:simplePos x="0" y="0"/>
            <wp:positionH relativeFrom="margin">
              <wp:align>center</wp:align>
            </wp:positionH>
            <wp:positionV relativeFrom="paragraph">
              <wp:posOffset>9525</wp:posOffset>
            </wp:positionV>
            <wp:extent cx="4965360" cy="3787140"/>
            <wp:effectExtent l="0" t="0" r="6985" b="381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65360" cy="3787140"/>
                    </a:xfrm>
                    <a:prstGeom prst="rect">
                      <a:avLst/>
                    </a:prstGeom>
                  </pic:spPr>
                </pic:pic>
              </a:graphicData>
            </a:graphic>
            <wp14:sizeRelH relativeFrom="margin">
              <wp14:pctWidth>0</wp14:pctWidth>
            </wp14:sizeRelH>
            <wp14:sizeRelV relativeFrom="margin">
              <wp14:pctHeight>0</wp14:pctHeight>
            </wp14:sizeRelV>
          </wp:anchor>
        </w:drawing>
      </w:r>
    </w:p>
    <w:p w14:paraId="2E0F6153" w14:textId="53D0F6AD" w:rsidR="005C26FB" w:rsidRDefault="005C26FB" w:rsidP="001F0B11"/>
    <w:p w14:paraId="137C19E8" w14:textId="36A5571D" w:rsidR="005C26FB" w:rsidRDefault="005C26FB" w:rsidP="001F0B11"/>
    <w:p w14:paraId="1966DB1B" w14:textId="17880945" w:rsidR="005C26FB" w:rsidRDefault="005C26FB" w:rsidP="001F0B11"/>
    <w:p w14:paraId="58D84D4B" w14:textId="7D1A1D0B" w:rsidR="009E57EF" w:rsidRDefault="009E57EF" w:rsidP="001F0B11"/>
    <w:p w14:paraId="6DD9374A" w14:textId="412AFB4F" w:rsidR="009E57EF" w:rsidRDefault="009E57EF" w:rsidP="001F0B11"/>
    <w:p w14:paraId="28F7CF0E" w14:textId="45CF1F42" w:rsidR="009E57EF" w:rsidRDefault="009E57EF" w:rsidP="001F0B11"/>
    <w:p w14:paraId="35EEF248" w14:textId="2AD17CB0" w:rsidR="009E57EF" w:rsidRDefault="009E57EF" w:rsidP="001F0B11"/>
    <w:p w14:paraId="41A93F2F" w14:textId="14E9C059" w:rsidR="009E57EF" w:rsidRDefault="009E57EF" w:rsidP="001F0B11"/>
    <w:p w14:paraId="6684DABD" w14:textId="11C87EA6" w:rsidR="009E57EF" w:rsidRDefault="009E57EF" w:rsidP="001F0B11"/>
    <w:p w14:paraId="53AF4EB1" w14:textId="076AB279" w:rsidR="009E57EF" w:rsidRDefault="009E57EF" w:rsidP="001F0B11"/>
    <w:p w14:paraId="165D7B80" w14:textId="77777777" w:rsidR="00280A20" w:rsidRDefault="00280A20" w:rsidP="001F0B11"/>
    <w:p w14:paraId="378FC34C" w14:textId="179FA833" w:rsidR="005C26FB" w:rsidRDefault="00EC53B7" w:rsidP="001F0B11">
      <w:r>
        <w:lastRenderedPageBreak/>
        <w:t>TRANSAZIONE</w:t>
      </w:r>
    </w:p>
    <w:p w14:paraId="4C1EEDF5" w14:textId="2B1EA641" w:rsidR="005C26FB" w:rsidRDefault="00EC53B7" w:rsidP="001F0B11">
      <w:r>
        <w:t>La transazione identifica ogni possibile entrata o uscita della società. Ognuna di loro presenterà l’importo, la data d</w:t>
      </w:r>
      <w:r w:rsidR="00450576">
        <w:t>i avvenuta (giorno, mese, anno) e un ID identificativo. La società Ancona Rock Climb presenta quattro differenti tipologie di transazione: transazione relativa all’abbonamento, transazione relativa all’assicurazione sportiva, transazione relativa alla vendita di attrezzatura sportiva e transazioni relative alle buste paga dei dipendenti.</w:t>
      </w:r>
    </w:p>
    <w:p w14:paraId="4015102F" w14:textId="7D4AB63F" w:rsidR="00450576" w:rsidRDefault="00450576" w:rsidP="001F0B11">
      <w:r>
        <w:t xml:space="preserve">La transazione relativa all’abbonamento permette all’iscritto di acquisire un abbonamento caratterizzato da </w:t>
      </w:r>
      <w:r w:rsidR="008B1BD6">
        <w:t xml:space="preserve"> </w:t>
      </w:r>
      <w:r>
        <w:t>una durata e dagli ingressi che l’abbonamento mette a disposizione. Le tipologie di abbonamento sono fondamentalmente due: l’abbonamento standard e l’abbonamento specializzato. Il primo permette l’ingresso in palestra per bouldering, il secondo invece sarà caratterizzato da un nome che associa l’abbonamento alla tipologia di corso che permette di seguire, come ad esempio arrampicata su roccia, in falesia, corso di yoga, corso di pilates, corso di potenziamento muscolare ecc.</w:t>
      </w:r>
    </w:p>
    <w:p w14:paraId="4450EF52" w14:textId="59B81032" w:rsidR="005C26FB" w:rsidRDefault="002E59D3" w:rsidP="001F0B11">
      <w:r>
        <w:t>La transazione relativa all’assicurazione sportiva permette all’iscritto di assicurarsi con il comitato sportivo universitario (C.U.S. di Ancona). Tale assicurazione, oltre ad essere indispensabile per l’iscritto e l’incolumità legale della società, sarà caratterizzato da un massimale, da una condizione e da una data di scadenza (giorno, mese, anno).</w:t>
      </w:r>
    </w:p>
    <w:p w14:paraId="48303F5D" w14:textId="4813283D" w:rsidR="002E59D3" w:rsidRDefault="002E59D3" w:rsidP="001F0B11">
      <w:r>
        <w:t xml:space="preserve">La transazione relativa all’acquisto di attrezzatura sportiva permette all’iscritto di acquistare in sede determinati prodotti utili ai fini dell’allenamento come scarpette da arrampicata, magnesite liquida, moschettoni, corde, bevande energetiche ecc. </w:t>
      </w:r>
    </w:p>
    <w:p w14:paraId="2A880ACD" w14:textId="5C58D130" w:rsidR="002E59D3" w:rsidRDefault="002E59D3" w:rsidP="001F0B11">
      <w:r>
        <w:t>Ogni prodotto sarà caratterizzato da un nome identificativo e dalla tipologia di appartenenza (ES: vestiario, bevande).</w:t>
      </w:r>
    </w:p>
    <w:p w14:paraId="7F163939" w14:textId="7D0D92BA" w:rsidR="002E59D3" w:rsidRDefault="002E59D3" w:rsidP="001F0B11">
      <w:r>
        <w:t xml:space="preserve">La transazione relativa alle buste paga </w:t>
      </w:r>
      <w:r w:rsidR="00D650B5">
        <w:t>permetterà ad ogni singolo dipendente di riscuotere una certa somma la quale sarà caratterizzata dalla mensilità, dall’anno e da un codice identificativo.</w:t>
      </w:r>
    </w:p>
    <w:p w14:paraId="1DDA3227" w14:textId="0CC2F517" w:rsidR="00D650B5" w:rsidRDefault="000F7849" w:rsidP="001F0B11">
      <w:r w:rsidRPr="000F7849">
        <w:drawing>
          <wp:anchor distT="0" distB="0" distL="114300" distR="114300" simplePos="0" relativeHeight="251686912" behindDoc="1" locked="0" layoutInCell="1" allowOverlap="1" wp14:anchorId="19261B7D" wp14:editId="2E412F39">
            <wp:simplePos x="0" y="0"/>
            <wp:positionH relativeFrom="margin">
              <wp:align>center</wp:align>
            </wp:positionH>
            <wp:positionV relativeFrom="paragraph">
              <wp:posOffset>8255</wp:posOffset>
            </wp:positionV>
            <wp:extent cx="4648200" cy="4462145"/>
            <wp:effectExtent l="0" t="0" r="0" b="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48200" cy="4462145"/>
                    </a:xfrm>
                    <a:prstGeom prst="rect">
                      <a:avLst/>
                    </a:prstGeom>
                  </pic:spPr>
                </pic:pic>
              </a:graphicData>
            </a:graphic>
            <wp14:sizeRelH relativeFrom="margin">
              <wp14:pctWidth>0</wp14:pctWidth>
            </wp14:sizeRelH>
            <wp14:sizeRelV relativeFrom="margin">
              <wp14:pctHeight>0</wp14:pctHeight>
            </wp14:sizeRelV>
          </wp:anchor>
        </w:drawing>
      </w:r>
    </w:p>
    <w:p w14:paraId="645A65F1" w14:textId="5A392315" w:rsidR="005C26FB" w:rsidRDefault="005C26FB" w:rsidP="001F0B11"/>
    <w:p w14:paraId="762C79DD" w14:textId="742E268C" w:rsidR="005C26FB" w:rsidRDefault="005C26FB" w:rsidP="001F0B11"/>
    <w:p w14:paraId="07999BBF" w14:textId="104922CD" w:rsidR="00D650B5" w:rsidRDefault="00D650B5" w:rsidP="001F0B11"/>
    <w:p w14:paraId="60C8C4D3" w14:textId="1133AEE4" w:rsidR="00D650B5" w:rsidRDefault="00D650B5" w:rsidP="001F0B11"/>
    <w:p w14:paraId="06C92B50" w14:textId="6E8F3E4D" w:rsidR="00D650B5" w:rsidRDefault="00D650B5" w:rsidP="001F0B11"/>
    <w:p w14:paraId="0856108E" w14:textId="68C5BF5F" w:rsidR="00D650B5" w:rsidRDefault="00D650B5" w:rsidP="001F0B11"/>
    <w:p w14:paraId="054B8AAA" w14:textId="3E13457E" w:rsidR="00D650B5" w:rsidRDefault="00D650B5" w:rsidP="001F0B11"/>
    <w:p w14:paraId="045DD349" w14:textId="1E7F4933" w:rsidR="00D650B5" w:rsidRDefault="00D650B5" w:rsidP="001F0B11"/>
    <w:p w14:paraId="1427ED6A" w14:textId="5ACBC4B6" w:rsidR="00D650B5" w:rsidRDefault="00D650B5" w:rsidP="001F0B11"/>
    <w:p w14:paraId="564665B7" w14:textId="65B8F106" w:rsidR="00D650B5" w:rsidRDefault="00D650B5" w:rsidP="001F0B11"/>
    <w:p w14:paraId="03036154" w14:textId="33B98771" w:rsidR="00D650B5" w:rsidRDefault="00D650B5" w:rsidP="001F0B11"/>
    <w:p w14:paraId="6F8DCF2B" w14:textId="2E51A2A7" w:rsidR="00D650B5" w:rsidRDefault="00D650B5" w:rsidP="001F0B11"/>
    <w:p w14:paraId="3C527616" w14:textId="77777777" w:rsidR="00280A20" w:rsidRDefault="00280A20" w:rsidP="00280A20"/>
    <w:p w14:paraId="54B0128C" w14:textId="2D29EC14" w:rsidR="00D650B5" w:rsidRDefault="000B64A5" w:rsidP="00280A20">
      <w:pPr>
        <w:jc w:val="center"/>
      </w:pPr>
      <w:r>
        <w:lastRenderedPageBreak/>
        <w:t>MODELLO E-R COMPLESSIVO</w:t>
      </w:r>
    </w:p>
    <w:p w14:paraId="77B1528A" w14:textId="5FCE7C4D" w:rsidR="000B64A5" w:rsidRDefault="000B64A5" w:rsidP="000B64A5">
      <w:r>
        <w:t>Di seguito abbiamo riportato il modello E-R generale ottenuto applicando la metodologia BOTTOM-UP alle singole componenti analizzate durante la metodologia TOP-DOWN.</w:t>
      </w:r>
    </w:p>
    <w:p w14:paraId="79C0989B" w14:textId="111A07B0" w:rsidR="00524624" w:rsidRDefault="00524624" w:rsidP="000B64A5">
      <w:r>
        <w:t xml:space="preserve">Analizziamo di seguito </w:t>
      </w:r>
      <w:r w:rsidR="008B1BD6">
        <w:t>le relazioni che hanno permesso di legare tra di loro le quattro macrocategorie formate da: Iscritto, Sessione,</w:t>
      </w:r>
      <w:r w:rsidR="008145DF">
        <w:t xml:space="preserve"> Corso,</w:t>
      </w:r>
      <w:r w:rsidR="008B1BD6">
        <w:t xml:space="preserve"> Dipendente, Transazione.</w:t>
      </w:r>
    </w:p>
    <w:p w14:paraId="19933DE0" w14:textId="6ECE65B9" w:rsidR="00EB1880" w:rsidRPr="00E65127" w:rsidRDefault="00EB1880" w:rsidP="00EB1880">
      <w:pPr>
        <w:jc w:val="center"/>
        <w:rPr>
          <w:b/>
          <w:bCs/>
        </w:rPr>
      </w:pPr>
      <w:r w:rsidRPr="00E65127">
        <w:rPr>
          <w:b/>
          <w:bCs/>
        </w:rPr>
        <w:t>Iscritto</w:t>
      </w:r>
    </w:p>
    <w:p w14:paraId="0D4AD351" w14:textId="45DDE252" w:rsidR="008B1BD6" w:rsidRDefault="008B1BD6" w:rsidP="00E65127">
      <w:pPr>
        <w:pStyle w:val="Paragrafoelenco"/>
        <w:numPr>
          <w:ilvl w:val="0"/>
          <w:numId w:val="1"/>
        </w:numPr>
      </w:pPr>
      <w:r>
        <w:t>Relazioni tra macrocategoria Iscritto e macrocategoria Sessione:</w:t>
      </w:r>
    </w:p>
    <w:p w14:paraId="00D98AD7" w14:textId="414E25C6" w:rsidR="008B1BD6" w:rsidRDefault="008B1BD6" w:rsidP="00E65127">
      <w:pPr>
        <w:ind w:firstLine="708"/>
      </w:pPr>
      <w:r>
        <w:t>1) Accesso</w:t>
      </w:r>
      <w:r w:rsidR="00EB1880">
        <w:t>,</w:t>
      </w:r>
      <w:r>
        <w:t xml:space="preserve"> </w:t>
      </w:r>
      <w:r w:rsidR="00EB1880">
        <w:t xml:space="preserve">relazione </w:t>
      </w:r>
      <w:r>
        <w:t>tra entità Iscritto ed entità Sessione</w:t>
      </w:r>
    </w:p>
    <w:p w14:paraId="269DD855" w14:textId="26E0A237" w:rsidR="008B1BD6" w:rsidRDefault="008B1BD6" w:rsidP="00E65127">
      <w:pPr>
        <w:ind w:firstLine="708"/>
      </w:pPr>
      <w:r>
        <w:t xml:space="preserve">2) </w:t>
      </w:r>
      <w:r w:rsidR="00EB1880">
        <w:t xml:space="preserve">Corrispondenza, </w:t>
      </w:r>
      <w:r>
        <w:t>r</w:t>
      </w:r>
      <w:r w:rsidR="00EB1880">
        <w:t>elazione tra entità Prenotazione ed entità Sessione</w:t>
      </w:r>
    </w:p>
    <w:p w14:paraId="76BBE60F" w14:textId="77777777" w:rsidR="00EB1880" w:rsidRDefault="00EB1880" w:rsidP="00E65127">
      <w:pPr>
        <w:pStyle w:val="Paragrafoelenco"/>
        <w:numPr>
          <w:ilvl w:val="0"/>
          <w:numId w:val="1"/>
        </w:numPr>
      </w:pPr>
      <w:r>
        <w:t>Relazioni tra macrocategoria Iscritto e macrocategoria Transazione:</w:t>
      </w:r>
    </w:p>
    <w:p w14:paraId="5D097C1A" w14:textId="5838C336" w:rsidR="00EB1880" w:rsidRDefault="00EB1880" w:rsidP="00E65127">
      <w:pPr>
        <w:ind w:left="708"/>
      </w:pPr>
      <w:r>
        <w:t>1) Effettua</w:t>
      </w:r>
      <w:r w:rsidR="00E06747">
        <w:t xml:space="preserve"> abbonamento, </w:t>
      </w:r>
      <w:r>
        <w:t xml:space="preserve">relazione tra entità Iscritto ed entità </w:t>
      </w:r>
      <w:r w:rsidR="00E06747">
        <w:t>Transazione abbonamento</w:t>
      </w:r>
    </w:p>
    <w:p w14:paraId="14A5CC5B" w14:textId="513713CD" w:rsidR="00E06747" w:rsidRDefault="00E06747" w:rsidP="00E65127">
      <w:pPr>
        <w:ind w:left="708"/>
      </w:pPr>
      <w:r>
        <w:t>2) Effettua assicurazione, relazione tra entità Iscritto ed entità Transazione assicurazione</w:t>
      </w:r>
    </w:p>
    <w:p w14:paraId="60103688" w14:textId="1036D0B9" w:rsidR="00E06747" w:rsidRDefault="00E06747" w:rsidP="00E06747">
      <w:pPr>
        <w:ind w:left="708"/>
      </w:pPr>
      <w:r>
        <w:t>3) Effettua acquisto, relazione tra entità Iscritto ed entità Transazione acquisto</w:t>
      </w:r>
    </w:p>
    <w:p w14:paraId="48FF7DE2" w14:textId="77777777" w:rsidR="00E06747" w:rsidRDefault="00E06747" w:rsidP="00E65127">
      <w:pPr>
        <w:ind w:left="708"/>
      </w:pPr>
    </w:p>
    <w:p w14:paraId="289D88FE" w14:textId="51B92F8E" w:rsidR="00EB1880" w:rsidRPr="00E65127" w:rsidRDefault="00EB1880" w:rsidP="00EB1880">
      <w:pPr>
        <w:jc w:val="center"/>
        <w:rPr>
          <w:b/>
          <w:bCs/>
        </w:rPr>
      </w:pPr>
      <w:r w:rsidRPr="00E65127">
        <w:rPr>
          <w:b/>
          <w:bCs/>
        </w:rPr>
        <w:t>Sessione</w:t>
      </w:r>
    </w:p>
    <w:p w14:paraId="32BD6738" w14:textId="6BB1927A" w:rsidR="00EB1880" w:rsidRDefault="00EB1880" w:rsidP="00E65127">
      <w:pPr>
        <w:pStyle w:val="Paragrafoelenco"/>
        <w:numPr>
          <w:ilvl w:val="0"/>
          <w:numId w:val="1"/>
        </w:numPr>
      </w:pPr>
      <w:r>
        <w:t>Relazioni tra macrocategoria Sessione e macrocategoria Iscritto:</w:t>
      </w:r>
    </w:p>
    <w:p w14:paraId="310E2BE0" w14:textId="7B88B989" w:rsidR="00EB1880" w:rsidRDefault="00EB1880" w:rsidP="00E65127">
      <w:pPr>
        <w:ind w:firstLine="708"/>
      </w:pPr>
      <w:r>
        <w:t>1) Accesso, relazione tra entità Sessione ed entità Iscritto</w:t>
      </w:r>
    </w:p>
    <w:p w14:paraId="4B5D25FE" w14:textId="4F87623B" w:rsidR="008145DF" w:rsidRDefault="009D7811" w:rsidP="008145DF">
      <w:pPr>
        <w:ind w:left="708"/>
      </w:pPr>
      <w:r>
        <w:t>2) Corrispondenza, relazione tra entità Sessione ed entità Prenotazione</w:t>
      </w:r>
    </w:p>
    <w:p w14:paraId="17D04CEC" w14:textId="77777777" w:rsidR="008145DF" w:rsidRDefault="008145DF" w:rsidP="008145DF">
      <w:pPr>
        <w:ind w:left="708"/>
      </w:pPr>
    </w:p>
    <w:p w14:paraId="5B33E7EE" w14:textId="6199D074" w:rsidR="008145DF" w:rsidRDefault="008145DF" w:rsidP="008145DF">
      <w:pPr>
        <w:jc w:val="center"/>
      </w:pPr>
      <w:r>
        <w:rPr>
          <w:b/>
          <w:bCs/>
        </w:rPr>
        <w:t>Corso</w:t>
      </w:r>
    </w:p>
    <w:p w14:paraId="76246377" w14:textId="526B1362" w:rsidR="009D7811" w:rsidRDefault="009D7811" w:rsidP="00E65127">
      <w:pPr>
        <w:pStyle w:val="Paragrafoelenco"/>
        <w:numPr>
          <w:ilvl w:val="0"/>
          <w:numId w:val="1"/>
        </w:numPr>
      </w:pPr>
      <w:r>
        <w:t xml:space="preserve">Relazione tra macrocategoria </w:t>
      </w:r>
      <w:r w:rsidR="008145DF">
        <w:t>Corso</w:t>
      </w:r>
      <w:r>
        <w:t xml:space="preserve"> e macrocategoria Dipendente:</w:t>
      </w:r>
    </w:p>
    <w:p w14:paraId="7E8D61BD" w14:textId="2EA5A84E" w:rsidR="009D7811" w:rsidRDefault="009D7811" w:rsidP="00E65127">
      <w:pPr>
        <w:ind w:firstLine="708"/>
      </w:pPr>
      <w:r>
        <w:t>1) Insegnamento, relazione tra entità Corso ed entità Istruttore</w:t>
      </w:r>
    </w:p>
    <w:p w14:paraId="2436891C" w14:textId="77777777" w:rsidR="008145DF" w:rsidRDefault="008145DF" w:rsidP="00E65127">
      <w:pPr>
        <w:ind w:firstLine="708"/>
      </w:pPr>
    </w:p>
    <w:p w14:paraId="164D329B" w14:textId="29DECA8B" w:rsidR="00EB1880" w:rsidRPr="00E65127" w:rsidRDefault="00CA70EF" w:rsidP="00CA70EF">
      <w:pPr>
        <w:jc w:val="center"/>
        <w:rPr>
          <w:b/>
          <w:bCs/>
        </w:rPr>
      </w:pPr>
      <w:r w:rsidRPr="00E65127">
        <w:rPr>
          <w:b/>
          <w:bCs/>
        </w:rPr>
        <w:t>Dipendente</w:t>
      </w:r>
    </w:p>
    <w:p w14:paraId="630D0FF5" w14:textId="2C7E0BF4" w:rsidR="00CA70EF" w:rsidRDefault="00CA70EF" w:rsidP="00E65127">
      <w:pPr>
        <w:pStyle w:val="Paragrafoelenco"/>
        <w:numPr>
          <w:ilvl w:val="0"/>
          <w:numId w:val="1"/>
        </w:numPr>
      </w:pPr>
      <w:r>
        <w:t xml:space="preserve">Relazione tra macrocategoria Dipendente e macrocategoria </w:t>
      </w:r>
      <w:r w:rsidR="008145DF">
        <w:t>Corso</w:t>
      </w:r>
      <w:r>
        <w:t>:</w:t>
      </w:r>
    </w:p>
    <w:p w14:paraId="5C4B9903" w14:textId="4D0B6303" w:rsidR="00CA70EF" w:rsidRDefault="00CA70EF" w:rsidP="00E65127">
      <w:pPr>
        <w:ind w:firstLine="708"/>
      </w:pPr>
      <w:r>
        <w:t>1) Insegnamento, relazione tra entità Istruttore ed entità Corso</w:t>
      </w:r>
    </w:p>
    <w:p w14:paraId="48E23C36" w14:textId="62F0C561" w:rsidR="00CA70EF" w:rsidRDefault="00CA70EF" w:rsidP="00E65127">
      <w:pPr>
        <w:pStyle w:val="Paragrafoelenco"/>
        <w:numPr>
          <w:ilvl w:val="0"/>
          <w:numId w:val="1"/>
        </w:numPr>
      </w:pPr>
      <w:r>
        <w:t>Relazioni tra macrocategoria Dipendente e macrocategoria Transazione:</w:t>
      </w:r>
    </w:p>
    <w:p w14:paraId="49D0FB6C" w14:textId="43AEF75D" w:rsidR="00CA70EF" w:rsidRDefault="00CA70EF" w:rsidP="00E65127">
      <w:pPr>
        <w:ind w:firstLine="708"/>
      </w:pPr>
      <w:r>
        <w:t>1) Riscossione, relazione tra entità Dipendente ed entità Busta paga</w:t>
      </w:r>
    </w:p>
    <w:p w14:paraId="2A548C45" w14:textId="445A9B33" w:rsidR="00CA70EF" w:rsidRDefault="00CA70EF" w:rsidP="00E65127">
      <w:pPr>
        <w:ind w:left="708"/>
      </w:pPr>
      <w:r>
        <w:t xml:space="preserve">2) Registrazione abbonamento, relazione tra entità Segreteria e </w:t>
      </w:r>
      <w:r w:rsidR="00E06747">
        <w:t xml:space="preserve">entità </w:t>
      </w:r>
      <w:r>
        <w:t>Abbonamento</w:t>
      </w:r>
    </w:p>
    <w:p w14:paraId="7A46970C" w14:textId="5693D21F" w:rsidR="00CA70EF" w:rsidRDefault="00CA70EF" w:rsidP="00E65127">
      <w:pPr>
        <w:ind w:left="708"/>
      </w:pPr>
      <w:r>
        <w:t xml:space="preserve">3) Registrazione assicurazione, relazione tra entità Segreteria e </w:t>
      </w:r>
      <w:r w:rsidR="00E06747">
        <w:t xml:space="preserve">entità </w:t>
      </w:r>
      <w:r>
        <w:t>Assicurazione</w:t>
      </w:r>
    </w:p>
    <w:p w14:paraId="693C366F" w14:textId="7FF0DB61" w:rsidR="00CA70EF" w:rsidRDefault="00CA70EF" w:rsidP="00E65127">
      <w:pPr>
        <w:ind w:firstLine="708"/>
      </w:pPr>
      <w:r>
        <w:t xml:space="preserve">4) Registrazione prodotto, relazione tra entità Segreteria e </w:t>
      </w:r>
      <w:r w:rsidR="00E06747">
        <w:t xml:space="preserve">entità </w:t>
      </w:r>
      <w:r>
        <w:t>Prodotto</w:t>
      </w:r>
    </w:p>
    <w:p w14:paraId="25D1AF10" w14:textId="77777777" w:rsidR="003A29AF" w:rsidRDefault="00CA70EF" w:rsidP="003A29AF">
      <w:pPr>
        <w:ind w:firstLine="708"/>
      </w:pPr>
      <w:r>
        <w:t xml:space="preserve">5) Registrazione busta paga, relazione tra entità Segreteria e </w:t>
      </w:r>
      <w:r w:rsidR="00E06747">
        <w:t xml:space="preserve">entità </w:t>
      </w:r>
      <w:r>
        <w:t>Busta paga</w:t>
      </w:r>
    </w:p>
    <w:p w14:paraId="2A82F9C0" w14:textId="223D5424" w:rsidR="00CA70EF" w:rsidRPr="003A29AF" w:rsidRDefault="00CA70EF" w:rsidP="003A29AF">
      <w:pPr>
        <w:ind w:firstLine="708"/>
        <w:jc w:val="center"/>
      </w:pPr>
      <w:r w:rsidRPr="00E65127">
        <w:rPr>
          <w:b/>
          <w:bCs/>
        </w:rPr>
        <w:lastRenderedPageBreak/>
        <w:t>Transazione</w:t>
      </w:r>
    </w:p>
    <w:p w14:paraId="785048A3" w14:textId="02F1BF5F" w:rsidR="00CA70EF" w:rsidRDefault="00CA70EF" w:rsidP="00E65127">
      <w:pPr>
        <w:pStyle w:val="Paragrafoelenco"/>
        <w:numPr>
          <w:ilvl w:val="0"/>
          <w:numId w:val="1"/>
        </w:numPr>
      </w:pPr>
      <w:r>
        <w:t>Relazion</w:t>
      </w:r>
      <w:r w:rsidR="00997194">
        <w:t>i</w:t>
      </w:r>
      <w:r>
        <w:t xml:space="preserve"> tra macrocategoria Transazione e macrocategoria Dipendente:</w:t>
      </w:r>
    </w:p>
    <w:p w14:paraId="259EED49" w14:textId="1786F02F" w:rsidR="00CA70EF" w:rsidRDefault="00CA70EF" w:rsidP="00E65127">
      <w:pPr>
        <w:ind w:firstLine="708"/>
      </w:pPr>
      <w:r>
        <w:t>1) Riscossione, relazione tra entità Busta paga ed entità Dipendente</w:t>
      </w:r>
    </w:p>
    <w:p w14:paraId="5D01DF76" w14:textId="4CE894A0" w:rsidR="00CA70EF" w:rsidRDefault="00CA70EF" w:rsidP="00E65127">
      <w:pPr>
        <w:ind w:firstLine="708"/>
      </w:pPr>
      <w:r>
        <w:t>2) Registrazione abbonamento, relazione tra entità Abbonamento e</w:t>
      </w:r>
      <w:r w:rsidR="00E06747">
        <w:t>d entità</w:t>
      </w:r>
      <w:r>
        <w:t xml:space="preserve"> Segreteria</w:t>
      </w:r>
    </w:p>
    <w:p w14:paraId="2BE698D2" w14:textId="733BAB1D" w:rsidR="00CA70EF" w:rsidRDefault="00CA70EF" w:rsidP="00E65127">
      <w:pPr>
        <w:ind w:firstLine="708"/>
      </w:pPr>
      <w:r>
        <w:t>3) Registrazione assicurazione, relazione tra entità Assicurazione e</w:t>
      </w:r>
      <w:r w:rsidR="00E06747">
        <w:t>d</w:t>
      </w:r>
      <w:r>
        <w:t xml:space="preserve"> </w:t>
      </w:r>
      <w:r w:rsidR="00E06747">
        <w:t xml:space="preserve">entità </w:t>
      </w:r>
      <w:r>
        <w:t>Segreteria</w:t>
      </w:r>
    </w:p>
    <w:p w14:paraId="488179CB" w14:textId="683BC0D2" w:rsidR="00CA70EF" w:rsidRDefault="00CA70EF" w:rsidP="00E65127">
      <w:pPr>
        <w:ind w:firstLine="708"/>
      </w:pPr>
      <w:r>
        <w:t>4) Registrazione prodotto, relazione tra entità Prodotto e</w:t>
      </w:r>
      <w:r w:rsidR="00E06747">
        <w:t>d</w:t>
      </w:r>
      <w:r>
        <w:t xml:space="preserve"> </w:t>
      </w:r>
      <w:r w:rsidR="00E06747">
        <w:t xml:space="preserve">entità </w:t>
      </w:r>
      <w:r>
        <w:t>Segreteria</w:t>
      </w:r>
    </w:p>
    <w:p w14:paraId="2A2A41DB" w14:textId="01D84B38" w:rsidR="00CA70EF" w:rsidRDefault="00CA70EF" w:rsidP="00E65127">
      <w:pPr>
        <w:ind w:firstLine="708"/>
      </w:pPr>
      <w:r>
        <w:t>5) Registrazione busta paga, relazione tra entità Busta paga e</w:t>
      </w:r>
      <w:r w:rsidR="00E06747">
        <w:t>d entità</w:t>
      </w:r>
      <w:r>
        <w:t xml:space="preserve"> Segreteria</w:t>
      </w:r>
    </w:p>
    <w:p w14:paraId="3A1E2FFB" w14:textId="46B7999E" w:rsidR="00CA70EF" w:rsidRDefault="00997194" w:rsidP="00E65127">
      <w:pPr>
        <w:pStyle w:val="Paragrafoelenco"/>
        <w:numPr>
          <w:ilvl w:val="0"/>
          <w:numId w:val="1"/>
        </w:numPr>
      </w:pPr>
      <w:r>
        <w:t>Relazioni tra macrocategoria Transazione e macrocategoria Iscritto</w:t>
      </w:r>
    </w:p>
    <w:p w14:paraId="55DCE70E" w14:textId="62AA5C1D" w:rsidR="00997194" w:rsidRDefault="00997194" w:rsidP="00E65127">
      <w:pPr>
        <w:ind w:firstLine="708"/>
      </w:pPr>
      <w:r>
        <w:t>1) Effettua</w:t>
      </w:r>
      <w:r w:rsidR="00E06747">
        <w:t xml:space="preserve"> abbonamento</w:t>
      </w:r>
      <w:r>
        <w:t>, relazione tra entità Transazione abbonamento ed entità Iscritto</w:t>
      </w:r>
    </w:p>
    <w:p w14:paraId="091BECA3" w14:textId="1C4F806F" w:rsidR="00997194" w:rsidRPr="00997194" w:rsidRDefault="00997194" w:rsidP="00E65127">
      <w:pPr>
        <w:ind w:firstLine="708"/>
        <w:rPr>
          <w:i/>
          <w:iCs/>
        </w:rPr>
      </w:pPr>
      <w:r>
        <w:t>2) Effettua</w:t>
      </w:r>
      <w:r w:rsidR="00E06747">
        <w:t xml:space="preserve"> assicurazione</w:t>
      </w:r>
      <w:r>
        <w:t>, relazione tra entità Transazione assicurazione ed entità Iscritto</w:t>
      </w:r>
    </w:p>
    <w:p w14:paraId="60F6BF4E" w14:textId="77777777" w:rsidR="008145DF" w:rsidRDefault="00997194" w:rsidP="008145DF">
      <w:pPr>
        <w:ind w:firstLine="708"/>
      </w:pPr>
      <w:r>
        <w:t>3) Effettua</w:t>
      </w:r>
      <w:r w:rsidR="00E06747">
        <w:t xml:space="preserve"> acquisto</w:t>
      </w:r>
      <w:r>
        <w:t>, relazione tra entità Transazione acquisto ed entità Iscritto</w:t>
      </w:r>
    </w:p>
    <w:p w14:paraId="6854E532" w14:textId="77777777" w:rsidR="008145DF" w:rsidRDefault="008145DF" w:rsidP="008145DF"/>
    <w:p w14:paraId="39A8E202" w14:textId="29EE36B1" w:rsidR="00997194" w:rsidRDefault="008145DF" w:rsidP="008145DF">
      <w:r>
        <w:t xml:space="preserve">Per questioni di spazio vi riportiamo di seguito il nome del file da aprire per visualizzare il diagramma entità-relazione complessivo. </w:t>
      </w:r>
      <w:r w:rsidRPr="00062277">
        <w:rPr>
          <w:color w:val="FF0000"/>
        </w:rPr>
        <w:t>(ER.drawio)</w:t>
      </w:r>
    </w:p>
    <w:p w14:paraId="756B278F" w14:textId="1D3E9198" w:rsidR="00997194" w:rsidRDefault="00997194" w:rsidP="000B64A5"/>
    <w:p w14:paraId="78E95E15" w14:textId="703BAB3D" w:rsidR="00997194" w:rsidRDefault="00997194" w:rsidP="000B64A5"/>
    <w:p w14:paraId="2EDBB6B7" w14:textId="4B2499D2" w:rsidR="00997194" w:rsidRDefault="00997194" w:rsidP="000B64A5"/>
    <w:p w14:paraId="3963B8FA" w14:textId="02FEDD78" w:rsidR="00997194" w:rsidRDefault="00997194" w:rsidP="000B64A5"/>
    <w:p w14:paraId="6765B01D" w14:textId="23245CE2" w:rsidR="00997194" w:rsidRDefault="00997194" w:rsidP="000B64A5"/>
    <w:p w14:paraId="102027F4" w14:textId="1CC67B34" w:rsidR="00997194" w:rsidRDefault="00997194" w:rsidP="000B64A5"/>
    <w:p w14:paraId="4E06E1D1" w14:textId="79B513FE" w:rsidR="00997194" w:rsidRDefault="00997194" w:rsidP="000B64A5"/>
    <w:p w14:paraId="3ED39C1C" w14:textId="77777777" w:rsidR="00997194" w:rsidRDefault="00997194" w:rsidP="000B64A5"/>
    <w:p w14:paraId="687AF23A" w14:textId="0285D2F5" w:rsidR="00997194" w:rsidRDefault="00997194" w:rsidP="000B64A5"/>
    <w:p w14:paraId="04682A01" w14:textId="5C183435" w:rsidR="00997194" w:rsidRDefault="00997194" w:rsidP="000B64A5"/>
    <w:p w14:paraId="091B2151" w14:textId="77777777" w:rsidR="00997194" w:rsidRDefault="00997194" w:rsidP="000B64A5"/>
    <w:p w14:paraId="7016116A" w14:textId="5EF5FFBA" w:rsidR="00997194" w:rsidRDefault="00997194" w:rsidP="000B64A5"/>
    <w:p w14:paraId="37521F0A" w14:textId="10AED7CE" w:rsidR="00997194" w:rsidRDefault="00997194" w:rsidP="000B64A5"/>
    <w:p w14:paraId="417E446A" w14:textId="60F4AB35" w:rsidR="00997194" w:rsidRDefault="00997194" w:rsidP="000B64A5"/>
    <w:p w14:paraId="18933A77" w14:textId="77777777" w:rsidR="00997194" w:rsidRDefault="00997194" w:rsidP="000B64A5"/>
    <w:p w14:paraId="4105017C" w14:textId="6D1A1EAC" w:rsidR="00997194" w:rsidRDefault="00997194" w:rsidP="000B64A5"/>
    <w:p w14:paraId="5F9E5544" w14:textId="77777777" w:rsidR="008145DF" w:rsidRDefault="008145DF" w:rsidP="008145DF"/>
    <w:p w14:paraId="41DF795C" w14:textId="77777777" w:rsidR="003A29AF" w:rsidRDefault="003A29AF" w:rsidP="008145DF">
      <w:pPr>
        <w:jc w:val="center"/>
      </w:pPr>
    </w:p>
    <w:p w14:paraId="3514D736" w14:textId="7835C550" w:rsidR="007C5591" w:rsidRDefault="007C5591" w:rsidP="008145DF">
      <w:pPr>
        <w:jc w:val="center"/>
      </w:pPr>
      <w:r>
        <w:lastRenderedPageBreak/>
        <w:t>ANALISI DI QUALITÀ DELLO SCHEMA E-R</w:t>
      </w:r>
    </w:p>
    <w:p w14:paraId="7B90FFF1" w14:textId="77777777" w:rsidR="007C5591" w:rsidRDefault="007C5591" w:rsidP="007C5591">
      <w:r w:rsidRPr="00A37BD8">
        <w:rPr>
          <w:b/>
          <w:bCs/>
        </w:rPr>
        <w:t>CORRETTEZZA</w:t>
      </w:r>
      <w:r>
        <w:t>: lo schema è stato costruito seguendo le regole fondamentali sia a livello semantico che a livello sintattico.</w:t>
      </w:r>
    </w:p>
    <w:p w14:paraId="04B7ABC7" w14:textId="77777777" w:rsidR="007C5591" w:rsidRDefault="007C5591" w:rsidP="007C5591">
      <w:r w:rsidRPr="00A37BD8">
        <w:rPr>
          <w:b/>
          <w:bCs/>
        </w:rPr>
        <w:t>COMPLETEZZA</w:t>
      </w:r>
      <w:r>
        <w:t>: una volta costruito l’intero schema E-R ci siamo preoccupati di confrontare tale schema con la raccolta dei requisiti avvenuta mediante le interviste e abbiamo constatato che gli aspetti fondamentali sono stati trattati con efficacia.</w:t>
      </w:r>
    </w:p>
    <w:p w14:paraId="1545A213" w14:textId="77777777" w:rsidR="007C5591" w:rsidRDefault="007C5591" w:rsidP="007C5591">
      <w:r w:rsidRPr="00A37BD8">
        <w:rPr>
          <w:b/>
          <w:bCs/>
        </w:rPr>
        <w:t>LEGGIBILITÀ</w:t>
      </w:r>
      <w:r>
        <w:t>: a causa della complessità dello schema non siamo purtroppo riusciti ad evitare completamente la generazione di intersezioni. Tuttavia, ci siamo preoccupati di rappresentare ogni entità ed ogni relazione nel miglior modo possibile in modo tale da rendere la lettura dello schema di rapida comprensione.</w:t>
      </w:r>
    </w:p>
    <w:p w14:paraId="2B676FE5" w14:textId="77777777" w:rsidR="007C5591" w:rsidRDefault="007C5591" w:rsidP="007C5591">
      <w:r w:rsidRPr="00A37BD8">
        <w:rPr>
          <w:b/>
          <w:bCs/>
        </w:rPr>
        <w:t>MINIMALITÀ</w:t>
      </w:r>
      <w:r>
        <w:t>: lo schema creato non presenta né ridondanze né cicli, contribuendo dunque alla comprensione generale dello schema E-R.</w:t>
      </w:r>
    </w:p>
    <w:p w14:paraId="1173F2F7" w14:textId="77777777" w:rsidR="008145DF" w:rsidRDefault="008145DF" w:rsidP="007C5591">
      <w:pPr>
        <w:jc w:val="center"/>
      </w:pPr>
    </w:p>
    <w:p w14:paraId="3750ACDA" w14:textId="77777777" w:rsidR="008145DF" w:rsidRDefault="008145DF" w:rsidP="007C5591">
      <w:pPr>
        <w:jc w:val="center"/>
      </w:pPr>
    </w:p>
    <w:p w14:paraId="0AF986DB" w14:textId="77777777" w:rsidR="008145DF" w:rsidRDefault="008145DF" w:rsidP="007C5591">
      <w:pPr>
        <w:jc w:val="center"/>
      </w:pPr>
    </w:p>
    <w:p w14:paraId="0A3C6851" w14:textId="77777777" w:rsidR="008145DF" w:rsidRDefault="008145DF" w:rsidP="007C5591">
      <w:pPr>
        <w:jc w:val="center"/>
      </w:pPr>
    </w:p>
    <w:p w14:paraId="60790FB2" w14:textId="77777777" w:rsidR="008145DF" w:rsidRDefault="008145DF" w:rsidP="007C5591">
      <w:pPr>
        <w:jc w:val="center"/>
      </w:pPr>
    </w:p>
    <w:p w14:paraId="29739986" w14:textId="77777777" w:rsidR="008145DF" w:rsidRDefault="008145DF" w:rsidP="007C5591">
      <w:pPr>
        <w:jc w:val="center"/>
      </w:pPr>
    </w:p>
    <w:p w14:paraId="629F4872" w14:textId="77777777" w:rsidR="008145DF" w:rsidRDefault="008145DF" w:rsidP="007C5591">
      <w:pPr>
        <w:jc w:val="center"/>
      </w:pPr>
    </w:p>
    <w:p w14:paraId="287969D3" w14:textId="77777777" w:rsidR="008145DF" w:rsidRDefault="008145DF" w:rsidP="007C5591">
      <w:pPr>
        <w:jc w:val="center"/>
      </w:pPr>
    </w:p>
    <w:p w14:paraId="55151AC3" w14:textId="77777777" w:rsidR="008145DF" w:rsidRDefault="008145DF" w:rsidP="007C5591">
      <w:pPr>
        <w:jc w:val="center"/>
      </w:pPr>
    </w:p>
    <w:p w14:paraId="0345D1B3" w14:textId="77777777" w:rsidR="008145DF" w:rsidRDefault="008145DF" w:rsidP="007C5591">
      <w:pPr>
        <w:jc w:val="center"/>
      </w:pPr>
    </w:p>
    <w:p w14:paraId="6504B070" w14:textId="77777777" w:rsidR="008145DF" w:rsidRDefault="008145DF" w:rsidP="007C5591">
      <w:pPr>
        <w:jc w:val="center"/>
      </w:pPr>
    </w:p>
    <w:p w14:paraId="73F63B09" w14:textId="77777777" w:rsidR="008145DF" w:rsidRDefault="008145DF" w:rsidP="007C5591">
      <w:pPr>
        <w:jc w:val="center"/>
      </w:pPr>
    </w:p>
    <w:p w14:paraId="6B6E9BB4" w14:textId="77777777" w:rsidR="008145DF" w:rsidRDefault="008145DF" w:rsidP="007C5591">
      <w:pPr>
        <w:jc w:val="center"/>
      </w:pPr>
    </w:p>
    <w:p w14:paraId="0A201802" w14:textId="77777777" w:rsidR="008145DF" w:rsidRDefault="008145DF" w:rsidP="007C5591">
      <w:pPr>
        <w:jc w:val="center"/>
      </w:pPr>
    </w:p>
    <w:p w14:paraId="69C1142C" w14:textId="77777777" w:rsidR="008145DF" w:rsidRDefault="008145DF" w:rsidP="007C5591">
      <w:pPr>
        <w:jc w:val="center"/>
      </w:pPr>
    </w:p>
    <w:p w14:paraId="58336539" w14:textId="77777777" w:rsidR="008145DF" w:rsidRDefault="008145DF" w:rsidP="007C5591">
      <w:pPr>
        <w:jc w:val="center"/>
      </w:pPr>
    </w:p>
    <w:p w14:paraId="2DB875DE" w14:textId="77777777" w:rsidR="008145DF" w:rsidRDefault="008145DF" w:rsidP="007C5591">
      <w:pPr>
        <w:jc w:val="center"/>
      </w:pPr>
    </w:p>
    <w:p w14:paraId="2EAF5C71" w14:textId="77777777" w:rsidR="008145DF" w:rsidRDefault="008145DF" w:rsidP="007C5591">
      <w:pPr>
        <w:jc w:val="center"/>
      </w:pPr>
    </w:p>
    <w:p w14:paraId="22578B7F" w14:textId="77777777" w:rsidR="008145DF" w:rsidRDefault="008145DF" w:rsidP="007C5591">
      <w:pPr>
        <w:jc w:val="center"/>
      </w:pPr>
    </w:p>
    <w:p w14:paraId="7977C2D1" w14:textId="77777777" w:rsidR="008145DF" w:rsidRDefault="008145DF" w:rsidP="007C5591">
      <w:pPr>
        <w:jc w:val="center"/>
      </w:pPr>
    </w:p>
    <w:p w14:paraId="125A2530" w14:textId="77777777" w:rsidR="008145DF" w:rsidRDefault="008145DF" w:rsidP="007C5591">
      <w:pPr>
        <w:jc w:val="center"/>
      </w:pPr>
    </w:p>
    <w:p w14:paraId="78A1606D" w14:textId="77777777" w:rsidR="008145DF" w:rsidRDefault="008145DF" w:rsidP="007C5591">
      <w:pPr>
        <w:jc w:val="center"/>
      </w:pPr>
    </w:p>
    <w:p w14:paraId="60145E8A" w14:textId="27516521" w:rsidR="00997194" w:rsidRDefault="007C5591" w:rsidP="007C5591">
      <w:pPr>
        <w:jc w:val="center"/>
      </w:pPr>
      <w:r>
        <w:lastRenderedPageBreak/>
        <w:t>DIZIONARIO DEI DATI (ENTITÀ)</w:t>
      </w:r>
    </w:p>
    <w:tbl>
      <w:tblPr>
        <w:tblStyle w:val="Tabellagriglia5scura-colore3"/>
        <w:tblW w:w="10065" w:type="dxa"/>
        <w:tblInd w:w="-147" w:type="dxa"/>
        <w:tblLook w:val="04A0" w:firstRow="1" w:lastRow="0" w:firstColumn="1" w:lastColumn="0" w:noHBand="0" w:noVBand="1"/>
      </w:tblPr>
      <w:tblGrid>
        <w:gridCol w:w="1533"/>
        <w:gridCol w:w="1828"/>
        <w:gridCol w:w="2746"/>
        <w:gridCol w:w="1417"/>
        <w:gridCol w:w="2541"/>
      </w:tblGrid>
      <w:tr w:rsidR="00101EF4" w14:paraId="7EA515B0" w14:textId="77777777" w:rsidTr="00B3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79B307C9" w14:textId="77777777" w:rsidR="00101EF4" w:rsidRDefault="00101EF4" w:rsidP="00B35929">
            <w:r>
              <w:t>Nome Entità</w:t>
            </w:r>
          </w:p>
        </w:tc>
        <w:tc>
          <w:tcPr>
            <w:tcW w:w="1828" w:type="dxa"/>
          </w:tcPr>
          <w:p w14:paraId="643EB203"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Descrizione</w:t>
            </w:r>
          </w:p>
        </w:tc>
        <w:tc>
          <w:tcPr>
            <w:tcW w:w="4163" w:type="dxa"/>
            <w:gridSpan w:val="2"/>
          </w:tcPr>
          <w:p w14:paraId="54401101"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Attributi</w:t>
            </w:r>
          </w:p>
        </w:tc>
        <w:tc>
          <w:tcPr>
            <w:tcW w:w="2541" w:type="dxa"/>
          </w:tcPr>
          <w:p w14:paraId="38D92D21"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Identificatore</w:t>
            </w:r>
          </w:p>
        </w:tc>
      </w:tr>
      <w:tr w:rsidR="00101EF4" w14:paraId="2BA441C0"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E3E04D0" w14:textId="77777777" w:rsidR="00101EF4" w:rsidRDefault="00101EF4" w:rsidP="00B35929">
            <w:r>
              <w:t>Iscritto</w:t>
            </w:r>
          </w:p>
        </w:tc>
        <w:tc>
          <w:tcPr>
            <w:tcW w:w="1828" w:type="dxa"/>
          </w:tcPr>
          <w:p w14:paraId="4C4B6D6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Utente della palestra regolarmente registrato e che può usufruire dei suoi servizi</w:t>
            </w:r>
          </w:p>
        </w:tc>
        <w:tc>
          <w:tcPr>
            <w:tcW w:w="2746" w:type="dxa"/>
          </w:tcPr>
          <w:p w14:paraId="04B14AC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Dati Anagrafici( nome(stringa), cognome(stringa), data di nascita(data)e Codice Fiscale(stringa)), Credenziali(username e password), e-mail(stringa)</w:t>
            </w:r>
          </w:p>
        </w:tc>
        <w:tc>
          <w:tcPr>
            <w:tcW w:w="1417" w:type="dxa"/>
          </w:tcPr>
          <w:p w14:paraId="208EBB3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“password”  non si riferisce alla password in chiaro ma criptata secondo una qualche logica lato client</w:t>
            </w:r>
          </w:p>
        </w:tc>
        <w:tc>
          <w:tcPr>
            <w:tcW w:w="2541" w:type="dxa"/>
          </w:tcPr>
          <w:p w14:paraId="1EB1F22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01E53A1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577B2C54" w14:textId="77777777" w:rsidR="00101EF4" w:rsidRDefault="00101EF4" w:rsidP="00B35929">
            <w:r>
              <w:t>Prenotazione</w:t>
            </w:r>
          </w:p>
        </w:tc>
        <w:tc>
          <w:tcPr>
            <w:tcW w:w="1828" w:type="dxa"/>
          </w:tcPr>
          <w:p w14:paraId="2B607A9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Appuntamento prenotato da un iscritto che gli riserva un posto per una sessione di allenamento in palestra</w:t>
            </w:r>
          </w:p>
        </w:tc>
        <w:tc>
          <w:tcPr>
            <w:tcW w:w="2746" w:type="dxa"/>
          </w:tcPr>
          <w:p w14:paraId="2F4BD829" w14:textId="19EE78AA"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Data </w:t>
            </w:r>
            <w:r w:rsidR="000F7849">
              <w:t>prenotazione</w:t>
            </w:r>
            <w:r>
              <w:t>(dat</w:t>
            </w:r>
            <w:r w:rsidR="000F33E1">
              <w:t>etime</w:t>
            </w:r>
            <w:r>
              <w:t>)</w:t>
            </w:r>
          </w:p>
        </w:tc>
        <w:tc>
          <w:tcPr>
            <w:tcW w:w="1417" w:type="dxa"/>
          </w:tcPr>
          <w:p w14:paraId="0BB0668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effettuazione si riferisce al giorno in cui l’ utente ha effettato la prenotazione</w:t>
            </w:r>
          </w:p>
        </w:tc>
        <w:tc>
          <w:tcPr>
            <w:tcW w:w="2541" w:type="dxa"/>
          </w:tcPr>
          <w:p w14:paraId="095AF7E8" w14:textId="0D0B1DC2"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Data </w:t>
            </w:r>
            <w:r w:rsidR="000F33E1">
              <w:t>prenotazione</w:t>
            </w:r>
            <w:r>
              <w:t>,Codice Fiscale(iscritto)</w:t>
            </w:r>
          </w:p>
        </w:tc>
      </w:tr>
      <w:tr w:rsidR="00101EF4" w14:paraId="1DB25A94"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51F2C179" w14:textId="77777777" w:rsidR="00101EF4" w:rsidRDefault="00101EF4" w:rsidP="00B35929">
            <w:r>
              <w:t>Sessione</w:t>
            </w:r>
          </w:p>
        </w:tc>
        <w:tc>
          <w:tcPr>
            <w:tcW w:w="1828" w:type="dxa"/>
          </w:tcPr>
          <w:p w14:paraId="68F52A7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Periodo di tempo in cui la palestra è disponibile all’ accesso ed è possibile frequentare corsi</w:t>
            </w:r>
          </w:p>
        </w:tc>
        <w:tc>
          <w:tcPr>
            <w:tcW w:w="2746" w:type="dxa"/>
          </w:tcPr>
          <w:p w14:paraId="206B9444" w14:textId="5B0D37ED" w:rsidR="00101EF4" w:rsidRDefault="00101EF4" w:rsidP="00B35929">
            <w:pPr>
              <w:cnfStyle w:val="000000100000" w:firstRow="0" w:lastRow="0" w:firstColumn="0" w:lastColumn="0" w:oddVBand="0" w:evenVBand="0" w:oddHBand="1" w:evenHBand="0" w:firstRowFirstColumn="0" w:firstRowLastColumn="0" w:lastRowFirstColumn="0" w:lastRowLastColumn="0"/>
            </w:pPr>
            <w:r>
              <w:t>Data</w:t>
            </w:r>
            <w:r w:rsidR="000F7849">
              <w:t xml:space="preserve"> sessione</w:t>
            </w:r>
            <w:r>
              <w:t>(data),ora inizio(numerico),ora fine(numerico)</w:t>
            </w:r>
            <w:r w:rsidR="006C17A9">
              <w:t>,Capienza massima(numerico),Codice sessione(numerico)</w:t>
            </w:r>
          </w:p>
        </w:tc>
        <w:tc>
          <w:tcPr>
            <w:tcW w:w="1417" w:type="dxa"/>
          </w:tcPr>
          <w:p w14:paraId="5A23B78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 e fine seguono le regole per il formato previste per gli orari</w:t>
            </w:r>
          </w:p>
        </w:tc>
        <w:tc>
          <w:tcPr>
            <w:tcW w:w="2541" w:type="dxa"/>
          </w:tcPr>
          <w:p w14:paraId="274503DF" w14:textId="1244C85A" w:rsidR="00101EF4" w:rsidRDefault="006C17A9" w:rsidP="00B35929">
            <w:pPr>
              <w:cnfStyle w:val="000000100000" w:firstRow="0" w:lastRow="0" w:firstColumn="0" w:lastColumn="0" w:oddVBand="0" w:evenVBand="0" w:oddHBand="1" w:evenHBand="0" w:firstRowFirstColumn="0" w:firstRowLastColumn="0" w:lastRowFirstColumn="0" w:lastRowLastColumn="0"/>
            </w:pPr>
            <w:r>
              <w:t>Codice Sessione</w:t>
            </w:r>
          </w:p>
        </w:tc>
      </w:tr>
      <w:tr w:rsidR="00101EF4" w14:paraId="40C61DA7"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5E49AE10" w14:textId="77777777" w:rsidR="00101EF4" w:rsidRDefault="00101EF4" w:rsidP="00B35929">
            <w:r>
              <w:t>Corso</w:t>
            </w:r>
          </w:p>
        </w:tc>
        <w:tc>
          <w:tcPr>
            <w:tcW w:w="1828" w:type="dxa"/>
          </w:tcPr>
          <w:p w14:paraId="4BA794E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Corso di una disciplina di arrampicata sportiva o altro genere di allenamento</w:t>
            </w:r>
          </w:p>
        </w:tc>
        <w:tc>
          <w:tcPr>
            <w:tcW w:w="2746" w:type="dxa"/>
          </w:tcPr>
          <w:p w14:paraId="7708036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Nome(stringa), luogo(stringa)</w:t>
            </w:r>
          </w:p>
        </w:tc>
        <w:tc>
          <w:tcPr>
            <w:tcW w:w="1417" w:type="dxa"/>
          </w:tcPr>
          <w:p w14:paraId="0977B46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5050A4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Nome</w:t>
            </w:r>
          </w:p>
        </w:tc>
      </w:tr>
      <w:tr w:rsidR="00101EF4" w14:paraId="05EB66BE"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0B6C5461" w14:textId="77777777" w:rsidR="00101EF4" w:rsidRDefault="00101EF4" w:rsidP="00B35929">
            <w:r>
              <w:t>Dipendente</w:t>
            </w:r>
          </w:p>
        </w:tc>
        <w:tc>
          <w:tcPr>
            <w:tcW w:w="1828" w:type="dxa"/>
          </w:tcPr>
          <w:p w14:paraId="55EDD65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Persona che lavora per AnconaRockClimb</w:t>
            </w:r>
          </w:p>
        </w:tc>
        <w:tc>
          <w:tcPr>
            <w:tcW w:w="2746" w:type="dxa"/>
          </w:tcPr>
          <w:p w14:paraId="2045B8C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Dati Anagrafici( nome(stringa), cognome(stringa), data di nascita(data)e Codice Fiscale(stringa)), Recapito telefonico(stringa)</w:t>
            </w:r>
          </w:p>
        </w:tc>
        <w:tc>
          <w:tcPr>
            <w:tcW w:w="1417" w:type="dxa"/>
          </w:tcPr>
          <w:p w14:paraId="2DCE81F6"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665C81C6"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7378DF7D"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2D14A63" w14:textId="77777777" w:rsidR="00101EF4" w:rsidRDefault="00101EF4" w:rsidP="00B35929">
            <w:r>
              <w:t>Istruttore</w:t>
            </w:r>
          </w:p>
        </w:tc>
        <w:tc>
          <w:tcPr>
            <w:tcW w:w="1828" w:type="dxa"/>
          </w:tcPr>
          <w:p w14:paraId="221F76C2"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 che svolge la mansione di insegnamento di corsi durante le sessioni di allenamento</w:t>
            </w:r>
          </w:p>
        </w:tc>
        <w:tc>
          <w:tcPr>
            <w:tcW w:w="2746" w:type="dxa"/>
          </w:tcPr>
          <w:p w14:paraId="2C1BAC32"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p w14:paraId="3CA9CB1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Certificazione(stringa)</w:t>
            </w:r>
          </w:p>
        </w:tc>
        <w:tc>
          <w:tcPr>
            <w:tcW w:w="1417" w:type="dxa"/>
          </w:tcPr>
          <w:p w14:paraId="58E0EB6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47B485A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Codice Fiscale</w:t>
            </w:r>
          </w:p>
        </w:tc>
      </w:tr>
      <w:tr w:rsidR="00101EF4" w14:paraId="5B2F058D"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7F22AD9A" w14:textId="77777777" w:rsidR="00101EF4" w:rsidRDefault="00101EF4" w:rsidP="00B35929">
            <w:r>
              <w:t>Segretario</w:t>
            </w:r>
          </w:p>
        </w:tc>
        <w:tc>
          <w:tcPr>
            <w:tcW w:w="1828" w:type="dxa"/>
          </w:tcPr>
          <w:p w14:paraId="706ADC1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Dipendente che svolge mansioni di segreteria, raccolta dati, e gestione informatica </w:t>
            </w:r>
          </w:p>
        </w:tc>
        <w:tc>
          <w:tcPr>
            <w:tcW w:w="2746" w:type="dxa"/>
          </w:tcPr>
          <w:p w14:paraId="4E893A0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p w14:paraId="01845E9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e-mail(stringa)</w:t>
            </w:r>
          </w:p>
        </w:tc>
        <w:tc>
          <w:tcPr>
            <w:tcW w:w="1417" w:type="dxa"/>
          </w:tcPr>
          <w:p w14:paraId="4E2D68D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3F1D1EA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70F71067"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5F4D43B" w14:textId="77777777" w:rsidR="00101EF4" w:rsidRDefault="00101EF4" w:rsidP="00B35929">
            <w:r>
              <w:lastRenderedPageBreak/>
              <w:t>Bilancio</w:t>
            </w:r>
          </w:p>
        </w:tc>
        <w:tc>
          <w:tcPr>
            <w:tcW w:w="1828" w:type="dxa"/>
          </w:tcPr>
          <w:p w14:paraId="0C7EA56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Rappresentazione del bilancio d’ impresa</w:t>
            </w:r>
          </w:p>
        </w:tc>
        <w:tc>
          <w:tcPr>
            <w:tcW w:w="2746" w:type="dxa"/>
          </w:tcPr>
          <w:p w14:paraId="719BAB8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Capitale sociale(numerico), Liquidità immediate(numerico), Liquidità differite, Immobilizzazioni(numerico), Anno(Numerico)</w:t>
            </w:r>
          </w:p>
          <w:p w14:paraId="7C0FDE0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1417" w:type="dxa"/>
          </w:tcPr>
          <w:p w14:paraId="07C50B0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2D45FC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Anno</w:t>
            </w:r>
          </w:p>
        </w:tc>
      </w:tr>
      <w:tr w:rsidR="00101EF4" w14:paraId="3B27EB4C"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513D356E" w14:textId="77777777" w:rsidR="00101EF4" w:rsidRDefault="00101EF4" w:rsidP="00B35929">
            <w:r>
              <w:t>Orario dipendente</w:t>
            </w:r>
          </w:p>
        </w:tc>
        <w:tc>
          <w:tcPr>
            <w:tcW w:w="1828" w:type="dxa"/>
          </w:tcPr>
          <w:p w14:paraId="34379A1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Rappresentazione dei turni di lavoro settimanali a cui è soggetto un dipendente</w:t>
            </w:r>
          </w:p>
        </w:tc>
        <w:tc>
          <w:tcPr>
            <w:tcW w:w="2746" w:type="dxa"/>
          </w:tcPr>
          <w:p w14:paraId="541F8274" w14:textId="119BABD5"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inizio(numerico), ora fine(numerico), Data</w:t>
            </w:r>
            <w:r w:rsidR="000F7849">
              <w:t xml:space="preserve"> orario dipendente</w:t>
            </w:r>
            <w:r>
              <w:t>(data),</w:t>
            </w:r>
          </w:p>
        </w:tc>
        <w:tc>
          <w:tcPr>
            <w:tcW w:w="1417" w:type="dxa"/>
          </w:tcPr>
          <w:p w14:paraId="57DC800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 e fine seguono le regole per il formato previste per gli orari</w:t>
            </w:r>
          </w:p>
        </w:tc>
        <w:tc>
          <w:tcPr>
            <w:tcW w:w="2541" w:type="dxa"/>
          </w:tcPr>
          <w:p w14:paraId="41281E87" w14:textId="45D41D1D" w:rsidR="00101EF4" w:rsidRDefault="00101EF4" w:rsidP="00B35929">
            <w:pPr>
              <w:cnfStyle w:val="000000100000" w:firstRow="0" w:lastRow="0" w:firstColumn="0" w:lastColumn="0" w:oddVBand="0" w:evenVBand="0" w:oddHBand="1" w:evenHBand="0" w:firstRowFirstColumn="0" w:firstRowLastColumn="0" w:lastRowFirstColumn="0" w:lastRowLastColumn="0"/>
            </w:pPr>
            <w:r>
              <w:t>Data</w:t>
            </w:r>
            <w:r w:rsidR="000F33E1">
              <w:t xml:space="preserve"> orario dipendente</w:t>
            </w:r>
            <w:r>
              <w:t>, Codice Fiscale (di Dipendente)</w:t>
            </w:r>
          </w:p>
        </w:tc>
      </w:tr>
      <w:tr w:rsidR="00101EF4" w14:paraId="5D22E80F"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057A9CAD" w14:textId="77777777" w:rsidR="00101EF4" w:rsidRDefault="00101EF4" w:rsidP="00B35929">
            <w:r>
              <w:t xml:space="preserve">Transazione </w:t>
            </w:r>
          </w:p>
        </w:tc>
        <w:tc>
          <w:tcPr>
            <w:tcW w:w="1828" w:type="dxa"/>
          </w:tcPr>
          <w:p w14:paraId="4BD9591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Spostamento monetario che coinvolge l’ azienda</w:t>
            </w:r>
          </w:p>
        </w:tc>
        <w:tc>
          <w:tcPr>
            <w:tcW w:w="2746" w:type="dxa"/>
          </w:tcPr>
          <w:p w14:paraId="6C3A87D6" w14:textId="3D5CE5F5" w:rsidR="00101EF4" w:rsidRDefault="00101EF4" w:rsidP="00B35929">
            <w:pPr>
              <w:cnfStyle w:val="000000000000" w:firstRow="0" w:lastRow="0" w:firstColumn="0" w:lastColumn="0" w:oddVBand="0" w:evenVBand="0" w:oddHBand="0" w:evenHBand="0" w:firstRowFirstColumn="0" w:firstRowLastColumn="0" w:lastRowFirstColumn="0" w:lastRowLastColumn="0"/>
            </w:pPr>
            <w:r>
              <w:t>ID(numerico), importo(numerico), data</w:t>
            </w:r>
            <w:r w:rsidR="000F33E1">
              <w:t xml:space="preserve"> transazione</w:t>
            </w:r>
            <w:r>
              <w:t>(dat</w:t>
            </w:r>
            <w:r w:rsidR="000F33E1">
              <w:t>etime</w:t>
            </w:r>
            <w:r>
              <w:t>)</w:t>
            </w:r>
          </w:p>
        </w:tc>
        <w:tc>
          <w:tcPr>
            <w:tcW w:w="1417" w:type="dxa"/>
          </w:tcPr>
          <w:p w14:paraId="1C7A127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si riferisce alla data in cui è stata registrata la transazione</w:t>
            </w:r>
          </w:p>
        </w:tc>
        <w:tc>
          <w:tcPr>
            <w:tcW w:w="2541" w:type="dxa"/>
          </w:tcPr>
          <w:p w14:paraId="1222D3C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14:paraId="35ACE99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F2D69D5" w14:textId="77777777" w:rsidR="00101EF4" w:rsidRDefault="00101EF4" w:rsidP="00B35929">
            <w:r>
              <w:t>Transazione Abbonamento</w:t>
            </w:r>
          </w:p>
        </w:tc>
        <w:tc>
          <w:tcPr>
            <w:tcW w:w="1828" w:type="dxa"/>
          </w:tcPr>
          <w:p w14:paraId="2C41D6D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associata alla compravendita di un abbonamento</w:t>
            </w:r>
          </w:p>
        </w:tc>
        <w:tc>
          <w:tcPr>
            <w:tcW w:w="2746" w:type="dxa"/>
          </w:tcPr>
          <w:p w14:paraId="74DAB982"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c>
          <w:tcPr>
            <w:tcW w:w="1417" w:type="dxa"/>
          </w:tcPr>
          <w:p w14:paraId="060BA92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08656A5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w:t>
            </w:r>
          </w:p>
        </w:tc>
      </w:tr>
      <w:tr w:rsidR="00101EF4" w14:paraId="1B6BE80F"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458A0DDD" w14:textId="77777777" w:rsidR="00101EF4" w:rsidRDefault="00101EF4" w:rsidP="00B35929">
            <w:r>
              <w:t>Transazione acquisto</w:t>
            </w:r>
          </w:p>
        </w:tc>
        <w:tc>
          <w:tcPr>
            <w:tcW w:w="1828" w:type="dxa"/>
          </w:tcPr>
          <w:p w14:paraId="5C42A01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associata alla compravendita di un prodotto fisico</w:t>
            </w:r>
          </w:p>
        </w:tc>
        <w:tc>
          <w:tcPr>
            <w:tcW w:w="2746" w:type="dxa"/>
          </w:tcPr>
          <w:p w14:paraId="030567A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016659D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4E90933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rsidRPr="00BA321D" w14:paraId="685DC8A2"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5B25AB3" w14:textId="77777777" w:rsidR="00101EF4" w:rsidRDefault="00101EF4" w:rsidP="00B35929">
            <w:r>
              <w:t>Transazione busta paga</w:t>
            </w:r>
          </w:p>
        </w:tc>
        <w:tc>
          <w:tcPr>
            <w:tcW w:w="1828" w:type="dxa"/>
          </w:tcPr>
          <w:p w14:paraId="764E30E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associata al pagamento di una busta paga di un dipendente</w:t>
            </w:r>
          </w:p>
        </w:tc>
        <w:tc>
          <w:tcPr>
            <w:tcW w:w="2746" w:type="dxa"/>
          </w:tcPr>
          <w:p w14:paraId="30B82B9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c>
          <w:tcPr>
            <w:tcW w:w="1417" w:type="dxa"/>
          </w:tcPr>
          <w:p w14:paraId="246D604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1313598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w:t>
            </w:r>
          </w:p>
        </w:tc>
      </w:tr>
      <w:tr w:rsidR="00101EF4" w14:paraId="0A5A0335"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70E6EB14" w14:textId="77777777" w:rsidR="00101EF4" w:rsidRDefault="00101EF4" w:rsidP="00B35929">
            <w:r>
              <w:t xml:space="preserve">Transazione Assicurazione </w:t>
            </w:r>
          </w:p>
        </w:tc>
        <w:tc>
          <w:tcPr>
            <w:tcW w:w="1828" w:type="dxa"/>
          </w:tcPr>
          <w:p w14:paraId="65D5649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Transazione associata al pagamento unantantum di un assicurazione da parte di un iscritto </w:t>
            </w:r>
          </w:p>
        </w:tc>
        <w:tc>
          <w:tcPr>
            <w:tcW w:w="2746" w:type="dxa"/>
          </w:tcPr>
          <w:p w14:paraId="4681A8B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77331BF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7EC5EE7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14:paraId="7EDC441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3A39AFBE" w14:textId="77777777" w:rsidR="00101EF4" w:rsidRDefault="00101EF4" w:rsidP="00B35929">
            <w:r>
              <w:t xml:space="preserve">Abbonamento </w:t>
            </w:r>
          </w:p>
        </w:tc>
        <w:tc>
          <w:tcPr>
            <w:tcW w:w="1828" w:type="dxa"/>
          </w:tcPr>
          <w:p w14:paraId="5217DB4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Contratto che dietro pagamento di una somma dà all’ iscritto possibilità di accesso in palestra </w:t>
            </w:r>
          </w:p>
        </w:tc>
        <w:tc>
          <w:tcPr>
            <w:tcW w:w="2746" w:type="dxa"/>
          </w:tcPr>
          <w:p w14:paraId="7844D33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ingressi(numerico), Durata(stringa)</w:t>
            </w:r>
          </w:p>
        </w:tc>
        <w:tc>
          <w:tcPr>
            <w:tcW w:w="1417" w:type="dxa"/>
          </w:tcPr>
          <w:p w14:paraId="0366DDD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1C583454" w14:textId="75D89F37" w:rsidR="00101EF4" w:rsidRDefault="00101EF4" w:rsidP="00B35929">
            <w:pPr>
              <w:cnfStyle w:val="000000100000" w:firstRow="0" w:lastRow="0" w:firstColumn="0" w:lastColumn="0" w:oddVBand="0" w:evenVBand="0" w:oddHBand="1" w:evenHBand="0" w:firstRowFirstColumn="0" w:firstRowLastColumn="0" w:lastRowFirstColumn="0" w:lastRowLastColumn="0"/>
            </w:pPr>
            <w:r>
              <w:t>ID(transazione abbonamento)</w:t>
            </w:r>
            <w:r w:rsidR="00023D99">
              <w:t>,Tipo</w:t>
            </w:r>
          </w:p>
        </w:tc>
      </w:tr>
      <w:tr w:rsidR="00101EF4" w14:paraId="1D350AD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632D34CB" w14:textId="77777777" w:rsidR="00101EF4" w:rsidRDefault="00101EF4" w:rsidP="00B35929">
            <w:r>
              <w:t>Abbonamento standard</w:t>
            </w:r>
          </w:p>
        </w:tc>
        <w:tc>
          <w:tcPr>
            <w:tcW w:w="1828" w:type="dxa"/>
          </w:tcPr>
          <w:p w14:paraId="584F351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Abbonamento che permette di accedere al corso di arrampicata standard</w:t>
            </w:r>
          </w:p>
        </w:tc>
        <w:tc>
          <w:tcPr>
            <w:tcW w:w="2746" w:type="dxa"/>
          </w:tcPr>
          <w:p w14:paraId="71B5DD3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68F5A4C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32C07AD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ID(transazione abbonamento)</w:t>
            </w:r>
          </w:p>
        </w:tc>
      </w:tr>
      <w:tr w:rsidR="00101EF4" w14:paraId="545AE8B0"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6EE465B" w14:textId="77777777" w:rsidR="00101EF4" w:rsidRDefault="00101EF4" w:rsidP="00B35929">
            <w:r>
              <w:lastRenderedPageBreak/>
              <w:t>Abbonamento specializzato</w:t>
            </w:r>
          </w:p>
        </w:tc>
        <w:tc>
          <w:tcPr>
            <w:tcW w:w="1828" w:type="dxa"/>
          </w:tcPr>
          <w:p w14:paraId="4E0DDFE2"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Abbonamento che permette di accedere a un corso specifico</w:t>
            </w:r>
          </w:p>
        </w:tc>
        <w:tc>
          <w:tcPr>
            <w:tcW w:w="2746" w:type="dxa"/>
          </w:tcPr>
          <w:p w14:paraId="0552BE3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p w14:paraId="5258FB8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Nome(stringa)</w:t>
            </w:r>
          </w:p>
        </w:tc>
        <w:tc>
          <w:tcPr>
            <w:tcW w:w="1417" w:type="dxa"/>
          </w:tcPr>
          <w:p w14:paraId="3AB6744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0497F33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ID(transazione abbonamento)</w:t>
            </w:r>
          </w:p>
        </w:tc>
      </w:tr>
      <w:tr w:rsidR="00101EF4" w14:paraId="15F0071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E9D8200" w14:textId="77777777" w:rsidR="00101EF4" w:rsidRDefault="00101EF4" w:rsidP="00B35929">
            <w:r>
              <w:t>Assicurazione</w:t>
            </w:r>
          </w:p>
        </w:tc>
        <w:tc>
          <w:tcPr>
            <w:tcW w:w="1828" w:type="dxa"/>
          </w:tcPr>
          <w:p w14:paraId="3B912094" w14:textId="77777777" w:rsidR="00101EF4" w:rsidRDefault="00101EF4" w:rsidP="00B35929">
            <w:pPr>
              <w:jc w:val="center"/>
              <w:cnfStyle w:val="000000000000" w:firstRow="0" w:lastRow="0" w:firstColumn="0" w:lastColumn="0" w:oddVBand="0" w:evenVBand="0" w:oddHBand="0" w:evenHBand="0" w:firstRowFirstColumn="0" w:firstRowLastColumn="0" w:lastRowFirstColumn="0" w:lastRowLastColumn="0"/>
            </w:pPr>
            <w:r>
              <w:t>Contratto che tutela l’ iscritto in caso di infortunio durante una sessione di allenamento presso la palestra</w:t>
            </w:r>
          </w:p>
        </w:tc>
        <w:tc>
          <w:tcPr>
            <w:tcW w:w="2746" w:type="dxa"/>
          </w:tcPr>
          <w:p w14:paraId="499B9AC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Massimale(numerico), Condizioni(stringa), Periodo validità(data)</w:t>
            </w:r>
          </w:p>
        </w:tc>
        <w:tc>
          <w:tcPr>
            <w:tcW w:w="1417" w:type="dxa"/>
          </w:tcPr>
          <w:p w14:paraId="718E2D1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Condizioni è la stringa che contiene il testo del contratto in cui si fa riferimento alle condizioni in cui si applica l’ assicurazione</w:t>
            </w:r>
          </w:p>
        </w:tc>
        <w:tc>
          <w:tcPr>
            <w:tcW w:w="2541" w:type="dxa"/>
          </w:tcPr>
          <w:p w14:paraId="7664D94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ID(transazione assicurazione)</w:t>
            </w:r>
          </w:p>
        </w:tc>
      </w:tr>
      <w:tr w:rsidR="00101EF4" w14:paraId="404A615B"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344D64F6" w14:textId="77777777" w:rsidR="00101EF4" w:rsidRDefault="00101EF4" w:rsidP="00B35929">
            <w:r>
              <w:t xml:space="preserve">Prodotto </w:t>
            </w:r>
          </w:p>
        </w:tc>
        <w:tc>
          <w:tcPr>
            <w:tcW w:w="1828" w:type="dxa"/>
          </w:tcPr>
          <w:p w14:paraId="1826F62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Strumento per l’ arrampicata venduto dalla società</w:t>
            </w:r>
          </w:p>
        </w:tc>
        <w:tc>
          <w:tcPr>
            <w:tcW w:w="2746" w:type="dxa"/>
          </w:tcPr>
          <w:p w14:paraId="29BE064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Nome(stringa), tipologia(stringa)</w:t>
            </w:r>
          </w:p>
        </w:tc>
        <w:tc>
          <w:tcPr>
            <w:tcW w:w="1417" w:type="dxa"/>
          </w:tcPr>
          <w:p w14:paraId="7A033F3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Tipologia è la categoria di prodotti per l’ arrampicata di cui il prodotto fa parte(scarpe, flacone di magnesite…)</w:t>
            </w:r>
          </w:p>
        </w:tc>
        <w:tc>
          <w:tcPr>
            <w:tcW w:w="2541" w:type="dxa"/>
          </w:tcPr>
          <w:p w14:paraId="699CD2A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w:t>
            </w:r>
          </w:p>
        </w:tc>
      </w:tr>
      <w:tr w:rsidR="00101EF4" w14:paraId="71B2BE38"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0085B03C" w14:textId="77777777" w:rsidR="00101EF4" w:rsidRDefault="00101EF4" w:rsidP="00B35929">
            <w:r>
              <w:t>Busta paga</w:t>
            </w:r>
          </w:p>
        </w:tc>
        <w:tc>
          <w:tcPr>
            <w:tcW w:w="1828" w:type="dxa"/>
          </w:tcPr>
          <w:p w14:paraId="23C6AEE9"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Documento fornito ai dipendenti reletivo all’ importo della retribuzione recepita per un mese di lavoro</w:t>
            </w:r>
          </w:p>
        </w:tc>
        <w:tc>
          <w:tcPr>
            <w:tcW w:w="2746" w:type="dxa"/>
          </w:tcPr>
          <w:p w14:paraId="1830F4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Mensilità(numerico), Anno(numerico)</w:t>
            </w:r>
          </w:p>
        </w:tc>
        <w:tc>
          <w:tcPr>
            <w:tcW w:w="1417" w:type="dxa"/>
          </w:tcPr>
          <w:p w14:paraId="29232E7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Mensilità si riferisce al mese a cui la busta paga è riferita (possono esserci anche tredicesime)</w:t>
            </w:r>
          </w:p>
        </w:tc>
        <w:tc>
          <w:tcPr>
            <w:tcW w:w="2541" w:type="dxa"/>
          </w:tcPr>
          <w:p w14:paraId="45B9530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Codice(numerico)</w:t>
            </w:r>
          </w:p>
        </w:tc>
      </w:tr>
    </w:tbl>
    <w:p w14:paraId="713852F1" w14:textId="77777777" w:rsidR="00101EF4" w:rsidRDefault="00101EF4" w:rsidP="00101EF4"/>
    <w:p w14:paraId="3BBBC080" w14:textId="77777777" w:rsidR="008145DF" w:rsidRDefault="008145DF" w:rsidP="007C5591">
      <w:pPr>
        <w:jc w:val="center"/>
      </w:pPr>
    </w:p>
    <w:p w14:paraId="18D2D746" w14:textId="283CB36A" w:rsidR="00101EF4" w:rsidRDefault="007C5591" w:rsidP="007C5591">
      <w:pPr>
        <w:jc w:val="center"/>
      </w:pPr>
      <w:r>
        <w:t>DIZIONARIO DEI DATI (RELAZIONI)</w:t>
      </w:r>
    </w:p>
    <w:tbl>
      <w:tblPr>
        <w:tblStyle w:val="Tabellagriglia5scura-colore3"/>
        <w:tblW w:w="0" w:type="auto"/>
        <w:tblLook w:val="04A0" w:firstRow="1" w:lastRow="0" w:firstColumn="1" w:lastColumn="0" w:noHBand="0" w:noVBand="1"/>
      </w:tblPr>
      <w:tblGrid>
        <w:gridCol w:w="2407"/>
        <w:gridCol w:w="2407"/>
        <w:gridCol w:w="2407"/>
        <w:gridCol w:w="2407"/>
      </w:tblGrid>
      <w:tr w:rsidR="00101EF4" w14:paraId="6C4B4A48" w14:textId="77777777" w:rsidTr="00B3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B99454F" w14:textId="77777777" w:rsidR="00101EF4" w:rsidRDefault="00101EF4" w:rsidP="00B35929">
            <w:r>
              <w:t>Nome Relazione</w:t>
            </w:r>
          </w:p>
        </w:tc>
        <w:tc>
          <w:tcPr>
            <w:tcW w:w="2407" w:type="dxa"/>
          </w:tcPr>
          <w:p w14:paraId="7204E055"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Descrizione</w:t>
            </w:r>
          </w:p>
        </w:tc>
        <w:tc>
          <w:tcPr>
            <w:tcW w:w="2407" w:type="dxa"/>
          </w:tcPr>
          <w:p w14:paraId="401F07CD"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Entità coinvolte</w:t>
            </w:r>
          </w:p>
        </w:tc>
        <w:tc>
          <w:tcPr>
            <w:tcW w:w="2407" w:type="dxa"/>
          </w:tcPr>
          <w:p w14:paraId="017B251C"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Attributi</w:t>
            </w:r>
          </w:p>
        </w:tc>
      </w:tr>
      <w:tr w:rsidR="00101EF4" w14:paraId="70D5EB2A"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F6DA552" w14:textId="77777777" w:rsidR="00101EF4" w:rsidRDefault="00101EF4" w:rsidP="00B35929">
            <w:r>
              <w:t>Accesso</w:t>
            </w:r>
          </w:p>
        </w:tc>
        <w:tc>
          <w:tcPr>
            <w:tcW w:w="2407" w:type="dxa"/>
          </w:tcPr>
          <w:p w14:paraId="4C6BEED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iscritto alle sessioni di allenamento da lui frequentate</w:t>
            </w:r>
          </w:p>
        </w:tc>
        <w:tc>
          <w:tcPr>
            <w:tcW w:w="2407" w:type="dxa"/>
          </w:tcPr>
          <w:p w14:paraId="63B7775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Iscritto(0,N)</w:t>
            </w:r>
          </w:p>
          <w:p w14:paraId="106A236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Sessione(0,N)</w:t>
            </w:r>
          </w:p>
        </w:tc>
        <w:tc>
          <w:tcPr>
            <w:tcW w:w="2407" w:type="dxa"/>
          </w:tcPr>
          <w:p w14:paraId="52DC848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034F0785"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59AB9135" w14:textId="77777777" w:rsidR="00101EF4" w:rsidRDefault="00101EF4" w:rsidP="00B35929">
            <w:r>
              <w:t>Afferenza</w:t>
            </w:r>
          </w:p>
        </w:tc>
        <w:tc>
          <w:tcPr>
            <w:tcW w:w="2407" w:type="dxa"/>
          </w:tcPr>
          <w:p w14:paraId="25EE8E4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una sessione di allenamento ai corsi che in essa si svolgono</w:t>
            </w:r>
          </w:p>
        </w:tc>
        <w:tc>
          <w:tcPr>
            <w:tcW w:w="2407" w:type="dxa"/>
          </w:tcPr>
          <w:p w14:paraId="4BD4DC1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Sessione(1,N)</w:t>
            </w:r>
          </w:p>
          <w:p w14:paraId="400CFF5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Corso(0,N)</w:t>
            </w:r>
          </w:p>
        </w:tc>
        <w:tc>
          <w:tcPr>
            <w:tcW w:w="2407" w:type="dxa"/>
          </w:tcPr>
          <w:p w14:paraId="4DAD101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7A16E4E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9E01F89" w14:textId="77777777" w:rsidR="00101EF4" w:rsidRDefault="00101EF4" w:rsidP="00B35929">
            <w:r>
              <w:t>Insegnamento</w:t>
            </w:r>
          </w:p>
        </w:tc>
        <w:tc>
          <w:tcPr>
            <w:tcW w:w="2407" w:type="dxa"/>
          </w:tcPr>
          <w:p w14:paraId="7626704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corso al relativo istruttore</w:t>
            </w:r>
          </w:p>
        </w:tc>
        <w:tc>
          <w:tcPr>
            <w:tcW w:w="2407" w:type="dxa"/>
          </w:tcPr>
          <w:p w14:paraId="3BAF779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Corso(0,1)</w:t>
            </w:r>
          </w:p>
          <w:p w14:paraId="558C5C0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Istruttore(0,N)</w:t>
            </w:r>
          </w:p>
        </w:tc>
        <w:tc>
          <w:tcPr>
            <w:tcW w:w="2407" w:type="dxa"/>
          </w:tcPr>
          <w:p w14:paraId="04B3A03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4267944C"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5B585A38" w14:textId="77777777" w:rsidR="00101EF4" w:rsidRDefault="00101EF4" w:rsidP="00B35929">
            <w:r>
              <w:t>Corrispondenza</w:t>
            </w:r>
          </w:p>
        </w:tc>
        <w:tc>
          <w:tcPr>
            <w:tcW w:w="2407" w:type="dxa"/>
          </w:tcPr>
          <w:p w14:paraId="6789EA3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prenotazione alla relativa sessione prenotata</w:t>
            </w:r>
          </w:p>
        </w:tc>
        <w:tc>
          <w:tcPr>
            <w:tcW w:w="2407" w:type="dxa"/>
          </w:tcPr>
          <w:p w14:paraId="2E57420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Prenotazione(0,1)</w:t>
            </w:r>
          </w:p>
          <w:p w14:paraId="30EA1718" w14:textId="10171751" w:rsidR="006C17A9" w:rsidRDefault="006C17A9" w:rsidP="00B35929">
            <w:pPr>
              <w:cnfStyle w:val="000000000000" w:firstRow="0" w:lastRow="0" w:firstColumn="0" w:lastColumn="0" w:oddVBand="0" w:evenVBand="0" w:oddHBand="0" w:evenHBand="0" w:firstRowFirstColumn="0" w:firstRowLastColumn="0" w:lastRowFirstColumn="0" w:lastRowLastColumn="0"/>
            </w:pPr>
            <w:r>
              <w:t>Sessione(0,N)</w:t>
            </w:r>
          </w:p>
        </w:tc>
        <w:tc>
          <w:tcPr>
            <w:tcW w:w="2407" w:type="dxa"/>
          </w:tcPr>
          <w:p w14:paraId="1F84BD87"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5AA99D9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B1008D" w14:textId="77777777" w:rsidR="00101EF4" w:rsidRDefault="00101EF4" w:rsidP="00B35929">
            <w:r>
              <w:lastRenderedPageBreak/>
              <w:t>Fissaggio</w:t>
            </w:r>
          </w:p>
        </w:tc>
        <w:tc>
          <w:tcPr>
            <w:tcW w:w="2407" w:type="dxa"/>
          </w:tcPr>
          <w:p w14:paraId="136EEC01"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prenotazione all’ iscritto che la ha fissata</w:t>
            </w:r>
          </w:p>
        </w:tc>
        <w:tc>
          <w:tcPr>
            <w:tcW w:w="2407" w:type="dxa"/>
          </w:tcPr>
          <w:p w14:paraId="2160A07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Iscritto(0,N)</w:t>
            </w:r>
          </w:p>
          <w:p w14:paraId="12F9586B" w14:textId="78AB0CE2" w:rsidR="00101EF4" w:rsidRDefault="00101EF4" w:rsidP="00B35929">
            <w:pPr>
              <w:cnfStyle w:val="000000100000" w:firstRow="0" w:lastRow="0" w:firstColumn="0" w:lastColumn="0" w:oddVBand="0" w:evenVBand="0" w:oddHBand="1" w:evenHBand="0" w:firstRowFirstColumn="0" w:firstRowLastColumn="0" w:lastRowFirstColumn="0" w:lastRowLastColumn="0"/>
            </w:pPr>
            <w:r>
              <w:t>Prenotazione(</w:t>
            </w:r>
            <w:r w:rsidR="006C17A9">
              <w:t>1</w:t>
            </w:r>
            <w:r>
              <w:t>,1)</w:t>
            </w:r>
          </w:p>
        </w:tc>
        <w:tc>
          <w:tcPr>
            <w:tcW w:w="2407" w:type="dxa"/>
          </w:tcPr>
          <w:p w14:paraId="02C1AA2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5A89D872"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380F9AA0" w14:textId="77777777" w:rsidR="00101EF4" w:rsidRDefault="00101EF4" w:rsidP="00B35929">
            <w:r>
              <w:t>Svolgimento</w:t>
            </w:r>
          </w:p>
        </w:tc>
        <w:tc>
          <w:tcPr>
            <w:tcW w:w="2407" w:type="dxa"/>
          </w:tcPr>
          <w:p w14:paraId="49ABC4C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i turni di lavoro(orario dipendente) ai dipendenti che devono svolgerli</w:t>
            </w:r>
          </w:p>
        </w:tc>
        <w:tc>
          <w:tcPr>
            <w:tcW w:w="2407" w:type="dxa"/>
          </w:tcPr>
          <w:p w14:paraId="5DA86878" w14:textId="7D114789"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w:t>
            </w:r>
            <w:r w:rsidR="006C17A9">
              <w:t>0</w:t>
            </w:r>
            <w:r>
              <w:t>,N)</w:t>
            </w:r>
          </w:p>
          <w:p w14:paraId="20BCB88F" w14:textId="677E33A3" w:rsidR="00101EF4" w:rsidRDefault="00101EF4" w:rsidP="00B35929">
            <w:pPr>
              <w:cnfStyle w:val="000000000000" w:firstRow="0" w:lastRow="0" w:firstColumn="0" w:lastColumn="0" w:oddVBand="0" w:evenVBand="0" w:oddHBand="0" w:evenHBand="0" w:firstRowFirstColumn="0" w:firstRowLastColumn="0" w:lastRowFirstColumn="0" w:lastRowLastColumn="0"/>
            </w:pPr>
            <w:r>
              <w:t>Orario Dipendente(</w:t>
            </w:r>
            <w:r w:rsidR="006C17A9">
              <w:t>1</w:t>
            </w:r>
            <w:r>
              <w:t>,N)</w:t>
            </w:r>
          </w:p>
        </w:tc>
        <w:tc>
          <w:tcPr>
            <w:tcW w:w="2407" w:type="dxa"/>
          </w:tcPr>
          <w:p w14:paraId="03010E2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6C17A9" w14:paraId="3FA817E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84B0D4D" w14:textId="33825A05" w:rsidR="006C17A9" w:rsidRDefault="006C17A9" w:rsidP="00B35929">
            <w:r>
              <w:t>Effettua Abbonamento</w:t>
            </w:r>
          </w:p>
        </w:tc>
        <w:tc>
          <w:tcPr>
            <w:tcW w:w="2407" w:type="dxa"/>
          </w:tcPr>
          <w:p w14:paraId="224A38FD" w14:textId="5861342D" w:rsidR="006C17A9" w:rsidRDefault="006C17A9" w:rsidP="00B35929">
            <w:pPr>
              <w:cnfStyle w:val="000000100000" w:firstRow="0" w:lastRow="0" w:firstColumn="0" w:lastColumn="0" w:oddVBand="0" w:evenVBand="0" w:oddHBand="1" w:evenHBand="0" w:firstRowFirstColumn="0" w:firstRowLastColumn="0" w:lastRowFirstColumn="0" w:lastRowLastColumn="0"/>
            </w:pPr>
            <w:r>
              <w:t xml:space="preserve">Associa gli iscritti alle transazioni di </w:t>
            </w:r>
            <w:r w:rsidR="001E4227">
              <w:t>acquisto degli abbonamenti</w:t>
            </w:r>
          </w:p>
        </w:tc>
        <w:tc>
          <w:tcPr>
            <w:tcW w:w="2407" w:type="dxa"/>
          </w:tcPr>
          <w:p w14:paraId="0D3B3971" w14:textId="77777777" w:rsidR="006C17A9" w:rsidRDefault="001E4227" w:rsidP="00B35929">
            <w:pPr>
              <w:cnfStyle w:val="000000100000" w:firstRow="0" w:lastRow="0" w:firstColumn="0" w:lastColumn="0" w:oddVBand="0" w:evenVBand="0" w:oddHBand="1" w:evenHBand="0" w:firstRowFirstColumn="0" w:firstRowLastColumn="0" w:lastRowFirstColumn="0" w:lastRowLastColumn="0"/>
            </w:pPr>
            <w:r>
              <w:t>Iscritto(0,N),</w:t>
            </w:r>
          </w:p>
          <w:p w14:paraId="1478F89C" w14:textId="4226BBD1" w:rsidR="001E4227" w:rsidRDefault="001E4227" w:rsidP="00B35929">
            <w:pPr>
              <w:cnfStyle w:val="000000100000" w:firstRow="0" w:lastRow="0" w:firstColumn="0" w:lastColumn="0" w:oddVBand="0" w:evenVBand="0" w:oddHBand="1" w:evenHBand="0" w:firstRowFirstColumn="0" w:firstRowLastColumn="0" w:lastRowFirstColumn="0" w:lastRowLastColumn="0"/>
            </w:pPr>
            <w:r>
              <w:t>Transazione abbonamento(1,1)</w:t>
            </w:r>
          </w:p>
        </w:tc>
        <w:tc>
          <w:tcPr>
            <w:tcW w:w="2407" w:type="dxa"/>
          </w:tcPr>
          <w:p w14:paraId="7FE64312" w14:textId="6EE24397" w:rsidR="006C17A9" w:rsidRDefault="001E4227" w:rsidP="00B35929">
            <w:pPr>
              <w:cnfStyle w:val="000000100000" w:firstRow="0" w:lastRow="0" w:firstColumn="0" w:lastColumn="0" w:oddVBand="0" w:evenVBand="0" w:oddHBand="1" w:evenHBand="0" w:firstRowFirstColumn="0" w:firstRowLastColumn="0" w:lastRowFirstColumn="0" w:lastRowLastColumn="0"/>
            </w:pPr>
            <w:r>
              <w:t>***</w:t>
            </w:r>
          </w:p>
        </w:tc>
      </w:tr>
      <w:tr w:rsidR="001E4227" w14:paraId="4E54E0F5"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398E2C59" w14:textId="7BCC6C70" w:rsidR="001E4227" w:rsidRDefault="001E4227" w:rsidP="00B35929">
            <w:r>
              <w:t xml:space="preserve">Effettua Assicurazione </w:t>
            </w:r>
          </w:p>
        </w:tc>
        <w:tc>
          <w:tcPr>
            <w:tcW w:w="2407" w:type="dxa"/>
          </w:tcPr>
          <w:p w14:paraId="1E482967" w14:textId="63EED136" w:rsidR="001E4227" w:rsidRDefault="001E4227" w:rsidP="00B35929">
            <w:pPr>
              <w:cnfStyle w:val="000000000000" w:firstRow="0" w:lastRow="0" w:firstColumn="0" w:lastColumn="0" w:oddVBand="0" w:evenVBand="0" w:oddHBand="0" w:evenHBand="0" w:firstRowFirstColumn="0" w:firstRowLastColumn="0" w:lastRowFirstColumn="0" w:lastRowLastColumn="0"/>
            </w:pPr>
            <w:r>
              <w:t>Associa gli iscritti alle transazioni di acquisto delle assicurazioni</w:t>
            </w:r>
          </w:p>
        </w:tc>
        <w:tc>
          <w:tcPr>
            <w:tcW w:w="2407" w:type="dxa"/>
          </w:tcPr>
          <w:p w14:paraId="2E90A541" w14:textId="77777777" w:rsidR="001E4227" w:rsidRDefault="001E4227" w:rsidP="00B35929">
            <w:pPr>
              <w:cnfStyle w:val="000000000000" w:firstRow="0" w:lastRow="0" w:firstColumn="0" w:lastColumn="0" w:oddVBand="0" w:evenVBand="0" w:oddHBand="0" w:evenHBand="0" w:firstRowFirstColumn="0" w:firstRowLastColumn="0" w:lastRowFirstColumn="0" w:lastRowLastColumn="0"/>
            </w:pPr>
            <w:r>
              <w:t>Iscritto(0,N),</w:t>
            </w:r>
          </w:p>
          <w:p w14:paraId="51690A71" w14:textId="2064A706" w:rsidR="001E4227" w:rsidRDefault="001E4227" w:rsidP="00B35929">
            <w:pPr>
              <w:cnfStyle w:val="000000000000" w:firstRow="0" w:lastRow="0" w:firstColumn="0" w:lastColumn="0" w:oddVBand="0" w:evenVBand="0" w:oddHBand="0" w:evenHBand="0" w:firstRowFirstColumn="0" w:firstRowLastColumn="0" w:lastRowFirstColumn="0" w:lastRowLastColumn="0"/>
            </w:pPr>
            <w:r>
              <w:t>Transazione assicurazione(1,1)</w:t>
            </w:r>
          </w:p>
        </w:tc>
        <w:tc>
          <w:tcPr>
            <w:tcW w:w="2407" w:type="dxa"/>
          </w:tcPr>
          <w:p w14:paraId="45C26977" w14:textId="55BDC28A" w:rsidR="001E4227" w:rsidRDefault="001E4227" w:rsidP="00B35929">
            <w:pPr>
              <w:cnfStyle w:val="000000000000" w:firstRow="0" w:lastRow="0" w:firstColumn="0" w:lastColumn="0" w:oddVBand="0" w:evenVBand="0" w:oddHBand="0" w:evenHBand="0" w:firstRowFirstColumn="0" w:firstRowLastColumn="0" w:lastRowFirstColumn="0" w:lastRowLastColumn="0"/>
            </w:pPr>
            <w:r>
              <w:t>***</w:t>
            </w:r>
          </w:p>
        </w:tc>
      </w:tr>
      <w:tr w:rsidR="001E4227" w14:paraId="0EF7B3EF"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8A62EA0" w14:textId="0B5B4256" w:rsidR="001E4227" w:rsidRDefault="001E4227" w:rsidP="00B35929">
            <w:r>
              <w:t>Effettua Acquisto</w:t>
            </w:r>
          </w:p>
        </w:tc>
        <w:tc>
          <w:tcPr>
            <w:tcW w:w="2407" w:type="dxa"/>
          </w:tcPr>
          <w:p w14:paraId="0A5771C4" w14:textId="5E3DB10C" w:rsidR="001E4227" w:rsidRDefault="001E4227" w:rsidP="00B35929">
            <w:pPr>
              <w:cnfStyle w:val="000000100000" w:firstRow="0" w:lastRow="0" w:firstColumn="0" w:lastColumn="0" w:oddVBand="0" w:evenVBand="0" w:oddHBand="1" w:evenHBand="0" w:firstRowFirstColumn="0" w:firstRowLastColumn="0" w:lastRowFirstColumn="0" w:lastRowLastColumn="0"/>
            </w:pPr>
            <w:r>
              <w:t>Associa gli iscritti alle transazioni di acquisto dei prodotti</w:t>
            </w:r>
          </w:p>
        </w:tc>
        <w:tc>
          <w:tcPr>
            <w:tcW w:w="2407" w:type="dxa"/>
          </w:tcPr>
          <w:p w14:paraId="08EB9A1C"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r>
              <w:t>Iscritto(0,N),</w:t>
            </w:r>
          </w:p>
          <w:p w14:paraId="57B4242C" w14:textId="14DAE2D0" w:rsidR="001E4227" w:rsidRDefault="001E4227" w:rsidP="00B35929">
            <w:pPr>
              <w:cnfStyle w:val="000000100000" w:firstRow="0" w:lastRow="0" w:firstColumn="0" w:lastColumn="0" w:oddVBand="0" w:evenVBand="0" w:oddHBand="1" w:evenHBand="0" w:firstRowFirstColumn="0" w:firstRowLastColumn="0" w:lastRowFirstColumn="0" w:lastRowLastColumn="0"/>
            </w:pPr>
            <w:r>
              <w:t>Transazione acquisto(1,1)</w:t>
            </w:r>
          </w:p>
        </w:tc>
        <w:tc>
          <w:tcPr>
            <w:tcW w:w="2407" w:type="dxa"/>
          </w:tcPr>
          <w:p w14:paraId="34DCA020" w14:textId="401486C9" w:rsidR="001E4227" w:rsidRDefault="001E4227"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0DB97E06"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6DFBDA2" w14:textId="77777777" w:rsidR="00101EF4" w:rsidRDefault="00101EF4" w:rsidP="00B35929">
            <w:r>
              <w:t>Esecuzione abbonamento</w:t>
            </w:r>
          </w:p>
        </w:tc>
        <w:tc>
          <w:tcPr>
            <w:tcW w:w="2407" w:type="dxa"/>
          </w:tcPr>
          <w:p w14:paraId="007AF7E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transazione abbonamento agli effettivi abbonamenti acquistati</w:t>
            </w:r>
          </w:p>
        </w:tc>
        <w:tc>
          <w:tcPr>
            <w:tcW w:w="2407" w:type="dxa"/>
          </w:tcPr>
          <w:p w14:paraId="0885ED2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abbonamento(1,N),</w:t>
            </w:r>
          </w:p>
          <w:p w14:paraId="14E8CC6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Abbonamento(1,1)</w:t>
            </w:r>
          </w:p>
        </w:tc>
        <w:tc>
          <w:tcPr>
            <w:tcW w:w="2407" w:type="dxa"/>
          </w:tcPr>
          <w:p w14:paraId="41F5CCAA"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7CFF9A7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0246953" w14:textId="77777777" w:rsidR="00101EF4" w:rsidRDefault="00101EF4" w:rsidP="00B35929">
            <w:r>
              <w:t>Esecuzione assicurazione</w:t>
            </w:r>
          </w:p>
        </w:tc>
        <w:tc>
          <w:tcPr>
            <w:tcW w:w="2407" w:type="dxa"/>
          </w:tcPr>
          <w:p w14:paraId="2FE9510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transazione assicurazione all’ assicurazione sottoscritta</w:t>
            </w:r>
          </w:p>
        </w:tc>
        <w:tc>
          <w:tcPr>
            <w:tcW w:w="2407" w:type="dxa"/>
          </w:tcPr>
          <w:p w14:paraId="24D60BA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assicurazione(1,1),</w:t>
            </w:r>
          </w:p>
          <w:p w14:paraId="428AC40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Assicurazione(1,1)</w:t>
            </w:r>
          </w:p>
        </w:tc>
        <w:tc>
          <w:tcPr>
            <w:tcW w:w="2407" w:type="dxa"/>
          </w:tcPr>
          <w:p w14:paraId="608F857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60DFD780"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4D5B393" w14:textId="77777777" w:rsidR="00101EF4" w:rsidRDefault="00101EF4" w:rsidP="00B35929">
            <w:r>
              <w:t>Esecuzione prodotto</w:t>
            </w:r>
          </w:p>
        </w:tc>
        <w:tc>
          <w:tcPr>
            <w:tcW w:w="2407" w:type="dxa"/>
          </w:tcPr>
          <w:p w14:paraId="4557016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transazione acquisto agli effettivi prodotti acquistati</w:t>
            </w:r>
          </w:p>
        </w:tc>
        <w:tc>
          <w:tcPr>
            <w:tcW w:w="2407" w:type="dxa"/>
          </w:tcPr>
          <w:p w14:paraId="35DE38D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acquisto(1,N),</w:t>
            </w:r>
          </w:p>
          <w:p w14:paraId="293686B0" w14:textId="54412641" w:rsidR="00101EF4" w:rsidRDefault="00101EF4" w:rsidP="00B35929">
            <w:pPr>
              <w:cnfStyle w:val="000000000000" w:firstRow="0" w:lastRow="0" w:firstColumn="0" w:lastColumn="0" w:oddVBand="0" w:evenVBand="0" w:oddHBand="0" w:evenHBand="0" w:firstRowFirstColumn="0" w:firstRowLastColumn="0" w:lastRowFirstColumn="0" w:lastRowLastColumn="0"/>
            </w:pPr>
            <w:r>
              <w:t>Prodotto(</w:t>
            </w:r>
            <w:r w:rsidR="00C57CCF">
              <w:t>0</w:t>
            </w:r>
            <w:r>
              <w:t>,</w:t>
            </w:r>
            <w:r w:rsidR="00C57CCF">
              <w:t>N</w:t>
            </w:r>
            <w:r>
              <w:t>)</w:t>
            </w:r>
          </w:p>
        </w:tc>
        <w:tc>
          <w:tcPr>
            <w:tcW w:w="2407" w:type="dxa"/>
          </w:tcPr>
          <w:p w14:paraId="2BD9E2D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Quantità(numerico): indica il numero di copie di quell’ articolo acquistate nella transazione</w:t>
            </w:r>
          </w:p>
        </w:tc>
      </w:tr>
      <w:tr w:rsidR="00101EF4" w14:paraId="08126EB3"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65B2657" w14:textId="77777777" w:rsidR="00101EF4" w:rsidRDefault="00101EF4" w:rsidP="00B35929">
            <w:r>
              <w:t>Esecuzione busta paga</w:t>
            </w:r>
          </w:p>
        </w:tc>
        <w:tc>
          <w:tcPr>
            <w:tcW w:w="2407" w:type="dxa"/>
          </w:tcPr>
          <w:p w14:paraId="71DA8D1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transazione busta paga alla busta paga effettiva rilasciata</w:t>
            </w:r>
          </w:p>
        </w:tc>
        <w:tc>
          <w:tcPr>
            <w:tcW w:w="2407" w:type="dxa"/>
          </w:tcPr>
          <w:p w14:paraId="686412C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Busta Paga(1,N),</w:t>
            </w:r>
          </w:p>
          <w:p w14:paraId="62326C7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Busta Paga(1,1)</w:t>
            </w:r>
          </w:p>
        </w:tc>
        <w:tc>
          <w:tcPr>
            <w:tcW w:w="2407" w:type="dxa"/>
          </w:tcPr>
          <w:p w14:paraId="4378B05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538A8E6A"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462D821F" w14:textId="77777777" w:rsidR="00101EF4" w:rsidRDefault="00101EF4" w:rsidP="00B35929">
            <w:r>
              <w:t>Riscossione</w:t>
            </w:r>
          </w:p>
        </w:tc>
        <w:tc>
          <w:tcPr>
            <w:tcW w:w="2407" w:type="dxa"/>
          </w:tcPr>
          <w:p w14:paraId="5AE5C8D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busta paga al dipendente a cui viene rilasciata</w:t>
            </w:r>
          </w:p>
        </w:tc>
        <w:tc>
          <w:tcPr>
            <w:tcW w:w="2407" w:type="dxa"/>
          </w:tcPr>
          <w:p w14:paraId="3C5690F6" w14:textId="488BBB4A"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w:t>
            </w:r>
            <w:r w:rsidR="001E4227">
              <w:t>0</w:t>
            </w:r>
            <w:r>
              <w:t>,N),</w:t>
            </w:r>
          </w:p>
          <w:p w14:paraId="6003F15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Busta paga(1,1)</w:t>
            </w:r>
          </w:p>
        </w:tc>
        <w:tc>
          <w:tcPr>
            <w:tcW w:w="2407" w:type="dxa"/>
          </w:tcPr>
          <w:p w14:paraId="124DF3B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5921C7A9"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5864C6E" w14:textId="77777777" w:rsidR="00101EF4" w:rsidRDefault="00101EF4" w:rsidP="00B35929">
            <w:r>
              <w:t>Registrazione abbonamento</w:t>
            </w:r>
          </w:p>
        </w:tc>
        <w:tc>
          <w:tcPr>
            <w:tcW w:w="2407" w:type="dxa"/>
          </w:tcPr>
          <w:p w14:paraId="0C2EDC3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abbonamento con il dipendente di segreteria che lo ha registrato</w:t>
            </w:r>
          </w:p>
        </w:tc>
        <w:tc>
          <w:tcPr>
            <w:tcW w:w="2407" w:type="dxa"/>
          </w:tcPr>
          <w:p w14:paraId="7CC33C63"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Segreteria(0,N),</w:t>
            </w:r>
          </w:p>
          <w:p w14:paraId="68F09F51" w14:textId="222EA5AD" w:rsidR="00101EF4" w:rsidRDefault="00101EF4" w:rsidP="00B35929">
            <w:pPr>
              <w:cnfStyle w:val="000000100000" w:firstRow="0" w:lastRow="0" w:firstColumn="0" w:lastColumn="0" w:oddVBand="0" w:evenVBand="0" w:oddHBand="1" w:evenHBand="0" w:firstRowFirstColumn="0" w:firstRowLastColumn="0" w:lastRowFirstColumn="0" w:lastRowLastColumn="0"/>
            </w:pPr>
            <w:r>
              <w:t>Abbonamento(</w:t>
            </w:r>
            <w:r w:rsidR="001E4227">
              <w:t>1</w:t>
            </w:r>
            <w:r>
              <w:t>,1)</w:t>
            </w:r>
          </w:p>
        </w:tc>
        <w:tc>
          <w:tcPr>
            <w:tcW w:w="2407" w:type="dxa"/>
          </w:tcPr>
          <w:p w14:paraId="721CE24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40063A8E"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FF5809F" w14:textId="77777777" w:rsidR="00101EF4" w:rsidRDefault="00101EF4" w:rsidP="00B35929">
            <w:r>
              <w:t>Registrazione assicurazione</w:t>
            </w:r>
          </w:p>
        </w:tc>
        <w:tc>
          <w:tcPr>
            <w:tcW w:w="2407" w:type="dxa"/>
          </w:tcPr>
          <w:p w14:paraId="085458F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assicurazione con il dipendente di segreteria che la ha registrata</w:t>
            </w:r>
          </w:p>
        </w:tc>
        <w:tc>
          <w:tcPr>
            <w:tcW w:w="2407" w:type="dxa"/>
          </w:tcPr>
          <w:p w14:paraId="26E693E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Segreteria(0,N),</w:t>
            </w:r>
          </w:p>
          <w:p w14:paraId="76C44B38" w14:textId="19A77CE8" w:rsidR="00101EF4" w:rsidRDefault="00101EF4" w:rsidP="00B35929">
            <w:pPr>
              <w:cnfStyle w:val="000000000000" w:firstRow="0" w:lastRow="0" w:firstColumn="0" w:lastColumn="0" w:oddVBand="0" w:evenVBand="0" w:oddHBand="0" w:evenHBand="0" w:firstRowFirstColumn="0" w:firstRowLastColumn="0" w:lastRowFirstColumn="0" w:lastRowLastColumn="0"/>
            </w:pPr>
            <w:r>
              <w:t>Assicurazione(</w:t>
            </w:r>
            <w:r w:rsidR="001E4227">
              <w:t>1</w:t>
            </w:r>
            <w:r>
              <w:t>,1)</w:t>
            </w:r>
          </w:p>
        </w:tc>
        <w:tc>
          <w:tcPr>
            <w:tcW w:w="2407" w:type="dxa"/>
          </w:tcPr>
          <w:p w14:paraId="6386A8CA"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43D1D4A9"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A012603" w14:textId="77777777" w:rsidR="00101EF4" w:rsidRDefault="00101EF4" w:rsidP="00B35929">
            <w:r>
              <w:t>Registrazione Prodotto</w:t>
            </w:r>
          </w:p>
        </w:tc>
        <w:tc>
          <w:tcPr>
            <w:tcW w:w="2407" w:type="dxa"/>
          </w:tcPr>
          <w:p w14:paraId="291C256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prodotto con il dipendente di segreteria che lo ha registrato</w:t>
            </w:r>
          </w:p>
        </w:tc>
        <w:tc>
          <w:tcPr>
            <w:tcW w:w="2407" w:type="dxa"/>
          </w:tcPr>
          <w:p w14:paraId="37D45C0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Segreteria(0,N),</w:t>
            </w:r>
          </w:p>
          <w:p w14:paraId="68DB506F" w14:textId="5920D87D" w:rsidR="00101EF4" w:rsidRDefault="00101EF4" w:rsidP="00B35929">
            <w:pPr>
              <w:cnfStyle w:val="000000100000" w:firstRow="0" w:lastRow="0" w:firstColumn="0" w:lastColumn="0" w:oddVBand="0" w:evenVBand="0" w:oddHBand="1" w:evenHBand="0" w:firstRowFirstColumn="0" w:firstRowLastColumn="0" w:lastRowFirstColumn="0" w:lastRowLastColumn="0"/>
            </w:pPr>
            <w:r>
              <w:t>Prodotto(</w:t>
            </w:r>
            <w:r w:rsidR="001E4227">
              <w:t>1</w:t>
            </w:r>
            <w:r>
              <w:t>,1)</w:t>
            </w:r>
          </w:p>
        </w:tc>
        <w:tc>
          <w:tcPr>
            <w:tcW w:w="2407" w:type="dxa"/>
          </w:tcPr>
          <w:p w14:paraId="40A98EA3"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761EED50"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63D8423E" w14:textId="77777777" w:rsidR="00101EF4" w:rsidRDefault="00101EF4" w:rsidP="00B35929">
            <w:r>
              <w:t>Registrazione Busta paga</w:t>
            </w:r>
          </w:p>
        </w:tc>
        <w:tc>
          <w:tcPr>
            <w:tcW w:w="2407" w:type="dxa"/>
          </w:tcPr>
          <w:p w14:paraId="7A721F1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Associa ogni busta paga con il dipendente di </w:t>
            </w:r>
            <w:r>
              <w:lastRenderedPageBreak/>
              <w:t>segreteria che la ha registrata</w:t>
            </w:r>
          </w:p>
        </w:tc>
        <w:tc>
          <w:tcPr>
            <w:tcW w:w="2407" w:type="dxa"/>
          </w:tcPr>
          <w:p w14:paraId="0720662B" w14:textId="091454BC" w:rsidR="00101EF4" w:rsidRDefault="00101EF4" w:rsidP="00B35929">
            <w:pPr>
              <w:cnfStyle w:val="000000000000" w:firstRow="0" w:lastRow="0" w:firstColumn="0" w:lastColumn="0" w:oddVBand="0" w:evenVBand="0" w:oddHBand="0" w:evenHBand="0" w:firstRowFirstColumn="0" w:firstRowLastColumn="0" w:lastRowFirstColumn="0" w:lastRowLastColumn="0"/>
            </w:pPr>
            <w:r>
              <w:lastRenderedPageBreak/>
              <w:t>Segreteria(</w:t>
            </w:r>
            <w:r w:rsidR="001E4227">
              <w:t>0</w:t>
            </w:r>
            <w:r>
              <w:t>,N),</w:t>
            </w:r>
          </w:p>
          <w:p w14:paraId="00FC2FCE"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Busta Paga(1,1)</w:t>
            </w:r>
          </w:p>
        </w:tc>
        <w:tc>
          <w:tcPr>
            <w:tcW w:w="2407" w:type="dxa"/>
          </w:tcPr>
          <w:p w14:paraId="65C29D7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E4227" w14:paraId="5E2C50E4"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E97B708" w14:textId="77777777" w:rsidR="001E4227" w:rsidRDefault="001E4227" w:rsidP="00B35929"/>
        </w:tc>
        <w:tc>
          <w:tcPr>
            <w:tcW w:w="2407" w:type="dxa"/>
          </w:tcPr>
          <w:p w14:paraId="7D558A37"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p>
        </w:tc>
        <w:tc>
          <w:tcPr>
            <w:tcW w:w="2407" w:type="dxa"/>
          </w:tcPr>
          <w:p w14:paraId="55A457CA"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p>
        </w:tc>
        <w:tc>
          <w:tcPr>
            <w:tcW w:w="2407" w:type="dxa"/>
          </w:tcPr>
          <w:p w14:paraId="1CC8CB4F"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p>
        </w:tc>
      </w:tr>
    </w:tbl>
    <w:p w14:paraId="0F7AF514" w14:textId="4CD27F2E" w:rsidR="00101EF4" w:rsidRDefault="00101EF4" w:rsidP="00101EF4"/>
    <w:p w14:paraId="3684BC69" w14:textId="4F027FF0" w:rsidR="00101EF4" w:rsidRPr="007C5591" w:rsidRDefault="007C5591" w:rsidP="007C5591">
      <w:pPr>
        <w:jc w:val="center"/>
        <w:rPr>
          <w:u w:val="single"/>
        </w:rPr>
      </w:pPr>
      <w:r>
        <w:t>VINCOLI DI INTEGRITÀ DEI DATI</w:t>
      </w:r>
    </w:p>
    <w:p w14:paraId="6A1A09C0" w14:textId="77777777" w:rsidR="00101EF4" w:rsidRDefault="00101EF4" w:rsidP="00101EF4">
      <w:r>
        <w:t xml:space="preserve">Regole di vincolo: </w:t>
      </w:r>
    </w:p>
    <w:p w14:paraId="03F5099C" w14:textId="77777777" w:rsidR="00101EF4" w:rsidRDefault="00101EF4" w:rsidP="00101EF4">
      <w:r w:rsidRPr="00101EF4">
        <w:rPr>
          <w:b/>
          <w:bCs/>
          <w:color w:val="ED7D31" w:themeColor="accent2"/>
        </w:rPr>
        <w:t>RV1</w:t>
      </w:r>
      <w:r>
        <w:t xml:space="preserve">: Tutti gli attributi contenenti la parola “ora” rappresentano un ora e sono numeri interi compresi tra 0 e 23 </w:t>
      </w:r>
    </w:p>
    <w:p w14:paraId="6A7E46A3" w14:textId="77777777" w:rsidR="00101EF4" w:rsidRDefault="00101EF4" w:rsidP="00101EF4">
      <w:r w:rsidRPr="00101EF4">
        <w:rPr>
          <w:b/>
          <w:bCs/>
          <w:color w:val="ED7D31" w:themeColor="accent2"/>
        </w:rPr>
        <w:t>RV2</w:t>
      </w:r>
      <w:r>
        <w:t>: Tutti gli attributi compositi di tipo data sono formati da un attributo “giorno”, uno “mese”, e uno “anno”, che sono tutti e tre numeri interi, che devono rappresentare una data coerente</w:t>
      </w:r>
    </w:p>
    <w:p w14:paraId="0968D86C" w14:textId="77777777" w:rsidR="00101EF4" w:rsidRDefault="00101EF4" w:rsidP="00101EF4">
      <w:r w:rsidRPr="00101EF4">
        <w:rPr>
          <w:b/>
          <w:bCs/>
          <w:color w:val="ED7D31" w:themeColor="accent2"/>
        </w:rPr>
        <w:t>RV3</w:t>
      </w:r>
      <w:r>
        <w:t>: L’ attributo “recapito telefonico” dell’ entità istruttore deve rappresentare un numero di telefono valido</w:t>
      </w:r>
    </w:p>
    <w:p w14:paraId="16436EB8" w14:textId="77777777" w:rsidR="00101EF4" w:rsidRDefault="00101EF4" w:rsidP="00101EF4">
      <w:r w:rsidRPr="00101EF4">
        <w:rPr>
          <w:b/>
          <w:bCs/>
          <w:color w:val="ED7D31" w:themeColor="accent2"/>
        </w:rPr>
        <w:t>RV4</w:t>
      </w:r>
      <w:r>
        <w:t>: L’ attributo composito dati anagrafici deve essere composto 4 attibuti: nome(stringa), cognome(stringa), data di nascita(data), e codice fiscale(stringa), di cui data di nascita deve rappresentere una data valida (vedi RV2)</w:t>
      </w:r>
    </w:p>
    <w:p w14:paraId="33FB4743" w14:textId="77777777" w:rsidR="00101EF4" w:rsidRDefault="00101EF4" w:rsidP="00101EF4">
      <w:r w:rsidRPr="00101EF4">
        <w:rPr>
          <w:b/>
          <w:bCs/>
          <w:color w:val="ED7D31" w:themeColor="accent2"/>
        </w:rPr>
        <w:t>RV5</w:t>
      </w:r>
      <w:r>
        <w:t>: gli attributi “importo” nelle specializzazioni di transazione deve corrispondere a una somma di denaro espressa in euro non negativa</w:t>
      </w:r>
    </w:p>
    <w:p w14:paraId="49E99494" w14:textId="77777777" w:rsidR="00101EF4" w:rsidRDefault="00101EF4" w:rsidP="00101EF4">
      <w:r w:rsidRPr="00101EF4">
        <w:rPr>
          <w:b/>
          <w:bCs/>
          <w:color w:val="ED7D31" w:themeColor="accent2"/>
        </w:rPr>
        <w:t>RV6</w:t>
      </w:r>
      <w:r>
        <w:t>: L’ attributo mensilità in busta paga deve essere un numero intero compreso tra 1 e 13 a rappresentare un mese stipendiabile o una tredicesima</w:t>
      </w:r>
    </w:p>
    <w:p w14:paraId="20F5D74C" w14:textId="77777777" w:rsidR="00101EF4" w:rsidRDefault="00101EF4" w:rsidP="00101EF4">
      <w:r w:rsidRPr="00101EF4">
        <w:rPr>
          <w:b/>
          <w:bCs/>
          <w:color w:val="ED7D31" w:themeColor="accent2"/>
        </w:rPr>
        <w:t>RV7</w:t>
      </w:r>
      <w:r>
        <w:t>: gli attributi e-mail nelle varie entità devono essere degli indirizzi e-mail validi</w:t>
      </w:r>
    </w:p>
    <w:p w14:paraId="125136CF" w14:textId="77777777" w:rsidR="00101EF4" w:rsidRDefault="00101EF4" w:rsidP="00101EF4">
      <w:r>
        <w:t>RV8: L’ attributo certificazione appartenente a istruttore deve essere una stringa che spieghi l’ abilitazione all’ insegnamento dei vari tipi di corso che l’ istruttore può insegnare, e deve essere coerente con la relazione insegnamento</w:t>
      </w:r>
    </w:p>
    <w:p w14:paraId="50B05F84" w14:textId="77777777" w:rsidR="00101EF4" w:rsidRDefault="00101EF4" w:rsidP="00101EF4">
      <w:pPr>
        <w:jc w:val="both"/>
      </w:pPr>
      <w:r w:rsidRPr="00101EF4">
        <w:rPr>
          <w:b/>
          <w:bCs/>
          <w:color w:val="ED7D31" w:themeColor="accent2"/>
        </w:rPr>
        <w:t>RV9</w:t>
      </w:r>
      <w:r>
        <w:t>: L’ attributo “ingressi” dell’ entità abbonamento deve essere un intero maggiore di 0.</w:t>
      </w:r>
    </w:p>
    <w:p w14:paraId="194D2D43" w14:textId="77777777" w:rsidR="00101EF4" w:rsidRDefault="00101EF4" w:rsidP="00101EF4">
      <w:pPr>
        <w:jc w:val="both"/>
      </w:pPr>
      <w:r w:rsidRPr="00101EF4">
        <w:rPr>
          <w:b/>
          <w:bCs/>
          <w:color w:val="ED7D31" w:themeColor="accent2"/>
        </w:rPr>
        <w:t>RV10</w:t>
      </w:r>
      <w:r>
        <w:t>: L’ attributo “luogo” di corso deve essere una stringa che può assumere solo 2 valori: “indoor” o “outdoor”</w:t>
      </w:r>
    </w:p>
    <w:p w14:paraId="40CE22CE" w14:textId="77777777" w:rsidR="00101EF4" w:rsidRDefault="00101EF4" w:rsidP="00101EF4">
      <w:pPr>
        <w:jc w:val="both"/>
      </w:pPr>
      <w:r w:rsidRPr="00101EF4">
        <w:rPr>
          <w:b/>
          <w:bCs/>
          <w:color w:val="ED7D31" w:themeColor="accent2"/>
        </w:rPr>
        <w:t>RV11</w:t>
      </w:r>
      <w:r>
        <w:t>: L’ attributo “anno” dell’ entità busta paga deve essere un intero che rappresenta un anno in cui il dipendente ha lavorato per la società</w:t>
      </w:r>
    </w:p>
    <w:p w14:paraId="3F1A0CE8" w14:textId="77777777" w:rsidR="00101EF4" w:rsidRDefault="00101EF4" w:rsidP="00101EF4">
      <w:pPr>
        <w:jc w:val="both"/>
      </w:pPr>
      <w:r w:rsidRPr="00101EF4">
        <w:rPr>
          <w:b/>
          <w:bCs/>
          <w:color w:val="ED7D31" w:themeColor="accent2"/>
        </w:rPr>
        <w:t>RV12</w:t>
      </w:r>
      <w:r>
        <w:t xml:space="preserve">: L’ attributo nome dell’ entità abbonamento (specializzato) deve essere una stringa che può assumere i valori contenuti nell’ attributo “nome” delle occorrenze dell’ entità “corso” </w:t>
      </w:r>
    </w:p>
    <w:p w14:paraId="656DF27A" w14:textId="77777777" w:rsidR="00101EF4" w:rsidRDefault="00101EF4" w:rsidP="00101EF4">
      <w:pPr>
        <w:jc w:val="both"/>
      </w:pPr>
      <w:r w:rsidRPr="00101EF4">
        <w:rPr>
          <w:b/>
          <w:bCs/>
          <w:color w:val="ED7D31" w:themeColor="accent2"/>
        </w:rPr>
        <w:t>RV13</w:t>
      </w:r>
      <w:r>
        <w:t>: L’ attributo “quantità” della relazione esecuzione prodotto deve essere un intero maggiore di 0.</w:t>
      </w:r>
    </w:p>
    <w:p w14:paraId="45FC1620" w14:textId="77777777" w:rsidR="00101EF4" w:rsidRDefault="00101EF4" w:rsidP="00101EF4">
      <w:pPr>
        <w:jc w:val="both"/>
      </w:pPr>
      <w:r w:rsidRPr="00640A63">
        <w:rPr>
          <w:b/>
          <w:bCs/>
          <w:color w:val="ED7D31" w:themeColor="accent2"/>
        </w:rPr>
        <w:t>RV14</w:t>
      </w:r>
      <w:r>
        <w:t>: L’ attributo “durata” dell’ entità abbonamento deve essere una stringa che può assumere i valori: “mensile”, “semestrale” e “annuale”.</w:t>
      </w:r>
    </w:p>
    <w:p w14:paraId="72E9A15D" w14:textId="77777777" w:rsidR="00101EF4" w:rsidRDefault="00101EF4" w:rsidP="00101EF4">
      <w:pPr>
        <w:jc w:val="both"/>
      </w:pPr>
      <w:r w:rsidRPr="00640A63">
        <w:rPr>
          <w:b/>
          <w:bCs/>
          <w:color w:val="ED7D31" w:themeColor="accent2"/>
        </w:rPr>
        <w:t>RV15</w:t>
      </w:r>
      <w:r>
        <w:t>: L’ attributo “massimale” dell’ entità assicurazione deve rappresentare un numero di euro maggiore di 0</w:t>
      </w:r>
    </w:p>
    <w:p w14:paraId="07E06187" w14:textId="77777777" w:rsidR="00101EF4" w:rsidRDefault="00101EF4" w:rsidP="00101EF4">
      <w:pPr>
        <w:jc w:val="both"/>
      </w:pPr>
      <w:r w:rsidRPr="00640A63">
        <w:rPr>
          <w:b/>
          <w:bCs/>
          <w:color w:val="ED7D31" w:themeColor="accent2"/>
        </w:rPr>
        <w:t>RV16</w:t>
      </w:r>
      <w:r>
        <w:t xml:space="preserve">: Gli attributi “Capitale sociale”, “Liquidità differite“ e “Liquidità immediate” devono rappresentare somme di denaro maggiori o uguali di </w:t>
      </w:r>
      <w:r>
        <w:rPr>
          <w:rFonts w:ascii="Arial" w:hAnsi="Arial" w:cs="Arial"/>
          <w:color w:val="202122"/>
          <w:sz w:val="20"/>
          <w:szCs w:val="20"/>
          <w:shd w:val="clear" w:color="auto" w:fill="F9F9F9"/>
        </w:rPr>
        <w:t xml:space="preserve">€ </w:t>
      </w:r>
      <w:r>
        <w:t>0,00</w:t>
      </w:r>
    </w:p>
    <w:p w14:paraId="460A2B85" w14:textId="77777777" w:rsidR="00101EF4" w:rsidRDefault="00101EF4" w:rsidP="00101EF4">
      <w:pPr>
        <w:jc w:val="both"/>
      </w:pPr>
      <w:r w:rsidRPr="00640A63">
        <w:rPr>
          <w:b/>
          <w:bCs/>
          <w:color w:val="ED7D31" w:themeColor="accent2"/>
        </w:rPr>
        <w:lastRenderedPageBreak/>
        <w:t>RV17</w:t>
      </w:r>
      <w:r>
        <w:t xml:space="preserve">: L’ attributo “Anno” di bilancio si riferisce all’ anno di esercizio della società e deve quindi essere un numero </w:t>
      </w:r>
    </w:p>
    <w:p w14:paraId="0DB6FDF8" w14:textId="6FF136DF" w:rsidR="00023D99" w:rsidRDefault="00101EF4" w:rsidP="00C57CCF">
      <w:r w:rsidRPr="00640A63">
        <w:rPr>
          <w:b/>
          <w:bCs/>
          <w:color w:val="ED7D31" w:themeColor="accent2"/>
        </w:rPr>
        <w:t>RV18</w:t>
      </w:r>
      <w:r>
        <w:t>: L’ attributo “tipologia” dell’ entità “prodotto” deve essere una stringa che può assumere solo il valori: “scarpette”, “magnesite”, ”casco”, ”corda”, ”imbracatura”, ”moschettone”, “carrucola”, “picchetto”.</w:t>
      </w:r>
    </w:p>
    <w:p w14:paraId="4039D4A8" w14:textId="77777777" w:rsidR="00023D99" w:rsidRDefault="00023D99" w:rsidP="00023D99">
      <w:pPr>
        <w:jc w:val="center"/>
      </w:pPr>
    </w:p>
    <w:p w14:paraId="796CEAE8" w14:textId="77777777" w:rsidR="008145DF" w:rsidRDefault="008145DF" w:rsidP="00023D99"/>
    <w:p w14:paraId="63F7A17C" w14:textId="77777777" w:rsidR="008145DF" w:rsidRDefault="008145DF" w:rsidP="009355DF">
      <w:pPr>
        <w:jc w:val="center"/>
      </w:pPr>
    </w:p>
    <w:p w14:paraId="1096B9DA" w14:textId="77777777" w:rsidR="008145DF" w:rsidRDefault="008145DF" w:rsidP="009355DF">
      <w:pPr>
        <w:jc w:val="center"/>
      </w:pPr>
    </w:p>
    <w:p w14:paraId="0C5C49D2" w14:textId="77777777" w:rsidR="008145DF" w:rsidRDefault="008145DF" w:rsidP="009355DF">
      <w:pPr>
        <w:jc w:val="center"/>
      </w:pPr>
    </w:p>
    <w:p w14:paraId="57763AEB" w14:textId="77777777" w:rsidR="008145DF" w:rsidRDefault="008145DF" w:rsidP="009355DF">
      <w:pPr>
        <w:jc w:val="center"/>
      </w:pPr>
    </w:p>
    <w:p w14:paraId="57F608F4" w14:textId="77777777" w:rsidR="008145DF" w:rsidRDefault="008145DF" w:rsidP="009355DF">
      <w:pPr>
        <w:jc w:val="center"/>
      </w:pPr>
    </w:p>
    <w:p w14:paraId="7EF6FDF0" w14:textId="77777777" w:rsidR="008145DF" w:rsidRDefault="008145DF" w:rsidP="009355DF">
      <w:pPr>
        <w:jc w:val="center"/>
      </w:pPr>
    </w:p>
    <w:p w14:paraId="0A68038C" w14:textId="77777777" w:rsidR="008145DF" w:rsidRDefault="008145DF" w:rsidP="009355DF">
      <w:pPr>
        <w:jc w:val="center"/>
      </w:pPr>
    </w:p>
    <w:p w14:paraId="290E25C9" w14:textId="77777777" w:rsidR="008145DF" w:rsidRDefault="008145DF" w:rsidP="009355DF">
      <w:pPr>
        <w:jc w:val="center"/>
      </w:pPr>
    </w:p>
    <w:p w14:paraId="2256967C" w14:textId="77777777" w:rsidR="008145DF" w:rsidRDefault="008145DF" w:rsidP="009355DF">
      <w:pPr>
        <w:jc w:val="center"/>
      </w:pPr>
    </w:p>
    <w:p w14:paraId="6A041087" w14:textId="77777777" w:rsidR="008145DF" w:rsidRDefault="008145DF" w:rsidP="009355DF">
      <w:pPr>
        <w:jc w:val="center"/>
      </w:pPr>
    </w:p>
    <w:p w14:paraId="0D847442" w14:textId="77777777" w:rsidR="008145DF" w:rsidRDefault="008145DF" w:rsidP="009355DF">
      <w:pPr>
        <w:jc w:val="center"/>
      </w:pPr>
    </w:p>
    <w:p w14:paraId="3FEFDC59" w14:textId="77777777" w:rsidR="008145DF" w:rsidRDefault="008145DF" w:rsidP="009355DF">
      <w:pPr>
        <w:jc w:val="center"/>
      </w:pPr>
    </w:p>
    <w:p w14:paraId="41432F01" w14:textId="77777777" w:rsidR="008145DF" w:rsidRDefault="008145DF" w:rsidP="009355DF">
      <w:pPr>
        <w:jc w:val="center"/>
      </w:pPr>
    </w:p>
    <w:p w14:paraId="45858075" w14:textId="77777777" w:rsidR="008145DF" w:rsidRDefault="008145DF" w:rsidP="009355DF">
      <w:pPr>
        <w:jc w:val="center"/>
      </w:pPr>
    </w:p>
    <w:p w14:paraId="1F5CC07C" w14:textId="77777777" w:rsidR="008145DF" w:rsidRDefault="008145DF" w:rsidP="009355DF">
      <w:pPr>
        <w:jc w:val="center"/>
      </w:pPr>
    </w:p>
    <w:p w14:paraId="763931E6" w14:textId="77777777" w:rsidR="008145DF" w:rsidRDefault="008145DF" w:rsidP="009355DF">
      <w:pPr>
        <w:jc w:val="center"/>
      </w:pPr>
    </w:p>
    <w:p w14:paraId="1E7202E7" w14:textId="77777777" w:rsidR="008145DF" w:rsidRDefault="008145DF" w:rsidP="009355DF">
      <w:pPr>
        <w:jc w:val="center"/>
      </w:pPr>
    </w:p>
    <w:p w14:paraId="15DF2A5F" w14:textId="77777777" w:rsidR="008145DF" w:rsidRDefault="008145DF" w:rsidP="009355DF">
      <w:pPr>
        <w:jc w:val="center"/>
      </w:pPr>
    </w:p>
    <w:p w14:paraId="49B54ED7" w14:textId="77777777" w:rsidR="008145DF" w:rsidRDefault="008145DF" w:rsidP="009355DF">
      <w:pPr>
        <w:jc w:val="center"/>
      </w:pPr>
    </w:p>
    <w:p w14:paraId="180C14D2" w14:textId="77777777" w:rsidR="008145DF" w:rsidRDefault="008145DF" w:rsidP="009355DF">
      <w:pPr>
        <w:jc w:val="center"/>
      </w:pPr>
    </w:p>
    <w:p w14:paraId="4210D5C7" w14:textId="77777777" w:rsidR="008145DF" w:rsidRDefault="008145DF" w:rsidP="009355DF">
      <w:pPr>
        <w:jc w:val="center"/>
      </w:pPr>
    </w:p>
    <w:p w14:paraId="082DB089" w14:textId="77777777" w:rsidR="008145DF" w:rsidRDefault="008145DF" w:rsidP="009355DF">
      <w:pPr>
        <w:jc w:val="center"/>
      </w:pPr>
    </w:p>
    <w:p w14:paraId="5994DA42" w14:textId="77777777" w:rsidR="008145DF" w:rsidRDefault="008145DF" w:rsidP="009355DF">
      <w:pPr>
        <w:jc w:val="center"/>
      </w:pPr>
    </w:p>
    <w:p w14:paraId="3636751A" w14:textId="77777777" w:rsidR="008145DF" w:rsidRDefault="008145DF" w:rsidP="009355DF">
      <w:pPr>
        <w:jc w:val="center"/>
      </w:pPr>
    </w:p>
    <w:p w14:paraId="7D9E5732" w14:textId="77777777" w:rsidR="008145DF" w:rsidRDefault="008145DF" w:rsidP="009355DF">
      <w:pPr>
        <w:jc w:val="center"/>
      </w:pPr>
    </w:p>
    <w:p w14:paraId="6BFC2669" w14:textId="77777777" w:rsidR="008145DF" w:rsidRDefault="008145DF" w:rsidP="009355DF">
      <w:pPr>
        <w:jc w:val="center"/>
      </w:pPr>
    </w:p>
    <w:p w14:paraId="7ED71F90" w14:textId="77777777" w:rsidR="008145DF" w:rsidRDefault="008145DF" w:rsidP="009355DF">
      <w:pPr>
        <w:jc w:val="center"/>
      </w:pPr>
    </w:p>
    <w:p w14:paraId="586B4CF3" w14:textId="435A6B67" w:rsidR="00101EF4" w:rsidRDefault="00187931" w:rsidP="009355DF">
      <w:pPr>
        <w:jc w:val="center"/>
      </w:pPr>
      <w:r>
        <w:t>PROGETTAZIONE LOGICA</w:t>
      </w:r>
    </w:p>
    <w:p w14:paraId="245975A4" w14:textId="6416E483" w:rsidR="00187931" w:rsidRDefault="00187931" w:rsidP="009355DF">
      <w:pPr>
        <w:jc w:val="center"/>
      </w:pPr>
      <w:r>
        <w:t>TAVOLA DEI VOLUMI E DELLE OPERAZIONI</w:t>
      </w:r>
    </w:p>
    <w:p w14:paraId="43999383" w14:textId="1CB52E46" w:rsidR="00101EF4" w:rsidRDefault="00187931" w:rsidP="009355DF">
      <w:r>
        <w:t>TAVOLA DEI VOLUMI</w:t>
      </w:r>
    </w:p>
    <w:tbl>
      <w:tblPr>
        <w:tblStyle w:val="Tabellagriglia4-colore3"/>
        <w:tblW w:w="9692" w:type="dxa"/>
        <w:tblLook w:val="04A0" w:firstRow="1" w:lastRow="0" w:firstColumn="1" w:lastColumn="0" w:noHBand="0" w:noVBand="1"/>
      </w:tblPr>
      <w:tblGrid>
        <w:gridCol w:w="3230"/>
        <w:gridCol w:w="3230"/>
        <w:gridCol w:w="3232"/>
      </w:tblGrid>
      <w:tr w:rsidR="00187931" w14:paraId="51362A1D" w14:textId="77777777" w:rsidTr="009355DF">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60710496" w14:textId="2E43CABE" w:rsidR="00187931" w:rsidRDefault="00187931" w:rsidP="009355DF">
            <w:pPr>
              <w:jc w:val="center"/>
            </w:pPr>
            <w:r>
              <w:t>CONCETTO</w:t>
            </w:r>
          </w:p>
        </w:tc>
        <w:tc>
          <w:tcPr>
            <w:tcW w:w="3230" w:type="dxa"/>
          </w:tcPr>
          <w:p w14:paraId="6AC9D0F2" w14:textId="04D5C2DA" w:rsidR="00187931" w:rsidRDefault="00187931" w:rsidP="009355DF">
            <w:pPr>
              <w:jc w:val="center"/>
              <w:cnfStyle w:val="100000000000" w:firstRow="1" w:lastRow="0" w:firstColumn="0" w:lastColumn="0" w:oddVBand="0" w:evenVBand="0" w:oddHBand="0" w:evenHBand="0" w:firstRowFirstColumn="0" w:firstRowLastColumn="0" w:lastRowFirstColumn="0" w:lastRowLastColumn="0"/>
            </w:pPr>
            <w:r>
              <w:t>TIPO</w:t>
            </w:r>
          </w:p>
        </w:tc>
        <w:tc>
          <w:tcPr>
            <w:tcW w:w="3232" w:type="dxa"/>
          </w:tcPr>
          <w:p w14:paraId="5B61C7AD" w14:textId="37BE4B09" w:rsidR="00187931" w:rsidRDefault="00187931" w:rsidP="009355DF">
            <w:pPr>
              <w:jc w:val="center"/>
              <w:cnfStyle w:val="100000000000" w:firstRow="1" w:lastRow="0" w:firstColumn="0" w:lastColumn="0" w:oddVBand="0" w:evenVBand="0" w:oddHBand="0" w:evenHBand="0" w:firstRowFirstColumn="0" w:firstRowLastColumn="0" w:lastRowFirstColumn="0" w:lastRowLastColumn="0"/>
            </w:pPr>
            <w:r>
              <w:t>VOLUME</w:t>
            </w:r>
          </w:p>
        </w:tc>
      </w:tr>
      <w:tr w:rsidR="00187931" w14:paraId="2D68D1AE" w14:textId="77777777" w:rsidTr="009355D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25FA7473" w14:textId="32322E99" w:rsidR="00187931" w:rsidRDefault="008B6280" w:rsidP="000B64A5">
            <w:r>
              <w:t>Iscritto</w:t>
            </w:r>
          </w:p>
        </w:tc>
        <w:tc>
          <w:tcPr>
            <w:tcW w:w="3230" w:type="dxa"/>
          </w:tcPr>
          <w:p w14:paraId="1452386C" w14:textId="4A326AC3" w:rsidR="00187931" w:rsidRDefault="008B6280"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314B3624" w14:textId="260C39A3" w:rsidR="00187931" w:rsidRDefault="00C92D60" w:rsidP="000B64A5">
            <w:pPr>
              <w:cnfStyle w:val="000000100000" w:firstRow="0" w:lastRow="0" w:firstColumn="0" w:lastColumn="0" w:oddVBand="0" w:evenVBand="0" w:oddHBand="1" w:evenHBand="0" w:firstRowFirstColumn="0" w:firstRowLastColumn="0" w:lastRowFirstColumn="0" w:lastRowLastColumn="0"/>
            </w:pPr>
            <w:r>
              <w:t>10</w:t>
            </w:r>
            <w:r w:rsidR="008B6280">
              <w:t>00</w:t>
            </w:r>
          </w:p>
        </w:tc>
      </w:tr>
      <w:tr w:rsidR="00187931" w14:paraId="1C750635" w14:textId="77777777" w:rsidTr="009355DF">
        <w:trPr>
          <w:trHeight w:val="315"/>
        </w:trPr>
        <w:tc>
          <w:tcPr>
            <w:cnfStyle w:val="001000000000" w:firstRow="0" w:lastRow="0" w:firstColumn="1" w:lastColumn="0" w:oddVBand="0" w:evenVBand="0" w:oddHBand="0" w:evenHBand="0" w:firstRowFirstColumn="0" w:firstRowLastColumn="0" w:lastRowFirstColumn="0" w:lastRowLastColumn="0"/>
            <w:tcW w:w="3230" w:type="dxa"/>
          </w:tcPr>
          <w:p w14:paraId="2940C872" w14:textId="3ADBB28C" w:rsidR="00187931" w:rsidRDefault="008B6280" w:rsidP="000B64A5">
            <w:r>
              <w:t>Prenotazione</w:t>
            </w:r>
          </w:p>
        </w:tc>
        <w:tc>
          <w:tcPr>
            <w:tcW w:w="3230" w:type="dxa"/>
          </w:tcPr>
          <w:p w14:paraId="355674C9" w14:textId="3467E22B" w:rsidR="00187931" w:rsidRDefault="008B6280"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50CB25C6" w14:textId="642BDC7D" w:rsidR="00187931" w:rsidRDefault="00C92D60" w:rsidP="000B64A5">
            <w:pPr>
              <w:cnfStyle w:val="000000000000" w:firstRow="0" w:lastRow="0" w:firstColumn="0" w:lastColumn="0" w:oddVBand="0" w:evenVBand="0" w:oddHBand="0" w:evenHBand="0" w:firstRowFirstColumn="0" w:firstRowLastColumn="0" w:lastRowFirstColumn="0" w:lastRowLastColumn="0"/>
            </w:pPr>
            <w:r>
              <w:t>20</w:t>
            </w:r>
            <w:r w:rsidR="008B6280">
              <w:t>000</w:t>
            </w:r>
          </w:p>
        </w:tc>
      </w:tr>
      <w:tr w:rsidR="00187931" w14:paraId="73A8568A" w14:textId="77777777" w:rsidTr="009355D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507BDA99" w14:textId="618559D8" w:rsidR="00187931" w:rsidRDefault="008B6280" w:rsidP="000B64A5">
            <w:r>
              <w:t>Sessione</w:t>
            </w:r>
          </w:p>
        </w:tc>
        <w:tc>
          <w:tcPr>
            <w:tcW w:w="3230" w:type="dxa"/>
          </w:tcPr>
          <w:p w14:paraId="3A7DF407" w14:textId="334AB079" w:rsidR="00187931" w:rsidRDefault="008B6280"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D077F39" w14:textId="27B87A82" w:rsidR="00187931" w:rsidRDefault="00C92D60" w:rsidP="000B64A5">
            <w:pPr>
              <w:cnfStyle w:val="000000100000" w:firstRow="0" w:lastRow="0" w:firstColumn="0" w:lastColumn="0" w:oddVBand="0" w:evenVBand="0" w:oddHBand="1" w:evenHBand="0" w:firstRowFirstColumn="0" w:firstRowLastColumn="0" w:lastRowFirstColumn="0" w:lastRowLastColumn="0"/>
            </w:pPr>
            <w:r>
              <w:t>1750</w:t>
            </w:r>
          </w:p>
        </w:tc>
      </w:tr>
      <w:tr w:rsidR="00187931" w14:paraId="440E18AC"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C0CEC1D" w14:textId="67DA629B" w:rsidR="00187931" w:rsidRDefault="008B6280" w:rsidP="000B64A5">
            <w:r>
              <w:t>Corso</w:t>
            </w:r>
          </w:p>
        </w:tc>
        <w:tc>
          <w:tcPr>
            <w:tcW w:w="3230" w:type="dxa"/>
          </w:tcPr>
          <w:p w14:paraId="36CAD14E" w14:textId="5360E474" w:rsidR="00187931" w:rsidRDefault="008B6280"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1DCC5CBA" w14:textId="40B72CF1" w:rsidR="00187931" w:rsidRDefault="00C92D60" w:rsidP="000B64A5">
            <w:pPr>
              <w:cnfStyle w:val="000000000000" w:firstRow="0" w:lastRow="0" w:firstColumn="0" w:lastColumn="0" w:oddVBand="0" w:evenVBand="0" w:oddHBand="0" w:evenHBand="0" w:firstRowFirstColumn="0" w:firstRowLastColumn="0" w:lastRowFirstColumn="0" w:lastRowLastColumn="0"/>
            </w:pPr>
            <w:r>
              <w:t>20</w:t>
            </w:r>
          </w:p>
        </w:tc>
      </w:tr>
      <w:tr w:rsidR="008B6280" w14:paraId="1642C7C5"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431C97A" w14:textId="2DFEDB03" w:rsidR="008B6280" w:rsidRDefault="009479CB" w:rsidP="000B64A5">
            <w:r>
              <w:t>Dipendente</w:t>
            </w:r>
          </w:p>
        </w:tc>
        <w:tc>
          <w:tcPr>
            <w:tcW w:w="3230" w:type="dxa"/>
          </w:tcPr>
          <w:p w14:paraId="150B23F1" w14:textId="2524DC4F" w:rsidR="008B6280"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676E8720" w14:textId="1F365C81" w:rsidR="008B6280" w:rsidRDefault="00C92D60" w:rsidP="000B64A5">
            <w:pPr>
              <w:cnfStyle w:val="000000100000" w:firstRow="0" w:lastRow="0" w:firstColumn="0" w:lastColumn="0" w:oddVBand="0" w:evenVBand="0" w:oddHBand="1" w:evenHBand="0" w:firstRowFirstColumn="0" w:firstRowLastColumn="0" w:lastRowFirstColumn="0" w:lastRowLastColumn="0"/>
            </w:pPr>
            <w:r>
              <w:t>3</w:t>
            </w:r>
            <w:r w:rsidR="009479CB">
              <w:t>0</w:t>
            </w:r>
          </w:p>
        </w:tc>
      </w:tr>
      <w:tr w:rsidR="008B6280" w14:paraId="3FB4C375"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18BE4AF" w14:textId="696B3164" w:rsidR="008B6280" w:rsidRDefault="009479CB" w:rsidP="000B64A5">
            <w:r>
              <w:t>Istruttore</w:t>
            </w:r>
          </w:p>
        </w:tc>
        <w:tc>
          <w:tcPr>
            <w:tcW w:w="3230" w:type="dxa"/>
          </w:tcPr>
          <w:p w14:paraId="0ED0DEF3" w14:textId="5052B047" w:rsidR="008B6280" w:rsidRDefault="009479CB"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E05CDCA" w14:textId="23CE9016" w:rsidR="008B6280" w:rsidRDefault="00C92D60" w:rsidP="000B64A5">
            <w:pPr>
              <w:cnfStyle w:val="000000000000" w:firstRow="0" w:lastRow="0" w:firstColumn="0" w:lastColumn="0" w:oddVBand="0" w:evenVBand="0" w:oddHBand="0" w:evenHBand="0" w:firstRowFirstColumn="0" w:firstRowLastColumn="0" w:lastRowFirstColumn="0" w:lastRowLastColumn="0"/>
            </w:pPr>
            <w:r>
              <w:t>20</w:t>
            </w:r>
          </w:p>
        </w:tc>
      </w:tr>
      <w:tr w:rsidR="009479CB" w14:paraId="73FFA012"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4FE428C" w14:textId="1DB1434A" w:rsidR="009479CB" w:rsidRDefault="009479CB" w:rsidP="000B64A5">
            <w:r>
              <w:t>Segretario</w:t>
            </w:r>
          </w:p>
        </w:tc>
        <w:tc>
          <w:tcPr>
            <w:tcW w:w="3230" w:type="dxa"/>
          </w:tcPr>
          <w:p w14:paraId="394BEA59" w14:textId="543ED898" w:rsidR="009479CB"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306A2AFB" w14:textId="3427763F" w:rsidR="009479CB" w:rsidRDefault="00C92D60" w:rsidP="000B64A5">
            <w:pPr>
              <w:cnfStyle w:val="000000100000" w:firstRow="0" w:lastRow="0" w:firstColumn="0" w:lastColumn="0" w:oddVBand="0" w:evenVBand="0" w:oddHBand="1" w:evenHBand="0" w:firstRowFirstColumn="0" w:firstRowLastColumn="0" w:lastRowFirstColumn="0" w:lastRowLastColumn="0"/>
            </w:pPr>
            <w:r>
              <w:t>10</w:t>
            </w:r>
          </w:p>
        </w:tc>
      </w:tr>
      <w:tr w:rsidR="009479CB" w14:paraId="6FAB5B3A"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1DF1EBF" w14:textId="6408C7D5" w:rsidR="009479CB" w:rsidRDefault="009479CB" w:rsidP="000B64A5">
            <w:r>
              <w:t>Bilancio</w:t>
            </w:r>
          </w:p>
        </w:tc>
        <w:tc>
          <w:tcPr>
            <w:tcW w:w="3230" w:type="dxa"/>
          </w:tcPr>
          <w:p w14:paraId="27AB6A51" w14:textId="3FE7207A" w:rsidR="009479CB" w:rsidRDefault="009479CB"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61A7299" w14:textId="5CAE2367" w:rsidR="009479CB" w:rsidRDefault="00C92D60" w:rsidP="000B64A5">
            <w:pPr>
              <w:cnfStyle w:val="000000000000" w:firstRow="0" w:lastRow="0" w:firstColumn="0" w:lastColumn="0" w:oddVBand="0" w:evenVBand="0" w:oddHBand="0" w:evenHBand="0" w:firstRowFirstColumn="0" w:firstRowLastColumn="0" w:lastRowFirstColumn="0" w:lastRowLastColumn="0"/>
            </w:pPr>
            <w:r>
              <w:t>5</w:t>
            </w:r>
          </w:p>
        </w:tc>
      </w:tr>
      <w:tr w:rsidR="009479CB" w14:paraId="264201C6"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2EDCF8C" w14:textId="694E0FE5" w:rsidR="009479CB" w:rsidRDefault="009479CB" w:rsidP="000B64A5">
            <w:r>
              <w:t>Orario dipendente</w:t>
            </w:r>
          </w:p>
        </w:tc>
        <w:tc>
          <w:tcPr>
            <w:tcW w:w="3230" w:type="dxa"/>
          </w:tcPr>
          <w:p w14:paraId="083FFF3C" w14:textId="3FD1014B" w:rsidR="009479CB"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1A2F5E51" w14:textId="233EB5BC" w:rsidR="009479CB" w:rsidRDefault="00C92D60" w:rsidP="000B64A5">
            <w:pPr>
              <w:cnfStyle w:val="000000100000" w:firstRow="0" w:lastRow="0" w:firstColumn="0" w:lastColumn="0" w:oddVBand="0" w:evenVBand="0" w:oddHBand="1" w:evenHBand="0" w:firstRowFirstColumn="0" w:firstRowLastColumn="0" w:lastRowFirstColumn="0" w:lastRowLastColumn="0"/>
            </w:pPr>
            <w:r>
              <w:t>24500</w:t>
            </w:r>
          </w:p>
        </w:tc>
      </w:tr>
      <w:tr w:rsidR="00C634F8" w14:paraId="579CCE0A"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F650671" w14:textId="2DF29E52" w:rsidR="00C634F8" w:rsidRDefault="00C634F8" w:rsidP="000B64A5">
            <w:r>
              <w:t>Busta paga</w:t>
            </w:r>
          </w:p>
        </w:tc>
        <w:tc>
          <w:tcPr>
            <w:tcW w:w="3230" w:type="dxa"/>
          </w:tcPr>
          <w:p w14:paraId="41B50CEC" w14:textId="3599461A" w:rsidR="00C634F8" w:rsidRDefault="00C634F8"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59BD8B7B" w14:textId="33E115BA" w:rsidR="00C634F8" w:rsidRDefault="00C92D60" w:rsidP="000B64A5">
            <w:pPr>
              <w:cnfStyle w:val="000000000000" w:firstRow="0" w:lastRow="0" w:firstColumn="0" w:lastColumn="0" w:oddVBand="0" w:evenVBand="0" w:oddHBand="0" w:evenHBand="0" w:firstRowFirstColumn="0" w:firstRowLastColumn="0" w:lastRowFirstColumn="0" w:lastRowLastColumn="0"/>
            </w:pPr>
            <w:r>
              <w:t>1300</w:t>
            </w:r>
          </w:p>
        </w:tc>
      </w:tr>
      <w:tr w:rsidR="00C634F8" w14:paraId="6189A16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EC0F100" w14:textId="0D82E378" w:rsidR="00C634F8" w:rsidRDefault="00C634F8" w:rsidP="000B64A5">
            <w:r>
              <w:t>Prodotto</w:t>
            </w:r>
          </w:p>
        </w:tc>
        <w:tc>
          <w:tcPr>
            <w:tcW w:w="3230" w:type="dxa"/>
          </w:tcPr>
          <w:p w14:paraId="2AEA6E8F" w14:textId="715D2D69" w:rsidR="00C634F8" w:rsidRDefault="00C634F8"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7EA02A74" w14:textId="38B01C5D" w:rsidR="00C634F8" w:rsidRDefault="00C92D60" w:rsidP="000B64A5">
            <w:pPr>
              <w:cnfStyle w:val="000000100000" w:firstRow="0" w:lastRow="0" w:firstColumn="0" w:lastColumn="0" w:oddVBand="0" w:evenVBand="0" w:oddHBand="1" w:evenHBand="0" w:firstRowFirstColumn="0" w:firstRowLastColumn="0" w:lastRowFirstColumn="0" w:lastRowLastColumn="0"/>
            </w:pPr>
            <w:r>
              <w:t>150</w:t>
            </w:r>
          </w:p>
        </w:tc>
      </w:tr>
      <w:tr w:rsidR="00C634F8" w14:paraId="439EE20E"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A25EF24" w14:textId="399706FC" w:rsidR="00C634F8" w:rsidRDefault="00C634F8" w:rsidP="000B64A5">
            <w:r>
              <w:t>Assicurazione</w:t>
            </w:r>
          </w:p>
        </w:tc>
        <w:tc>
          <w:tcPr>
            <w:tcW w:w="3230" w:type="dxa"/>
          </w:tcPr>
          <w:p w14:paraId="0C540D5A" w14:textId="71F3B79A" w:rsidR="00C634F8" w:rsidRDefault="00C634F8"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0F90DDEF" w14:textId="3B2BB62A" w:rsidR="00C634F8" w:rsidRDefault="00E35964" w:rsidP="000B64A5">
            <w:pPr>
              <w:cnfStyle w:val="000000000000" w:firstRow="0" w:lastRow="0" w:firstColumn="0" w:lastColumn="0" w:oddVBand="0" w:evenVBand="0" w:oddHBand="0" w:evenHBand="0" w:firstRowFirstColumn="0" w:firstRowLastColumn="0" w:lastRowFirstColumn="0" w:lastRowLastColumn="0"/>
            </w:pPr>
            <w:r>
              <w:t>1250</w:t>
            </w:r>
          </w:p>
        </w:tc>
      </w:tr>
      <w:tr w:rsidR="00C634F8" w14:paraId="4F3EB16A"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3D59BA4" w14:textId="1F80E15E" w:rsidR="00C634F8" w:rsidRDefault="00C634F8" w:rsidP="000B64A5">
            <w:r>
              <w:t>Abbonamento</w:t>
            </w:r>
          </w:p>
        </w:tc>
        <w:tc>
          <w:tcPr>
            <w:tcW w:w="3230" w:type="dxa"/>
          </w:tcPr>
          <w:p w14:paraId="54C0BB5E" w14:textId="2E529F5A" w:rsidR="00C634F8" w:rsidRDefault="00C634F8"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0E0E85C" w14:textId="32424030" w:rsidR="00C634F8" w:rsidRDefault="00C92D60" w:rsidP="000B64A5">
            <w:pPr>
              <w:cnfStyle w:val="000000100000" w:firstRow="0" w:lastRow="0" w:firstColumn="0" w:lastColumn="0" w:oddVBand="0" w:evenVBand="0" w:oddHBand="1" w:evenHBand="0" w:firstRowFirstColumn="0" w:firstRowLastColumn="0" w:lastRowFirstColumn="0" w:lastRowLastColumn="0"/>
            </w:pPr>
            <w:r>
              <w:t>200</w:t>
            </w:r>
            <w:r w:rsidR="00430FDF">
              <w:t>00</w:t>
            </w:r>
          </w:p>
        </w:tc>
      </w:tr>
      <w:tr w:rsidR="00315926" w14:paraId="040B2F97"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266E4FA" w14:textId="2FE66A0E" w:rsidR="00315926" w:rsidRDefault="00315926" w:rsidP="000B64A5">
            <w:r>
              <w:t>Specializzato</w:t>
            </w:r>
          </w:p>
        </w:tc>
        <w:tc>
          <w:tcPr>
            <w:tcW w:w="3230" w:type="dxa"/>
          </w:tcPr>
          <w:p w14:paraId="306B0E08" w14:textId="357F6471"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16062020" w14:textId="6121B527" w:rsidR="00315926" w:rsidRDefault="00E35964" w:rsidP="000B64A5">
            <w:pPr>
              <w:cnfStyle w:val="000000000000" w:firstRow="0" w:lastRow="0" w:firstColumn="0" w:lastColumn="0" w:oddVBand="0" w:evenVBand="0" w:oddHBand="0" w:evenHBand="0" w:firstRowFirstColumn="0" w:firstRowLastColumn="0" w:lastRowFirstColumn="0" w:lastRowLastColumn="0"/>
            </w:pPr>
            <w:r>
              <w:t>30</w:t>
            </w:r>
          </w:p>
        </w:tc>
      </w:tr>
      <w:tr w:rsidR="00315926" w14:paraId="21E72BF8"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CDE319D" w14:textId="0FECE84F" w:rsidR="00315926" w:rsidRDefault="00315926" w:rsidP="000B64A5">
            <w:r>
              <w:t>Standard</w:t>
            </w:r>
          </w:p>
        </w:tc>
        <w:tc>
          <w:tcPr>
            <w:tcW w:w="3230" w:type="dxa"/>
          </w:tcPr>
          <w:p w14:paraId="03222423" w14:textId="0E98DD6B"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4FD10CDC" w14:textId="197306A0" w:rsidR="00315926" w:rsidRDefault="00315926" w:rsidP="000B64A5">
            <w:pPr>
              <w:cnfStyle w:val="000000100000" w:firstRow="0" w:lastRow="0" w:firstColumn="0" w:lastColumn="0" w:oddVBand="0" w:evenVBand="0" w:oddHBand="1" w:evenHBand="0" w:firstRowFirstColumn="0" w:firstRowLastColumn="0" w:lastRowFirstColumn="0" w:lastRowLastColumn="0"/>
            </w:pPr>
            <w:r>
              <w:t>1</w:t>
            </w:r>
          </w:p>
        </w:tc>
      </w:tr>
      <w:tr w:rsidR="00315926" w14:paraId="425F12EB"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EB6885F" w14:textId="6CF1C181" w:rsidR="00315926" w:rsidRDefault="00315926" w:rsidP="000B64A5">
            <w:r>
              <w:t>Transazione</w:t>
            </w:r>
          </w:p>
        </w:tc>
        <w:tc>
          <w:tcPr>
            <w:tcW w:w="3230" w:type="dxa"/>
          </w:tcPr>
          <w:p w14:paraId="4B9A89BD" w14:textId="11996B8D"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02A300B7" w14:textId="5EC44A31" w:rsidR="00315926" w:rsidRDefault="00E35964" w:rsidP="000B64A5">
            <w:pPr>
              <w:cnfStyle w:val="000000000000" w:firstRow="0" w:lastRow="0" w:firstColumn="0" w:lastColumn="0" w:oddVBand="0" w:evenVBand="0" w:oddHBand="0" w:evenHBand="0" w:firstRowFirstColumn="0" w:firstRowLastColumn="0" w:lastRowFirstColumn="0" w:lastRowLastColumn="0"/>
            </w:pPr>
            <w:r>
              <w:t>69425</w:t>
            </w:r>
          </w:p>
        </w:tc>
      </w:tr>
      <w:tr w:rsidR="00315926" w14:paraId="64E6037D"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D761479" w14:textId="38851937" w:rsidR="00315926" w:rsidRDefault="00315926" w:rsidP="000B64A5">
            <w:r>
              <w:t>Transazione busta paga</w:t>
            </w:r>
          </w:p>
        </w:tc>
        <w:tc>
          <w:tcPr>
            <w:tcW w:w="3230" w:type="dxa"/>
          </w:tcPr>
          <w:p w14:paraId="15FC4DE3" w14:textId="65251CEF"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B44AE79" w14:textId="3071DD2F" w:rsidR="00315926" w:rsidRDefault="00E35964" w:rsidP="000B64A5">
            <w:pPr>
              <w:cnfStyle w:val="000000100000" w:firstRow="0" w:lastRow="0" w:firstColumn="0" w:lastColumn="0" w:oddVBand="0" w:evenVBand="0" w:oddHBand="1" w:evenHBand="0" w:firstRowFirstColumn="0" w:firstRowLastColumn="0" w:lastRowFirstColumn="0" w:lastRowLastColumn="0"/>
            </w:pPr>
            <w:r>
              <w:t>1300</w:t>
            </w:r>
          </w:p>
        </w:tc>
      </w:tr>
      <w:tr w:rsidR="00315926" w14:paraId="66985921"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00D674F0" w14:textId="24BDF13B" w:rsidR="00315926" w:rsidRDefault="00315926" w:rsidP="000B64A5">
            <w:r>
              <w:t>Transazione acquisto</w:t>
            </w:r>
          </w:p>
        </w:tc>
        <w:tc>
          <w:tcPr>
            <w:tcW w:w="3230" w:type="dxa"/>
          </w:tcPr>
          <w:p w14:paraId="3E50D75B" w14:textId="25DC3D3A"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3E62926E" w14:textId="281DE952" w:rsidR="00315926" w:rsidRDefault="00E35964" w:rsidP="000B64A5">
            <w:pPr>
              <w:cnfStyle w:val="000000000000" w:firstRow="0" w:lastRow="0" w:firstColumn="0" w:lastColumn="0" w:oddVBand="0" w:evenVBand="0" w:oddHBand="0" w:evenHBand="0" w:firstRowFirstColumn="0" w:firstRowLastColumn="0" w:lastRowFirstColumn="0" w:lastRowLastColumn="0"/>
            </w:pPr>
            <w:r>
              <w:t>46875</w:t>
            </w:r>
          </w:p>
        </w:tc>
      </w:tr>
      <w:tr w:rsidR="00315926" w14:paraId="11D8FE8E"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2D2C3D8" w14:textId="3D3967D0" w:rsidR="00315926" w:rsidRDefault="00315926" w:rsidP="000B64A5">
            <w:r>
              <w:t>Transazione assicurazione</w:t>
            </w:r>
          </w:p>
        </w:tc>
        <w:tc>
          <w:tcPr>
            <w:tcW w:w="3230" w:type="dxa"/>
          </w:tcPr>
          <w:p w14:paraId="3AB00079" w14:textId="5E505CD8"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D0EF4FB" w14:textId="158F3E42" w:rsidR="00315926" w:rsidRDefault="00E35964" w:rsidP="000B64A5">
            <w:pPr>
              <w:cnfStyle w:val="000000100000" w:firstRow="0" w:lastRow="0" w:firstColumn="0" w:lastColumn="0" w:oddVBand="0" w:evenVBand="0" w:oddHBand="1" w:evenHBand="0" w:firstRowFirstColumn="0" w:firstRowLastColumn="0" w:lastRowFirstColumn="0" w:lastRowLastColumn="0"/>
            </w:pPr>
            <w:r>
              <w:t>1</w:t>
            </w:r>
            <w:r w:rsidR="00315926">
              <w:t>250</w:t>
            </w:r>
          </w:p>
        </w:tc>
      </w:tr>
      <w:tr w:rsidR="00315926" w14:paraId="4D216B7B"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4BDE1EE" w14:textId="0642A0A4" w:rsidR="00315926" w:rsidRDefault="00315926" w:rsidP="000B64A5">
            <w:r>
              <w:t>Transazione abbonamento</w:t>
            </w:r>
          </w:p>
        </w:tc>
        <w:tc>
          <w:tcPr>
            <w:tcW w:w="3230" w:type="dxa"/>
          </w:tcPr>
          <w:p w14:paraId="539113F8" w14:textId="4519688D"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FB7E6E2" w14:textId="287DC862" w:rsidR="00315926" w:rsidRDefault="00E35964" w:rsidP="000B64A5">
            <w:pPr>
              <w:cnfStyle w:val="000000000000" w:firstRow="0" w:lastRow="0" w:firstColumn="0" w:lastColumn="0" w:oddVBand="0" w:evenVBand="0" w:oddHBand="0" w:evenHBand="0" w:firstRowFirstColumn="0" w:firstRowLastColumn="0" w:lastRowFirstColumn="0" w:lastRowLastColumn="0"/>
            </w:pPr>
            <w:r>
              <w:t>20000</w:t>
            </w:r>
          </w:p>
        </w:tc>
      </w:tr>
      <w:tr w:rsidR="0055623A" w14:paraId="6189D1F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658F5CC2" w14:textId="0A026754" w:rsidR="0055623A" w:rsidRDefault="0055623A" w:rsidP="000B64A5">
            <w:r>
              <w:t>Fissaggio</w:t>
            </w:r>
          </w:p>
        </w:tc>
        <w:tc>
          <w:tcPr>
            <w:tcW w:w="3230" w:type="dxa"/>
          </w:tcPr>
          <w:p w14:paraId="47E66DE5" w14:textId="1942BD3C" w:rsidR="0055623A" w:rsidRDefault="0055623A"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6E12C7D9" w14:textId="0D5ADE07" w:rsidR="0055623A" w:rsidRDefault="00E35964" w:rsidP="000B64A5">
            <w:pPr>
              <w:cnfStyle w:val="000000100000" w:firstRow="0" w:lastRow="0" w:firstColumn="0" w:lastColumn="0" w:oddVBand="0" w:evenVBand="0" w:oddHBand="1" w:evenHBand="0" w:firstRowFirstColumn="0" w:firstRowLastColumn="0" w:lastRowFirstColumn="0" w:lastRowLastColumn="0"/>
            </w:pPr>
            <w:r>
              <w:t>20</w:t>
            </w:r>
            <w:r w:rsidR="0055623A">
              <w:t>000</w:t>
            </w:r>
          </w:p>
        </w:tc>
      </w:tr>
      <w:tr w:rsidR="0055623A" w14:paraId="5D23271D"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339F621" w14:textId="05455036" w:rsidR="0055623A" w:rsidRDefault="0055623A" w:rsidP="000B64A5">
            <w:r>
              <w:t>Corrispondenza</w:t>
            </w:r>
          </w:p>
        </w:tc>
        <w:tc>
          <w:tcPr>
            <w:tcW w:w="3230" w:type="dxa"/>
          </w:tcPr>
          <w:p w14:paraId="21A4385E" w14:textId="4F22E49C" w:rsidR="0055623A" w:rsidRDefault="0055623A"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4132299" w14:textId="317905AC" w:rsidR="0055623A" w:rsidRDefault="00B72895" w:rsidP="000B64A5">
            <w:pPr>
              <w:cnfStyle w:val="000000000000" w:firstRow="0" w:lastRow="0" w:firstColumn="0" w:lastColumn="0" w:oddVBand="0" w:evenVBand="0" w:oddHBand="0" w:evenHBand="0" w:firstRowFirstColumn="0" w:firstRowLastColumn="0" w:lastRowFirstColumn="0" w:lastRowLastColumn="0"/>
            </w:pPr>
            <w:r>
              <w:t>20000</w:t>
            </w:r>
          </w:p>
        </w:tc>
      </w:tr>
      <w:tr w:rsidR="0055623A" w14:paraId="46DA5D92"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BD96F3F" w14:textId="116F930F" w:rsidR="0055623A" w:rsidRDefault="00BE364E" w:rsidP="000B64A5">
            <w:r>
              <w:t>Accesso</w:t>
            </w:r>
          </w:p>
        </w:tc>
        <w:tc>
          <w:tcPr>
            <w:tcW w:w="3230" w:type="dxa"/>
          </w:tcPr>
          <w:p w14:paraId="6F8DAE82" w14:textId="006965FE" w:rsidR="0055623A" w:rsidRDefault="00BE364E"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296C9D46" w14:textId="633A340E" w:rsidR="0055623A" w:rsidRDefault="00910B73" w:rsidP="000B64A5">
            <w:pPr>
              <w:cnfStyle w:val="000000100000" w:firstRow="0" w:lastRow="0" w:firstColumn="0" w:lastColumn="0" w:oddVBand="0" w:evenVBand="0" w:oddHBand="1" w:evenHBand="0" w:firstRowFirstColumn="0" w:firstRowLastColumn="0" w:lastRowFirstColumn="0" w:lastRowLastColumn="0"/>
            </w:pPr>
            <w:r>
              <w:t>26250</w:t>
            </w:r>
          </w:p>
        </w:tc>
      </w:tr>
      <w:tr w:rsidR="00BE364E" w14:paraId="49EEC959"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0FC6E64F" w14:textId="70B74AD7" w:rsidR="00BE364E" w:rsidRDefault="00BE364E" w:rsidP="000B64A5">
            <w:r>
              <w:t>Afferenza</w:t>
            </w:r>
          </w:p>
        </w:tc>
        <w:tc>
          <w:tcPr>
            <w:tcW w:w="3230" w:type="dxa"/>
          </w:tcPr>
          <w:p w14:paraId="5C7E1973" w14:textId="42BF1AD5" w:rsidR="00BE364E" w:rsidRDefault="00BE364E"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6CA325D2" w14:textId="14E70DFC" w:rsidR="00BE364E" w:rsidRDefault="00910B73" w:rsidP="000B64A5">
            <w:pPr>
              <w:cnfStyle w:val="000000000000" w:firstRow="0" w:lastRow="0" w:firstColumn="0" w:lastColumn="0" w:oddVBand="0" w:evenVBand="0" w:oddHBand="0" w:evenHBand="0" w:firstRowFirstColumn="0" w:firstRowLastColumn="0" w:lastRowFirstColumn="0" w:lastRowLastColumn="0"/>
            </w:pPr>
            <w:r>
              <w:t>9625</w:t>
            </w:r>
          </w:p>
        </w:tc>
      </w:tr>
      <w:tr w:rsidR="00434C19" w14:paraId="058F967F"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29E032B" w14:textId="77777777" w:rsidR="00434C19" w:rsidRDefault="00434C19" w:rsidP="00946B64">
            <w:r>
              <w:t>Svolgimento</w:t>
            </w:r>
          </w:p>
        </w:tc>
        <w:tc>
          <w:tcPr>
            <w:tcW w:w="3230" w:type="dxa"/>
          </w:tcPr>
          <w:p w14:paraId="32EC86CD" w14:textId="77777777" w:rsidR="00434C19" w:rsidRDefault="00434C19" w:rsidP="00946B64">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36FC3BD1" w14:textId="480F0A2D" w:rsidR="00434C19" w:rsidRDefault="00910B73" w:rsidP="00946B64">
            <w:pPr>
              <w:cnfStyle w:val="000000100000" w:firstRow="0" w:lastRow="0" w:firstColumn="0" w:lastColumn="0" w:oddVBand="0" w:evenVBand="0" w:oddHBand="1" w:evenHBand="0" w:firstRowFirstColumn="0" w:firstRowLastColumn="0" w:lastRowFirstColumn="0" w:lastRowLastColumn="0"/>
            </w:pPr>
            <w:r>
              <w:t>24500</w:t>
            </w:r>
          </w:p>
        </w:tc>
      </w:tr>
      <w:tr w:rsidR="00E90C7F" w14:paraId="10F68813"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D4BDFB4" w14:textId="55904EC2" w:rsidR="00E90C7F" w:rsidRDefault="00E90C7F" w:rsidP="00946B64">
            <w:r>
              <w:t>Riscossione</w:t>
            </w:r>
          </w:p>
        </w:tc>
        <w:tc>
          <w:tcPr>
            <w:tcW w:w="3230" w:type="dxa"/>
          </w:tcPr>
          <w:p w14:paraId="22D1D0D6" w14:textId="1C2A4158" w:rsidR="00E90C7F" w:rsidRDefault="00E90C7F" w:rsidP="00946B64">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6645706A" w14:textId="5A6F6813" w:rsidR="00E90C7F" w:rsidRDefault="00910B73" w:rsidP="00946B64">
            <w:pPr>
              <w:cnfStyle w:val="000000000000" w:firstRow="0" w:lastRow="0" w:firstColumn="0" w:lastColumn="0" w:oddVBand="0" w:evenVBand="0" w:oddHBand="0" w:evenHBand="0" w:firstRowFirstColumn="0" w:firstRowLastColumn="0" w:lastRowFirstColumn="0" w:lastRowLastColumn="0"/>
            </w:pPr>
            <w:r>
              <w:t>1300</w:t>
            </w:r>
          </w:p>
        </w:tc>
      </w:tr>
      <w:tr w:rsidR="00BE364E" w14:paraId="4B7EE42C"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D935A49" w14:textId="3A3664C7" w:rsidR="00BE364E" w:rsidRDefault="00BE364E" w:rsidP="000B64A5">
            <w:r>
              <w:t>Insegnamento</w:t>
            </w:r>
          </w:p>
        </w:tc>
        <w:tc>
          <w:tcPr>
            <w:tcW w:w="3230" w:type="dxa"/>
          </w:tcPr>
          <w:p w14:paraId="38FB62F5" w14:textId="5E0454A8" w:rsidR="00BE364E" w:rsidRDefault="00BE364E"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F1032F0" w14:textId="688637A6" w:rsidR="00BE364E" w:rsidRDefault="00910B73" w:rsidP="000B64A5">
            <w:pPr>
              <w:cnfStyle w:val="000000100000" w:firstRow="0" w:lastRow="0" w:firstColumn="0" w:lastColumn="0" w:oddVBand="0" w:evenVBand="0" w:oddHBand="1" w:evenHBand="0" w:firstRowFirstColumn="0" w:firstRowLastColumn="0" w:lastRowFirstColumn="0" w:lastRowLastColumn="0"/>
            </w:pPr>
            <w:r>
              <w:t>25</w:t>
            </w:r>
          </w:p>
        </w:tc>
      </w:tr>
      <w:tr w:rsidR="00434C19" w14:paraId="36B376C8"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8E00A26" w14:textId="514DC0B7" w:rsidR="00434C19" w:rsidRDefault="00434C19" w:rsidP="000B64A5">
            <w:r>
              <w:t>Compilazione</w:t>
            </w:r>
          </w:p>
        </w:tc>
        <w:tc>
          <w:tcPr>
            <w:tcW w:w="3230" w:type="dxa"/>
          </w:tcPr>
          <w:p w14:paraId="55F2252D" w14:textId="2EE7013A" w:rsidR="00434C19" w:rsidRDefault="00434C19"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4589133A" w14:textId="1058F4EA" w:rsidR="00434C19" w:rsidRDefault="00910B73" w:rsidP="000B64A5">
            <w:pPr>
              <w:cnfStyle w:val="000000000000" w:firstRow="0" w:lastRow="0" w:firstColumn="0" w:lastColumn="0" w:oddVBand="0" w:evenVBand="0" w:oddHBand="0" w:evenHBand="0" w:firstRowFirstColumn="0" w:firstRowLastColumn="0" w:lastRowFirstColumn="0" w:lastRowLastColumn="0"/>
            </w:pPr>
            <w:r>
              <w:t>10</w:t>
            </w:r>
          </w:p>
        </w:tc>
      </w:tr>
      <w:tr w:rsidR="00434C19" w14:paraId="553D8143"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580B5C3" w14:textId="30715653" w:rsidR="00434C19" w:rsidRDefault="00E90C7F" w:rsidP="000B64A5">
            <w:r>
              <w:t>Registrazione abbonamento</w:t>
            </w:r>
          </w:p>
        </w:tc>
        <w:tc>
          <w:tcPr>
            <w:tcW w:w="3230" w:type="dxa"/>
          </w:tcPr>
          <w:p w14:paraId="65CA0308" w14:textId="07096DB2" w:rsidR="00434C19"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1E33A3A" w14:textId="3E10902E" w:rsidR="00434C19" w:rsidRDefault="00910B73" w:rsidP="000B64A5">
            <w:pPr>
              <w:cnfStyle w:val="000000100000" w:firstRow="0" w:lastRow="0" w:firstColumn="0" w:lastColumn="0" w:oddVBand="0" w:evenVBand="0" w:oddHBand="1" w:evenHBand="0" w:firstRowFirstColumn="0" w:firstRowLastColumn="0" w:lastRowFirstColumn="0" w:lastRowLastColumn="0"/>
            </w:pPr>
            <w:r>
              <w:t>60</w:t>
            </w:r>
          </w:p>
        </w:tc>
      </w:tr>
      <w:tr w:rsidR="00434C19" w14:paraId="4AE626A6"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2B9AB2C" w14:textId="388B9FBC" w:rsidR="00434C19" w:rsidRDefault="00E90C7F" w:rsidP="000B64A5">
            <w:r>
              <w:t>Registrazione assicurazione</w:t>
            </w:r>
          </w:p>
        </w:tc>
        <w:tc>
          <w:tcPr>
            <w:tcW w:w="3230" w:type="dxa"/>
          </w:tcPr>
          <w:p w14:paraId="67E88BF3" w14:textId="3A757B2F" w:rsidR="00434C19"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5F4DE8BB" w14:textId="45E13A2C" w:rsidR="00434C19" w:rsidRDefault="00910B73" w:rsidP="000B64A5">
            <w:pPr>
              <w:cnfStyle w:val="000000000000" w:firstRow="0" w:lastRow="0" w:firstColumn="0" w:lastColumn="0" w:oddVBand="0" w:evenVBand="0" w:oddHBand="0" w:evenHBand="0" w:firstRowFirstColumn="0" w:firstRowLastColumn="0" w:lastRowFirstColumn="0" w:lastRowLastColumn="0"/>
            </w:pPr>
            <w:r>
              <w:t>15</w:t>
            </w:r>
          </w:p>
        </w:tc>
      </w:tr>
      <w:tr w:rsidR="00434C19" w14:paraId="0333A410"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DD0C74F" w14:textId="44354228" w:rsidR="00434C19" w:rsidRDefault="00E90C7F" w:rsidP="000B64A5">
            <w:r>
              <w:t>Registrazione prodotto</w:t>
            </w:r>
          </w:p>
        </w:tc>
        <w:tc>
          <w:tcPr>
            <w:tcW w:w="3230" w:type="dxa"/>
          </w:tcPr>
          <w:p w14:paraId="4D7B28CB" w14:textId="48037CFC" w:rsidR="00434C19"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08D8E0C5" w14:textId="718FB203" w:rsidR="00434C19" w:rsidRDefault="00910B73" w:rsidP="000B64A5">
            <w:pPr>
              <w:cnfStyle w:val="000000100000" w:firstRow="0" w:lastRow="0" w:firstColumn="0" w:lastColumn="0" w:oddVBand="0" w:evenVBand="0" w:oddHBand="1" w:evenHBand="0" w:firstRowFirstColumn="0" w:firstRowLastColumn="0" w:lastRowFirstColumn="0" w:lastRowLastColumn="0"/>
            </w:pPr>
            <w:r>
              <w:t>150</w:t>
            </w:r>
          </w:p>
        </w:tc>
      </w:tr>
      <w:tr w:rsidR="00E90C7F" w14:paraId="5DD476C7"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C2D8EA1" w14:textId="439AD5F6" w:rsidR="00E90C7F" w:rsidRDefault="00E90C7F" w:rsidP="000B64A5">
            <w:r>
              <w:t>Registrazione busta paga</w:t>
            </w:r>
          </w:p>
        </w:tc>
        <w:tc>
          <w:tcPr>
            <w:tcW w:w="3230" w:type="dxa"/>
          </w:tcPr>
          <w:p w14:paraId="6AC573A1" w14:textId="016A3D07"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3F1C9B8" w14:textId="192CB874" w:rsidR="00E90C7F" w:rsidRDefault="00910B73" w:rsidP="000B64A5">
            <w:pPr>
              <w:cnfStyle w:val="000000000000" w:firstRow="0" w:lastRow="0" w:firstColumn="0" w:lastColumn="0" w:oddVBand="0" w:evenVBand="0" w:oddHBand="0" w:evenHBand="0" w:firstRowFirstColumn="0" w:firstRowLastColumn="0" w:lastRowFirstColumn="0" w:lastRowLastColumn="0"/>
            </w:pPr>
            <w:r>
              <w:t>1300</w:t>
            </w:r>
          </w:p>
        </w:tc>
      </w:tr>
      <w:tr w:rsidR="00E90C7F" w14:paraId="7B1BADDD"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B3F1B77" w14:textId="10CB6AA6" w:rsidR="00E90C7F" w:rsidRDefault="00E90C7F" w:rsidP="000B64A5">
            <w:r>
              <w:t>Esecuzione abbonamento</w:t>
            </w:r>
          </w:p>
        </w:tc>
        <w:tc>
          <w:tcPr>
            <w:tcW w:w="3230" w:type="dxa"/>
          </w:tcPr>
          <w:p w14:paraId="5F0D60B2" w14:textId="50BC46E5"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F437CE9" w14:textId="5CA64898" w:rsidR="00E90C7F" w:rsidRDefault="00910B73" w:rsidP="000B64A5">
            <w:pPr>
              <w:cnfStyle w:val="000000100000" w:firstRow="0" w:lastRow="0" w:firstColumn="0" w:lastColumn="0" w:oddVBand="0" w:evenVBand="0" w:oddHBand="1" w:evenHBand="0" w:firstRowFirstColumn="0" w:firstRowLastColumn="0" w:lastRowFirstColumn="0" w:lastRowLastColumn="0"/>
            </w:pPr>
            <w:r>
              <w:t>60</w:t>
            </w:r>
          </w:p>
        </w:tc>
      </w:tr>
      <w:tr w:rsidR="00E90C7F" w14:paraId="2D00F0A8"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D20E2D9" w14:textId="6B6BD9BD" w:rsidR="00E90C7F" w:rsidRDefault="00E90C7F" w:rsidP="000B64A5">
            <w:r>
              <w:t>Esecuzione assicurazione</w:t>
            </w:r>
          </w:p>
        </w:tc>
        <w:tc>
          <w:tcPr>
            <w:tcW w:w="3230" w:type="dxa"/>
          </w:tcPr>
          <w:p w14:paraId="51AB76CC" w14:textId="61F89C8D"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9F95364" w14:textId="3C65F12D" w:rsidR="00E90C7F" w:rsidRDefault="00910B73" w:rsidP="000B64A5">
            <w:pPr>
              <w:cnfStyle w:val="000000000000" w:firstRow="0" w:lastRow="0" w:firstColumn="0" w:lastColumn="0" w:oddVBand="0" w:evenVBand="0" w:oddHBand="0" w:evenHBand="0" w:firstRowFirstColumn="0" w:firstRowLastColumn="0" w:lastRowFirstColumn="0" w:lastRowLastColumn="0"/>
            </w:pPr>
            <w:r>
              <w:t>15</w:t>
            </w:r>
          </w:p>
        </w:tc>
      </w:tr>
      <w:tr w:rsidR="00E90C7F" w14:paraId="14F40243"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3DC641B" w14:textId="116EDAB8" w:rsidR="00E90C7F" w:rsidRDefault="00E90C7F" w:rsidP="000B64A5">
            <w:r>
              <w:t xml:space="preserve">Esecuzione prodotto </w:t>
            </w:r>
          </w:p>
        </w:tc>
        <w:tc>
          <w:tcPr>
            <w:tcW w:w="3230" w:type="dxa"/>
          </w:tcPr>
          <w:p w14:paraId="48F94077" w14:textId="199AB381"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D2AFB36" w14:textId="775DA4E4" w:rsidR="00E90C7F" w:rsidRDefault="00910B73" w:rsidP="000B64A5">
            <w:pPr>
              <w:cnfStyle w:val="000000100000" w:firstRow="0" w:lastRow="0" w:firstColumn="0" w:lastColumn="0" w:oddVBand="0" w:evenVBand="0" w:oddHBand="1" w:evenHBand="0" w:firstRowFirstColumn="0" w:firstRowLastColumn="0" w:lastRowFirstColumn="0" w:lastRowLastColumn="0"/>
            </w:pPr>
            <w:r>
              <w:t>150</w:t>
            </w:r>
          </w:p>
        </w:tc>
      </w:tr>
      <w:tr w:rsidR="00E90C7F" w14:paraId="203F0504"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F5C03F8" w14:textId="22E54607" w:rsidR="00E90C7F" w:rsidRDefault="00E90C7F" w:rsidP="000B64A5">
            <w:r>
              <w:t>Esecuzione busta paga</w:t>
            </w:r>
          </w:p>
        </w:tc>
        <w:tc>
          <w:tcPr>
            <w:tcW w:w="3230" w:type="dxa"/>
          </w:tcPr>
          <w:p w14:paraId="2811055B" w14:textId="5EE50D04"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00739BE" w14:textId="50A555B1" w:rsidR="00E90C7F" w:rsidRDefault="00910B73" w:rsidP="000B64A5">
            <w:pPr>
              <w:cnfStyle w:val="000000000000" w:firstRow="0" w:lastRow="0" w:firstColumn="0" w:lastColumn="0" w:oddVBand="0" w:evenVBand="0" w:oddHBand="0" w:evenHBand="0" w:firstRowFirstColumn="0" w:firstRowLastColumn="0" w:lastRowFirstColumn="0" w:lastRowLastColumn="0"/>
            </w:pPr>
            <w:r>
              <w:t>1300</w:t>
            </w:r>
          </w:p>
        </w:tc>
      </w:tr>
      <w:tr w:rsidR="00E90C7F" w14:paraId="33620F4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81F5BF1" w14:textId="0C5432F0" w:rsidR="00E90C7F" w:rsidRDefault="00E90C7F" w:rsidP="000B64A5">
            <w:r>
              <w:t>Effettua abbonamento</w:t>
            </w:r>
          </w:p>
        </w:tc>
        <w:tc>
          <w:tcPr>
            <w:tcW w:w="3230" w:type="dxa"/>
          </w:tcPr>
          <w:p w14:paraId="26170258" w14:textId="11145FC9"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5BC1C2FB" w14:textId="3DCEDCB2" w:rsidR="00E90C7F" w:rsidRDefault="00910B73" w:rsidP="000B64A5">
            <w:pPr>
              <w:cnfStyle w:val="000000100000" w:firstRow="0" w:lastRow="0" w:firstColumn="0" w:lastColumn="0" w:oddVBand="0" w:evenVBand="0" w:oddHBand="1" w:evenHBand="0" w:firstRowFirstColumn="0" w:firstRowLastColumn="0" w:lastRowFirstColumn="0" w:lastRowLastColumn="0"/>
            </w:pPr>
            <w:r>
              <w:t>200</w:t>
            </w:r>
            <w:r w:rsidR="00B558A7">
              <w:t>00</w:t>
            </w:r>
          </w:p>
        </w:tc>
      </w:tr>
      <w:tr w:rsidR="00E90C7F" w14:paraId="7640F933"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6C486D51" w14:textId="35434F70" w:rsidR="00E90C7F" w:rsidRDefault="00E90C7F" w:rsidP="000B64A5">
            <w:r>
              <w:t>Effettua assicurazione</w:t>
            </w:r>
          </w:p>
        </w:tc>
        <w:tc>
          <w:tcPr>
            <w:tcW w:w="3230" w:type="dxa"/>
          </w:tcPr>
          <w:p w14:paraId="31969DC2" w14:textId="55AB60BC"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7A2EF384" w14:textId="43F56AB6" w:rsidR="00E90C7F" w:rsidRDefault="00910B73" w:rsidP="000B64A5">
            <w:pPr>
              <w:cnfStyle w:val="000000000000" w:firstRow="0" w:lastRow="0" w:firstColumn="0" w:lastColumn="0" w:oddVBand="0" w:evenVBand="0" w:oddHBand="0" w:evenHBand="0" w:firstRowFirstColumn="0" w:firstRowLastColumn="0" w:lastRowFirstColumn="0" w:lastRowLastColumn="0"/>
            </w:pPr>
            <w:r>
              <w:t>1</w:t>
            </w:r>
            <w:r w:rsidR="00B558A7">
              <w:t>250</w:t>
            </w:r>
          </w:p>
        </w:tc>
      </w:tr>
      <w:tr w:rsidR="00E90C7F" w14:paraId="7CCF85DA"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A4AFB4A" w14:textId="6313FE6C" w:rsidR="00E90C7F" w:rsidRDefault="00E90C7F" w:rsidP="000B64A5">
            <w:r>
              <w:t>Effettua acquisto</w:t>
            </w:r>
          </w:p>
        </w:tc>
        <w:tc>
          <w:tcPr>
            <w:tcW w:w="3230" w:type="dxa"/>
          </w:tcPr>
          <w:p w14:paraId="299735C1" w14:textId="2AAAE769"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28F5E7EF" w14:textId="34358DDA" w:rsidR="00E90C7F" w:rsidRDefault="00910B73" w:rsidP="000B64A5">
            <w:pPr>
              <w:cnfStyle w:val="000000100000" w:firstRow="0" w:lastRow="0" w:firstColumn="0" w:lastColumn="0" w:oddVBand="0" w:evenVBand="0" w:oddHBand="1" w:evenHBand="0" w:firstRowFirstColumn="0" w:firstRowLastColumn="0" w:lastRowFirstColumn="0" w:lastRowLastColumn="0"/>
            </w:pPr>
            <w:r>
              <w:t>46875</w:t>
            </w:r>
          </w:p>
        </w:tc>
      </w:tr>
    </w:tbl>
    <w:p w14:paraId="3D9FAB32" w14:textId="4B9EE6A1" w:rsidR="00B73999" w:rsidRDefault="00B73999" w:rsidP="000B64A5"/>
    <w:p w14:paraId="2672B2FE" w14:textId="75BC714F" w:rsidR="009355DF" w:rsidRDefault="009355DF" w:rsidP="000B64A5">
      <w:r w:rsidRPr="00F65258">
        <w:rPr>
          <w:b/>
          <w:bCs/>
        </w:rPr>
        <w:t>NOTE</w:t>
      </w:r>
      <w:r>
        <w:t xml:space="preserve">: è importante specificare che all’interno dell’analisi dei volumi delle entità e delle relazioni, il volume è fortemente legato allo scorrere del tempo.  Nel nostro caso stiamo ipotizzando un ciclo di vita della nostra base di dati pari a </w:t>
      </w:r>
      <w:r w:rsidR="00C92D60">
        <w:t>5</w:t>
      </w:r>
      <w:r>
        <w:t xml:space="preserve"> ann</w:t>
      </w:r>
      <w:r w:rsidR="00C92D60">
        <w:t>i</w:t>
      </w:r>
      <w:r>
        <w:t>.</w:t>
      </w:r>
      <w:r w:rsidR="009A6432">
        <w:t xml:space="preserve"> Considerando il tipo di società a cui questa base di dati è dedicata ci sembrava essere un periodo temporale conforme alle richieste della società stessa.</w:t>
      </w:r>
    </w:p>
    <w:p w14:paraId="2A0289C1" w14:textId="2C903FBA" w:rsidR="00B558A7" w:rsidRDefault="00B558A7" w:rsidP="000B64A5">
      <w:r>
        <w:t>TAVOLA DELLE OPERAZIONI</w:t>
      </w:r>
    </w:p>
    <w:tbl>
      <w:tblPr>
        <w:tblStyle w:val="Tabellagriglia4-colore3"/>
        <w:tblW w:w="0" w:type="auto"/>
        <w:tblLook w:val="04A0" w:firstRow="1" w:lastRow="0" w:firstColumn="1" w:lastColumn="0" w:noHBand="0" w:noVBand="1"/>
      </w:tblPr>
      <w:tblGrid>
        <w:gridCol w:w="4814"/>
        <w:gridCol w:w="4814"/>
      </w:tblGrid>
      <w:tr w:rsidR="00B558A7" w14:paraId="781CAAB4" w14:textId="77777777" w:rsidTr="009355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E34DF7" w14:textId="3D385F3B" w:rsidR="00B558A7" w:rsidRDefault="00B558A7" w:rsidP="009355DF">
            <w:pPr>
              <w:jc w:val="center"/>
            </w:pPr>
            <w:r>
              <w:t>OPERAZIONE</w:t>
            </w:r>
          </w:p>
        </w:tc>
        <w:tc>
          <w:tcPr>
            <w:tcW w:w="4814" w:type="dxa"/>
          </w:tcPr>
          <w:p w14:paraId="3532C783" w14:textId="5FCF7545" w:rsidR="00B558A7" w:rsidRDefault="00B558A7" w:rsidP="009355DF">
            <w:pPr>
              <w:jc w:val="center"/>
              <w:cnfStyle w:val="100000000000" w:firstRow="1" w:lastRow="0" w:firstColumn="0" w:lastColumn="0" w:oddVBand="0" w:evenVBand="0" w:oddHBand="0" w:evenHBand="0" w:firstRowFirstColumn="0" w:firstRowLastColumn="0" w:lastRowFirstColumn="0" w:lastRowLastColumn="0"/>
            </w:pPr>
            <w:r>
              <w:t>FREQUENZA</w:t>
            </w:r>
          </w:p>
        </w:tc>
      </w:tr>
      <w:tr w:rsidR="00B558A7" w14:paraId="1A2120CD"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CDAB7B" w14:textId="36419905" w:rsidR="00B558A7" w:rsidRDefault="00B741C7" w:rsidP="000B64A5">
            <w:r>
              <w:t>1</w:t>
            </w:r>
          </w:p>
        </w:tc>
        <w:tc>
          <w:tcPr>
            <w:tcW w:w="4814" w:type="dxa"/>
          </w:tcPr>
          <w:p w14:paraId="333883B2" w14:textId="2E4241D1"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 mese</w:t>
            </w:r>
          </w:p>
        </w:tc>
      </w:tr>
      <w:tr w:rsidR="00B558A7" w14:paraId="2650600B"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3F429D9" w14:textId="58A0F223" w:rsidR="00B558A7" w:rsidRDefault="00B741C7" w:rsidP="000B64A5">
            <w:r>
              <w:t>2</w:t>
            </w:r>
          </w:p>
        </w:tc>
        <w:tc>
          <w:tcPr>
            <w:tcW w:w="4814" w:type="dxa"/>
          </w:tcPr>
          <w:p w14:paraId="48F62759" w14:textId="7E3B2884"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689DC0C9"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81503F" w14:textId="31760AF2" w:rsidR="00B558A7" w:rsidRDefault="00B741C7" w:rsidP="000B64A5">
            <w:r>
              <w:t>3</w:t>
            </w:r>
          </w:p>
        </w:tc>
        <w:tc>
          <w:tcPr>
            <w:tcW w:w="4814" w:type="dxa"/>
          </w:tcPr>
          <w:p w14:paraId="1FF08151" w14:textId="26004959"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 settimana</w:t>
            </w:r>
          </w:p>
        </w:tc>
      </w:tr>
      <w:tr w:rsidR="00B558A7" w14:paraId="687919F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6F9E059" w14:textId="188EC4C7" w:rsidR="00B558A7" w:rsidRDefault="00B741C7" w:rsidP="000B64A5">
            <w:r>
              <w:t>4</w:t>
            </w:r>
          </w:p>
        </w:tc>
        <w:tc>
          <w:tcPr>
            <w:tcW w:w="4814" w:type="dxa"/>
          </w:tcPr>
          <w:p w14:paraId="3B207D71" w14:textId="5714D63C" w:rsidR="00B558A7" w:rsidRDefault="00B741C7" w:rsidP="000B64A5">
            <w:pPr>
              <w:cnfStyle w:val="000000000000" w:firstRow="0" w:lastRow="0" w:firstColumn="0" w:lastColumn="0" w:oddVBand="0" w:evenVBand="0" w:oddHBand="0" w:evenHBand="0" w:firstRowFirstColumn="0" w:firstRowLastColumn="0" w:lastRowFirstColumn="0" w:lastRowLastColumn="0"/>
            </w:pPr>
            <w:r>
              <w:t>4 volte a settimana</w:t>
            </w:r>
          </w:p>
        </w:tc>
      </w:tr>
      <w:tr w:rsidR="00B558A7" w14:paraId="4259645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8E6D2C2" w14:textId="381FB81F" w:rsidR="00B558A7" w:rsidRDefault="00B741C7" w:rsidP="000B64A5">
            <w:r>
              <w:t>5</w:t>
            </w:r>
          </w:p>
        </w:tc>
        <w:tc>
          <w:tcPr>
            <w:tcW w:w="4814" w:type="dxa"/>
          </w:tcPr>
          <w:p w14:paraId="1A3019C5" w14:textId="75260C40"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 mese</w:t>
            </w:r>
          </w:p>
        </w:tc>
      </w:tr>
      <w:tr w:rsidR="00B558A7" w14:paraId="14CAB651"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A6C6720" w14:textId="33E74F16" w:rsidR="00B558A7" w:rsidRDefault="00B741C7" w:rsidP="000B64A5">
            <w:r>
              <w:t>6</w:t>
            </w:r>
          </w:p>
        </w:tc>
        <w:tc>
          <w:tcPr>
            <w:tcW w:w="4814" w:type="dxa"/>
          </w:tcPr>
          <w:p w14:paraId="2BBD35EE" w14:textId="04FA6191" w:rsidR="00B558A7" w:rsidRDefault="00B741C7" w:rsidP="000B64A5">
            <w:pPr>
              <w:cnfStyle w:val="000000000000" w:firstRow="0" w:lastRow="0" w:firstColumn="0" w:lastColumn="0" w:oddVBand="0" w:evenVBand="0" w:oddHBand="0" w:evenHBand="0" w:firstRowFirstColumn="0" w:firstRowLastColumn="0" w:lastRowFirstColumn="0" w:lastRowLastColumn="0"/>
            </w:pPr>
            <w:r>
              <w:t>15 volte al mese</w:t>
            </w:r>
          </w:p>
        </w:tc>
      </w:tr>
      <w:tr w:rsidR="00B558A7" w14:paraId="4F1F958D"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C10683" w14:textId="4BD1BFF4" w:rsidR="00B558A7" w:rsidRDefault="00B741C7" w:rsidP="000B64A5">
            <w:r>
              <w:t>7</w:t>
            </w:r>
          </w:p>
        </w:tc>
        <w:tc>
          <w:tcPr>
            <w:tcW w:w="4814" w:type="dxa"/>
          </w:tcPr>
          <w:p w14:paraId="6B239532" w14:textId="3894A72D" w:rsidR="00B558A7" w:rsidRDefault="00B741C7" w:rsidP="000B64A5">
            <w:pPr>
              <w:cnfStyle w:val="000000100000" w:firstRow="0" w:lastRow="0" w:firstColumn="0" w:lastColumn="0" w:oddVBand="0" w:evenVBand="0" w:oddHBand="1" w:evenHBand="0" w:firstRowFirstColumn="0" w:firstRowLastColumn="0" w:lastRowFirstColumn="0" w:lastRowLastColumn="0"/>
            </w:pPr>
            <w:r>
              <w:t>60 volte a settimana</w:t>
            </w:r>
          </w:p>
        </w:tc>
      </w:tr>
      <w:tr w:rsidR="00B558A7" w14:paraId="28B9BDE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9B91BC4" w14:textId="48BDDFFD" w:rsidR="00B558A7" w:rsidRDefault="00B741C7" w:rsidP="000B64A5">
            <w:r>
              <w:t>8</w:t>
            </w:r>
          </w:p>
        </w:tc>
        <w:tc>
          <w:tcPr>
            <w:tcW w:w="4814" w:type="dxa"/>
          </w:tcPr>
          <w:p w14:paraId="1D6AE401" w14:textId="5FD6922A" w:rsidR="00B558A7" w:rsidRDefault="00B741C7" w:rsidP="000B64A5">
            <w:pPr>
              <w:cnfStyle w:val="000000000000" w:firstRow="0" w:lastRow="0" w:firstColumn="0" w:lastColumn="0" w:oddVBand="0" w:evenVBand="0" w:oddHBand="0" w:evenHBand="0" w:firstRowFirstColumn="0" w:firstRowLastColumn="0" w:lastRowFirstColumn="0" w:lastRowLastColumn="0"/>
            </w:pPr>
            <w:r>
              <w:t>30 volte al giorno</w:t>
            </w:r>
          </w:p>
        </w:tc>
      </w:tr>
      <w:tr w:rsidR="00B558A7" w14:paraId="4F9DA444"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8B60719" w14:textId="3746B96A" w:rsidR="00B558A7" w:rsidRDefault="00B741C7" w:rsidP="000B64A5">
            <w:r>
              <w:t>9</w:t>
            </w:r>
          </w:p>
        </w:tc>
        <w:tc>
          <w:tcPr>
            <w:tcW w:w="4814" w:type="dxa"/>
          </w:tcPr>
          <w:p w14:paraId="7A3B4A48" w14:textId="5A832E48"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all’anno</w:t>
            </w:r>
          </w:p>
        </w:tc>
      </w:tr>
      <w:tr w:rsidR="00B558A7" w14:paraId="7CD20D89"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6DB3A522" w14:textId="596CB916" w:rsidR="00B558A7" w:rsidRDefault="00B741C7" w:rsidP="000B64A5">
            <w:r>
              <w:t>10</w:t>
            </w:r>
          </w:p>
        </w:tc>
        <w:tc>
          <w:tcPr>
            <w:tcW w:w="4814" w:type="dxa"/>
          </w:tcPr>
          <w:p w14:paraId="1FD300CA" w14:textId="0B197EAB"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 settimana</w:t>
            </w:r>
          </w:p>
        </w:tc>
      </w:tr>
      <w:tr w:rsidR="00B558A7" w14:paraId="4C532F9A"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15E3DE7" w14:textId="573E11C4" w:rsidR="00B558A7" w:rsidRDefault="00B741C7" w:rsidP="000B64A5">
            <w:r>
              <w:t>11</w:t>
            </w:r>
          </w:p>
        </w:tc>
        <w:tc>
          <w:tcPr>
            <w:tcW w:w="4814" w:type="dxa"/>
          </w:tcPr>
          <w:p w14:paraId="37798795" w14:textId="7E903BE8"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all’anno</w:t>
            </w:r>
          </w:p>
        </w:tc>
      </w:tr>
      <w:tr w:rsidR="00B558A7" w14:paraId="5073EF19"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E5603EF" w14:textId="408AD581" w:rsidR="00B558A7" w:rsidRDefault="00B741C7" w:rsidP="000B64A5">
            <w:r>
              <w:t>12</w:t>
            </w:r>
          </w:p>
        </w:tc>
        <w:tc>
          <w:tcPr>
            <w:tcW w:w="4814" w:type="dxa"/>
          </w:tcPr>
          <w:p w14:paraId="34E1AB43" w14:textId="1037DD55"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 settimana</w:t>
            </w:r>
          </w:p>
        </w:tc>
      </w:tr>
      <w:tr w:rsidR="00B558A7" w14:paraId="5DF34528"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AA8700C" w14:textId="761028ED" w:rsidR="00B558A7" w:rsidRDefault="00B741C7" w:rsidP="000B64A5">
            <w:r>
              <w:t>13</w:t>
            </w:r>
          </w:p>
        </w:tc>
        <w:tc>
          <w:tcPr>
            <w:tcW w:w="4814" w:type="dxa"/>
          </w:tcPr>
          <w:p w14:paraId="7ADF274A" w14:textId="74AAC051"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all’anno</w:t>
            </w:r>
          </w:p>
        </w:tc>
      </w:tr>
      <w:tr w:rsidR="00B558A7" w14:paraId="3EE98E58"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8B0F25C" w14:textId="236BA70E" w:rsidR="00B558A7" w:rsidRDefault="00B741C7" w:rsidP="000B64A5">
            <w:r>
              <w:t>14</w:t>
            </w:r>
          </w:p>
        </w:tc>
        <w:tc>
          <w:tcPr>
            <w:tcW w:w="4814" w:type="dxa"/>
          </w:tcPr>
          <w:p w14:paraId="174EA3AB" w14:textId="6529EFFD" w:rsidR="00B558A7" w:rsidRDefault="00B741C7" w:rsidP="000B64A5">
            <w:pPr>
              <w:cnfStyle w:val="000000000000" w:firstRow="0" w:lastRow="0" w:firstColumn="0" w:lastColumn="0" w:oddVBand="0" w:evenVBand="0" w:oddHBand="0" w:evenHBand="0" w:firstRowFirstColumn="0" w:firstRowLastColumn="0" w:lastRowFirstColumn="0" w:lastRowLastColumn="0"/>
            </w:pPr>
            <w:r>
              <w:t>3 volte a settimana</w:t>
            </w:r>
          </w:p>
        </w:tc>
      </w:tr>
      <w:tr w:rsidR="00B558A7" w14:paraId="120722BB"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1069ACA" w14:textId="076760C9" w:rsidR="00B558A7" w:rsidRDefault="00B741C7" w:rsidP="000B64A5">
            <w:r>
              <w:t>15</w:t>
            </w:r>
          </w:p>
        </w:tc>
        <w:tc>
          <w:tcPr>
            <w:tcW w:w="4814" w:type="dxa"/>
          </w:tcPr>
          <w:p w14:paraId="156D028A" w14:textId="6A57D335"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 mese</w:t>
            </w:r>
          </w:p>
        </w:tc>
      </w:tr>
      <w:tr w:rsidR="00B558A7" w14:paraId="08C868EA"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36CC150F" w14:textId="1848F3C6" w:rsidR="00B558A7" w:rsidRDefault="00B741C7" w:rsidP="000B64A5">
            <w:r>
              <w:t>16</w:t>
            </w:r>
          </w:p>
        </w:tc>
        <w:tc>
          <w:tcPr>
            <w:tcW w:w="4814" w:type="dxa"/>
          </w:tcPr>
          <w:p w14:paraId="4E50B1F8" w14:textId="0C212B30"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 settimana</w:t>
            </w:r>
          </w:p>
        </w:tc>
      </w:tr>
      <w:tr w:rsidR="00B558A7" w14:paraId="09B2C928"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6D891E" w14:textId="011FC93A" w:rsidR="00B558A7" w:rsidRDefault="00B741C7" w:rsidP="000B64A5">
            <w:r>
              <w:t>17</w:t>
            </w:r>
          </w:p>
        </w:tc>
        <w:tc>
          <w:tcPr>
            <w:tcW w:w="4814" w:type="dxa"/>
          </w:tcPr>
          <w:p w14:paraId="0431E88B" w14:textId="232C0E12"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all’anno</w:t>
            </w:r>
          </w:p>
        </w:tc>
      </w:tr>
      <w:tr w:rsidR="00B558A7" w14:paraId="23405104"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ADBC0E6" w14:textId="7088E0FA" w:rsidR="00B558A7" w:rsidRDefault="00B741C7" w:rsidP="000B64A5">
            <w:r>
              <w:t>18</w:t>
            </w:r>
          </w:p>
        </w:tc>
        <w:tc>
          <w:tcPr>
            <w:tcW w:w="4814" w:type="dxa"/>
          </w:tcPr>
          <w:p w14:paraId="4B840854" w14:textId="55ADD257" w:rsidR="00B558A7" w:rsidRDefault="00B741C7" w:rsidP="000B64A5">
            <w:pPr>
              <w:cnfStyle w:val="000000000000" w:firstRow="0" w:lastRow="0" w:firstColumn="0" w:lastColumn="0" w:oddVBand="0" w:evenVBand="0" w:oddHBand="0" w:evenHBand="0" w:firstRowFirstColumn="0" w:firstRowLastColumn="0" w:lastRowFirstColumn="0" w:lastRowLastColumn="0"/>
            </w:pPr>
            <w:r>
              <w:t>3 volte a settimana</w:t>
            </w:r>
          </w:p>
        </w:tc>
      </w:tr>
      <w:tr w:rsidR="00B558A7" w14:paraId="1F405995"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70B967" w14:textId="003B91A8" w:rsidR="00B558A7" w:rsidRDefault="00B741C7" w:rsidP="000B64A5">
            <w:r>
              <w:t>19</w:t>
            </w:r>
          </w:p>
        </w:tc>
        <w:tc>
          <w:tcPr>
            <w:tcW w:w="4814" w:type="dxa"/>
          </w:tcPr>
          <w:p w14:paraId="0085920B" w14:textId="48F88291" w:rsidR="00B558A7" w:rsidRDefault="00B741C7" w:rsidP="000B64A5">
            <w:pPr>
              <w:cnfStyle w:val="000000100000" w:firstRow="0" w:lastRow="0" w:firstColumn="0" w:lastColumn="0" w:oddVBand="0" w:evenVBand="0" w:oddHBand="1" w:evenHBand="0" w:firstRowFirstColumn="0" w:firstRowLastColumn="0" w:lastRowFirstColumn="0" w:lastRowLastColumn="0"/>
            </w:pPr>
            <w:r>
              <w:t>6 volte a settimana</w:t>
            </w:r>
          </w:p>
        </w:tc>
      </w:tr>
      <w:tr w:rsidR="00B558A7" w14:paraId="3740965A"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2B97BB5" w14:textId="6DDDB271" w:rsidR="00B558A7" w:rsidRDefault="00B741C7" w:rsidP="000B64A5">
            <w:r>
              <w:t>20</w:t>
            </w:r>
          </w:p>
        </w:tc>
        <w:tc>
          <w:tcPr>
            <w:tcW w:w="4814" w:type="dxa"/>
          </w:tcPr>
          <w:p w14:paraId="20CB6DD0" w14:textId="64829142" w:rsidR="00B558A7" w:rsidRDefault="00B741C7" w:rsidP="000B64A5">
            <w:pPr>
              <w:cnfStyle w:val="000000000000" w:firstRow="0" w:lastRow="0" w:firstColumn="0" w:lastColumn="0" w:oddVBand="0" w:evenVBand="0" w:oddHBand="0" w:evenHBand="0" w:firstRowFirstColumn="0" w:firstRowLastColumn="0" w:lastRowFirstColumn="0" w:lastRowLastColumn="0"/>
            </w:pPr>
            <w:r>
              <w:t>1 volta al mese</w:t>
            </w:r>
          </w:p>
        </w:tc>
      </w:tr>
      <w:tr w:rsidR="00B558A7" w14:paraId="64F9AA50"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D4BBFF" w14:textId="22ABB6C8" w:rsidR="00B558A7" w:rsidRDefault="00B741C7" w:rsidP="000B64A5">
            <w:r>
              <w:t>21</w:t>
            </w:r>
          </w:p>
        </w:tc>
        <w:tc>
          <w:tcPr>
            <w:tcW w:w="4814" w:type="dxa"/>
          </w:tcPr>
          <w:p w14:paraId="533CF7C2" w14:textId="15D2BF53" w:rsidR="00B558A7" w:rsidRDefault="00B741C7" w:rsidP="000B64A5">
            <w:pPr>
              <w:cnfStyle w:val="000000100000" w:firstRow="0" w:lastRow="0" w:firstColumn="0" w:lastColumn="0" w:oddVBand="0" w:evenVBand="0" w:oddHBand="1" w:evenHBand="0" w:firstRowFirstColumn="0" w:firstRowLastColumn="0" w:lastRowFirstColumn="0" w:lastRowLastColumn="0"/>
            </w:pPr>
            <w:r>
              <w:t>3 volte all’anno</w:t>
            </w:r>
          </w:p>
        </w:tc>
      </w:tr>
      <w:tr w:rsidR="00B558A7" w14:paraId="1174504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9079AEC" w14:textId="1891FD48" w:rsidR="00B558A7" w:rsidRDefault="00B741C7" w:rsidP="000B64A5">
            <w:r>
              <w:t>22</w:t>
            </w:r>
          </w:p>
        </w:tc>
        <w:tc>
          <w:tcPr>
            <w:tcW w:w="4814" w:type="dxa"/>
          </w:tcPr>
          <w:p w14:paraId="13CF441A" w14:textId="5ACA8744"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14793556"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6392596" w14:textId="2D90D9D1" w:rsidR="00B558A7" w:rsidRDefault="00B741C7" w:rsidP="000B64A5">
            <w:r>
              <w:t>23</w:t>
            </w:r>
          </w:p>
        </w:tc>
        <w:tc>
          <w:tcPr>
            <w:tcW w:w="4814" w:type="dxa"/>
          </w:tcPr>
          <w:p w14:paraId="4963CB40" w14:textId="723791D3"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all’anno</w:t>
            </w:r>
          </w:p>
        </w:tc>
      </w:tr>
      <w:tr w:rsidR="00B558A7" w14:paraId="07F0123F"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8FFEAFA" w14:textId="2517416E" w:rsidR="00B558A7" w:rsidRDefault="00B741C7" w:rsidP="000B64A5">
            <w:r>
              <w:t>24</w:t>
            </w:r>
          </w:p>
        </w:tc>
        <w:tc>
          <w:tcPr>
            <w:tcW w:w="4814" w:type="dxa"/>
          </w:tcPr>
          <w:p w14:paraId="5CE63E47" w14:textId="0BAC1C98"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1A5AF54E"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FF8B64F" w14:textId="172F457A" w:rsidR="00B558A7" w:rsidRDefault="00B741C7" w:rsidP="000B64A5">
            <w:r>
              <w:t>25</w:t>
            </w:r>
          </w:p>
        </w:tc>
        <w:tc>
          <w:tcPr>
            <w:tcW w:w="4814" w:type="dxa"/>
          </w:tcPr>
          <w:p w14:paraId="2376A9C0" w14:textId="6D676147"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all’anno</w:t>
            </w:r>
          </w:p>
        </w:tc>
      </w:tr>
      <w:tr w:rsidR="00B558A7" w14:paraId="312F613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E8180E9" w14:textId="25F0266F" w:rsidR="00B558A7" w:rsidRDefault="00B741C7" w:rsidP="000B64A5">
            <w:r>
              <w:t>26</w:t>
            </w:r>
          </w:p>
        </w:tc>
        <w:tc>
          <w:tcPr>
            <w:tcW w:w="4814" w:type="dxa"/>
          </w:tcPr>
          <w:p w14:paraId="393B40BD" w14:textId="5E1D27DB"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giorno</w:t>
            </w:r>
          </w:p>
        </w:tc>
      </w:tr>
      <w:tr w:rsidR="00B558A7" w14:paraId="545B0B7C"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B02FB4" w14:textId="446B4354" w:rsidR="00B558A7" w:rsidRDefault="00B741C7" w:rsidP="000B64A5">
            <w:r>
              <w:t>27</w:t>
            </w:r>
          </w:p>
        </w:tc>
        <w:tc>
          <w:tcPr>
            <w:tcW w:w="4814" w:type="dxa"/>
          </w:tcPr>
          <w:p w14:paraId="5F22C7E2" w14:textId="286EEF41" w:rsidR="00B558A7" w:rsidRDefault="00B741C7" w:rsidP="000B64A5">
            <w:pPr>
              <w:cnfStyle w:val="000000100000" w:firstRow="0" w:lastRow="0" w:firstColumn="0" w:lastColumn="0" w:oddVBand="0" w:evenVBand="0" w:oddHBand="1" w:evenHBand="0" w:firstRowFirstColumn="0" w:firstRowLastColumn="0" w:lastRowFirstColumn="0" w:lastRowLastColumn="0"/>
            </w:pPr>
            <w:r>
              <w:t>1 volta a settimana</w:t>
            </w:r>
          </w:p>
        </w:tc>
      </w:tr>
      <w:tr w:rsidR="00B558A7" w14:paraId="055045D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43D4717C" w14:textId="1D95D787" w:rsidR="00B558A7" w:rsidRDefault="00B741C7" w:rsidP="000B64A5">
            <w:r>
              <w:t>28</w:t>
            </w:r>
          </w:p>
        </w:tc>
        <w:tc>
          <w:tcPr>
            <w:tcW w:w="4814" w:type="dxa"/>
          </w:tcPr>
          <w:p w14:paraId="481268EE" w14:textId="26B46966" w:rsidR="00B558A7" w:rsidRDefault="00B741C7" w:rsidP="000B64A5">
            <w:pPr>
              <w:cnfStyle w:val="000000000000" w:firstRow="0" w:lastRow="0" w:firstColumn="0" w:lastColumn="0" w:oddVBand="0" w:evenVBand="0" w:oddHBand="0" w:evenHBand="0" w:firstRowFirstColumn="0" w:firstRowLastColumn="0" w:lastRowFirstColumn="0" w:lastRowLastColumn="0"/>
            </w:pPr>
            <w:r>
              <w:t>5 volte a settimana</w:t>
            </w:r>
          </w:p>
        </w:tc>
      </w:tr>
      <w:tr w:rsidR="00B558A7" w14:paraId="102EEFB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394C2C4" w14:textId="21219312" w:rsidR="00B558A7" w:rsidRDefault="00B741C7" w:rsidP="000B64A5">
            <w:r>
              <w:t>29</w:t>
            </w:r>
          </w:p>
        </w:tc>
        <w:tc>
          <w:tcPr>
            <w:tcW w:w="4814" w:type="dxa"/>
          </w:tcPr>
          <w:p w14:paraId="2D00BBBC" w14:textId="254E3B32" w:rsidR="00B558A7" w:rsidRDefault="00B741C7" w:rsidP="000B64A5">
            <w:pPr>
              <w:cnfStyle w:val="000000100000" w:firstRow="0" w:lastRow="0" w:firstColumn="0" w:lastColumn="0" w:oddVBand="0" w:evenVBand="0" w:oddHBand="1" w:evenHBand="0" w:firstRowFirstColumn="0" w:firstRowLastColumn="0" w:lastRowFirstColumn="0" w:lastRowLastColumn="0"/>
            </w:pPr>
            <w:r>
              <w:t>5 volte al mese</w:t>
            </w:r>
          </w:p>
        </w:tc>
      </w:tr>
      <w:tr w:rsidR="00B558A7" w14:paraId="18FDCEC3"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3B01AB2" w14:textId="35AF4177" w:rsidR="00B558A7" w:rsidRDefault="00B741C7" w:rsidP="000B64A5">
            <w:r>
              <w:t>30</w:t>
            </w:r>
          </w:p>
        </w:tc>
        <w:tc>
          <w:tcPr>
            <w:tcW w:w="4814" w:type="dxa"/>
          </w:tcPr>
          <w:p w14:paraId="45FD143A" w14:textId="475EEFF2" w:rsidR="00B558A7" w:rsidRDefault="00B741C7" w:rsidP="000B64A5">
            <w:pPr>
              <w:cnfStyle w:val="000000000000" w:firstRow="0" w:lastRow="0" w:firstColumn="0" w:lastColumn="0" w:oddVBand="0" w:evenVBand="0" w:oddHBand="0" w:evenHBand="0" w:firstRowFirstColumn="0" w:firstRowLastColumn="0" w:lastRowFirstColumn="0" w:lastRowLastColumn="0"/>
            </w:pPr>
            <w:r>
              <w:t>5 volte al mese</w:t>
            </w:r>
          </w:p>
        </w:tc>
      </w:tr>
      <w:tr w:rsidR="00B558A7" w14:paraId="0C3AADC0"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1D293" w14:textId="0CEB5306" w:rsidR="00B558A7" w:rsidRDefault="00B741C7" w:rsidP="000B64A5">
            <w:r>
              <w:t>31</w:t>
            </w:r>
          </w:p>
        </w:tc>
        <w:tc>
          <w:tcPr>
            <w:tcW w:w="4814" w:type="dxa"/>
          </w:tcPr>
          <w:p w14:paraId="67283308" w14:textId="26142750" w:rsidR="00B558A7" w:rsidRDefault="00B741C7" w:rsidP="000B64A5">
            <w:pPr>
              <w:cnfStyle w:val="000000100000" w:firstRow="0" w:lastRow="0" w:firstColumn="0" w:lastColumn="0" w:oddVBand="0" w:evenVBand="0" w:oddHBand="1" w:evenHBand="0" w:firstRowFirstColumn="0" w:firstRowLastColumn="0" w:lastRowFirstColumn="0" w:lastRowLastColumn="0"/>
            </w:pPr>
            <w:r>
              <w:t>10 volte al giorno</w:t>
            </w:r>
          </w:p>
        </w:tc>
      </w:tr>
      <w:tr w:rsidR="00B558A7" w14:paraId="099D0CB2"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42284B2F" w14:textId="4205BCA2" w:rsidR="00B558A7" w:rsidRDefault="00B741C7" w:rsidP="000B64A5">
            <w:r>
              <w:t>32</w:t>
            </w:r>
          </w:p>
        </w:tc>
        <w:tc>
          <w:tcPr>
            <w:tcW w:w="4814" w:type="dxa"/>
          </w:tcPr>
          <w:p w14:paraId="1ED918E7" w14:textId="5619D73F"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al giorno</w:t>
            </w:r>
          </w:p>
        </w:tc>
      </w:tr>
      <w:tr w:rsidR="00B558A7" w14:paraId="40F21B7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FCB3AC" w14:textId="523D4220" w:rsidR="00B558A7" w:rsidRDefault="00B741C7" w:rsidP="000B64A5">
            <w:r>
              <w:t>33</w:t>
            </w:r>
          </w:p>
        </w:tc>
        <w:tc>
          <w:tcPr>
            <w:tcW w:w="4814" w:type="dxa"/>
          </w:tcPr>
          <w:p w14:paraId="4185B15D" w14:textId="6E2B8ADD"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al mese</w:t>
            </w:r>
          </w:p>
        </w:tc>
      </w:tr>
      <w:tr w:rsidR="00B558A7" w14:paraId="38D509E8"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315A165" w14:textId="19C9DF0B" w:rsidR="00B558A7" w:rsidRDefault="00B741C7" w:rsidP="000B64A5">
            <w:r>
              <w:t>34</w:t>
            </w:r>
          </w:p>
        </w:tc>
        <w:tc>
          <w:tcPr>
            <w:tcW w:w="4814" w:type="dxa"/>
          </w:tcPr>
          <w:p w14:paraId="0FDD5365" w14:textId="5CFCC703" w:rsidR="00B558A7" w:rsidRDefault="00B741C7" w:rsidP="000B64A5">
            <w:pPr>
              <w:cnfStyle w:val="000000000000" w:firstRow="0" w:lastRow="0" w:firstColumn="0" w:lastColumn="0" w:oddVBand="0" w:evenVBand="0" w:oddHBand="0" w:evenHBand="0" w:firstRowFirstColumn="0" w:firstRowLastColumn="0" w:lastRowFirstColumn="0" w:lastRowLastColumn="0"/>
            </w:pPr>
            <w:r>
              <w:t>10 volte al giorno</w:t>
            </w:r>
          </w:p>
        </w:tc>
      </w:tr>
      <w:tr w:rsidR="00B558A7" w14:paraId="373E07E9"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FE9D64E" w14:textId="3A7AA1F5" w:rsidR="00B558A7" w:rsidRDefault="00B741C7" w:rsidP="000B64A5">
            <w:r>
              <w:t>35</w:t>
            </w:r>
          </w:p>
        </w:tc>
        <w:tc>
          <w:tcPr>
            <w:tcW w:w="4814" w:type="dxa"/>
          </w:tcPr>
          <w:p w14:paraId="28CF640D" w14:textId="7F9C015D" w:rsidR="00B558A7" w:rsidRDefault="00B741C7" w:rsidP="000B64A5">
            <w:pPr>
              <w:cnfStyle w:val="000000100000" w:firstRow="0" w:lastRow="0" w:firstColumn="0" w:lastColumn="0" w:oddVBand="0" w:evenVBand="0" w:oddHBand="1" w:evenHBand="0" w:firstRowFirstColumn="0" w:firstRowLastColumn="0" w:lastRowFirstColumn="0" w:lastRowLastColumn="0"/>
            </w:pPr>
            <w:r>
              <w:t>2 volte a settimana</w:t>
            </w:r>
          </w:p>
        </w:tc>
      </w:tr>
      <w:tr w:rsidR="00B558A7" w14:paraId="4D714BB4"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61C25088" w14:textId="6940EE50" w:rsidR="00B558A7" w:rsidRDefault="00B741C7" w:rsidP="000B64A5">
            <w:r>
              <w:t>36</w:t>
            </w:r>
          </w:p>
        </w:tc>
        <w:tc>
          <w:tcPr>
            <w:tcW w:w="4814" w:type="dxa"/>
          </w:tcPr>
          <w:p w14:paraId="769857E8" w14:textId="4A7419F3"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al mese</w:t>
            </w:r>
          </w:p>
        </w:tc>
      </w:tr>
      <w:tr w:rsidR="00B558A7" w14:paraId="76C4AD61"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720BF0" w14:textId="4A4DB8B5" w:rsidR="00B558A7" w:rsidRDefault="00B741C7" w:rsidP="000B64A5">
            <w:r>
              <w:t>37</w:t>
            </w:r>
          </w:p>
        </w:tc>
        <w:tc>
          <w:tcPr>
            <w:tcW w:w="4814" w:type="dxa"/>
          </w:tcPr>
          <w:p w14:paraId="4840BDF8" w14:textId="1F2A4BA0" w:rsidR="00B558A7" w:rsidRDefault="00B741C7" w:rsidP="000B64A5">
            <w:pPr>
              <w:cnfStyle w:val="000000100000" w:firstRow="0" w:lastRow="0" w:firstColumn="0" w:lastColumn="0" w:oddVBand="0" w:evenVBand="0" w:oddHBand="1" w:evenHBand="0" w:firstRowFirstColumn="0" w:firstRowLastColumn="0" w:lastRowFirstColumn="0" w:lastRowLastColumn="0"/>
            </w:pPr>
            <w:r>
              <w:t>1 volta a settimana</w:t>
            </w:r>
          </w:p>
        </w:tc>
      </w:tr>
      <w:tr w:rsidR="00B558A7" w14:paraId="1FE6359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23C5DB8" w14:textId="693CF1B7" w:rsidR="00B558A7" w:rsidRDefault="00B741C7" w:rsidP="000B64A5">
            <w:r>
              <w:t>38</w:t>
            </w:r>
          </w:p>
        </w:tc>
        <w:tc>
          <w:tcPr>
            <w:tcW w:w="4814" w:type="dxa"/>
          </w:tcPr>
          <w:p w14:paraId="10E442E0" w14:textId="405CD2C4" w:rsidR="00B558A7" w:rsidRDefault="00B741C7" w:rsidP="000B64A5">
            <w:pPr>
              <w:cnfStyle w:val="000000000000" w:firstRow="0" w:lastRow="0" w:firstColumn="0" w:lastColumn="0" w:oddVBand="0" w:evenVBand="0" w:oddHBand="0" w:evenHBand="0" w:firstRowFirstColumn="0" w:firstRowLastColumn="0" w:lastRowFirstColumn="0" w:lastRowLastColumn="0"/>
            </w:pPr>
            <w:r>
              <w:t>20 volte al giorno</w:t>
            </w:r>
          </w:p>
        </w:tc>
      </w:tr>
      <w:tr w:rsidR="00B558A7" w14:paraId="437DECB7"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A192E7" w14:textId="37616421" w:rsidR="00B558A7" w:rsidRDefault="00B741C7" w:rsidP="000B64A5">
            <w:r>
              <w:t>39</w:t>
            </w:r>
          </w:p>
        </w:tc>
        <w:tc>
          <w:tcPr>
            <w:tcW w:w="4814" w:type="dxa"/>
          </w:tcPr>
          <w:p w14:paraId="1A8D8D99" w14:textId="3B887DFD" w:rsidR="00B558A7" w:rsidRDefault="00B741C7" w:rsidP="000B64A5">
            <w:pPr>
              <w:cnfStyle w:val="000000100000" w:firstRow="0" w:lastRow="0" w:firstColumn="0" w:lastColumn="0" w:oddVBand="0" w:evenVBand="0" w:oddHBand="1" w:evenHBand="0" w:firstRowFirstColumn="0" w:firstRowLastColumn="0" w:lastRowFirstColumn="0" w:lastRowLastColumn="0"/>
            </w:pPr>
            <w:r>
              <w:t>20 volte al giorno</w:t>
            </w:r>
          </w:p>
        </w:tc>
      </w:tr>
      <w:tr w:rsidR="00B558A7" w14:paraId="1D953862"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0EF02EB" w14:textId="11EBA6E2" w:rsidR="00B558A7" w:rsidRDefault="00B741C7" w:rsidP="000B64A5">
            <w:r>
              <w:t>40</w:t>
            </w:r>
          </w:p>
        </w:tc>
        <w:tc>
          <w:tcPr>
            <w:tcW w:w="4814" w:type="dxa"/>
          </w:tcPr>
          <w:p w14:paraId="7C4FD46C" w14:textId="3E426405" w:rsidR="00B558A7" w:rsidRDefault="00B741C7" w:rsidP="000B64A5">
            <w:pPr>
              <w:cnfStyle w:val="000000000000" w:firstRow="0" w:lastRow="0" w:firstColumn="0" w:lastColumn="0" w:oddVBand="0" w:evenVBand="0" w:oddHBand="0" w:evenHBand="0" w:firstRowFirstColumn="0" w:firstRowLastColumn="0" w:lastRowFirstColumn="0" w:lastRowLastColumn="0"/>
            </w:pPr>
            <w:r>
              <w:t>2 volte a settimana</w:t>
            </w:r>
          </w:p>
        </w:tc>
      </w:tr>
    </w:tbl>
    <w:p w14:paraId="18685890" w14:textId="77777777" w:rsidR="009A6432" w:rsidRDefault="009A6432" w:rsidP="001C334D"/>
    <w:p w14:paraId="265625B2" w14:textId="77777777" w:rsidR="003A29AF" w:rsidRDefault="003A29AF" w:rsidP="00795CFD">
      <w:pPr>
        <w:rPr>
          <w:b/>
          <w:bCs/>
        </w:rPr>
      </w:pPr>
    </w:p>
    <w:p w14:paraId="2143151E" w14:textId="67B5038D" w:rsidR="00795CFD" w:rsidRDefault="00795CFD" w:rsidP="00795CFD">
      <w:pPr>
        <w:rPr>
          <w:b/>
          <w:bCs/>
        </w:rPr>
      </w:pPr>
      <w:r>
        <w:rPr>
          <w:b/>
          <w:bCs/>
        </w:rPr>
        <w:t>Analisi delle ridondanze</w:t>
      </w:r>
    </w:p>
    <w:p w14:paraId="0D20C6F4" w14:textId="5D97BD39" w:rsidR="00795CFD" w:rsidRPr="00141652" w:rsidRDefault="00795CFD" w:rsidP="00795CFD">
      <w:pPr>
        <w:rPr>
          <w:b/>
          <w:bCs/>
        </w:rPr>
      </w:pPr>
      <w:r w:rsidRPr="00141652">
        <w:rPr>
          <w:b/>
          <w:bCs/>
        </w:rPr>
        <w:t>Attributo “ingressi rimanenti” in “abbonamento”</w:t>
      </w:r>
    </w:p>
    <w:p w14:paraId="3D7D31AB" w14:textId="77777777" w:rsidR="00795CFD" w:rsidRDefault="00795CFD" w:rsidP="00795CFD">
      <w:pPr>
        <w:jc w:val="center"/>
      </w:pPr>
      <w:r>
        <w:t>Assenza di ridondanza</w:t>
      </w:r>
    </w:p>
    <w:p w14:paraId="06E749BA" w14:textId="77777777" w:rsidR="00795CFD" w:rsidRDefault="00795CFD" w:rsidP="00795CFD">
      <w:r>
        <w:t>Note:</w:t>
      </w:r>
    </w:p>
    <w:p w14:paraId="2D277453" w14:textId="3810FD97" w:rsidR="00795CFD" w:rsidRDefault="00795CFD" w:rsidP="00795CFD">
      <w:r>
        <w:t>Il ricalcolo degli accessi rimanenti avviene in media 2 volte a settimana, ossia ogni volta che l’ iscritto effettua un’ accesso;</w:t>
      </w:r>
    </w:p>
    <w:tbl>
      <w:tblPr>
        <w:tblStyle w:val="Tabellagriglia5scura-colore3"/>
        <w:tblW w:w="0" w:type="auto"/>
        <w:tblLook w:val="04A0" w:firstRow="1" w:lastRow="0" w:firstColumn="1" w:lastColumn="0" w:noHBand="0" w:noVBand="1"/>
      </w:tblPr>
      <w:tblGrid>
        <w:gridCol w:w="2407"/>
        <w:gridCol w:w="2407"/>
        <w:gridCol w:w="2407"/>
        <w:gridCol w:w="2407"/>
      </w:tblGrid>
      <w:tr w:rsidR="00795CFD" w14:paraId="5294B4F0"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5DA65EEE" w14:textId="77777777" w:rsidR="00795CFD" w:rsidRDefault="00795CFD" w:rsidP="00BD7614">
            <w:pPr>
              <w:jc w:val="center"/>
            </w:pPr>
            <w:r>
              <w:t>Operazione 35</w:t>
            </w:r>
          </w:p>
        </w:tc>
      </w:tr>
      <w:tr w:rsidR="00795CFD" w14:paraId="741D4700"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DEE4B48" w14:textId="77777777" w:rsidR="00795CFD" w:rsidRDefault="00795CFD" w:rsidP="00BD7614">
            <w:r>
              <w:t>Concetto</w:t>
            </w:r>
          </w:p>
        </w:tc>
        <w:tc>
          <w:tcPr>
            <w:tcW w:w="2407" w:type="dxa"/>
          </w:tcPr>
          <w:p w14:paraId="29CAD8CF"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65EC33E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318FC8F6"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43C3EA7E"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2239CFB3" w14:textId="33D1E739" w:rsidR="00795CFD" w:rsidRDefault="000D3FB7" w:rsidP="00BD7614">
            <w:r>
              <w:t>Abbonamento</w:t>
            </w:r>
          </w:p>
        </w:tc>
        <w:tc>
          <w:tcPr>
            <w:tcW w:w="2407" w:type="dxa"/>
          </w:tcPr>
          <w:p w14:paraId="1EE1D3E1"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588A2E03"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481409AC"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6B1A3F63"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E07C9E6" w14:textId="0F73A853" w:rsidR="00795CFD" w:rsidRDefault="000D3FB7" w:rsidP="00BD7614">
            <w:r>
              <w:t xml:space="preserve">Esecuzione </w:t>
            </w:r>
            <w:r w:rsidR="00795CFD">
              <w:t>abbonamento</w:t>
            </w:r>
          </w:p>
        </w:tc>
        <w:tc>
          <w:tcPr>
            <w:tcW w:w="2407" w:type="dxa"/>
          </w:tcPr>
          <w:p w14:paraId="1BD96C80"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7F242C3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 xml:space="preserve">1 </w:t>
            </w:r>
          </w:p>
        </w:tc>
        <w:tc>
          <w:tcPr>
            <w:tcW w:w="2407" w:type="dxa"/>
          </w:tcPr>
          <w:p w14:paraId="29C0F8E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3061C0B6"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68FEA802" w14:textId="77777777" w:rsidR="00795CFD" w:rsidRDefault="00795CFD" w:rsidP="00BD7614">
            <w:r>
              <w:t>Transazione abbonamento</w:t>
            </w:r>
          </w:p>
        </w:tc>
        <w:tc>
          <w:tcPr>
            <w:tcW w:w="2407" w:type="dxa"/>
          </w:tcPr>
          <w:p w14:paraId="0C803610"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2DA6B56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6F8A86C9"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35A52966"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12ACAFA" w14:textId="747F5325" w:rsidR="00795CFD" w:rsidRDefault="000D3FB7" w:rsidP="00BD7614">
            <w:r>
              <w:t>Effettua</w:t>
            </w:r>
            <w:r w:rsidR="00795CFD">
              <w:t xml:space="preserve"> abbonamento</w:t>
            </w:r>
          </w:p>
        </w:tc>
        <w:tc>
          <w:tcPr>
            <w:tcW w:w="2407" w:type="dxa"/>
          </w:tcPr>
          <w:p w14:paraId="51B9AFE3"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5B9D73DA"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w:t>
            </w:r>
          </w:p>
        </w:tc>
        <w:tc>
          <w:tcPr>
            <w:tcW w:w="2407" w:type="dxa"/>
          </w:tcPr>
          <w:p w14:paraId="42724A9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10E68231"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1C320905" w14:textId="67D10675" w:rsidR="00795CFD" w:rsidRDefault="000D3FB7" w:rsidP="00BD7614">
            <w:r>
              <w:t>Iscritto</w:t>
            </w:r>
          </w:p>
        </w:tc>
        <w:tc>
          <w:tcPr>
            <w:tcW w:w="2407" w:type="dxa"/>
          </w:tcPr>
          <w:p w14:paraId="4690CBEC"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3BEC0509"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6889FE1D"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00B422A1"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61D5B9A" w14:textId="77777777" w:rsidR="00795CFD" w:rsidRDefault="00795CFD" w:rsidP="00BD7614">
            <w:r>
              <w:t>Accesso</w:t>
            </w:r>
          </w:p>
        </w:tc>
        <w:tc>
          <w:tcPr>
            <w:tcW w:w="2407" w:type="dxa"/>
          </w:tcPr>
          <w:p w14:paraId="5F501FED"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1FE5A00A" w14:textId="273BF12B" w:rsidR="00795CFD" w:rsidRDefault="000D3FB7" w:rsidP="00BD7614">
            <w:pPr>
              <w:tabs>
                <w:tab w:val="center" w:pos="1095"/>
              </w:tabs>
              <w:cnfStyle w:val="000000100000" w:firstRow="0" w:lastRow="0" w:firstColumn="0" w:lastColumn="0" w:oddVBand="0" w:evenVBand="0" w:oddHBand="1" w:evenHBand="0" w:firstRowFirstColumn="0" w:firstRowLastColumn="0" w:lastRowFirstColumn="0" w:lastRowLastColumn="0"/>
            </w:pPr>
            <w:r>
              <w:t>S</w:t>
            </w:r>
          </w:p>
        </w:tc>
        <w:tc>
          <w:tcPr>
            <w:tcW w:w="2407" w:type="dxa"/>
          </w:tcPr>
          <w:p w14:paraId="47396A6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56EB644C"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19A11DDB" w14:textId="77777777" w:rsidR="00795CFD" w:rsidRDefault="00795CFD" w:rsidP="00BD7614">
            <w:r>
              <w:t>Sessione</w:t>
            </w:r>
          </w:p>
        </w:tc>
        <w:tc>
          <w:tcPr>
            <w:tcW w:w="2407" w:type="dxa"/>
          </w:tcPr>
          <w:p w14:paraId="55032A35"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75771BD0" w14:textId="66A59E67" w:rsidR="00795CFD" w:rsidRDefault="000D3FB7" w:rsidP="00BD7614">
            <w:pPr>
              <w:cnfStyle w:val="000000000000" w:firstRow="0" w:lastRow="0" w:firstColumn="0" w:lastColumn="0" w:oddVBand="0" w:evenVBand="0" w:oddHBand="0" w:evenHBand="0" w:firstRowFirstColumn="0" w:firstRowLastColumn="0" w:lastRowFirstColumn="0" w:lastRowLastColumn="0"/>
            </w:pPr>
            <w:r>
              <w:t>S</w:t>
            </w:r>
          </w:p>
        </w:tc>
        <w:tc>
          <w:tcPr>
            <w:tcW w:w="2407" w:type="dxa"/>
          </w:tcPr>
          <w:p w14:paraId="7572F9F0"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0D3FB7" w14:paraId="604155B6"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02A34A5" w14:textId="65306591" w:rsidR="000D3FB7" w:rsidRDefault="000D3FB7" w:rsidP="00BD7614">
            <w:r>
              <w:t>Afferenza</w:t>
            </w:r>
          </w:p>
        </w:tc>
        <w:tc>
          <w:tcPr>
            <w:tcW w:w="2407" w:type="dxa"/>
          </w:tcPr>
          <w:p w14:paraId="5E326D24" w14:textId="0CB54644" w:rsidR="000D3FB7" w:rsidRDefault="000D3FB7"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4F91D7B1" w14:textId="50CDD935" w:rsidR="000D3FB7" w:rsidRDefault="000D3FB7" w:rsidP="00BD7614">
            <w:pPr>
              <w:cnfStyle w:val="000000100000" w:firstRow="0" w:lastRow="0" w:firstColumn="0" w:lastColumn="0" w:oddVBand="0" w:evenVBand="0" w:oddHBand="1" w:evenHBand="0" w:firstRowFirstColumn="0" w:firstRowLastColumn="0" w:lastRowFirstColumn="0" w:lastRowLastColumn="0"/>
            </w:pPr>
            <w:r>
              <w:t>S*N</w:t>
            </w:r>
          </w:p>
        </w:tc>
        <w:tc>
          <w:tcPr>
            <w:tcW w:w="2407" w:type="dxa"/>
          </w:tcPr>
          <w:p w14:paraId="290C846F" w14:textId="04129528" w:rsidR="000D3FB7" w:rsidRDefault="000D3FB7" w:rsidP="00BD7614">
            <w:pPr>
              <w:cnfStyle w:val="000000100000" w:firstRow="0" w:lastRow="0" w:firstColumn="0" w:lastColumn="0" w:oddVBand="0" w:evenVBand="0" w:oddHBand="1" w:evenHBand="0" w:firstRowFirstColumn="0" w:firstRowLastColumn="0" w:lastRowFirstColumn="0" w:lastRowLastColumn="0"/>
            </w:pPr>
            <w:r>
              <w:t>L</w:t>
            </w:r>
          </w:p>
        </w:tc>
      </w:tr>
      <w:tr w:rsidR="000D3FB7" w14:paraId="00388CE1"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6E29A2E1" w14:textId="5E2BFB14" w:rsidR="000D3FB7" w:rsidRDefault="000D3FB7" w:rsidP="00BD7614">
            <w:r>
              <w:t>Corso</w:t>
            </w:r>
          </w:p>
        </w:tc>
        <w:tc>
          <w:tcPr>
            <w:tcW w:w="2407" w:type="dxa"/>
          </w:tcPr>
          <w:p w14:paraId="4E5A940A" w14:textId="584C1D88" w:rsidR="000D3FB7" w:rsidRDefault="000D3FB7"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03EE18AE" w14:textId="17811632" w:rsidR="000D3FB7" w:rsidRDefault="000D3FB7" w:rsidP="00BD7614">
            <w:pPr>
              <w:cnfStyle w:val="000000000000" w:firstRow="0" w:lastRow="0" w:firstColumn="0" w:lastColumn="0" w:oddVBand="0" w:evenVBand="0" w:oddHBand="0" w:evenHBand="0" w:firstRowFirstColumn="0" w:firstRowLastColumn="0" w:lastRowFirstColumn="0" w:lastRowLastColumn="0"/>
            </w:pPr>
            <w:r>
              <w:t>S*N</w:t>
            </w:r>
          </w:p>
        </w:tc>
        <w:tc>
          <w:tcPr>
            <w:tcW w:w="2407" w:type="dxa"/>
          </w:tcPr>
          <w:p w14:paraId="603584E7" w14:textId="4E3D4525" w:rsidR="000D3FB7" w:rsidRDefault="000D3FB7" w:rsidP="00BD7614">
            <w:pPr>
              <w:cnfStyle w:val="000000000000" w:firstRow="0" w:lastRow="0" w:firstColumn="0" w:lastColumn="0" w:oddVBand="0" w:evenVBand="0" w:oddHBand="0" w:evenHBand="0" w:firstRowFirstColumn="0" w:firstRowLastColumn="0" w:lastRowFirstColumn="0" w:lastRowLastColumn="0"/>
            </w:pPr>
            <w:r>
              <w:t>L</w:t>
            </w:r>
          </w:p>
        </w:tc>
      </w:tr>
    </w:tbl>
    <w:p w14:paraId="1F73980B" w14:textId="77777777" w:rsidR="00795CFD" w:rsidRDefault="00795CFD" w:rsidP="00795CFD"/>
    <w:p w14:paraId="309CAF12" w14:textId="432A4CC5" w:rsidR="00795CFD" w:rsidRDefault="000D3FB7" w:rsidP="00795CFD">
      <w:pPr>
        <w:rPr>
          <w:rFonts w:eastAsiaTheme="minorEastAsia"/>
        </w:rPr>
      </w:pPr>
      <w:r>
        <w:t>Con S intendiamo il numero medio di accessi per ogni iscritto. È possibile ricavarlo dalla tavola dei volumi come</w:t>
      </w:r>
      <w:r w:rsidR="001F709A">
        <w:t xml:space="preserve"> </w:t>
      </w:r>
      <w:r>
        <w:t xml:space="preserve"> </w:t>
      </w:r>
      <m:oMath>
        <m:f>
          <m:fPr>
            <m:ctrlPr>
              <w:rPr>
                <w:rFonts w:ascii="Cambria Math" w:hAnsi="Cambria Math"/>
                <w:i/>
              </w:rPr>
            </m:ctrlPr>
          </m:fPr>
          <m:num>
            <m:r>
              <w:rPr>
                <w:rFonts w:ascii="Cambria Math" w:hAnsi="Cambria Math"/>
              </w:rPr>
              <m:t>Accesso</m:t>
            </m:r>
          </m:num>
          <m:den>
            <m:r>
              <w:rPr>
                <w:rFonts w:ascii="Cambria Math" w:hAnsi="Cambria Math"/>
              </w:rPr>
              <m:t>Iscritto</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26250</m:t>
            </m:r>
          </m:num>
          <m:den>
            <m:r>
              <w:rPr>
                <w:rFonts w:ascii="Cambria Math" w:eastAsiaTheme="minorEastAsia" w:hAnsi="Cambria Math"/>
              </w:rPr>
              <m:t>1000</m:t>
            </m:r>
          </m:den>
        </m:f>
        <m:r>
          <w:rPr>
            <w:rFonts w:ascii="Cambria Math" w:eastAsiaTheme="minorEastAsia" w:hAnsi="Cambria Math"/>
          </w:rPr>
          <m:t>=26,25</m:t>
        </m:r>
      </m:oMath>
      <w:r w:rsidR="0091051B">
        <w:rPr>
          <w:rFonts w:eastAsiaTheme="minorEastAsia"/>
        </w:rPr>
        <w:t>.</w:t>
      </w:r>
    </w:p>
    <w:p w14:paraId="49915849" w14:textId="08A32332" w:rsidR="001F709A" w:rsidRDefault="001F709A" w:rsidP="001F709A">
      <w:pPr>
        <w:rPr>
          <w:rFonts w:eastAsiaTheme="minorEastAsia"/>
        </w:rPr>
      </w:pPr>
      <w:r>
        <w:rPr>
          <w:rFonts w:eastAsiaTheme="minorEastAsia"/>
        </w:rPr>
        <w:t xml:space="preserve">Con N intendiamo il numero di </w:t>
      </w:r>
      <w:r w:rsidR="0091051B">
        <w:rPr>
          <w:rFonts w:eastAsiaTheme="minorEastAsia"/>
        </w:rPr>
        <w:t>corsi a cui afferisce una sessione</w:t>
      </w:r>
      <w:r>
        <w:rPr>
          <w:rFonts w:eastAsiaTheme="minorEastAsia"/>
        </w:rPr>
        <w:t xml:space="preserve">. È possibile ricavarlo dalla tavola dei volumi come </w:t>
      </w:r>
      <m:oMath>
        <m:f>
          <m:fPr>
            <m:ctrlPr>
              <w:rPr>
                <w:rFonts w:ascii="Cambria Math" w:hAnsi="Cambria Math"/>
                <w:i/>
              </w:rPr>
            </m:ctrlPr>
          </m:fPr>
          <m:num>
            <m:r>
              <w:rPr>
                <w:rFonts w:ascii="Cambria Math" w:hAnsi="Cambria Math"/>
              </w:rPr>
              <m:t>Afferenza</m:t>
            </m:r>
          </m:num>
          <m:den>
            <m:r>
              <w:rPr>
                <w:rFonts w:ascii="Cambria Math" w:hAnsi="Cambria Math"/>
              </w:rPr>
              <m:t>Sessione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9625</m:t>
            </m:r>
          </m:num>
          <m:den>
            <m:r>
              <w:rPr>
                <w:rFonts w:ascii="Cambria Math" w:eastAsiaTheme="minorEastAsia" w:hAnsi="Cambria Math"/>
              </w:rPr>
              <m:t>1750</m:t>
            </m:r>
          </m:den>
        </m:f>
        <m:r>
          <w:rPr>
            <w:rFonts w:ascii="Cambria Math" w:eastAsiaTheme="minorEastAsia" w:hAnsi="Cambria Math"/>
          </w:rPr>
          <m:t>=5,5</m:t>
        </m:r>
      </m:oMath>
      <w:r w:rsidR="0091051B">
        <w:rPr>
          <w:rFonts w:eastAsiaTheme="minorEastAsia"/>
        </w:rPr>
        <w:t>.</w:t>
      </w:r>
    </w:p>
    <w:p w14:paraId="249C967E" w14:textId="3F2F4BEB" w:rsidR="001F709A" w:rsidRDefault="00CD0D7A" w:rsidP="00795CFD">
      <w:r>
        <w:t xml:space="preserve">Procediamo con il calcolo del costo totale dell’operazione 35 senza ridondanza. </w:t>
      </w:r>
    </w:p>
    <w:p w14:paraId="05F50D8D" w14:textId="14345520" w:rsidR="00795CFD" w:rsidRDefault="00CD0D7A" w:rsidP="00795CFD">
      <m:oMathPara>
        <m:oMath>
          <m:r>
            <w:rPr>
              <w:rFonts w:ascii="Cambria Math" w:hAnsi="Cambria Math"/>
            </w:rPr>
            <m:t>Costo totale=Abbonamento×(5+S×2+S×N×2)</m:t>
          </m:r>
          <m:r>
            <w:rPr>
              <w:rFonts w:ascii="Cambria Math" w:eastAsiaTheme="minorEastAsia" w:hAnsi="Cambria Math"/>
            </w:rPr>
            <m:t>=6925000</m:t>
          </m:r>
        </m:oMath>
      </m:oMathPara>
    </w:p>
    <w:p w14:paraId="25157CB1" w14:textId="75E36005" w:rsidR="00795CFD" w:rsidRDefault="00795CFD" w:rsidP="00795CFD">
      <w:r>
        <w:t xml:space="preserve">Nota: l’ operazione 35 è un operazione che va svolta mediamente 2 volte a settimana per ogni iscritto, ossia facendo riferimento alla tavola dei volumi circa </w:t>
      </w:r>
      <w:r w:rsidR="00D645AF">
        <w:t>5</w:t>
      </w:r>
      <w:r>
        <w:t xml:space="preserve">00 volte </w:t>
      </w:r>
      <w:r w:rsidR="00D645AF">
        <w:t xml:space="preserve">ogni 5 </w:t>
      </w:r>
      <w:r>
        <w:t>ann</w:t>
      </w:r>
      <w:r w:rsidR="00D645AF">
        <w:t>i</w:t>
      </w:r>
      <w:r>
        <w:t xml:space="preserve"> (nel caso medio in cui esegua 2 accessi a settimana ogni settimana)</w:t>
      </w:r>
      <w:r w:rsidR="00D645AF">
        <w:t>.</w:t>
      </w:r>
    </w:p>
    <w:p w14:paraId="445D5B0E" w14:textId="4133B6D2" w:rsidR="00795CFD" w:rsidRDefault="002A3426" w:rsidP="00795CFD">
      <w:pPr>
        <w:jc w:val="center"/>
      </w:pPr>
      <w:r>
        <w:t>Inserimento della</w:t>
      </w:r>
      <w:r w:rsidR="00795CFD">
        <w:t xml:space="preserve"> ridondanza</w:t>
      </w:r>
    </w:p>
    <w:tbl>
      <w:tblPr>
        <w:tblStyle w:val="Tabellagriglia5scura-colore3"/>
        <w:tblW w:w="0" w:type="auto"/>
        <w:tblLook w:val="04A0" w:firstRow="1" w:lastRow="0" w:firstColumn="1" w:lastColumn="0" w:noHBand="0" w:noVBand="1"/>
      </w:tblPr>
      <w:tblGrid>
        <w:gridCol w:w="2407"/>
        <w:gridCol w:w="2407"/>
        <w:gridCol w:w="2407"/>
        <w:gridCol w:w="2407"/>
      </w:tblGrid>
      <w:tr w:rsidR="00795CFD" w14:paraId="282ABA12"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4C7B103C" w14:textId="77777777" w:rsidR="00795CFD" w:rsidRDefault="00795CFD" w:rsidP="00BD7614">
            <w:pPr>
              <w:jc w:val="center"/>
            </w:pPr>
            <w:r>
              <w:t>Operazione 35</w:t>
            </w:r>
          </w:p>
        </w:tc>
      </w:tr>
      <w:tr w:rsidR="00795CFD" w14:paraId="460325F7"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A310A13" w14:textId="77777777" w:rsidR="00795CFD" w:rsidRDefault="00795CFD" w:rsidP="00BD7614">
            <w:r>
              <w:t>Concetto</w:t>
            </w:r>
          </w:p>
        </w:tc>
        <w:tc>
          <w:tcPr>
            <w:tcW w:w="2407" w:type="dxa"/>
          </w:tcPr>
          <w:p w14:paraId="165C43F6"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6CA7EBA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0108B48D"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50D5F76E"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01D45D09" w14:textId="35ADC20C" w:rsidR="00795CFD" w:rsidRDefault="00D645AF" w:rsidP="00BD7614">
            <w:r>
              <w:t>Abbonamento</w:t>
            </w:r>
          </w:p>
        </w:tc>
        <w:tc>
          <w:tcPr>
            <w:tcW w:w="2407" w:type="dxa"/>
          </w:tcPr>
          <w:p w14:paraId="4B01DB37"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2143A89F"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3BA8ABDC"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23525035"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B820F01" w14:textId="5B807F8B" w:rsidR="00795CFD" w:rsidRDefault="00D645AF" w:rsidP="00BD7614">
            <w:r>
              <w:t>Abbonamento</w:t>
            </w:r>
          </w:p>
        </w:tc>
        <w:tc>
          <w:tcPr>
            <w:tcW w:w="2407" w:type="dxa"/>
          </w:tcPr>
          <w:p w14:paraId="07865D41" w14:textId="708AF6FA" w:rsidR="00795CFD" w:rsidRDefault="00D645AF" w:rsidP="00BD7614">
            <w:pPr>
              <w:cnfStyle w:val="000000100000" w:firstRow="0" w:lastRow="0" w:firstColumn="0" w:lastColumn="0" w:oddVBand="0" w:evenVBand="0" w:oddHBand="1" w:evenHBand="0" w:firstRowFirstColumn="0" w:firstRowLastColumn="0" w:lastRowFirstColumn="0" w:lastRowLastColumn="0"/>
            </w:pPr>
            <w:r>
              <w:t>E</w:t>
            </w:r>
          </w:p>
        </w:tc>
        <w:tc>
          <w:tcPr>
            <w:tcW w:w="2407" w:type="dxa"/>
          </w:tcPr>
          <w:p w14:paraId="48B42974"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w:t>
            </w:r>
          </w:p>
        </w:tc>
        <w:tc>
          <w:tcPr>
            <w:tcW w:w="2407" w:type="dxa"/>
          </w:tcPr>
          <w:p w14:paraId="42A732BD" w14:textId="74E94569" w:rsidR="00795CFD" w:rsidRDefault="00D645AF" w:rsidP="00BD7614">
            <w:pPr>
              <w:cnfStyle w:val="000000100000" w:firstRow="0" w:lastRow="0" w:firstColumn="0" w:lastColumn="0" w:oddVBand="0" w:evenVBand="0" w:oddHBand="1" w:evenHBand="0" w:firstRowFirstColumn="0" w:firstRowLastColumn="0" w:lastRowFirstColumn="0" w:lastRowLastColumn="0"/>
            </w:pPr>
            <w:r>
              <w:t>S</w:t>
            </w:r>
          </w:p>
        </w:tc>
      </w:tr>
    </w:tbl>
    <w:p w14:paraId="099E32BC" w14:textId="3418D212" w:rsidR="00795CFD" w:rsidRDefault="00795CFD" w:rsidP="00795CFD"/>
    <w:p w14:paraId="373FB902" w14:textId="38E69271" w:rsidR="00D645AF" w:rsidRDefault="00D645AF" w:rsidP="00795CFD">
      <w:r>
        <w:t>Procediamo con il calcolo del costo totale dell’operazione 35 con l’aggiunta della ridondanza.</w:t>
      </w:r>
    </w:p>
    <w:p w14:paraId="008CD1C5" w14:textId="5F94E7AB" w:rsidR="00D645AF" w:rsidRDefault="00D645AF" w:rsidP="00795CFD">
      <m:oMathPara>
        <m:oMath>
          <m:r>
            <w:rPr>
              <w:rFonts w:ascii="Cambria Math" w:hAnsi="Cambria Math"/>
            </w:rPr>
            <m:t>Costo totale=Abbonamento×(1+2)=60000</m:t>
          </m:r>
        </m:oMath>
      </m:oMathPara>
    </w:p>
    <w:p w14:paraId="150D1670" w14:textId="77777777" w:rsidR="00795CFD" w:rsidRDefault="00795CFD" w:rsidP="00795CFD"/>
    <w:p w14:paraId="32228CBF" w14:textId="1095B9DA" w:rsidR="00795CFD" w:rsidRDefault="00FC7C00" w:rsidP="00795CFD">
      <w:r>
        <w:lastRenderedPageBreak/>
        <w:t>Riportiamo di seguito il costo totale relativo all’operazione 35, tenendo conto della frequenza con la quale essa viene effetuata in un periodo di 5 anni.</w:t>
      </w:r>
    </w:p>
    <w:tbl>
      <w:tblPr>
        <w:tblStyle w:val="Tabellagriglia4-colore3"/>
        <w:tblW w:w="0" w:type="auto"/>
        <w:tblLook w:val="04A0" w:firstRow="1" w:lastRow="0" w:firstColumn="1" w:lastColumn="0" w:noHBand="0" w:noVBand="1"/>
      </w:tblPr>
      <w:tblGrid>
        <w:gridCol w:w="2546"/>
        <w:gridCol w:w="2369"/>
        <w:gridCol w:w="2514"/>
        <w:gridCol w:w="2199"/>
      </w:tblGrid>
      <w:tr w:rsidR="00795CFD" w14:paraId="5CE40072"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27E4EDB" w14:textId="77777777" w:rsidR="00795CFD" w:rsidRDefault="00795CFD" w:rsidP="00BD7614">
            <w:r>
              <w:t>Operazione</w:t>
            </w:r>
          </w:p>
        </w:tc>
        <w:tc>
          <w:tcPr>
            <w:tcW w:w="2369" w:type="dxa"/>
          </w:tcPr>
          <w:p w14:paraId="72A40EBB"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1AD620C9"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Frequenza(settimanale)</w:t>
            </w:r>
          </w:p>
        </w:tc>
        <w:tc>
          <w:tcPr>
            <w:tcW w:w="2199" w:type="dxa"/>
          </w:tcPr>
          <w:p w14:paraId="23B47472"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758FEAA9"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31F1F6BF" w14:textId="77777777" w:rsidR="00795CFD" w:rsidRDefault="00795CFD" w:rsidP="00BD7614">
            <w:r>
              <w:t>35</w:t>
            </w:r>
          </w:p>
        </w:tc>
        <w:tc>
          <w:tcPr>
            <w:tcW w:w="2369" w:type="dxa"/>
          </w:tcPr>
          <w:p w14:paraId="2A93D55B" w14:textId="57FD7935" w:rsidR="00795CFD" w:rsidRPr="00FC7C00" w:rsidRDefault="00FC7C00" w:rsidP="00BD761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eastAsiaTheme="minorEastAsia" w:hAnsi="Cambria Math"/>
                  </w:rPr>
                  <m:t>6925000</m:t>
                </m:r>
              </m:oMath>
            </m:oMathPara>
          </w:p>
        </w:tc>
        <w:tc>
          <w:tcPr>
            <w:tcW w:w="2514" w:type="dxa"/>
          </w:tcPr>
          <w:p w14:paraId="046CC0FB"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w:t>
            </w:r>
          </w:p>
        </w:tc>
        <w:tc>
          <w:tcPr>
            <w:tcW w:w="2199" w:type="dxa"/>
          </w:tcPr>
          <w:p w14:paraId="5B340425" w14:textId="05F650F5" w:rsidR="00795CFD" w:rsidRPr="00FC7C00" w:rsidRDefault="002A3426" w:rsidP="00BD7614">
            <w:pPr>
              <w:cnfStyle w:val="000000100000" w:firstRow="0" w:lastRow="0" w:firstColumn="0" w:lastColumn="0" w:oddVBand="0" w:evenVBand="0" w:oddHBand="1" w:evenHBand="0" w:firstRowFirstColumn="0" w:firstRowLastColumn="0" w:lastRowFirstColumn="0" w:lastRowLastColumn="0"/>
            </w:pPr>
            <m:oMathPara>
              <m:oMathParaPr>
                <m:jc m:val="left"/>
              </m:oMathParaPr>
              <m:oMath>
                <m:r>
                  <w:rPr>
                    <w:rFonts w:ascii="Cambria Math" w:hAnsi="Cambria Math"/>
                  </w:rPr>
                  <m:t>3,6×</m:t>
                </m:r>
                <m:sSup>
                  <m:sSupPr>
                    <m:ctrlPr>
                      <w:rPr>
                        <w:rFonts w:ascii="Cambria Math" w:hAnsi="Cambria Math"/>
                        <w:i/>
                      </w:rPr>
                    </m:ctrlPr>
                  </m:sSupPr>
                  <m:e>
                    <m:r>
                      <w:rPr>
                        <w:rFonts w:ascii="Cambria Math" w:hAnsi="Cambria Math"/>
                      </w:rPr>
                      <m:t>10</m:t>
                    </m:r>
                  </m:e>
                  <m:sup>
                    <m:r>
                      <w:rPr>
                        <w:rFonts w:ascii="Cambria Math" w:hAnsi="Cambria Math"/>
                      </w:rPr>
                      <m:t>9</m:t>
                    </m:r>
                  </m:sup>
                </m:sSup>
              </m:oMath>
            </m:oMathPara>
          </w:p>
        </w:tc>
      </w:tr>
      <w:tr w:rsidR="00795CFD" w14:paraId="774328C9" w14:textId="77777777" w:rsidTr="00BD7614">
        <w:tc>
          <w:tcPr>
            <w:cnfStyle w:val="001000000000" w:firstRow="0" w:lastRow="0" w:firstColumn="1" w:lastColumn="0" w:oddVBand="0" w:evenVBand="0" w:oddHBand="0" w:evenHBand="0" w:firstRowFirstColumn="0" w:firstRowLastColumn="0" w:lastRowFirstColumn="0" w:lastRowLastColumn="0"/>
            <w:tcW w:w="7429" w:type="dxa"/>
            <w:gridSpan w:val="3"/>
          </w:tcPr>
          <w:p w14:paraId="2D2A52D3" w14:textId="77777777" w:rsidR="00795CFD" w:rsidRDefault="00795CFD" w:rsidP="00BD7614">
            <w:r>
              <w:t>Costo operazioni senza ridondanza</w:t>
            </w:r>
          </w:p>
        </w:tc>
        <w:tc>
          <w:tcPr>
            <w:tcW w:w="2199" w:type="dxa"/>
          </w:tcPr>
          <w:p w14:paraId="4BB84530" w14:textId="74A2E889" w:rsidR="00795CFD" w:rsidRPr="00FC7C00" w:rsidRDefault="002A3426" w:rsidP="00BD7614">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3,6×</m:t>
                </m:r>
                <m:sSup>
                  <m:sSupPr>
                    <m:ctrlPr>
                      <w:rPr>
                        <w:rFonts w:ascii="Cambria Math" w:hAnsi="Cambria Math"/>
                        <w:i/>
                      </w:rPr>
                    </m:ctrlPr>
                  </m:sSupPr>
                  <m:e>
                    <m:r>
                      <w:rPr>
                        <w:rFonts w:ascii="Cambria Math" w:hAnsi="Cambria Math"/>
                      </w:rPr>
                      <m:t>10</m:t>
                    </m:r>
                  </m:e>
                  <m:sup>
                    <m:r>
                      <w:rPr>
                        <w:rFonts w:ascii="Cambria Math" w:hAnsi="Cambria Math"/>
                      </w:rPr>
                      <m:t>9</m:t>
                    </m:r>
                  </m:sup>
                </m:sSup>
              </m:oMath>
            </m:oMathPara>
          </w:p>
        </w:tc>
      </w:tr>
    </w:tbl>
    <w:p w14:paraId="6680ABDE" w14:textId="77777777" w:rsidR="00795CFD" w:rsidRDefault="00795CFD" w:rsidP="00795CFD"/>
    <w:tbl>
      <w:tblPr>
        <w:tblStyle w:val="Tabellagriglia4-colore3"/>
        <w:tblW w:w="0" w:type="auto"/>
        <w:tblLook w:val="04A0" w:firstRow="1" w:lastRow="0" w:firstColumn="1" w:lastColumn="0" w:noHBand="0" w:noVBand="1"/>
      </w:tblPr>
      <w:tblGrid>
        <w:gridCol w:w="2546"/>
        <w:gridCol w:w="2369"/>
        <w:gridCol w:w="2514"/>
        <w:gridCol w:w="2199"/>
      </w:tblGrid>
      <w:tr w:rsidR="00795CFD" w14:paraId="6E67AC57"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14E3F6F" w14:textId="77777777" w:rsidR="00795CFD" w:rsidRDefault="00795CFD" w:rsidP="00BD7614">
            <w:r>
              <w:t>Operazione</w:t>
            </w:r>
          </w:p>
        </w:tc>
        <w:tc>
          <w:tcPr>
            <w:tcW w:w="2369" w:type="dxa"/>
          </w:tcPr>
          <w:p w14:paraId="61E472B8"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1411DE2E"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Frequenza(settimanale)</w:t>
            </w:r>
          </w:p>
        </w:tc>
        <w:tc>
          <w:tcPr>
            <w:tcW w:w="2199" w:type="dxa"/>
          </w:tcPr>
          <w:p w14:paraId="0C853C51"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31465713"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1A4B794C" w14:textId="77777777" w:rsidR="00795CFD" w:rsidRDefault="00795CFD" w:rsidP="00BD7614">
            <w:r>
              <w:t>35</w:t>
            </w:r>
          </w:p>
        </w:tc>
        <w:tc>
          <w:tcPr>
            <w:tcW w:w="2369" w:type="dxa"/>
          </w:tcPr>
          <w:p w14:paraId="5C791D78" w14:textId="04FF497E" w:rsidR="00795CFD" w:rsidRDefault="00FC7C00" w:rsidP="00BD7614">
            <w:pPr>
              <w:cnfStyle w:val="000000100000" w:firstRow="0" w:lastRow="0" w:firstColumn="0" w:lastColumn="0" w:oddVBand="0" w:evenVBand="0" w:oddHBand="1" w:evenHBand="0" w:firstRowFirstColumn="0" w:firstRowLastColumn="0" w:lastRowFirstColumn="0" w:lastRowLastColumn="0"/>
            </w:pPr>
            <w:r>
              <w:t>60000</w:t>
            </w:r>
          </w:p>
        </w:tc>
        <w:tc>
          <w:tcPr>
            <w:tcW w:w="2514" w:type="dxa"/>
          </w:tcPr>
          <w:p w14:paraId="2D6C5BA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w:t>
            </w:r>
          </w:p>
        </w:tc>
        <w:tc>
          <w:tcPr>
            <w:tcW w:w="2199" w:type="dxa"/>
          </w:tcPr>
          <w:p w14:paraId="31053EC8" w14:textId="57F174B3" w:rsidR="00795CFD" w:rsidRDefault="002A3426" w:rsidP="00BD7614">
            <w:pPr>
              <w:cnfStyle w:val="000000100000" w:firstRow="0" w:lastRow="0" w:firstColumn="0" w:lastColumn="0" w:oddVBand="0" w:evenVBand="0" w:oddHBand="1" w:evenHBand="0" w:firstRowFirstColumn="0" w:firstRowLastColumn="0" w:lastRowFirstColumn="0" w:lastRowLastColumn="0"/>
            </w:pPr>
            <w:r>
              <w:t>3,1</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oMath>
          </w:p>
        </w:tc>
      </w:tr>
      <w:tr w:rsidR="00795CFD" w14:paraId="67B33A60" w14:textId="77777777" w:rsidTr="00BD7614">
        <w:tc>
          <w:tcPr>
            <w:cnfStyle w:val="001000000000" w:firstRow="0" w:lastRow="0" w:firstColumn="1" w:lastColumn="0" w:oddVBand="0" w:evenVBand="0" w:oddHBand="0" w:evenHBand="0" w:firstRowFirstColumn="0" w:firstRowLastColumn="0" w:lastRowFirstColumn="0" w:lastRowLastColumn="0"/>
            <w:tcW w:w="7429" w:type="dxa"/>
            <w:gridSpan w:val="3"/>
          </w:tcPr>
          <w:p w14:paraId="72873443" w14:textId="77777777" w:rsidR="00795CFD" w:rsidRDefault="00795CFD" w:rsidP="00BD7614">
            <w:r>
              <w:t>Costo operazioni con ridondanza</w:t>
            </w:r>
          </w:p>
        </w:tc>
        <w:tc>
          <w:tcPr>
            <w:tcW w:w="2199" w:type="dxa"/>
          </w:tcPr>
          <w:p w14:paraId="47ECEFAA" w14:textId="600563FC" w:rsidR="00795CFD" w:rsidRDefault="002A3426" w:rsidP="00BD7614">
            <w:pPr>
              <w:cnfStyle w:val="000000000000" w:firstRow="0" w:lastRow="0" w:firstColumn="0" w:lastColumn="0" w:oddVBand="0" w:evenVBand="0" w:oddHBand="0" w:evenHBand="0" w:firstRowFirstColumn="0" w:firstRowLastColumn="0" w:lastRowFirstColumn="0" w:lastRowLastColumn="0"/>
            </w:pPr>
            <w:r>
              <w:t>3,1</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oMath>
          </w:p>
        </w:tc>
      </w:tr>
    </w:tbl>
    <w:p w14:paraId="61D36B1C" w14:textId="77777777" w:rsidR="00795CFD" w:rsidRDefault="00795CFD" w:rsidP="00795CFD">
      <w:bookmarkStart w:id="0" w:name="_Hlk89944434"/>
    </w:p>
    <w:p w14:paraId="06C10324" w14:textId="67ABFEBC" w:rsidR="00795CFD" w:rsidRDefault="00795CFD" w:rsidP="00795CFD">
      <w:r>
        <w:t xml:space="preserve">Si ottiene un fattore di riduzione delle operazioni di circa </w:t>
      </w:r>
      <w:r w:rsidR="00FC7C00">
        <w:t>115</w:t>
      </w:r>
      <w:r>
        <w:t xml:space="preserve"> volte, quindi conviene inserire la ridondanza</w:t>
      </w:r>
      <w:bookmarkEnd w:id="0"/>
      <w:r w:rsidR="00FC7C00">
        <w:t>.</w:t>
      </w:r>
    </w:p>
    <w:p w14:paraId="35A23A1F" w14:textId="64ADE4B8" w:rsidR="00795CFD" w:rsidRDefault="00795CFD" w:rsidP="00795CFD">
      <w:r>
        <w:t>Viene quindi effettuata la seguente modifica allo schema:</w:t>
      </w:r>
    </w:p>
    <w:p w14:paraId="780CCF88" w14:textId="7E2C59A1" w:rsidR="00F65258" w:rsidRDefault="003A29AF" w:rsidP="00795CFD">
      <w:r>
        <w:rPr>
          <w:noProof/>
        </w:rPr>
        <w:drawing>
          <wp:anchor distT="0" distB="0" distL="114300" distR="114300" simplePos="0" relativeHeight="251673600" behindDoc="1" locked="0" layoutInCell="1" allowOverlap="1" wp14:anchorId="7D406544" wp14:editId="4E1B0F4A">
            <wp:simplePos x="0" y="0"/>
            <wp:positionH relativeFrom="margin">
              <wp:align>center</wp:align>
            </wp:positionH>
            <wp:positionV relativeFrom="paragraph">
              <wp:posOffset>87630</wp:posOffset>
            </wp:positionV>
            <wp:extent cx="2755663" cy="1821180"/>
            <wp:effectExtent l="0" t="0" r="6985" b="762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55663" cy="1821180"/>
                    </a:xfrm>
                    <a:prstGeom prst="rect">
                      <a:avLst/>
                    </a:prstGeom>
                  </pic:spPr>
                </pic:pic>
              </a:graphicData>
            </a:graphic>
            <wp14:sizeRelH relativeFrom="margin">
              <wp14:pctWidth>0</wp14:pctWidth>
            </wp14:sizeRelH>
            <wp14:sizeRelV relativeFrom="margin">
              <wp14:pctHeight>0</wp14:pctHeight>
            </wp14:sizeRelV>
          </wp:anchor>
        </w:drawing>
      </w:r>
    </w:p>
    <w:p w14:paraId="0F2D9D38" w14:textId="68BC9CF8" w:rsidR="00F65258" w:rsidRDefault="00F65258" w:rsidP="00795CFD"/>
    <w:p w14:paraId="50406FB5" w14:textId="530A538F" w:rsidR="00F65258" w:rsidRDefault="00F65258" w:rsidP="00795CFD"/>
    <w:p w14:paraId="4E3488DD" w14:textId="4CD684F6" w:rsidR="00F65258" w:rsidRDefault="00F65258" w:rsidP="00795CFD"/>
    <w:p w14:paraId="75389D6C" w14:textId="0D6C16D0" w:rsidR="00F65258" w:rsidRDefault="00F65258" w:rsidP="00795CFD"/>
    <w:p w14:paraId="2B9C7A06" w14:textId="7E125BD0" w:rsidR="00795CFD" w:rsidRDefault="00795CFD" w:rsidP="00795CFD"/>
    <w:p w14:paraId="2D020BF3" w14:textId="466E349F" w:rsidR="00795CFD" w:rsidRDefault="00795CFD" w:rsidP="00795CFD"/>
    <w:p w14:paraId="73312397" w14:textId="28CFCCA7" w:rsidR="00FC7C00" w:rsidRDefault="00D90D0D" w:rsidP="00795CFD">
      <w:r w:rsidRPr="00D90D0D">
        <w:t xml:space="preserve">Durante l’analisi della ridondanza ci siamo tuttavia accorti che nelle fasi successive del progetto si sarebbero potute verificare delle complicanze relative all’identificazione dell’entità Abbonamento. Di conseguenza ci è sembrato opportuno modificare la chiave d’identificazione di Abbonamento nel seguente modo: </w:t>
      </w:r>
    </w:p>
    <w:p w14:paraId="055DAB01" w14:textId="0B8A67CB" w:rsidR="00D90D0D" w:rsidRPr="00D90D0D" w:rsidRDefault="00D2041F" w:rsidP="00795CFD">
      <w:r w:rsidRPr="00D2041F">
        <w:rPr>
          <w:noProof/>
        </w:rPr>
        <w:drawing>
          <wp:anchor distT="0" distB="0" distL="114300" distR="114300" simplePos="0" relativeHeight="251682816" behindDoc="1" locked="0" layoutInCell="1" allowOverlap="1" wp14:anchorId="317EDA1C" wp14:editId="513D7CBC">
            <wp:simplePos x="0" y="0"/>
            <wp:positionH relativeFrom="margin">
              <wp:align>center</wp:align>
            </wp:positionH>
            <wp:positionV relativeFrom="paragraph">
              <wp:posOffset>8890</wp:posOffset>
            </wp:positionV>
            <wp:extent cx="2830195" cy="2448596"/>
            <wp:effectExtent l="0" t="0" r="8255" b="8890"/>
            <wp:wrapNone/>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30195" cy="2448596"/>
                    </a:xfrm>
                    <a:prstGeom prst="rect">
                      <a:avLst/>
                    </a:prstGeom>
                  </pic:spPr>
                </pic:pic>
              </a:graphicData>
            </a:graphic>
            <wp14:sizeRelH relativeFrom="margin">
              <wp14:pctWidth>0</wp14:pctWidth>
            </wp14:sizeRelH>
            <wp14:sizeRelV relativeFrom="margin">
              <wp14:pctHeight>0</wp14:pctHeight>
            </wp14:sizeRelV>
          </wp:anchor>
        </w:drawing>
      </w:r>
    </w:p>
    <w:p w14:paraId="12A6D13B" w14:textId="322727D6" w:rsidR="00D2041F" w:rsidRDefault="00D2041F" w:rsidP="00795CFD">
      <w:pPr>
        <w:rPr>
          <w:b/>
          <w:bCs/>
        </w:rPr>
      </w:pPr>
    </w:p>
    <w:p w14:paraId="60F6D51E" w14:textId="644A256B" w:rsidR="00D2041F" w:rsidRDefault="00D2041F" w:rsidP="00795CFD">
      <w:pPr>
        <w:rPr>
          <w:b/>
          <w:bCs/>
        </w:rPr>
      </w:pPr>
    </w:p>
    <w:p w14:paraId="4C82EE99" w14:textId="77777777" w:rsidR="00D2041F" w:rsidRDefault="00D2041F" w:rsidP="00795CFD">
      <w:pPr>
        <w:rPr>
          <w:b/>
          <w:bCs/>
        </w:rPr>
      </w:pPr>
    </w:p>
    <w:p w14:paraId="159664FF" w14:textId="77777777" w:rsidR="00D2041F" w:rsidRDefault="00D2041F" w:rsidP="00795CFD">
      <w:pPr>
        <w:rPr>
          <w:b/>
          <w:bCs/>
        </w:rPr>
      </w:pPr>
    </w:p>
    <w:p w14:paraId="21AAB66B" w14:textId="77777777" w:rsidR="00D2041F" w:rsidRDefault="00D2041F" w:rsidP="00795CFD">
      <w:pPr>
        <w:rPr>
          <w:b/>
          <w:bCs/>
        </w:rPr>
      </w:pPr>
    </w:p>
    <w:p w14:paraId="7AAE106E" w14:textId="77777777" w:rsidR="00D2041F" w:rsidRDefault="00D2041F" w:rsidP="00795CFD">
      <w:pPr>
        <w:rPr>
          <w:b/>
          <w:bCs/>
        </w:rPr>
      </w:pPr>
    </w:p>
    <w:p w14:paraId="19E5366C" w14:textId="77777777" w:rsidR="00D2041F" w:rsidRDefault="00D2041F" w:rsidP="00795CFD">
      <w:pPr>
        <w:rPr>
          <w:b/>
          <w:bCs/>
        </w:rPr>
      </w:pPr>
    </w:p>
    <w:p w14:paraId="79BE7F77" w14:textId="77777777" w:rsidR="00D2041F" w:rsidRDefault="00D2041F" w:rsidP="00795CFD">
      <w:pPr>
        <w:rPr>
          <w:b/>
          <w:bCs/>
        </w:rPr>
      </w:pPr>
    </w:p>
    <w:p w14:paraId="0612572E" w14:textId="6E70C5AF" w:rsidR="00D2041F" w:rsidRPr="00D2041F" w:rsidRDefault="00D2041F" w:rsidP="00795CFD">
      <w:r w:rsidRPr="00D2041F">
        <w:t>Si tenga conto dunque che nelle successive rappresentazioni del nostro diagramma entità-relazione, l’entità Abbonamento sarà identificata come descritto precedentemente.</w:t>
      </w:r>
    </w:p>
    <w:p w14:paraId="0FA03E6B" w14:textId="77777777" w:rsidR="00D2041F" w:rsidRDefault="00D2041F" w:rsidP="00795CFD">
      <w:pPr>
        <w:rPr>
          <w:b/>
          <w:bCs/>
        </w:rPr>
      </w:pPr>
    </w:p>
    <w:p w14:paraId="0C318BB5" w14:textId="77777777" w:rsidR="00D2041F" w:rsidRDefault="00D2041F" w:rsidP="00795CFD">
      <w:pPr>
        <w:rPr>
          <w:b/>
          <w:bCs/>
        </w:rPr>
      </w:pPr>
    </w:p>
    <w:p w14:paraId="3DA69022" w14:textId="77777777" w:rsidR="00D2041F" w:rsidRDefault="00D2041F" w:rsidP="00795CFD">
      <w:pPr>
        <w:rPr>
          <w:b/>
          <w:bCs/>
        </w:rPr>
      </w:pPr>
    </w:p>
    <w:p w14:paraId="67D6236A" w14:textId="77777777" w:rsidR="00D2041F" w:rsidRDefault="00D2041F" w:rsidP="00795CFD">
      <w:pPr>
        <w:rPr>
          <w:b/>
          <w:bCs/>
        </w:rPr>
      </w:pPr>
    </w:p>
    <w:p w14:paraId="429145F7" w14:textId="39F42FAF" w:rsidR="00795CFD" w:rsidRPr="00141652" w:rsidRDefault="00795CFD" w:rsidP="00795CFD">
      <w:pPr>
        <w:rPr>
          <w:b/>
          <w:bCs/>
        </w:rPr>
      </w:pPr>
      <w:r w:rsidRPr="00141652">
        <w:rPr>
          <w:b/>
          <w:bCs/>
        </w:rPr>
        <w:t>Attributo “posti rimanenti” in sessione</w:t>
      </w:r>
    </w:p>
    <w:p w14:paraId="5A35E2A8" w14:textId="6DE40A5F" w:rsidR="00795CFD" w:rsidRDefault="00795CFD" w:rsidP="00795CFD">
      <w:pPr>
        <w:jc w:val="center"/>
      </w:pPr>
      <w:r>
        <w:t>Assenza di ridondanza</w:t>
      </w:r>
    </w:p>
    <w:p w14:paraId="2D6AFF81" w14:textId="77777777" w:rsidR="00820F9C" w:rsidRDefault="00795CFD" w:rsidP="00795CFD">
      <w:r>
        <w:t>Note:</w:t>
      </w:r>
    </w:p>
    <w:p w14:paraId="298D2437" w14:textId="00DCB07B" w:rsidR="00795CFD" w:rsidRDefault="00795CFD" w:rsidP="00795CFD">
      <w:r>
        <w:t>il ricalcolo dei posti disponibili avviene ogni volta che un iscritto si deve prenotare quindi mediamente è un operazione che viene svolta una decina di volte al giorno</w:t>
      </w:r>
    </w:p>
    <w:tbl>
      <w:tblPr>
        <w:tblStyle w:val="Tabellagriglia4-colore3"/>
        <w:tblW w:w="0" w:type="auto"/>
        <w:tblLook w:val="04A0" w:firstRow="1" w:lastRow="0" w:firstColumn="1" w:lastColumn="0" w:noHBand="0" w:noVBand="1"/>
      </w:tblPr>
      <w:tblGrid>
        <w:gridCol w:w="2407"/>
        <w:gridCol w:w="2407"/>
        <w:gridCol w:w="2407"/>
        <w:gridCol w:w="2407"/>
      </w:tblGrid>
      <w:tr w:rsidR="00795CFD" w14:paraId="3E357C0C"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26B30E3A" w14:textId="77777777" w:rsidR="00795CFD" w:rsidRDefault="00795CFD" w:rsidP="00BD7614">
            <w:pPr>
              <w:jc w:val="center"/>
            </w:pPr>
            <w:r>
              <w:t>Operazione 34</w:t>
            </w:r>
          </w:p>
        </w:tc>
      </w:tr>
      <w:tr w:rsidR="00795CFD" w14:paraId="3A0272BE"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4E49BF2" w14:textId="77777777" w:rsidR="00795CFD" w:rsidRDefault="00795CFD" w:rsidP="00BD7614">
            <w:r>
              <w:t>Concetto</w:t>
            </w:r>
          </w:p>
        </w:tc>
        <w:tc>
          <w:tcPr>
            <w:tcW w:w="2407" w:type="dxa"/>
          </w:tcPr>
          <w:p w14:paraId="713F669B"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28504464"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2A5C8260"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0B086663"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0AF8C303" w14:textId="77777777" w:rsidR="00795CFD" w:rsidRDefault="00795CFD" w:rsidP="00BD7614">
            <w:r>
              <w:t>Sessione</w:t>
            </w:r>
          </w:p>
        </w:tc>
        <w:tc>
          <w:tcPr>
            <w:tcW w:w="2407" w:type="dxa"/>
          </w:tcPr>
          <w:p w14:paraId="045DF15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2300EA6E"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752E448A"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34FFFACF"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C4C8801" w14:textId="77777777" w:rsidR="00795CFD" w:rsidRDefault="00795CFD" w:rsidP="00BD7614">
            <w:r>
              <w:t>Corrispondenza</w:t>
            </w:r>
          </w:p>
        </w:tc>
        <w:tc>
          <w:tcPr>
            <w:tcW w:w="2407" w:type="dxa"/>
          </w:tcPr>
          <w:p w14:paraId="7F0A765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4F6BAC1F" w14:textId="4ECC0761" w:rsidR="00795CFD" w:rsidRDefault="00B72895" w:rsidP="00BD7614">
            <w:pPr>
              <w:cnfStyle w:val="000000100000" w:firstRow="0" w:lastRow="0" w:firstColumn="0" w:lastColumn="0" w:oddVBand="0" w:evenVBand="0" w:oddHBand="1" w:evenHBand="0" w:firstRowFirstColumn="0" w:firstRowLastColumn="0" w:lastRowFirstColumn="0" w:lastRowLastColumn="0"/>
            </w:pPr>
            <w:r>
              <w:t>N</w:t>
            </w:r>
          </w:p>
        </w:tc>
        <w:tc>
          <w:tcPr>
            <w:tcW w:w="2407" w:type="dxa"/>
          </w:tcPr>
          <w:p w14:paraId="70B6EF1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bl>
    <w:p w14:paraId="4E2B09BE" w14:textId="77777777" w:rsidR="00B72895" w:rsidRDefault="00B72895" w:rsidP="00B72895">
      <w:pPr>
        <w:rPr>
          <w:rFonts w:eastAsiaTheme="minorEastAsia"/>
        </w:rPr>
      </w:pPr>
    </w:p>
    <w:p w14:paraId="5B45B7EE" w14:textId="2654FA19" w:rsidR="00795CFD" w:rsidRDefault="00B72895" w:rsidP="00795CFD">
      <w:pPr>
        <w:rPr>
          <w:rFonts w:eastAsiaTheme="minorEastAsia"/>
        </w:rPr>
      </w:pPr>
      <w:r>
        <w:rPr>
          <w:rFonts w:eastAsiaTheme="minorEastAsia"/>
        </w:rPr>
        <w:t>Dove:</w:t>
      </w:r>
    </w:p>
    <w:p w14:paraId="250B66CD" w14:textId="059B937E" w:rsidR="00B72895" w:rsidRDefault="00B72895" w:rsidP="00795CFD">
      <m:oMathPara>
        <m:oMath>
          <m:r>
            <w:rPr>
              <w:rFonts w:ascii="Cambria Math" w:hAnsi="Cambria Math"/>
            </w:rPr>
            <m:t>N=</m:t>
          </m:r>
          <m:f>
            <m:fPr>
              <m:ctrlPr>
                <w:rPr>
                  <w:rFonts w:ascii="Cambria Math" w:hAnsi="Cambria Math"/>
                  <w:i/>
                </w:rPr>
              </m:ctrlPr>
            </m:fPr>
            <m:num>
              <m:r>
                <w:rPr>
                  <w:rFonts w:ascii="Cambria Math" w:hAnsi="Cambria Math"/>
                </w:rPr>
                <m:t>Corrispondenza</m:t>
              </m:r>
            </m:num>
            <m:den>
              <m:r>
                <w:rPr>
                  <w:rFonts w:ascii="Cambria Math" w:hAnsi="Cambria Math"/>
                </w:rPr>
                <m:t>Sessione</m:t>
              </m:r>
            </m:den>
          </m:f>
          <m:r>
            <w:rPr>
              <w:rFonts w:ascii="Cambria Math" w:hAnsi="Cambria Math"/>
            </w:rPr>
            <m:t>=</m:t>
          </m:r>
          <m:f>
            <m:fPr>
              <m:ctrlPr>
                <w:rPr>
                  <w:rFonts w:ascii="Cambria Math" w:hAnsi="Cambria Math"/>
                  <w:i/>
                </w:rPr>
              </m:ctrlPr>
            </m:fPr>
            <m:num>
              <m:r>
                <w:rPr>
                  <w:rFonts w:ascii="Cambria Math" w:hAnsi="Cambria Math"/>
                </w:rPr>
                <m:t>20000</m:t>
              </m:r>
            </m:num>
            <m:den>
              <m:r>
                <w:rPr>
                  <w:rFonts w:ascii="Cambria Math" w:hAnsi="Cambria Math"/>
                </w:rPr>
                <m:t>1750</m:t>
              </m:r>
            </m:den>
          </m:f>
          <m:r>
            <w:rPr>
              <w:rFonts w:ascii="Cambria Math" w:eastAsiaTheme="minorEastAsia" w:hAnsi="Cambria Math"/>
            </w:rPr>
            <m:t>≈11</m:t>
          </m:r>
        </m:oMath>
      </m:oMathPara>
    </w:p>
    <w:p w14:paraId="008396A9" w14:textId="77777777" w:rsidR="00F65258" w:rsidRDefault="00F65258" w:rsidP="00795CFD"/>
    <w:p w14:paraId="309B2972" w14:textId="6487239D" w:rsidR="00820F9C" w:rsidRDefault="00820F9C" w:rsidP="00820F9C">
      <w:r>
        <w:t xml:space="preserve">Procediamo con il calcolo del costo totale dell’operazione 34 senza ridondanza. </w:t>
      </w:r>
    </w:p>
    <w:p w14:paraId="4B91C2B8" w14:textId="36C0DA60" w:rsidR="00820F9C" w:rsidRDefault="00820F9C" w:rsidP="00820F9C">
      <m:oMathPara>
        <m:oMath>
          <m:r>
            <w:rPr>
              <w:rFonts w:ascii="Cambria Math" w:hAnsi="Cambria Math"/>
            </w:rPr>
            <m:t>Costo totale=Sessione×(N+1)</m:t>
          </m:r>
          <m:r>
            <w:rPr>
              <w:rFonts w:ascii="Cambria Math" w:eastAsiaTheme="minorEastAsia" w:hAnsi="Cambria Math"/>
            </w:rPr>
            <m:t>=21000</m:t>
          </m:r>
        </m:oMath>
      </m:oMathPara>
    </w:p>
    <w:p w14:paraId="08AB59A8" w14:textId="77777777" w:rsidR="00820F9C" w:rsidRDefault="00820F9C" w:rsidP="00795CFD"/>
    <w:p w14:paraId="317D46F1" w14:textId="77777777" w:rsidR="003A29AF" w:rsidRDefault="003A29AF" w:rsidP="00795CFD"/>
    <w:p w14:paraId="1CAE1269" w14:textId="0677802F" w:rsidR="00795CFD" w:rsidRDefault="00795CFD" w:rsidP="00795CFD">
      <w:r>
        <w:t>Note:</w:t>
      </w:r>
    </w:p>
    <w:p w14:paraId="5D04FDAA" w14:textId="77777777" w:rsidR="00795CFD" w:rsidRDefault="00795CFD" w:rsidP="00795CFD">
      <w:r>
        <w:t>la visualizzazione delle sessioni prenotabili avviene con la stessa frequenza del calcolo dei posti rimanenti,</w:t>
      </w:r>
    </w:p>
    <w:p w14:paraId="23845374" w14:textId="756C54BC" w:rsidR="00795CFD" w:rsidRDefault="00795CFD" w:rsidP="00795CFD">
      <w:r>
        <w:t>ma viene eseguita su tutte le sessioni registrate che hanno una data non passata, le sessioni di allenamento vengono inserite di settimana in settimana e sono circa 6 per settimana</w:t>
      </w:r>
      <w:r w:rsidR="004405B4">
        <w:t>.</w:t>
      </w:r>
    </w:p>
    <w:tbl>
      <w:tblPr>
        <w:tblStyle w:val="Tabellagriglia4-colore3"/>
        <w:tblW w:w="0" w:type="auto"/>
        <w:tblLook w:val="04A0" w:firstRow="1" w:lastRow="0" w:firstColumn="1" w:lastColumn="0" w:noHBand="0" w:noVBand="1"/>
      </w:tblPr>
      <w:tblGrid>
        <w:gridCol w:w="2407"/>
        <w:gridCol w:w="2407"/>
        <w:gridCol w:w="2407"/>
        <w:gridCol w:w="2407"/>
      </w:tblGrid>
      <w:tr w:rsidR="00795CFD" w14:paraId="6E703EA7"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268243D0" w14:textId="77777777" w:rsidR="00795CFD" w:rsidRDefault="00795CFD" w:rsidP="00BD7614">
            <w:pPr>
              <w:jc w:val="center"/>
            </w:pPr>
            <w:r>
              <w:t>Operazione 38</w:t>
            </w:r>
          </w:p>
        </w:tc>
      </w:tr>
      <w:tr w:rsidR="00795CFD" w14:paraId="50F5B2B5"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320806E" w14:textId="77777777" w:rsidR="00795CFD" w:rsidRDefault="00795CFD" w:rsidP="00BD7614">
            <w:r>
              <w:t>Concetto</w:t>
            </w:r>
          </w:p>
        </w:tc>
        <w:tc>
          <w:tcPr>
            <w:tcW w:w="2407" w:type="dxa"/>
          </w:tcPr>
          <w:p w14:paraId="70EBEE3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261F00F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0E759C31"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1C52D498"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7CD5985A" w14:textId="77777777" w:rsidR="00795CFD" w:rsidRDefault="00795CFD" w:rsidP="00BD7614">
            <w:r>
              <w:t>Sessione</w:t>
            </w:r>
          </w:p>
        </w:tc>
        <w:tc>
          <w:tcPr>
            <w:tcW w:w="2407" w:type="dxa"/>
          </w:tcPr>
          <w:p w14:paraId="2942A34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7C7F2B9D"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6</w:t>
            </w:r>
          </w:p>
        </w:tc>
        <w:tc>
          <w:tcPr>
            <w:tcW w:w="2407" w:type="dxa"/>
          </w:tcPr>
          <w:p w14:paraId="35B92F28"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1B1C2C66"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0B29480" w14:textId="77777777" w:rsidR="00795CFD" w:rsidRDefault="00795CFD" w:rsidP="00BD7614">
            <w:r>
              <w:t>Corrispondenza</w:t>
            </w:r>
          </w:p>
        </w:tc>
        <w:tc>
          <w:tcPr>
            <w:tcW w:w="2407" w:type="dxa"/>
          </w:tcPr>
          <w:p w14:paraId="4DF7BEB4"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345BCED1" w14:textId="4ADF9D58" w:rsidR="00795CFD" w:rsidRDefault="00355BBC" w:rsidP="00BD7614">
            <w:pPr>
              <w:cnfStyle w:val="000000100000" w:firstRow="0" w:lastRow="0" w:firstColumn="0" w:lastColumn="0" w:oddVBand="0" w:evenVBand="0" w:oddHBand="1" w:evenHBand="0" w:firstRowFirstColumn="0" w:firstRowLastColumn="0" w:lastRowFirstColumn="0" w:lastRowLastColumn="0"/>
            </w:pPr>
            <w:r>
              <w:t>N</w:t>
            </w:r>
            <w:r w:rsidR="00795CFD">
              <w:t>*6</w:t>
            </w:r>
          </w:p>
        </w:tc>
        <w:tc>
          <w:tcPr>
            <w:tcW w:w="2407" w:type="dxa"/>
          </w:tcPr>
          <w:p w14:paraId="4119F01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bl>
    <w:p w14:paraId="5ADD83DC" w14:textId="77777777" w:rsidR="004405B4" w:rsidRDefault="004405B4" w:rsidP="004405B4">
      <w:pPr>
        <w:rPr>
          <w:rFonts w:eastAsiaTheme="minorEastAsia"/>
        </w:rPr>
      </w:pPr>
    </w:p>
    <w:p w14:paraId="3A126FA6" w14:textId="33518EBC" w:rsidR="004405B4" w:rsidRDefault="004405B4" w:rsidP="004405B4">
      <w:pPr>
        <w:rPr>
          <w:rFonts w:eastAsiaTheme="minorEastAsia"/>
        </w:rPr>
      </w:pPr>
      <w:r>
        <w:rPr>
          <w:rFonts w:eastAsiaTheme="minorEastAsia"/>
        </w:rPr>
        <w:t>Dove:</w:t>
      </w:r>
    </w:p>
    <w:p w14:paraId="70520CC4" w14:textId="77777777" w:rsidR="004405B4" w:rsidRDefault="004405B4" w:rsidP="004405B4">
      <m:oMathPara>
        <m:oMath>
          <m:r>
            <w:rPr>
              <w:rFonts w:ascii="Cambria Math" w:hAnsi="Cambria Math"/>
            </w:rPr>
            <m:t>N=</m:t>
          </m:r>
          <m:f>
            <m:fPr>
              <m:ctrlPr>
                <w:rPr>
                  <w:rFonts w:ascii="Cambria Math" w:hAnsi="Cambria Math"/>
                  <w:i/>
                </w:rPr>
              </m:ctrlPr>
            </m:fPr>
            <m:num>
              <m:r>
                <w:rPr>
                  <w:rFonts w:ascii="Cambria Math" w:hAnsi="Cambria Math"/>
                </w:rPr>
                <m:t>Corrispondenza</m:t>
              </m:r>
            </m:num>
            <m:den>
              <m:r>
                <w:rPr>
                  <w:rFonts w:ascii="Cambria Math" w:hAnsi="Cambria Math"/>
                </w:rPr>
                <m:t>Sessione</m:t>
              </m:r>
            </m:den>
          </m:f>
          <m:r>
            <w:rPr>
              <w:rFonts w:ascii="Cambria Math" w:hAnsi="Cambria Math"/>
            </w:rPr>
            <m:t>=</m:t>
          </m:r>
          <m:f>
            <m:fPr>
              <m:ctrlPr>
                <w:rPr>
                  <w:rFonts w:ascii="Cambria Math" w:hAnsi="Cambria Math"/>
                  <w:i/>
                </w:rPr>
              </m:ctrlPr>
            </m:fPr>
            <m:num>
              <m:r>
                <w:rPr>
                  <w:rFonts w:ascii="Cambria Math" w:hAnsi="Cambria Math"/>
                </w:rPr>
                <m:t>20000</m:t>
              </m:r>
            </m:num>
            <m:den>
              <m:r>
                <w:rPr>
                  <w:rFonts w:ascii="Cambria Math" w:hAnsi="Cambria Math"/>
                </w:rPr>
                <m:t>1750</m:t>
              </m:r>
            </m:den>
          </m:f>
          <m:r>
            <w:rPr>
              <w:rFonts w:ascii="Cambria Math" w:eastAsiaTheme="minorEastAsia" w:hAnsi="Cambria Math"/>
            </w:rPr>
            <m:t>≈11</m:t>
          </m:r>
        </m:oMath>
      </m:oMathPara>
    </w:p>
    <w:p w14:paraId="22E00592" w14:textId="428B1E22" w:rsidR="00795CFD" w:rsidRDefault="00795CFD" w:rsidP="00795CFD"/>
    <w:p w14:paraId="6EBADA6E" w14:textId="368D3E8A" w:rsidR="00355BBC" w:rsidRDefault="00355BBC" w:rsidP="00355BBC">
      <w:r>
        <w:t xml:space="preserve">Procediamo con il calcolo del costo totale dell’operazione 38 senza ridondanza. </w:t>
      </w:r>
    </w:p>
    <w:p w14:paraId="115AA387" w14:textId="66C01EA9" w:rsidR="00355BBC" w:rsidRDefault="00355BBC" w:rsidP="00355BBC">
      <m:oMathPara>
        <m:oMath>
          <m:r>
            <w:rPr>
              <w:rFonts w:ascii="Cambria Math" w:hAnsi="Cambria Math"/>
            </w:rPr>
            <m:t>Costo totale=6×(N+1)</m:t>
          </m:r>
          <m:r>
            <w:rPr>
              <w:rFonts w:ascii="Cambria Math" w:eastAsiaTheme="minorEastAsia" w:hAnsi="Cambria Math"/>
            </w:rPr>
            <m:t>=72</m:t>
          </m:r>
        </m:oMath>
      </m:oMathPara>
    </w:p>
    <w:p w14:paraId="6E0FC9BA" w14:textId="77777777" w:rsidR="00355BBC" w:rsidRDefault="00355BBC" w:rsidP="00795CFD"/>
    <w:p w14:paraId="00BDCB82" w14:textId="55E67318" w:rsidR="00D2041F" w:rsidRDefault="00D2041F" w:rsidP="00795CFD">
      <w:pPr>
        <w:jc w:val="center"/>
      </w:pPr>
    </w:p>
    <w:p w14:paraId="67E5C929" w14:textId="3C0AF91B" w:rsidR="00D2041F" w:rsidRDefault="00D2041F" w:rsidP="00795CFD">
      <w:pPr>
        <w:jc w:val="center"/>
      </w:pPr>
    </w:p>
    <w:p w14:paraId="07427494" w14:textId="22D5EE31" w:rsidR="00795CFD" w:rsidRDefault="002A3426" w:rsidP="00795CFD">
      <w:pPr>
        <w:jc w:val="center"/>
      </w:pPr>
      <w:r>
        <w:t>Inserimento della</w:t>
      </w:r>
      <w:r w:rsidR="00795CFD">
        <w:t xml:space="preserve"> ridondanza</w:t>
      </w:r>
    </w:p>
    <w:tbl>
      <w:tblPr>
        <w:tblStyle w:val="Tabellagriglia4-colore3"/>
        <w:tblW w:w="0" w:type="auto"/>
        <w:tblLook w:val="04A0" w:firstRow="1" w:lastRow="0" w:firstColumn="1" w:lastColumn="0" w:noHBand="0" w:noVBand="1"/>
      </w:tblPr>
      <w:tblGrid>
        <w:gridCol w:w="2407"/>
        <w:gridCol w:w="2407"/>
        <w:gridCol w:w="2407"/>
        <w:gridCol w:w="2407"/>
      </w:tblGrid>
      <w:tr w:rsidR="00795CFD" w14:paraId="74ADD989"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1B7F10A2" w14:textId="56C2AB86" w:rsidR="00795CFD" w:rsidRDefault="00795CFD" w:rsidP="00BD7614">
            <w:pPr>
              <w:jc w:val="center"/>
            </w:pPr>
            <w:r>
              <w:t>Operazione 34</w:t>
            </w:r>
          </w:p>
        </w:tc>
      </w:tr>
      <w:tr w:rsidR="00795CFD" w14:paraId="485152FB"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C7F4FEF" w14:textId="77777777" w:rsidR="00795CFD" w:rsidRPr="00141652" w:rsidRDefault="00795CFD" w:rsidP="00BD7614">
            <w:pPr>
              <w:jc w:val="center"/>
              <w:rPr>
                <w:b w:val="0"/>
                <w:bCs w:val="0"/>
              </w:rPr>
            </w:pPr>
            <w:r w:rsidRPr="00141652">
              <w:rPr>
                <w:b w:val="0"/>
                <w:bCs w:val="0"/>
              </w:rPr>
              <w:t>Concetto</w:t>
            </w:r>
          </w:p>
        </w:tc>
        <w:tc>
          <w:tcPr>
            <w:tcW w:w="2407" w:type="dxa"/>
          </w:tcPr>
          <w:p w14:paraId="4B2A64B5" w14:textId="009A95D9" w:rsidR="00795CFD" w:rsidRDefault="00795CFD" w:rsidP="00BD7614">
            <w:pPr>
              <w:jc w:val="cente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34664846" w14:textId="77777777" w:rsidR="00795CFD" w:rsidRDefault="00795CFD" w:rsidP="00BD7614">
            <w:pPr>
              <w:jc w:val="cente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52EF7B12" w14:textId="77777777" w:rsidR="00795CFD" w:rsidRDefault="00795CFD" w:rsidP="00BD7614">
            <w:pPr>
              <w:jc w:val="center"/>
              <w:cnfStyle w:val="000000100000" w:firstRow="0" w:lastRow="0" w:firstColumn="0" w:lastColumn="0" w:oddVBand="0" w:evenVBand="0" w:oddHBand="1" w:evenHBand="0" w:firstRowFirstColumn="0" w:firstRowLastColumn="0" w:lastRowFirstColumn="0" w:lastRowLastColumn="0"/>
            </w:pPr>
            <w:r>
              <w:t>Tipo</w:t>
            </w:r>
          </w:p>
        </w:tc>
      </w:tr>
      <w:tr w:rsidR="00795CFD" w14:paraId="0AF05D35"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72E9412B" w14:textId="77777777" w:rsidR="00795CFD" w:rsidRPr="00141652" w:rsidRDefault="00795CFD" w:rsidP="00BD7614">
            <w:pPr>
              <w:jc w:val="center"/>
              <w:rPr>
                <w:b w:val="0"/>
                <w:bCs w:val="0"/>
              </w:rPr>
            </w:pPr>
            <w:r w:rsidRPr="00141652">
              <w:rPr>
                <w:b w:val="0"/>
                <w:bCs w:val="0"/>
              </w:rPr>
              <w:t>Sessione</w:t>
            </w:r>
          </w:p>
        </w:tc>
        <w:tc>
          <w:tcPr>
            <w:tcW w:w="2407" w:type="dxa"/>
          </w:tcPr>
          <w:p w14:paraId="79761497" w14:textId="3A6CB5A1" w:rsidR="00795CFD" w:rsidRDefault="00795CFD" w:rsidP="00BD7614">
            <w:pPr>
              <w:jc w:val="cente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4200DC5E" w14:textId="77777777" w:rsidR="00795CFD" w:rsidRDefault="00795CFD" w:rsidP="00BD7614">
            <w:pPr>
              <w:jc w:val="cente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3612D133" w14:textId="77777777" w:rsidR="00795CFD" w:rsidRDefault="00795CFD" w:rsidP="00BD7614">
            <w:pPr>
              <w:jc w:val="center"/>
              <w:cnfStyle w:val="000000000000" w:firstRow="0" w:lastRow="0" w:firstColumn="0" w:lastColumn="0" w:oddVBand="0" w:evenVBand="0" w:oddHBand="0" w:evenHBand="0" w:firstRowFirstColumn="0" w:firstRowLastColumn="0" w:lastRowFirstColumn="0" w:lastRowLastColumn="0"/>
            </w:pPr>
            <w:r>
              <w:t>L</w:t>
            </w:r>
          </w:p>
        </w:tc>
      </w:tr>
      <w:tr w:rsidR="004405B4" w14:paraId="3614B503"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D406921" w14:textId="1C39E03E" w:rsidR="004405B4" w:rsidRPr="00141652" w:rsidRDefault="004405B4" w:rsidP="00BD7614">
            <w:pPr>
              <w:jc w:val="center"/>
            </w:pPr>
            <w:r>
              <w:t>Sessione</w:t>
            </w:r>
          </w:p>
        </w:tc>
        <w:tc>
          <w:tcPr>
            <w:tcW w:w="2407" w:type="dxa"/>
          </w:tcPr>
          <w:p w14:paraId="0B0DF2C7" w14:textId="735C71A1" w:rsidR="004405B4" w:rsidRDefault="004405B4" w:rsidP="00BD7614">
            <w:pPr>
              <w:jc w:val="center"/>
              <w:cnfStyle w:val="000000100000" w:firstRow="0" w:lastRow="0" w:firstColumn="0" w:lastColumn="0" w:oddVBand="0" w:evenVBand="0" w:oddHBand="1" w:evenHBand="0" w:firstRowFirstColumn="0" w:firstRowLastColumn="0" w:lastRowFirstColumn="0" w:lastRowLastColumn="0"/>
            </w:pPr>
            <w:r>
              <w:t>E</w:t>
            </w:r>
          </w:p>
        </w:tc>
        <w:tc>
          <w:tcPr>
            <w:tcW w:w="2407" w:type="dxa"/>
          </w:tcPr>
          <w:p w14:paraId="31278354" w14:textId="3C8015CA" w:rsidR="004405B4" w:rsidRDefault="004405B4" w:rsidP="00BD7614">
            <w:pPr>
              <w:jc w:val="center"/>
              <w:cnfStyle w:val="000000100000" w:firstRow="0" w:lastRow="0" w:firstColumn="0" w:lastColumn="0" w:oddVBand="0" w:evenVBand="0" w:oddHBand="1" w:evenHBand="0" w:firstRowFirstColumn="0" w:firstRowLastColumn="0" w:lastRowFirstColumn="0" w:lastRowLastColumn="0"/>
            </w:pPr>
            <w:r>
              <w:t>1</w:t>
            </w:r>
          </w:p>
        </w:tc>
        <w:tc>
          <w:tcPr>
            <w:tcW w:w="2407" w:type="dxa"/>
          </w:tcPr>
          <w:p w14:paraId="53E5E87C" w14:textId="18D0BA3B" w:rsidR="004405B4" w:rsidRDefault="004405B4" w:rsidP="00BD7614">
            <w:pPr>
              <w:jc w:val="center"/>
              <w:cnfStyle w:val="000000100000" w:firstRow="0" w:lastRow="0" w:firstColumn="0" w:lastColumn="0" w:oddVBand="0" w:evenVBand="0" w:oddHBand="1" w:evenHBand="0" w:firstRowFirstColumn="0" w:firstRowLastColumn="0" w:lastRowFirstColumn="0" w:lastRowLastColumn="0"/>
            </w:pPr>
            <w:r>
              <w:t>S</w:t>
            </w:r>
          </w:p>
        </w:tc>
      </w:tr>
    </w:tbl>
    <w:p w14:paraId="42347F43" w14:textId="241BC0F3" w:rsidR="00795CFD" w:rsidRDefault="00795CFD" w:rsidP="00795CFD"/>
    <w:p w14:paraId="276EEF39" w14:textId="2919A3F8" w:rsidR="004405B4" w:rsidRDefault="004405B4" w:rsidP="004405B4">
      <w:r>
        <w:t>Procediamo con il calcolo del costo totale dell’operazione 34 con l’aggiunta della ridondanza.</w:t>
      </w:r>
    </w:p>
    <w:p w14:paraId="65DC3525" w14:textId="59483F22" w:rsidR="004405B4" w:rsidRDefault="004405B4" w:rsidP="004405B4">
      <m:oMathPara>
        <m:oMath>
          <m:r>
            <w:rPr>
              <w:rFonts w:ascii="Cambria Math" w:hAnsi="Cambria Math"/>
            </w:rPr>
            <m:t>Costo totale=Sessione×(1+2)=5250</m:t>
          </m:r>
        </m:oMath>
      </m:oMathPara>
    </w:p>
    <w:p w14:paraId="2B1388AC" w14:textId="7A26B16A" w:rsidR="004405B4" w:rsidRDefault="004405B4" w:rsidP="00795CFD"/>
    <w:tbl>
      <w:tblPr>
        <w:tblStyle w:val="Tabellagriglia4-colore3"/>
        <w:tblW w:w="0" w:type="auto"/>
        <w:tblLook w:val="04A0" w:firstRow="1" w:lastRow="0" w:firstColumn="1" w:lastColumn="0" w:noHBand="0" w:noVBand="1"/>
      </w:tblPr>
      <w:tblGrid>
        <w:gridCol w:w="2407"/>
        <w:gridCol w:w="2407"/>
        <w:gridCol w:w="2407"/>
        <w:gridCol w:w="2407"/>
      </w:tblGrid>
      <w:tr w:rsidR="00795CFD" w14:paraId="57E38E1D"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73031257" w14:textId="79660344" w:rsidR="00795CFD" w:rsidRDefault="00795CFD" w:rsidP="00BD7614">
            <w:pPr>
              <w:jc w:val="center"/>
            </w:pPr>
            <w:r>
              <w:t>Operazione 38</w:t>
            </w:r>
          </w:p>
        </w:tc>
      </w:tr>
      <w:tr w:rsidR="00795CFD" w14:paraId="6991A9FD"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FCFC7C6" w14:textId="77777777" w:rsidR="00795CFD" w:rsidRDefault="00795CFD" w:rsidP="00BD7614">
            <w:r>
              <w:t>Concetto</w:t>
            </w:r>
          </w:p>
        </w:tc>
        <w:tc>
          <w:tcPr>
            <w:tcW w:w="2407" w:type="dxa"/>
          </w:tcPr>
          <w:p w14:paraId="712FDD94" w14:textId="3990DD7F"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5454711F"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4684A3EE"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25E287E7"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14334886" w14:textId="267F72B5" w:rsidR="00795CFD" w:rsidRDefault="00795CFD" w:rsidP="00BD7614">
            <w:r>
              <w:t>Sessione</w:t>
            </w:r>
          </w:p>
        </w:tc>
        <w:tc>
          <w:tcPr>
            <w:tcW w:w="2407" w:type="dxa"/>
          </w:tcPr>
          <w:p w14:paraId="0E71E897" w14:textId="7E66098E"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42F4AD44" w14:textId="34627140" w:rsidR="00795CFD" w:rsidRDefault="00795CFD" w:rsidP="00BD7614">
            <w:pPr>
              <w:cnfStyle w:val="000000000000" w:firstRow="0" w:lastRow="0" w:firstColumn="0" w:lastColumn="0" w:oddVBand="0" w:evenVBand="0" w:oddHBand="0" w:evenHBand="0" w:firstRowFirstColumn="0" w:firstRowLastColumn="0" w:lastRowFirstColumn="0" w:lastRowLastColumn="0"/>
            </w:pPr>
            <w:r>
              <w:t>6</w:t>
            </w:r>
          </w:p>
        </w:tc>
        <w:tc>
          <w:tcPr>
            <w:tcW w:w="2407" w:type="dxa"/>
          </w:tcPr>
          <w:p w14:paraId="3FA7DD53"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bl>
    <w:p w14:paraId="7E847F15" w14:textId="43AAE3E0" w:rsidR="00795CFD" w:rsidRDefault="00795CFD" w:rsidP="00795CFD"/>
    <w:p w14:paraId="08D32FEC" w14:textId="2360789F" w:rsidR="004405B4" w:rsidRDefault="004405B4" w:rsidP="004405B4">
      <w:r>
        <w:t>Procediamo con il calcolo del costo totale dell’operazione 38 con l’aggiunta della ridondanza.</w:t>
      </w:r>
    </w:p>
    <w:p w14:paraId="0DF4F121" w14:textId="4CEB86CC" w:rsidR="004405B4" w:rsidRPr="00267F7A" w:rsidRDefault="004405B4" w:rsidP="00795CFD">
      <m:oMathPara>
        <m:oMath>
          <m:r>
            <w:rPr>
              <w:rFonts w:ascii="Cambria Math" w:hAnsi="Cambria Math"/>
            </w:rPr>
            <m:t>Costo totale=6</m:t>
          </m:r>
        </m:oMath>
      </m:oMathPara>
    </w:p>
    <w:p w14:paraId="029F2C76" w14:textId="77777777" w:rsidR="00267F7A" w:rsidRDefault="00267F7A" w:rsidP="00795CFD"/>
    <w:p w14:paraId="1A8DD437" w14:textId="756327F5" w:rsidR="00267F7A" w:rsidRDefault="004405B4" w:rsidP="004405B4">
      <w:r>
        <w:t>Riportiamo di seguito il costo totale relativo alle operazioni 34 e 38, tenendo conto della frequenza con la quale essa viene effetuata in un periodo di 5 anni.</w:t>
      </w:r>
    </w:p>
    <w:tbl>
      <w:tblPr>
        <w:tblStyle w:val="Tabellagriglia5scura-colore3"/>
        <w:tblW w:w="0" w:type="auto"/>
        <w:tblLook w:val="04A0" w:firstRow="1" w:lastRow="0" w:firstColumn="1" w:lastColumn="0" w:noHBand="0" w:noVBand="1"/>
      </w:tblPr>
      <w:tblGrid>
        <w:gridCol w:w="2546"/>
        <w:gridCol w:w="2369"/>
        <w:gridCol w:w="2514"/>
        <w:gridCol w:w="2199"/>
      </w:tblGrid>
      <w:tr w:rsidR="00795CFD" w14:paraId="2F737CFE"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3DAC2CA1" w14:textId="77777777" w:rsidR="00795CFD" w:rsidRDefault="00795CFD" w:rsidP="00BD7614">
            <w:r>
              <w:t>Operazione</w:t>
            </w:r>
          </w:p>
        </w:tc>
        <w:tc>
          <w:tcPr>
            <w:tcW w:w="2369" w:type="dxa"/>
          </w:tcPr>
          <w:p w14:paraId="1138DF54" w14:textId="59B25CE9"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4DDC4DE4"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Frequenza(giornaliera)</w:t>
            </w:r>
          </w:p>
        </w:tc>
        <w:tc>
          <w:tcPr>
            <w:tcW w:w="2199" w:type="dxa"/>
          </w:tcPr>
          <w:p w14:paraId="17A4FC65" w14:textId="13A3AA6D"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58C7655C"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C8EEEFE" w14:textId="77777777" w:rsidR="00795CFD" w:rsidRDefault="00795CFD" w:rsidP="00BD7614">
            <w:r>
              <w:t>34</w:t>
            </w:r>
          </w:p>
        </w:tc>
        <w:tc>
          <w:tcPr>
            <w:tcW w:w="2369" w:type="dxa"/>
          </w:tcPr>
          <w:p w14:paraId="1273747F" w14:textId="2A993B26" w:rsidR="00795CFD" w:rsidRDefault="00267F7A" w:rsidP="00BD7614">
            <w:pPr>
              <w:cnfStyle w:val="000000100000" w:firstRow="0" w:lastRow="0" w:firstColumn="0" w:lastColumn="0" w:oddVBand="0" w:evenVBand="0" w:oddHBand="1" w:evenHBand="0" w:firstRowFirstColumn="0" w:firstRowLastColumn="0" w:lastRowFirstColumn="0" w:lastRowLastColumn="0"/>
            </w:pPr>
            <w:r>
              <w:t>21000</w:t>
            </w:r>
          </w:p>
        </w:tc>
        <w:tc>
          <w:tcPr>
            <w:tcW w:w="2514" w:type="dxa"/>
          </w:tcPr>
          <w:p w14:paraId="7248E71A" w14:textId="1CF4BDE3" w:rsidR="00795CFD" w:rsidRDefault="00795CFD" w:rsidP="00BD7614">
            <w:pPr>
              <w:cnfStyle w:val="000000100000" w:firstRow="0" w:lastRow="0" w:firstColumn="0" w:lastColumn="0" w:oddVBand="0" w:evenVBand="0" w:oddHBand="1" w:evenHBand="0" w:firstRowFirstColumn="0" w:firstRowLastColumn="0" w:lastRowFirstColumn="0" w:lastRowLastColumn="0"/>
            </w:pPr>
            <w:r>
              <w:t>10</w:t>
            </w:r>
          </w:p>
        </w:tc>
        <w:tc>
          <w:tcPr>
            <w:tcW w:w="2199" w:type="dxa"/>
          </w:tcPr>
          <w:p w14:paraId="71D6CEC6" w14:textId="0FA744DE" w:rsidR="00795CFD" w:rsidRPr="00962989" w:rsidRDefault="00962989" w:rsidP="00BD7614">
            <w:pPr>
              <w:cnfStyle w:val="000000100000" w:firstRow="0" w:lastRow="0" w:firstColumn="0" w:lastColumn="0" w:oddVBand="0" w:evenVBand="0" w:oddHBand="1" w:evenHBand="0" w:firstRowFirstColumn="0" w:firstRowLastColumn="0" w:lastRowFirstColumn="0" w:lastRowLastColumn="0"/>
              <w:rPr>
                <w:sz w:val="20"/>
                <w:szCs w:val="20"/>
              </w:rPr>
            </w:pPr>
            <w:r w:rsidRPr="00962989">
              <w:rPr>
                <w:sz w:val="20"/>
                <w:szCs w:val="20"/>
              </w:rPr>
              <w:t xml:space="preserve">383250000 </w:t>
            </w:r>
            <w:r w:rsidR="00267F7A" w:rsidRPr="00962989">
              <w:rPr>
                <w:sz w:val="20"/>
                <w:szCs w:val="20"/>
              </w:rPr>
              <w:t>(3,8</w:t>
            </w:r>
            <m:oMath>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8</m:t>
                  </m:r>
                </m:sup>
              </m:sSup>
              <m:r>
                <w:rPr>
                  <w:rFonts w:ascii="Cambria Math" w:hAnsi="Cambria Math"/>
                  <w:sz w:val="20"/>
                  <w:szCs w:val="20"/>
                </w:rPr>
                <m:t>)</m:t>
              </m:r>
            </m:oMath>
          </w:p>
        </w:tc>
      </w:tr>
      <w:tr w:rsidR="00795CFD" w14:paraId="7085B58E" w14:textId="77777777" w:rsidTr="00BD7614">
        <w:tc>
          <w:tcPr>
            <w:cnfStyle w:val="001000000000" w:firstRow="0" w:lastRow="0" w:firstColumn="1" w:lastColumn="0" w:oddVBand="0" w:evenVBand="0" w:oddHBand="0" w:evenHBand="0" w:firstRowFirstColumn="0" w:firstRowLastColumn="0" w:lastRowFirstColumn="0" w:lastRowLastColumn="0"/>
            <w:tcW w:w="2546" w:type="dxa"/>
          </w:tcPr>
          <w:p w14:paraId="748855C2" w14:textId="77777777" w:rsidR="00795CFD" w:rsidRDefault="00795CFD" w:rsidP="00BD7614">
            <w:r>
              <w:t>38</w:t>
            </w:r>
          </w:p>
        </w:tc>
        <w:tc>
          <w:tcPr>
            <w:tcW w:w="2369" w:type="dxa"/>
          </w:tcPr>
          <w:p w14:paraId="2D4EDD6D" w14:textId="424072A7" w:rsidR="00795CFD" w:rsidRDefault="00267F7A" w:rsidP="00BD7614">
            <w:pPr>
              <w:cnfStyle w:val="000000000000" w:firstRow="0" w:lastRow="0" w:firstColumn="0" w:lastColumn="0" w:oddVBand="0" w:evenVBand="0" w:oddHBand="0" w:evenHBand="0" w:firstRowFirstColumn="0" w:firstRowLastColumn="0" w:lastRowFirstColumn="0" w:lastRowLastColumn="0"/>
            </w:pPr>
            <w:r>
              <w:t>72</w:t>
            </w:r>
          </w:p>
        </w:tc>
        <w:tc>
          <w:tcPr>
            <w:tcW w:w="2514" w:type="dxa"/>
          </w:tcPr>
          <w:p w14:paraId="45917271" w14:textId="76310F0B" w:rsidR="00795CFD" w:rsidRDefault="00267F7A" w:rsidP="00BD7614">
            <w:pPr>
              <w:cnfStyle w:val="000000000000" w:firstRow="0" w:lastRow="0" w:firstColumn="0" w:lastColumn="0" w:oddVBand="0" w:evenVBand="0" w:oddHBand="0" w:evenHBand="0" w:firstRowFirstColumn="0" w:firstRowLastColumn="0" w:lastRowFirstColumn="0" w:lastRowLastColumn="0"/>
            </w:pPr>
            <w:r>
              <w:t>20</w:t>
            </w:r>
          </w:p>
        </w:tc>
        <w:tc>
          <w:tcPr>
            <w:tcW w:w="2199" w:type="dxa"/>
          </w:tcPr>
          <w:p w14:paraId="77E03CB4" w14:textId="58601DA7" w:rsidR="00795CFD" w:rsidRDefault="00962989" w:rsidP="00BD7614">
            <w:pPr>
              <w:cnfStyle w:val="000000000000" w:firstRow="0" w:lastRow="0" w:firstColumn="0" w:lastColumn="0" w:oddVBand="0" w:evenVBand="0" w:oddHBand="0" w:evenHBand="0" w:firstRowFirstColumn="0" w:firstRowLastColumn="0" w:lastRowFirstColumn="0" w:lastRowLastColumn="0"/>
            </w:pPr>
            <w:r>
              <w:t>2628000 (</w:t>
            </w:r>
            <w:r w:rsidR="00267F7A">
              <w:t>2,6</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w:p>
        </w:tc>
      </w:tr>
      <w:tr w:rsidR="00795CFD" w14:paraId="33EF15F0"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9" w:type="dxa"/>
            <w:gridSpan w:val="3"/>
          </w:tcPr>
          <w:p w14:paraId="549305A4" w14:textId="77777777" w:rsidR="00795CFD" w:rsidRDefault="00795CFD" w:rsidP="00BD7614">
            <w:r>
              <w:t>Costo operazioni senza ridondanza</w:t>
            </w:r>
          </w:p>
        </w:tc>
        <w:tc>
          <w:tcPr>
            <w:tcW w:w="2199" w:type="dxa"/>
          </w:tcPr>
          <w:p w14:paraId="274C4490" w14:textId="21DF7D03" w:rsidR="00795CFD" w:rsidRDefault="00962989" w:rsidP="00BD7614">
            <w:pPr>
              <w:cnfStyle w:val="000000100000" w:firstRow="0" w:lastRow="0" w:firstColumn="0" w:lastColumn="0" w:oddVBand="0" w:evenVBand="0" w:oddHBand="1" w:evenHBand="0" w:firstRowFirstColumn="0" w:firstRowLastColumn="0" w:lastRowFirstColumn="0" w:lastRowLastColumn="0"/>
            </w:pPr>
            <w:r>
              <w:t>385878000</w:t>
            </w:r>
          </w:p>
        </w:tc>
      </w:tr>
    </w:tbl>
    <w:p w14:paraId="762978EB" w14:textId="2AF7A084" w:rsidR="00795CFD" w:rsidRDefault="00795CFD" w:rsidP="00795CFD"/>
    <w:tbl>
      <w:tblPr>
        <w:tblStyle w:val="Tabellagriglia5scura-colore3"/>
        <w:tblW w:w="0" w:type="auto"/>
        <w:tblLook w:val="04A0" w:firstRow="1" w:lastRow="0" w:firstColumn="1" w:lastColumn="0" w:noHBand="0" w:noVBand="1"/>
      </w:tblPr>
      <w:tblGrid>
        <w:gridCol w:w="2546"/>
        <w:gridCol w:w="2369"/>
        <w:gridCol w:w="2514"/>
        <w:gridCol w:w="2199"/>
      </w:tblGrid>
      <w:tr w:rsidR="00795CFD" w14:paraId="0492554A"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3010BC51" w14:textId="77777777" w:rsidR="00795CFD" w:rsidRDefault="00795CFD" w:rsidP="00BD7614">
            <w:r>
              <w:t>Operazione</w:t>
            </w:r>
          </w:p>
        </w:tc>
        <w:tc>
          <w:tcPr>
            <w:tcW w:w="2369" w:type="dxa"/>
          </w:tcPr>
          <w:p w14:paraId="0D154D77"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05498023" w14:textId="32E6615E"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Frequenza(giornaliera)</w:t>
            </w:r>
          </w:p>
        </w:tc>
        <w:tc>
          <w:tcPr>
            <w:tcW w:w="2199" w:type="dxa"/>
          </w:tcPr>
          <w:p w14:paraId="6FC57124" w14:textId="62D6BE3A"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03C267BB"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CDE97E0" w14:textId="77777777" w:rsidR="00795CFD" w:rsidRDefault="00795CFD" w:rsidP="00BD7614">
            <w:r>
              <w:t>34</w:t>
            </w:r>
          </w:p>
        </w:tc>
        <w:tc>
          <w:tcPr>
            <w:tcW w:w="2369" w:type="dxa"/>
          </w:tcPr>
          <w:p w14:paraId="02755BB9" w14:textId="1D82EF4E" w:rsidR="00795CFD" w:rsidRDefault="00267F7A" w:rsidP="00BD7614">
            <w:pPr>
              <w:cnfStyle w:val="000000100000" w:firstRow="0" w:lastRow="0" w:firstColumn="0" w:lastColumn="0" w:oddVBand="0" w:evenVBand="0" w:oddHBand="1" w:evenHBand="0" w:firstRowFirstColumn="0" w:firstRowLastColumn="0" w:lastRowFirstColumn="0" w:lastRowLastColumn="0"/>
            </w:pPr>
            <w:r>
              <w:t>5250</w:t>
            </w:r>
          </w:p>
        </w:tc>
        <w:tc>
          <w:tcPr>
            <w:tcW w:w="2514" w:type="dxa"/>
          </w:tcPr>
          <w:p w14:paraId="6B4C78AF" w14:textId="3F00AAE8" w:rsidR="00795CFD" w:rsidRDefault="00795CFD" w:rsidP="00BD7614">
            <w:pPr>
              <w:cnfStyle w:val="000000100000" w:firstRow="0" w:lastRow="0" w:firstColumn="0" w:lastColumn="0" w:oddVBand="0" w:evenVBand="0" w:oddHBand="1" w:evenHBand="0" w:firstRowFirstColumn="0" w:firstRowLastColumn="0" w:lastRowFirstColumn="0" w:lastRowLastColumn="0"/>
            </w:pPr>
            <w:r>
              <w:t>10</w:t>
            </w:r>
          </w:p>
        </w:tc>
        <w:tc>
          <w:tcPr>
            <w:tcW w:w="2199" w:type="dxa"/>
          </w:tcPr>
          <w:p w14:paraId="6FBEBF6B" w14:textId="2C308797" w:rsidR="00795CFD" w:rsidRDefault="00962989" w:rsidP="00BD7614">
            <w:pPr>
              <w:cnfStyle w:val="000000100000" w:firstRow="0" w:lastRow="0" w:firstColumn="0" w:lastColumn="0" w:oddVBand="0" w:evenVBand="0" w:oddHBand="1" w:evenHBand="0" w:firstRowFirstColumn="0" w:firstRowLastColumn="0" w:lastRowFirstColumn="0" w:lastRowLastColumn="0"/>
            </w:pPr>
            <w:r>
              <w:t>95812500</w:t>
            </w:r>
          </w:p>
        </w:tc>
      </w:tr>
      <w:tr w:rsidR="00795CFD" w14:paraId="0717A58B" w14:textId="77777777" w:rsidTr="00BD7614">
        <w:tc>
          <w:tcPr>
            <w:cnfStyle w:val="001000000000" w:firstRow="0" w:lastRow="0" w:firstColumn="1" w:lastColumn="0" w:oddVBand="0" w:evenVBand="0" w:oddHBand="0" w:evenHBand="0" w:firstRowFirstColumn="0" w:firstRowLastColumn="0" w:lastRowFirstColumn="0" w:lastRowLastColumn="0"/>
            <w:tcW w:w="2546" w:type="dxa"/>
          </w:tcPr>
          <w:p w14:paraId="54122E26" w14:textId="77777777" w:rsidR="00795CFD" w:rsidRDefault="00795CFD" w:rsidP="00BD7614">
            <w:r>
              <w:t>38</w:t>
            </w:r>
          </w:p>
        </w:tc>
        <w:tc>
          <w:tcPr>
            <w:tcW w:w="2369" w:type="dxa"/>
          </w:tcPr>
          <w:p w14:paraId="58815101"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6</w:t>
            </w:r>
          </w:p>
        </w:tc>
        <w:tc>
          <w:tcPr>
            <w:tcW w:w="2514" w:type="dxa"/>
          </w:tcPr>
          <w:p w14:paraId="740D6E19" w14:textId="79909DAB" w:rsidR="00795CFD" w:rsidRDefault="00267F7A" w:rsidP="00BD7614">
            <w:pPr>
              <w:cnfStyle w:val="000000000000" w:firstRow="0" w:lastRow="0" w:firstColumn="0" w:lastColumn="0" w:oddVBand="0" w:evenVBand="0" w:oddHBand="0" w:evenHBand="0" w:firstRowFirstColumn="0" w:firstRowLastColumn="0" w:lastRowFirstColumn="0" w:lastRowLastColumn="0"/>
            </w:pPr>
            <w:r>
              <w:t>20</w:t>
            </w:r>
          </w:p>
        </w:tc>
        <w:tc>
          <w:tcPr>
            <w:tcW w:w="2199" w:type="dxa"/>
          </w:tcPr>
          <w:p w14:paraId="4245B403" w14:textId="1DC229D5" w:rsidR="00795CFD" w:rsidRDefault="00962989" w:rsidP="00BD7614">
            <w:pPr>
              <w:cnfStyle w:val="000000000000" w:firstRow="0" w:lastRow="0" w:firstColumn="0" w:lastColumn="0" w:oddVBand="0" w:evenVBand="0" w:oddHBand="0" w:evenHBand="0" w:firstRowFirstColumn="0" w:firstRowLastColumn="0" w:lastRowFirstColumn="0" w:lastRowLastColumn="0"/>
            </w:pPr>
            <w:r>
              <w:t>219000</w:t>
            </w:r>
          </w:p>
        </w:tc>
      </w:tr>
      <w:tr w:rsidR="00795CFD" w14:paraId="02B8016F"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9" w:type="dxa"/>
            <w:gridSpan w:val="3"/>
          </w:tcPr>
          <w:p w14:paraId="31367FCB" w14:textId="52529EFE" w:rsidR="00795CFD" w:rsidRDefault="00795CFD" w:rsidP="00BD7614">
            <w:r>
              <w:t>Costo operazioni con ridondanza</w:t>
            </w:r>
          </w:p>
        </w:tc>
        <w:tc>
          <w:tcPr>
            <w:tcW w:w="2199" w:type="dxa"/>
          </w:tcPr>
          <w:p w14:paraId="12D14E5D" w14:textId="0331AD7F" w:rsidR="00795CFD" w:rsidRDefault="00962989" w:rsidP="00BD7614">
            <w:pPr>
              <w:cnfStyle w:val="000000100000" w:firstRow="0" w:lastRow="0" w:firstColumn="0" w:lastColumn="0" w:oddVBand="0" w:evenVBand="0" w:oddHBand="1" w:evenHBand="0" w:firstRowFirstColumn="0" w:firstRowLastColumn="0" w:lastRowFirstColumn="0" w:lastRowLastColumn="0"/>
            </w:pPr>
            <w:r>
              <w:t>96031500</w:t>
            </w:r>
          </w:p>
        </w:tc>
      </w:tr>
    </w:tbl>
    <w:p w14:paraId="681BA2EA" w14:textId="2FB44E87" w:rsidR="00795CFD" w:rsidRDefault="00795CFD" w:rsidP="00795CFD"/>
    <w:p w14:paraId="0745CF91" w14:textId="37AD2FAD" w:rsidR="00795CFD" w:rsidRDefault="00795CFD" w:rsidP="00795CFD">
      <w:r>
        <w:t xml:space="preserve">Si ottiene un fattore di riduzione delle operazioni di circa </w:t>
      </w:r>
      <w:r w:rsidR="00962989">
        <w:t>4</w:t>
      </w:r>
      <w:r>
        <w:t xml:space="preserve"> volte, quindi conviene inserire la ridondanza.</w:t>
      </w:r>
    </w:p>
    <w:p w14:paraId="1C38AF04" w14:textId="261CC184" w:rsidR="00795CFD" w:rsidRDefault="00795CFD" w:rsidP="00795CFD">
      <w:r>
        <w:t>Viene quindi effettuata la seguente modifica allo schema:</w:t>
      </w:r>
    </w:p>
    <w:p w14:paraId="459EEEEA" w14:textId="04DA5369" w:rsidR="00795CFD" w:rsidRPr="00B3322E" w:rsidRDefault="00086B8B" w:rsidP="00795CFD">
      <w:pPr>
        <w:rPr>
          <w:u w:val="single"/>
        </w:rPr>
      </w:pPr>
      <w:r w:rsidRPr="00086B8B">
        <w:drawing>
          <wp:anchor distT="0" distB="0" distL="114300" distR="114300" simplePos="0" relativeHeight="251687936" behindDoc="1" locked="0" layoutInCell="1" allowOverlap="1" wp14:anchorId="5AC0C010" wp14:editId="46BEA801">
            <wp:simplePos x="0" y="0"/>
            <wp:positionH relativeFrom="margin">
              <wp:align>center</wp:align>
            </wp:positionH>
            <wp:positionV relativeFrom="paragraph">
              <wp:posOffset>7620</wp:posOffset>
            </wp:positionV>
            <wp:extent cx="2491740" cy="1888151"/>
            <wp:effectExtent l="0" t="0" r="3810" b="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91740" cy="1888151"/>
                    </a:xfrm>
                    <a:prstGeom prst="rect">
                      <a:avLst/>
                    </a:prstGeom>
                  </pic:spPr>
                </pic:pic>
              </a:graphicData>
            </a:graphic>
            <wp14:sizeRelH relativeFrom="margin">
              <wp14:pctWidth>0</wp14:pctWidth>
            </wp14:sizeRelH>
            <wp14:sizeRelV relativeFrom="margin">
              <wp14:pctHeight>0</wp14:pctHeight>
            </wp14:sizeRelV>
          </wp:anchor>
        </w:drawing>
      </w:r>
    </w:p>
    <w:p w14:paraId="003F07F4" w14:textId="76E14702" w:rsidR="00795CFD" w:rsidRDefault="00795CFD" w:rsidP="001C334D"/>
    <w:p w14:paraId="26FE38F7" w14:textId="77777777" w:rsidR="00062277" w:rsidRDefault="00062277" w:rsidP="001C334D"/>
    <w:p w14:paraId="781CB26A" w14:textId="77777777" w:rsidR="00062277" w:rsidRDefault="00062277" w:rsidP="001C334D"/>
    <w:p w14:paraId="09A5907C" w14:textId="77777777" w:rsidR="00062277" w:rsidRDefault="00062277" w:rsidP="001C334D"/>
    <w:p w14:paraId="5B3F3E89" w14:textId="77777777" w:rsidR="00062277" w:rsidRDefault="00062277" w:rsidP="001C334D"/>
    <w:p w14:paraId="0553F81A" w14:textId="04C16EAA" w:rsidR="00062277" w:rsidRDefault="00062277" w:rsidP="001C334D"/>
    <w:p w14:paraId="4A1467FA" w14:textId="77777777" w:rsidR="00D2041F" w:rsidRDefault="00D2041F" w:rsidP="001C334D"/>
    <w:p w14:paraId="24DA5835" w14:textId="617E6C7A" w:rsidR="001C334D" w:rsidRDefault="007560F2" w:rsidP="00D2041F">
      <w:pPr>
        <w:jc w:val="center"/>
      </w:pPr>
      <w:r>
        <w:t>ELIMINAZIONE DELLE GERARCHIE</w:t>
      </w:r>
    </w:p>
    <w:p w14:paraId="2E279ACE" w14:textId="2809B954" w:rsidR="007560F2" w:rsidRDefault="00744160" w:rsidP="001C334D">
      <w:r>
        <w:t>Di seguito ci preoccupiamo di elencare le principali operazioni che hanno portato alla ristrutturazione dello schema E-R, in particolare dal punto di vista delle gerarchie.</w:t>
      </w:r>
    </w:p>
    <w:p w14:paraId="1B38AD53" w14:textId="3A59C224" w:rsidR="00744160" w:rsidRDefault="00744160" w:rsidP="001C334D">
      <w:r>
        <w:t xml:space="preserve">1) Per quanto riguarda l’entità </w:t>
      </w:r>
      <w:r w:rsidR="00F03A4D">
        <w:t>A</w:t>
      </w:r>
      <w:r>
        <w:t xml:space="preserve">bbonamento è stato deciso di accorpare </w:t>
      </w:r>
      <w:r w:rsidR="00D21AD8">
        <w:t xml:space="preserve">le figlie della generalizzazione nel genitore in quanto abbiamo riscontrato che gli accessi al padre e alle figlie sono contestuali. Abbiamo deciso di optare per questa soluzione in quanto gli attributi caratterizzanti le entità figlie erano davvero ridotti e pertanto l’accorpamento delle figlie nell’entità padre non avrebbe causato alcun disturbo </w:t>
      </w:r>
      <w:r w:rsidR="00974E3E">
        <w:t>dal punto di vista di consumo errato della memoria.</w:t>
      </w:r>
    </w:p>
    <w:p w14:paraId="0067E07D" w14:textId="22BF6184" w:rsidR="006E391E" w:rsidRDefault="006E391E" w:rsidP="001C334D">
      <w:r>
        <w:t xml:space="preserve">2) Per quanto riguarda l’entità </w:t>
      </w:r>
      <w:r w:rsidR="00F03A4D">
        <w:t>D</w:t>
      </w:r>
      <w:r>
        <w:t xml:space="preserve">ipendente è stato deciso di sostituire la generalizzazione nelle figlie in quanto abbiamo notato che gli attributi caratterizzanti le entità figlie </w:t>
      </w:r>
      <w:r w:rsidR="009E4A2F">
        <w:t xml:space="preserve">erano di nostro particolare interesse e ci preoccupava dunque poter trattare le entità figlie singolarmente, in modo da separare i loro accessi da quelli del padre. </w:t>
      </w:r>
    </w:p>
    <w:p w14:paraId="312838BC" w14:textId="1983D714" w:rsidR="009E4A2F" w:rsidRDefault="009E4A2F" w:rsidP="001C334D">
      <w:r>
        <w:t xml:space="preserve">Grazie a questa scelta siamo riusciti a tenere sia le entità figlie (ognuna con i suoi attributi caratterizzanti), sia l’entità padre </w:t>
      </w:r>
      <w:r w:rsidR="00974E3E">
        <w:t>(con gli attributi comuni alla gerarchia). Ovviamente a seguito dell’applicazione di questa metodologia le entità figlie saranno collegate all’entità padre per mezzo di nuove relazioni.</w:t>
      </w:r>
    </w:p>
    <w:p w14:paraId="251AFC54" w14:textId="7B595719" w:rsidR="00974E3E" w:rsidRDefault="00974E3E" w:rsidP="007032F9">
      <w:r>
        <w:t xml:space="preserve">3) Per quanto riguarda l’entità </w:t>
      </w:r>
      <w:r w:rsidR="00F03A4D">
        <w:t>T</w:t>
      </w:r>
      <w:r>
        <w:t xml:space="preserve">ransazione è stato deciso </w:t>
      </w:r>
      <w:r w:rsidR="007032F9">
        <w:t>seguire la stessa tecnica utilizzata per l’entità dipendente, ovvero abbiamo deciso di sostituire la generalizzazione nelle figlie. Il motivo che ci ha spinto verso questa scelta è di implicanza logica e concettuale. Parlando di diversi tipi di transazione, ognuna con le sue caratteristiche e procedure, ci è sembrato corretto trattare anche in questo caso le entità figlie singolarmente.</w:t>
      </w:r>
    </w:p>
    <w:p w14:paraId="6914F680" w14:textId="5E94E9A2" w:rsidR="00D2041F" w:rsidRDefault="00D2041F" w:rsidP="00D2041F">
      <w:r>
        <w:t xml:space="preserve">Per questioni di spazio vi riportiamo di seguito il nome del file da aprire per visualizzare il diagramma entità-relazione senza le gerarchie. </w:t>
      </w:r>
      <w:r w:rsidRPr="00062277">
        <w:rPr>
          <w:color w:val="FF0000"/>
        </w:rPr>
        <w:t>(ER</w:t>
      </w:r>
      <w:r>
        <w:rPr>
          <w:color w:val="FF0000"/>
        </w:rPr>
        <w:t>_senza_gerarchie</w:t>
      </w:r>
      <w:r w:rsidRPr="00062277">
        <w:rPr>
          <w:color w:val="FF0000"/>
        </w:rPr>
        <w:t>.drawio)</w:t>
      </w:r>
    </w:p>
    <w:p w14:paraId="5EA937AD" w14:textId="078E7A85" w:rsidR="00827EEF" w:rsidRDefault="00827EEF" w:rsidP="007032F9"/>
    <w:p w14:paraId="02F5D02A" w14:textId="3AD90154" w:rsidR="00827EEF" w:rsidRDefault="00827EEF" w:rsidP="007032F9"/>
    <w:p w14:paraId="7002DE4A" w14:textId="77777777" w:rsidR="00980C4E" w:rsidRDefault="00980C4E" w:rsidP="00980C4E">
      <w:r>
        <w:t>PARTIZIONAMENTO/ACCORPAMENTO DI CONCETTI</w:t>
      </w:r>
    </w:p>
    <w:p w14:paraId="3916BE82" w14:textId="21DB5C5D" w:rsidR="00980C4E" w:rsidRDefault="00980C4E" w:rsidP="00980C4E">
      <w:r>
        <w:t>All’interno del nostro diagramma E-R non abbiamo ritenuto necessario effettuare alcuna operazione di partizionamento o di accorpamento di concetti in quanto anche se avessimo effettuato partizionamenti verticali di entità, partizionamenti orizzontali di relationship o accorpamenti di entità/relationship non avremmo ottenuto nessun miglioramento significativo in termini di efficienza.</w:t>
      </w:r>
    </w:p>
    <w:p w14:paraId="41EBC19B" w14:textId="15EA85E9" w:rsidR="00827EEF" w:rsidRDefault="00827EEF" w:rsidP="007032F9"/>
    <w:p w14:paraId="59703185" w14:textId="77777777" w:rsidR="0011534A" w:rsidRDefault="0011534A" w:rsidP="007032F9"/>
    <w:p w14:paraId="703F6D94" w14:textId="77777777" w:rsidR="0011534A" w:rsidRDefault="0011534A" w:rsidP="007032F9"/>
    <w:p w14:paraId="77D02B21" w14:textId="7D264FC5" w:rsidR="0011534A" w:rsidRDefault="0011534A" w:rsidP="007032F9"/>
    <w:p w14:paraId="731D264E" w14:textId="77777777" w:rsidR="0011534A" w:rsidRDefault="0011534A" w:rsidP="007032F9"/>
    <w:p w14:paraId="5BA3830D" w14:textId="77777777" w:rsidR="0011534A" w:rsidRDefault="0011534A" w:rsidP="007032F9"/>
    <w:p w14:paraId="0CE2DA75" w14:textId="77777777" w:rsidR="0011534A" w:rsidRDefault="0011534A" w:rsidP="007032F9"/>
    <w:p w14:paraId="32C2538D" w14:textId="77777777" w:rsidR="0011534A" w:rsidRDefault="0011534A" w:rsidP="007032F9"/>
    <w:p w14:paraId="2D1F7E67" w14:textId="77777777" w:rsidR="00F03A4D" w:rsidRDefault="00F03A4D" w:rsidP="00F03A4D">
      <w:pPr>
        <w:jc w:val="center"/>
      </w:pPr>
      <w:r>
        <w:t>ELIMINAZIONE DEGLI ATTRIBUTI COMPOSTI</w:t>
      </w:r>
    </w:p>
    <w:p w14:paraId="2C40FCD3" w14:textId="77777777" w:rsidR="00F03A4D" w:rsidRDefault="00F03A4D" w:rsidP="00F03A4D">
      <w:r>
        <w:t xml:space="preserve">All’interno del nostro diagramma E-R abbiamo riscontrato la presenza di tre attributi composti: </w:t>
      </w:r>
    </w:p>
    <w:p w14:paraId="51C18097" w14:textId="2BC7BCC4" w:rsidR="00F03A4D" w:rsidRDefault="00AB0333" w:rsidP="00F03A4D">
      <w:r>
        <w:t>1</w:t>
      </w:r>
      <w:r w:rsidR="00F03A4D">
        <w:t>) L’attributo composto Dati anagrafici, relativo alle entità Iscritto e Dipendente</w:t>
      </w:r>
    </w:p>
    <w:p w14:paraId="076F0603" w14:textId="52C55EDB" w:rsidR="00F03A4D" w:rsidRDefault="00AB0333" w:rsidP="00F03A4D">
      <w:r>
        <w:t>2</w:t>
      </w:r>
      <w:r w:rsidR="00F03A4D">
        <w:t>) L’attributo composto Credenziali, relativo all’entità Iscritto</w:t>
      </w:r>
    </w:p>
    <w:p w14:paraId="42404038" w14:textId="0A823AAB" w:rsidR="0011534A" w:rsidRDefault="00F03A4D" w:rsidP="007032F9">
      <w:r>
        <w:t>Il problema viene risolto collegando ogni attributo presente all’interno dell’attributo composto direttamente con l’entità di riferimento.</w:t>
      </w:r>
    </w:p>
    <w:p w14:paraId="41117AF4" w14:textId="77777777" w:rsidR="00F03A4D" w:rsidRDefault="00F03A4D" w:rsidP="007032F9"/>
    <w:p w14:paraId="6933A116" w14:textId="0883C599" w:rsidR="0098220D" w:rsidRDefault="0098220D" w:rsidP="00F03A4D">
      <w:pPr>
        <w:jc w:val="center"/>
      </w:pPr>
      <w:r>
        <w:t>ELIMINAZIONE DEGLI ATTRIBUTI MULTIVALORE</w:t>
      </w:r>
    </w:p>
    <w:p w14:paraId="13B1D676" w14:textId="598E90D9" w:rsidR="0098220D" w:rsidRDefault="0098220D" w:rsidP="007032F9">
      <w:r>
        <w:t xml:space="preserve">L’unico attributo multivalore individuato è il </w:t>
      </w:r>
      <w:r w:rsidR="00156CC0">
        <w:t>R</w:t>
      </w:r>
      <w:r>
        <w:t xml:space="preserve">ecapito telefonico relativo all’entità </w:t>
      </w:r>
      <w:r w:rsidR="00156CC0">
        <w:t>D</w:t>
      </w:r>
      <w:r>
        <w:t>ipendente.</w:t>
      </w:r>
    </w:p>
    <w:p w14:paraId="31D76865" w14:textId="23497DA1" w:rsidR="00750594" w:rsidRDefault="0098220D" w:rsidP="007032F9">
      <w:r>
        <w:t>Riportiamo di seguito la ristrutturazione effettuata in merito:</w:t>
      </w:r>
    </w:p>
    <w:p w14:paraId="530A29D7" w14:textId="55655970" w:rsidR="00F03A4D" w:rsidRDefault="00BD1954" w:rsidP="007032F9">
      <w:r w:rsidRPr="00BD1954">
        <w:drawing>
          <wp:anchor distT="0" distB="0" distL="114300" distR="114300" simplePos="0" relativeHeight="251688960" behindDoc="1" locked="0" layoutInCell="1" allowOverlap="1" wp14:anchorId="0AFCA1E6" wp14:editId="2C24F043">
            <wp:simplePos x="0" y="0"/>
            <wp:positionH relativeFrom="margin">
              <wp:align>center</wp:align>
            </wp:positionH>
            <wp:positionV relativeFrom="paragraph">
              <wp:posOffset>235585</wp:posOffset>
            </wp:positionV>
            <wp:extent cx="5593870" cy="5082540"/>
            <wp:effectExtent l="0" t="0" r="6985" b="3810"/>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93870" cy="5082540"/>
                    </a:xfrm>
                    <a:prstGeom prst="rect">
                      <a:avLst/>
                    </a:prstGeom>
                  </pic:spPr>
                </pic:pic>
              </a:graphicData>
            </a:graphic>
            <wp14:sizeRelH relativeFrom="page">
              <wp14:pctWidth>0</wp14:pctWidth>
            </wp14:sizeRelH>
            <wp14:sizeRelV relativeFrom="page">
              <wp14:pctHeight>0</wp14:pctHeight>
            </wp14:sizeRelV>
          </wp:anchor>
        </w:drawing>
      </w:r>
    </w:p>
    <w:p w14:paraId="602E9013" w14:textId="55FCCFEA" w:rsidR="00750594" w:rsidRDefault="00750594" w:rsidP="007032F9"/>
    <w:p w14:paraId="1B5B6B5A" w14:textId="7248553D" w:rsidR="00750594" w:rsidRDefault="00750594" w:rsidP="007032F9"/>
    <w:p w14:paraId="2420E0CC" w14:textId="12818B0E" w:rsidR="00750594" w:rsidRDefault="00750594" w:rsidP="007032F9"/>
    <w:p w14:paraId="2BBBE0F9" w14:textId="48071F08" w:rsidR="00750594" w:rsidRDefault="00750594" w:rsidP="007032F9"/>
    <w:p w14:paraId="16F7F3BC" w14:textId="414E3E9A" w:rsidR="00750594" w:rsidRDefault="00750594" w:rsidP="007032F9"/>
    <w:p w14:paraId="71C46279" w14:textId="433A7418" w:rsidR="00750594" w:rsidRDefault="00750594" w:rsidP="007032F9"/>
    <w:p w14:paraId="00FC4E07" w14:textId="1675382E" w:rsidR="00750594" w:rsidRDefault="00750594" w:rsidP="007032F9"/>
    <w:p w14:paraId="3510C873" w14:textId="5FE6BE5D" w:rsidR="00750594" w:rsidRDefault="00750594" w:rsidP="007032F9"/>
    <w:p w14:paraId="3221E6C7" w14:textId="599F36D5" w:rsidR="00750594" w:rsidRDefault="00750594" w:rsidP="007032F9"/>
    <w:p w14:paraId="4C0781B7" w14:textId="2B35DA8B" w:rsidR="00750594" w:rsidRDefault="00750594" w:rsidP="007032F9"/>
    <w:p w14:paraId="6C9C2557" w14:textId="3D516E38" w:rsidR="00750594" w:rsidRDefault="00750594" w:rsidP="007032F9"/>
    <w:p w14:paraId="466250C7" w14:textId="2905587B" w:rsidR="00980C4E" w:rsidRDefault="00980C4E" w:rsidP="00980C4E"/>
    <w:p w14:paraId="62B1DE71" w14:textId="77777777" w:rsidR="0011534A" w:rsidRDefault="0011534A" w:rsidP="00F417AB">
      <w:pPr>
        <w:jc w:val="center"/>
      </w:pPr>
    </w:p>
    <w:p w14:paraId="79393B38" w14:textId="77777777" w:rsidR="00F03A4D" w:rsidRDefault="00F03A4D" w:rsidP="00F417AB">
      <w:pPr>
        <w:jc w:val="center"/>
      </w:pPr>
    </w:p>
    <w:p w14:paraId="13208978" w14:textId="77777777" w:rsidR="00F03A4D" w:rsidRDefault="00F03A4D" w:rsidP="00F417AB">
      <w:pPr>
        <w:jc w:val="center"/>
      </w:pPr>
    </w:p>
    <w:p w14:paraId="43195122" w14:textId="77777777" w:rsidR="00F03A4D" w:rsidRDefault="00F03A4D" w:rsidP="00F417AB">
      <w:pPr>
        <w:jc w:val="center"/>
      </w:pPr>
    </w:p>
    <w:p w14:paraId="6B7FF1F5" w14:textId="77777777" w:rsidR="00F03A4D" w:rsidRDefault="00F03A4D" w:rsidP="00F417AB">
      <w:pPr>
        <w:jc w:val="center"/>
      </w:pPr>
    </w:p>
    <w:p w14:paraId="087E9947" w14:textId="77777777" w:rsidR="00F03A4D" w:rsidRDefault="00F03A4D" w:rsidP="00F417AB">
      <w:pPr>
        <w:jc w:val="center"/>
      </w:pPr>
    </w:p>
    <w:p w14:paraId="33DC78F8" w14:textId="77777777" w:rsidR="00F03A4D" w:rsidRDefault="00F03A4D" w:rsidP="00F417AB">
      <w:pPr>
        <w:jc w:val="center"/>
      </w:pPr>
    </w:p>
    <w:p w14:paraId="6EBC2345" w14:textId="77777777" w:rsidR="00F03A4D" w:rsidRDefault="00F03A4D" w:rsidP="00F417AB">
      <w:pPr>
        <w:jc w:val="center"/>
      </w:pPr>
    </w:p>
    <w:p w14:paraId="3A80D6BE" w14:textId="2C19A42D" w:rsidR="00D47E83" w:rsidRDefault="00C61209" w:rsidP="00F417AB">
      <w:pPr>
        <w:jc w:val="center"/>
      </w:pPr>
      <w:r>
        <w:lastRenderedPageBreak/>
        <w:t>ELENCO DEGLI IDENTIFICATORI PRINCIPALI</w:t>
      </w:r>
    </w:p>
    <w:tbl>
      <w:tblPr>
        <w:tblStyle w:val="Tabellagriglia4-colore3"/>
        <w:tblW w:w="0" w:type="auto"/>
        <w:tblLook w:val="04A0" w:firstRow="1" w:lastRow="0" w:firstColumn="1" w:lastColumn="0" w:noHBand="0" w:noVBand="1"/>
      </w:tblPr>
      <w:tblGrid>
        <w:gridCol w:w="4814"/>
        <w:gridCol w:w="4814"/>
      </w:tblGrid>
      <w:tr w:rsidR="00D47E83" w14:paraId="64EC9C49" w14:textId="77777777" w:rsidTr="00F417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E76DB2" w14:textId="00698F0C" w:rsidR="00D47E83" w:rsidRDefault="00D47E83" w:rsidP="009355DF">
            <w:pPr>
              <w:jc w:val="center"/>
            </w:pPr>
            <w:r>
              <w:t>ENTITÀ</w:t>
            </w:r>
          </w:p>
        </w:tc>
        <w:tc>
          <w:tcPr>
            <w:tcW w:w="4814" w:type="dxa"/>
          </w:tcPr>
          <w:p w14:paraId="656814A3" w14:textId="33D26E90" w:rsidR="00D47E83" w:rsidRDefault="00D47E83" w:rsidP="009355DF">
            <w:pPr>
              <w:jc w:val="center"/>
              <w:cnfStyle w:val="100000000000" w:firstRow="1" w:lastRow="0" w:firstColumn="0" w:lastColumn="0" w:oddVBand="0" w:evenVBand="0" w:oddHBand="0" w:evenHBand="0" w:firstRowFirstColumn="0" w:firstRowLastColumn="0" w:lastRowFirstColumn="0" w:lastRowLastColumn="0"/>
            </w:pPr>
            <w:r>
              <w:t>IDENTIFICATORE</w:t>
            </w:r>
          </w:p>
        </w:tc>
      </w:tr>
      <w:tr w:rsidR="00D47E83" w14:paraId="5688F182"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348C03" w14:textId="29214AE5" w:rsidR="00D47E83" w:rsidRDefault="00D47E83" w:rsidP="007032F9">
            <w:r>
              <w:t>Iscritto</w:t>
            </w:r>
          </w:p>
        </w:tc>
        <w:tc>
          <w:tcPr>
            <w:tcW w:w="4814" w:type="dxa"/>
          </w:tcPr>
          <w:p w14:paraId="4EEC33B8" w14:textId="0D7A262E" w:rsidR="00D47E83" w:rsidRDefault="00D47E83" w:rsidP="007032F9">
            <w:pPr>
              <w:cnfStyle w:val="000000100000" w:firstRow="0" w:lastRow="0" w:firstColumn="0" w:lastColumn="0" w:oddVBand="0" w:evenVBand="0" w:oddHBand="1" w:evenHBand="0" w:firstRowFirstColumn="0" w:firstRowLastColumn="0" w:lastRowFirstColumn="0" w:lastRowLastColumn="0"/>
            </w:pPr>
            <w:r>
              <w:t>Codice fiscale</w:t>
            </w:r>
          </w:p>
        </w:tc>
      </w:tr>
      <w:tr w:rsidR="00D47E83" w14:paraId="32D2A024"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5EA5F5FF" w14:textId="36AF61FE" w:rsidR="00D47E83" w:rsidRDefault="00D47E83" w:rsidP="007032F9">
            <w:r>
              <w:t>Sessione</w:t>
            </w:r>
          </w:p>
        </w:tc>
        <w:tc>
          <w:tcPr>
            <w:tcW w:w="4814" w:type="dxa"/>
          </w:tcPr>
          <w:p w14:paraId="1FDB1573" w14:textId="45500FF5" w:rsidR="00D47E83" w:rsidRDefault="00062277" w:rsidP="007032F9">
            <w:pPr>
              <w:cnfStyle w:val="000000000000" w:firstRow="0" w:lastRow="0" w:firstColumn="0" w:lastColumn="0" w:oddVBand="0" w:evenVBand="0" w:oddHBand="0" w:evenHBand="0" w:firstRowFirstColumn="0" w:firstRowLastColumn="0" w:lastRowFirstColumn="0" w:lastRowLastColumn="0"/>
            </w:pPr>
            <w:r>
              <w:t>Codice sessione</w:t>
            </w:r>
          </w:p>
        </w:tc>
      </w:tr>
      <w:tr w:rsidR="00D47E83" w14:paraId="01C23FDC"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55643DE" w14:textId="5396EBF0" w:rsidR="00D47E83" w:rsidRDefault="00D47E83" w:rsidP="007032F9">
            <w:r>
              <w:t>Prenotazione</w:t>
            </w:r>
          </w:p>
        </w:tc>
        <w:tc>
          <w:tcPr>
            <w:tcW w:w="4814" w:type="dxa"/>
          </w:tcPr>
          <w:p w14:paraId="69767DBA" w14:textId="07E7B1EF" w:rsidR="00D47E83" w:rsidRDefault="00BD1954" w:rsidP="007032F9">
            <w:pPr>
              <w:cnfStyle w:val="000000100000" w:firstRow="0" w:lastRow="0" w:firstColumn="0" w:lastColumn="0" w:oddVBand="0" w:evenVBand="0" w:oddHBand="1" w:evenHBand="0" w:firstRowFirstColumn="0" w:firstRowLastColumn="0" w:lastRowFirstColumn="0" w:lastRowLastColumn="0"/>
            </w:pPr>
            <w:r>
              <w:t>Data prenotazione</w:t>
            </w:r>
            <w:r w:rsidR="00044132">
              <w:t>, Codice fiscale</w:t>
            </w:r>
          </w:p>
        </w:tc>
      </w:tr>
      <w:tr w:rsidR="00D47E83" w14:paraId="628C2657"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41894FF" w14:textId="4C2B45F8" w:rsidR="00D47E83" w:rsidRDefault="00044132" w:rsidP="007032F9">
            <w:r>
              <w:t>Corso</w:t>
            </w:r>
          </w:p>
        </w:tc>
        <w:tc>
          <w:tcPr>
            <w:tcW w:w="4814" w:type="dxa"/>
          </w:tcPr>
          <w:p w14:paraId="0E18A55A" w14:textId="27B32C83" w:rsidR="00D47E83" w:rsidRDefault="00044132" w:rsidP="007032F9">
            <w:pPr>
              <w:cnfStyle w:val="000000000000" w:firstRow="0" w:lastRow="0" w:firstColumn="0" w:lastColumn="0" w:oddVBand="0" w:evenVBand="0" w:oddHBand="0" w:evenHBand="0" w:firstRowFirstColumn="0" w:firstRowLastColumn="0" w:lastRowFirstColumn="0" w:lastRowLastColumn="0"/>
            </w:pPr>
            <w:r>
              <w:t>Nome</w:t>
            </w:r>
          </w:p>
        </w:tc>
      </w:tr>
      <w:tr w:rsidR="00D47E83" w14:paraId="07A9DF74"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5A7BDBC" w14:textId="7458754A" w:rsidR="00D47E83" w:rsidRDefault="00044132" w:rsidP="007032F9">
            <w:r>
              <w:t>Dipendente</w:t>
            </w:r>
          </w:p>
        </w:tc>
        <w:tc>
          <w:tcPr>
            <w:tcW w:w="4814" w:type="dxa"/>
          </w:tcPr>
          <w:p w14:paraId="7F269EDF" w14:textId="15120160" w:rsidR="00D47E83" w:rsidRDefault="00044132" w:rsidP="007032F9">
            <w:pPr>
              <w:cnfStyle w:val="000000100000" w:firstRow="0" w:lastRow="0" w:firstColumn="0" w:lastColumn="0" w:oddVBand="0" w:evenVBand="0" w:oddHBand="1" w:evenHBand="0" w:firstRowFirstColumn="0" w:firstRowLastColumn="0" w:lastRowFirstColumn="0" w:lastRowLastColumn="0"/>
            </w:pPr>
            <w:r>
              <w:t>Codice fiscale</w:t>
            </w:r>
          </w:p>
        </w:tc>
      </w:tr>
      <w:tr w:rsidR="00D47E83" w14:paraId="0D303A1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AEE2428" w14:textId="357D530B" w:rsidR="00D47E83" w:rsidRDefault="00044132" w:rsidP="007032F9">
            <w:r>
              <w:t>Istruttore</w:t>
            </w:r>
          </w:p>
        </w:tc>
        <w:tc>
          <w:tcPr>
            <w:tcW w:w="4814" w:type="dxa"/>
          </w:tcPr>
          <w:p w14:paraId="3CEDE328" w14:textId="5EADA5C3" w:rsidR="00D47E83" w:rsidRDefault="00044132" w:rsidP="007032F9">
            <w:pPr>
              <w:cnfStyle w:val="000000000000" w:firstRow="0" w:lastRow="0" w:firstColumn="0" w:lastColumn="0" w:oddVBand="0" w:evenVBand="0" w:oddHBand="0" w:evenHBand="0" w:firstRowFirstColumn="0" w:firstRowLastColumn="0" w:lastRowFirstColumn="0" w:lastRowLastColumn="0"/>
            </w:pPr>
            <w:r>
              <w:t>Codice fiscale</w:t>
            </w:r>
          </w:p>
        </w:tc>
      </w:tr>
      <w:tr w:rsidR="00D47E83" w14:paraId="0CC506E0"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3165EA" w14:textId="564FCD1F" w:rsidR="00D47E83" w:rsidRDefault="00044132" w:rsidP="007032F9">
            <w:r>
              <w:t>Segretario</w:t>
            </w:r>
          </w:p>
        </w:tc>
        <w:tc>
          <w:tcPr>
            <w:tcW w:w="4814" w:type="dxa"/>
          </w:tcPr>
          <w:p w14:paraId="181F8885" w14:textId="3F0FA2D2" w:rsidR="00D47E83" w:rsidRDefault="00044132" w:rsidP="007032F9">
            <w:pPr>
              <w:cnfStyle w:val="000000100000" w:firstRow="0" w:lastRow="0" w:firstColumn="0" w:lastColumn="0" w:oddVBand="0" w:evenVBand="0" w:oddHBand="1" w:evenHBand="0" w:firstRowFirstColumn="0" w:firstRowLastColumn="0" w:lastRowFirstColumn="0" w:lastRowLastColumn="0"/>
            </w:pPr>
            <w:r>
              <w:t>Codice fiscale</w:t>
            </w:r>
          </w:p>
        </w:tc>
      </w:tr>
      <w:tr w:rsidR="00F417AB" w14:paraId="4C4328B9"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68B6A17C" w14:textId="5C58E252" w:rsidR="00F417AB" w:rsidRDefault="00F417AB" w:rsidP="007032F9">
            <w:r>
              <w:t>Telefono</w:t>
            </w:r>
          </w:p>
        </w:tc>
        <w:tc>
          <w:tcPr>
            <w:tcW w:w="4814" w:type="dxa"/>
          </w:tcPr>
          <w:p w14:paraId="415DF314" w14:textId="7AB18B4C" w:rsidR="00F417AB" w:rsidRDefault="00F417AB" w:rsidP="007032F9">
            <w:pPr>
              <w:cnfStyle w:val="000000000000" w:firstRow="0" w:lastRow="0" w:firstColumn="0" w:lastColumn="0" w:oddVBand="0" w:evenVBand="0" w:oddHBand="0" w:evenHBand="0" w:firstRowFirstColumn="0" w:firstRowLastColumn="0" w:lastRowFirstColumn="0" w:lastRowLastColumn="0"/>
            </w:pPr>
            <w:r>
              <w:t>Numero</w:t>
            </w:r>
          </w:p>
        </w:tc>
      </w:tr>
      <w:tr w:rsidR="00044132" w14:paraId="6ADE01E8"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1CCFDA" w14:textId="09DA253B" w:rsidR="00044132" w:rsidRDefault="00044132" w:rsidP="007032F9">
            <w:r>
              <w:t>Orario dipendente</w:t>
            </w:r>
          </w:p>
        </w:tc>
        <w:tc>
          <w:tcPr>
            <w:tcW w:w="4814" w:type="dxa"/>
          </w:tcPr>
          <w:p w14:paraId="365EB8A2" w14:textId="11F41270" w:rsidR="00044132" w:rsidRDefault="00062277" w:rsidP="007032F9">
            <w:pPr>
              <w:cnfStyle w:val="000000100000" w:firstRow="0" w:lastRow="0" w:firstColumn="0" w:lastColumn="0" w:oddVBand="0" w:evenVBand="0" w:oddHBand="1" w:evenHBand="0" w:firstRowFirstColumn="0" w:firstRowLastColumn="0" w:lastRowFirstColumn="0" w:lastRowLastColumn="0"/>
            </w:pPr>
            <w:r>
              <w:t>Codice orario</w:t>
            </w:r>
          </w:p>
        </w:tc>
      </w:tr>
      <w:tr w:rsidR="00044132" w14:paraId="1539A291"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325DC7DF" w14:textId="3967C1E0" w:rsidR="00044132" w:rsidRDefault="00044132" w:rsidP="007032F9">
            <w:r>
              <w:t>Bilancio</w:t>
            </w:r>
          </w:p>
        </w:tc>
        <w:tc>
          <w:tcPr>
            <w:tcW w:w="4814" w:type="dxa"/>
          </w:tcPr>
          <w:p w14:paraId="52C9727A" w14:textId="0DC7280D" w:rsidR="00044132" w:rsidRDefault="00044132" w:rsidP="007032F9">
            <w:pPr>
              <w:cnfStyle w:val="000000000000" w:firstRow="0" w:lastRow="0" w:firstColumn="0" w:lastColumn="0" w:oddVBand="0" w:evenVBand="0" w:oddHBand="0" w:evenHBand="0" w:firstRowFirstColumn="0" w:firstRowLastColumn="0" w:lastRowFirstColumn="0" w:lastRowLastColumn="0"/>
            </w:pPr>
            <w:r>
              <w:t>Anno</w:t>
            </w:r>
          </w:p>
        </w:tc>
      </w:tr>
      <w:tr w:rsidR="00044132" w14:paraId="02DEF7FE"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B9AD08" w14:textId="0C833688" w:rsidR="00044132" w:rsidRDefault="00044132" w:rsidP="007032F9">
            <w:r>
              <w:t>Busta paga</w:t>
            </w:r>
          </w:p>
        </w:tc>
        <w:tc>
          <w:tcPr>
            <w:tcW w:w="4814" w:type="dxa"/>
          </w:tcPr>
          <w:p w14:paraId="4B2FC680" w14:textId="05524D35" w:rsidR="00044132" w:rsidRDefault="00044132" w:rsidP="007032F9">
            <w:pPr>
              <w:cnfStyle w:val="000000100000" w:firstRow="0" w:lastRow="0" w:firstColumn="0" w:lastColumn="0" w:oddVBand="0" w:evenVBand="0" w:oddHBand="1" w:evenHBand="0" w:firstRowFirstColumn="0" w:firstRowLastColumn="0" w:lastRowFirstColumn="0" w:lastRowLastColumn="0"/>
            </w:pPr>
            <w:r>
              <w:t>Codice</w:t>
            </w:r>
          </w:p>
        </w:tc>
      </w:tr>
      <w:tr w:rsidR="00044132" w14:paraId="32ECEA35"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39B0FB33" w14:textId="14B1A049" w:rsidR="00044132" w:rsidRDefault="00044132" w:rsidP="007032F9">
            <w:r>
              <w:t>Prodotto</w:t>
            </w:r>
          </w:p>
        </w:tc>
        <w:tc>
          <w:tcPr>
            <w:tcW w:w="4814" w:type="dxa"/>
          </w:tcPr>
          <w:p w14:paraId="55A19563" w14:textId="4EA72F49" w:rsidR="00044132" w:rsidRDefault="00044132" w:rsidP="007032F9">
            <w:pPr>
              <w:cnfStyle w:val="000000000000" w:firstRow="0" w:lastRow="0" w:firstColumn="0" w:lastColumn="0" w:oddVBand="0" w:evenVBand="0" w:oddHBand="0" w:evenHBand="0" w:firstRowFirstColumn="0" w:firstRowLastColumn="0" w:lastRowFirstColumn="0" w:lastRowLastColumn="0"/>
            </w:pPr>
            <w:r>
              <w:t>Nome</w:t>
            </w:r>
          </w:p>
        </w:tc>
      </w:tr>
      <w:tr w:rsidR="00044132" w14:paraId="056204F3"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C6745C" w14:textId="43CA9483" w:rsidR="00044132" w:rsidRDefault="00044132" w:rsidP="007032F9">
            <w:r>
              <w:t>Assicurazione</w:t>
            </w:r>
          </w:p>
        </w:tc>
        <w:tc>
          <w:tcPr>
            <w:tcW w:w="4814" w:type="dxa"/>
          </w:tcPr>
          <w:p w14:paraId="136ADB0C" w14:textId="7B2B2B66" w:rsidR="00044132" w:rsidRDefault="00044132"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72C2597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BB75B04" w14:textId="1A7DC891" w:rsidR="00044132" w:rsidRDefault="00044132" w:rsidP="007032F9">
            <w:r>
              <w:t>Abbonamento</w:t>
            </w:r>
          </w:p>
        </w:tc>
        <w:tc>
          <w:tcPr>
            <w:tcW w:w="4814" w:type="dxa"/>
          </w:tcPr>
          <w:p w14:paraId="642B78B3" w14:textId="7196B4B9" w:rsidR="00044132" w:rsidRDefault="00023D99" w:rsidP="007032F9">
            <w:pPr>
              <w:cnfStyle w:val="000000000000" w:firstRow="0" w:lastRow="0" w:firstColumn="0" w:lastColumn="0" w:oddVBand="0" w:evenVBand="0" w:oddHBand="0" w:evenHBand="0" w:firstRowFirstColumn="0" w:firstRowLastColumn="0" w:lastRowFirstColumn="0" w:lastRowLastColumn="0"/>
            </w:pPr>
            <w:r>
              <w:t>Transazione,Tipo</w:t>
            </w:r>
          </w:p>
        </w:tc>
      </w:tr>
      <w:tr w:rsidR="00044132" w14:paraId="3BD2EE01"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BD0B92" w14:textId="444E830E" w:rsidR="00044132" w:rsidRDefault="00F417AB" w:rsidP="007032F9">
            <w:r>
              <w:t>Transazione busta paga</w:t>
            </w:r>
          </w:p>
        </w:tc>
        <w:tc>
          <w:tcPr>
            <w:tcW w:w="4814" w:type="dxa"/>
          </w:tcPr>
          <w:p w14:paraId="62719E4D" w14:textId="7B4DED21"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2005C68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7E60FE98" w14:textId="5BE17CB1" w:rsidR="00044132" w:rsidRDefault="00F417AB" w:rsidP="007032F9">
            <w:r>
              <w:t>Transazione acquisto</w:t>
            </w:r>
          </w:p>
        </w:tc>
        <w:tc>
          <w:tcPr>
            <w:tcW w:w="4814" w:type="dxa"/>
          </w:tcPr>
          <w:p w14:paraId="6A1418BC" w14:textId="72DCFFBC" w:rsidR="00044132" w:rsidRDefault="00F417AB" w:rsidP="007032F9">
            <w:pPr>
              <w:cnfStyle w:val="000000000000" w:firstRow="0" w:lastRow="0" w:firstColumn="0" w:lastColumn="0" w:oddVBand="0" w:evenVBand="0" w:oddHBand="0" w:evenHBand="0" w:firstRowFirstColumn="0" w:firstRowLastColumn="0" w:lastRowFirstColumn="0" w:lastRowLastColumn="0"/>
            </w:pPr>
            <w:r>
              <w:t>ID</w:t>
            </w:r>
          </w:p>
        </w:tc>
      </w:tr>
      <w:tr w:rsidR="00044132" w14:paraId="05D60065"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1160FE" w14:textId="30264732" w:rsidR="00044132" w:rsidRDefault="00F417AB" w:rsidP="007032F9">
            <w:r>
              <w:t>Transazione assicurazione</w:t>
            </w:r>
          </w:p>
        </w:tc>
        <w:tc>
          <w:tcPr>
            <w:tcW w:w="4814" w:type="dxa"/>
          </w:tcPr>
          <w:p w14:paraId="18C2D79A" w14:textId="7BE63DFA"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361CD775"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628058E4" w14:textId="6BA423A7" w:rsidR="00044132" w:rsidRDefault="00F417AB" w:rsidP="007032F9">
            <w:r>
              <w:t>Transazione abbonamento</w:t>
            </w:r>
          </w:p>
        </w:tc>
        <w:tc>
          <w:tcPr>
            <w:tcW w:w="4814" w:type="dxa"/>
          </w:tcPr>
          <w:p w14:paraId="70DF0056" w14:textId="59505F34" w:rsidR="00044132" w:rsidRDefault="00F417AB" w:rsidP="007032F9">
            <w:pPr>
              <w:cnfStyle w:val="000000000000" w:firstRow="0" w:lastRow="0" w:firstColumn="0" w:lastColumn="0" w:oddVBand="0" w:evenVBand="0" w:oddHBand="0" w:evenHBand="0" w:firstRowFirstColumn="0" w:firstRowLastColumn="0" w:lastRowFirstColumn="0" w:lastRowLastColumn="0"/>
            </w:pPr>
            <w:r>
              <w:t>ID</w:t>
            </w:r>
          </w:p>
        </w:tc>
      </w:tr>
      <w:tr w:rsidR="00044132" w14:paraId="7D5543E1"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F90647" w14:textId="3A079F08" w:rsidR="00044132" w:rsidRDefault="00F417AB" w:rsidP="007032F9">
            <w:r>
              <w:t>Transazione</w:t>
            </w:r>
          </w:p>
        </w:tc>
        <w:tc>
          <w:tcPr>
            <w:tcW w:w="4814" w:type="dxa"/>
          </w:tcPr>
          <w:p w14:paraId="237291EF" w14:textId="54961923"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bl>
    <w:p w14:paraId="644C9452" w14:textId="4156E8BA" w:rsidR="00A2368E" w:rsidRDefault="00A2368E" w:rsidP="007032F9"/>
    <w:p w14:paraId="2764F33C" w14:textId="66637A09" w:rsidR="00F03A4D" w:rsidRDefault="00F03A4D" w:rsidP="00F03A4D">
      <w:r>
        <w:t xml:space="preserve">Per questioni di spazio vi riportiamo di seguito il nome del file da aprire per visualizzare il diagramma entità-relazione ottenuto a seguito delle varie ristrutturazioni. </w:t>
      </w:r>
      <w:r w:rsidRPr="00062277">
        <w:rPr>
          <w:color w:val="FF0000"/>
        </w:rPr>
        <w:t>(ER</w:t>
      </w:r>
      <w:r>
        <w:rPr>
          <w:color w:val="FF0000"/>
        </w:rPr>
        <w:t>_ristruttrato</w:t>
      </w:r>
      <w:r w:rsidRPr="00062277">
        <w:rPr>
          <w:color w:val="FF0000"/>
        </w:rPr>
        <w:t>.drawio)</w:t>
      </w:r>
    </w:p>
    <w:p w14:paraId="59ADC37B" w14:textId="77777777" w:rsidR="00980C4E" w:rsidRDefault="00980C4E" w:rsidP="007032F9"/>
    <w:p w14:paraId="4CC9445D" w14:textId="77777777" w:rsidR="00980C4E" w:rsidRDefault="00980C4E" w:rsidP="007032F9"/>
    <w:p w14:paraId="0C772336" w14:textId="77777777" w:rsidR="00980C4E" w:rsidRDefault="00980C4E" w:rsidP="007032F9"/>
    <w:p w14:paraId="654F4B4D" w14:textId="77777777" w:rsidR="00980C4E" w:rsidRDefault="00980C4E" w:rsidP="007032F9"/>
    <w:p w14:paraId="1D354D68" w14:textId="77777777" w:rsidR="00980C4E" w:rsidRDefault="00980C4E" w:rsidP="007032F9"/>
    <w:p w14:paraId="67A2B912" w14:textId="77777777" w:rsidR="00980C4E" w:rsidRDefault="00980C4E" w:rsidP="007032F9"/>
    <w:p w14:paraId="4AA74C75" w14:textId="77777777" w:rsidR="00980C4E" w:rsidRDefault="00980C4E" w:rsidP="007032F9"/>
    <w:p w14:paraId="4B8B0EA0" w14:textId="77777777" w:rsidR="00980C4E" w:rsidRDefault="00980C4E" w:rsidP="007032F9"/>
    <w:p w14:paraId="5932085E" w14:textId="77777777" w:rsidR="00980C4E" w:rsidRDefault="00980C4E" w:rsidP="007032F9"/>
    <w:p w14:paraId="6709EF86" w14:textId="77777777" w:rsidR="00980C4E" w:rsidRDefault="00980C4E" w:rsidP="007032F9"/>
    <w:p w14:paraId="69CFB8C6" w14:textId="77777777" w:rsidR="00980C4E" w:rsidRDefault="00980C4E" w:rsidP="007032F9"/>
    <w:p w14:paraId="6BEFA1AC" w14:textId="77777777" w:rsidR="00396803" w:rsidRDefault="00396803" w:rsidP="007032F9"/>
    <w:p w14:paraId="43A5BFF3" w14:textId="77777777" w:rsidR="00BD1954" w:rsidRDefault="00BD1954" w:rsidP="007032F9"/>
    <w:p w14:paraId="4AC73DF4" w14:textId="77777777" w:rsidR="00BD1954" w:rsidRDefault="00BD1954" w:rsidP="007032F9"/>
    <w:p w14:paraId="2582AD9F" w14:textId="77777777" w:rsidR="00BD1954" w:rsidRDefault="00BD1954" w:rsidP="007032F9"/>
    <w:p w14:paraId="673B8D5A" w14:textId="77777777" w:rsidR="00BD1954" w:rsidRDefault="00BD1954" w:rsidP="007032F9"/>
    <w:p w14:paraId="7C2F96AB" w14:textId="214B77B1" w:rsidR="00156CC0" w:rsidRDefault="00156CC0" w:rsidP="007032F9">
      <w:r>
        <w:lastRenderedPageBreak/>
        <w:t>NORMALIZZAZIONE</w:t>
      </w:r>
    </w:p>
    <w:p w14:paraId="275F01C4" w14:textId="657C0A27" w:rsidR="00156CC0" w:rsidRDefault="00156CC0" w:rsidP="007032F9">
      <w:r>
        <w:t>ASSOCIAZIONI</w:t>
      </w:r>
    </w:p>
    <w:p w14:paraId="3069E8C7" w14:textId="06B7BDA2" w:rsidR="00156CC0" w:rsidRDefault="00156CC0" w:rsidP="007032F9">
      <w:r>
        <w:t>Il diagramma E-R ristrutturato risulta essere in forma normale di Boyce-Codd in quanto rispetta le caratteristiche fondamentali del modello relazionale (1FN) e in essa ogni determinante è una chiave candidata, cioè ogni attributo dal quale dipendono altri attributi può svolgere la funzione di chiave.</w:t>
      </w:r>
    </w:p>
    <w:p w14:paraId="7A4E65B4" w14:textId="266B2B9C" w:rsidR="00156CC0" w:rsidRDefault="00156CC0" w:rsidP="007032F9">
      <w:r>
        <w:t>ENTITÀ</w:t>
      </w:r>
    </w:p>
    <w:tbl>
      <w:tblPr>
        <w:tblStyle w:val="Tabellagriglia4-colore3"/>
        <w:tblW w:w="10094" w:type="dxa"/>
        <w:tblLook w:val="04A0" w:firstRow="1" w:lastRow="0" w:firstColumn="1" w:lastColumn="0" w:noHBand="0" w:noVBand="1"/>
      </w:tblPr>
      <w:tblGrid>
        <w:gridCol w:w="5047"/>
        <w:gridCol w:w="5047"/>
      </w:tblGrid>
      <w:tr w:rsidR="00156CC0" w14:paraId="1FBCDB96" w14:textId="77777777" w:rsidTr="009355DF">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163C6E1D" w14:textId="77777777" w:rsidR="00156CC0" w:rsidRDefault="00156CC0" w:rsidP="009355DF">
            <w:pPr>
              <w:jc w:val="center"/>
            </w:pPr>
            <w:r>
              <w:t>ENTITÀ</w:t>
            </w:r>
          </w:p>
        </w:tc>
        <w:tc>
          <w:tcPr>
            <w:tcW w:w="5047" w:type="dxa"/>
          </w:tcPr>
          <w:p w14:paraId="27591665" w14:textId="658BBB5D" w:rsidR="00156CC0" w:rsidRDefault="00156CC0" w:rsidP="009355DF">
            <w:pPr>
              <w:jc w:val="center"/>
              <w:cnfStyle w:val="100000000000" w:firstRow="1" w:lastRow="0" w:firstColumn="0" w:lastColumn="0" w:oddVBand="0" w:evenVBand="0" w:oddHBand="0" w:evenHBand="0" w:firstRowFirstColumn="0" w:firstRowLastColumn="0" w:lastRowFirstColumn="0" w:lastRowLastColumn="0"/>
            </w:pPr>
            <w:r>
              <w:t>COMMENTO</w:t>
            </w:r>
          </w:p>
        </w:tc>
      </w:tr>
      <w:tr w:rsidR="00156CC0" w14:paraId="2492FC84"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B40DA7E" w14:textId="77777777" w:rsidR="00156CC0" w:rsidRDefault="00156CC0" w:rsidP="00293EB9">
            <w:r>
              <w:t>Iscritto</w:t>
            </w:r>
          </w:p>
        </w:tc>
        <w:tc>
          <w:tcPr>
            <w:tcW w:w="5047" w:type="dxa"/>
          </w:tcPr>
          <w:p w14:paraId="720AD4CF" w14:textId="020FA857" w:rsidR="00156CC0" w:rsidRDefault="00156CC0" w:rsidP="00293EB9">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r w:rsidR="009355DF">
              <w:t>.</w:t>
            </w:r>
          </w:p>
        </w:tc>
      </w:tr>
      <w:tr w:rsidR="009355DF" w14:paraId="374A69A1"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5EE1C69" w14:textId="77777777" w:rsidR="009355DF" w:rsidRDefault="009355DF" w:rsidP="009355DF">
            <w:r>
              <w:t>Sessione</w:t>
            </w:r>
          </w:p>
        </w:tc>
        <w:tc>
          <w:tcPr>
            <w:tcW w:w="5047" w:type="dxa"/>
          </w:tcPr>
          <w:p w14:paraId="0AC4B46D" w14:textId="137040AA"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42CACBA5"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CC30986" w14:textId="77777777" w:rsidR="009355DF" w:rsidRDefault="009355DF" w:rsidP="009355DF">
            <w:r>
              <w:t>Prenotazione</w:t>
            </w:r>
          </w:p>
        </w:tc>
        <w:tc>
          <w:tcPr>
            <w:tcW w:w="5047" w:type="dxa"/>
          </w:tcPr>
          <w:p w14:paraId="215130D3" w14:textId="5768884F"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BDB97FF" w14:textId="77777777" w:rsidTr="009355DF">
        <w:trPr>
          <w:trHeight w:val="263"/>
        </w:trPr>
        <w:tc>
          <w:tcPr>
            <w:cnfStyle w:val="001000000000" w:firstRow="0" w:lastRow="0" w:firstColumn="1" w:lastColumn="0" w:oddVBand="0" w:evenVBand="0" w:oddHBand="0" w:evenHBand="0" w:firstRowFirstColumn="0" w:firstRowLastColumn="0" w:lastRowFirstColumn="0" w:lastRowLastColumn="0"/>
            <w:tcW w:w="5047" w:type="dxa"/>
          </w:tcPr>
          <w:p w14:paraId="78F34D3C" w14:textId="77777777" w:rsidR="009355DF" w:rsidRDefault="009355DF" w:rsidP="009355DF">
            <w:r>
              <w:t>Corso</w:t>
            </w:r>
          </w:p>
        </w:tc>
        <w:tc>
          <w:tcPr>
            <w:tcW w:w="5047" w:type="dxa"/>
          </w:tcPr>
          <w:p w14:paraId="28E6DDE6" w14:textId="4FAF3E6F"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25CB2129"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262EA80" w14:textId="77777777" w:rsidR="009355DF" w:rsidRDefault="009355DF" w:rsidP="009355DF">
            <w:r>
              <w:t>Dipendente</w:t>
            </w:r>
          </w:p>
        </w:tc>
        <w:tc>
          <w:tcPr>
            <w:tcW w:w="5047" w:type="dxa"/>
          </w:tcPr>
          <w:p w14:paraId="57CB1AAC" w14:textId="1B14FE63"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44E47772"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CC3F237" w14:textId="77777777" w:rsidR="009355DF" w:rsidRDefault="009355DF" w:rsidP="009355DF">
            <w:r>
              <w:t>Istruttore</w:t>
            </w:r>
          </w:p>
        </w:tc>
        <w:tc>
          <w:tcPr>
            <w:tcW w:w="5047" w:type="dxa"/>
          </w:tcPr>
          <w:p w14:paraId="04301D66" w14:textId="3972FA98"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3A033123"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0BC71C65" w14:textId="77777777" w:rsidR="009355DF" w:rsidRDefault="009355DF" w:rsidP="009355DF">
            <w:r>
              <w:t>Segretario</w:t>
            </w:r>
          </w:p>
        </w:tc>
        <w:tc>
          <w:tcPr>
            <w:tcW w:w="5047" w:type="dxa"/>
          </w:tcPr>
          <w:p w14:paraId="70990935" w14:textId="2D5EC810"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6F0D757D"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780E15C" w14:textId="77777777" w:rsidR="009355DF" w:rsidRDefault="009355DF" w:rsidP="009355DF">
            <w:r>
              <w:t>Telefono</w:t>
            </w:r>
          </w:p>
        </w:tc>
        <w:tc>
          <w:tcPr>
            <w:tcW w:w="5047" w:type="dxa"/>
          </w:tcPr>
          <w:p w14:paraId="16525181" w14:textId="58DF59A1"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566A1EC7"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2611C04" w14:textId="77777777" w:rsidR="009355DF" w:rsidRDefault="009355DF" w:rsidP="009355DF">
            <w:r>
              <w:t>Orario dipendente</w:t>
            </w:r>
          </w:p>
        </w:tc>
        <w:tc>
          <w:tcPr>
            <w:tcW w:w="5047" w:type="dxa"/>
          </w:tcPr>
          <w:p w14:paraId="127CBCF8" w14:textId="15D1A148"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722FE41"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02BAA56" w14:textId="77777777" w:rsidR="009355DF" w:rsidRDefault="009355DF" w:rsidP="009355DF">
            <w:r>
              <w:t>Bilancio</w:t>
            </w:r>
          </w:p>
        </w:tc>
        <w:tc>
          <w:tcPr>
            <w:tcW w:w="5047" w:type="dxa"/>
          </w:tcPr>
          <w:p w14:paraId="66326A40" w14:textId="63A59E7E"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1325A144"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5480D7C2" w14:textId="77777777" w:rsidR="009355DF" w:rsidRDefault="009355DF" w:rsidP="009355DF">
            <w:r>
              <w:t>Busta paga</w:t>
            </w:r>
          </w:p>
        </w:tc>
        <w:tc>
          <w:tcPr>
            <w:tcW w:w="5047" w:type="dxa"/>
          </w:tcPr>
          <w:p w14:paraId="6DE206A4" w14:textId="0F888CD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240CB666"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5A85F88" w14:textId="77777777" w:rsidR="009355DF" w:rsidRDefault="009355DF" w:rsidP="009355DF">
            <w:r>
              <w:t>Prodotto</w:t>
            </w:r>
          </w:p>
        </w:tc>
        <w:tc>
          <w:tcPr>
            <w:tcW w:w="5047" w:type="dxa"/>
          </w:tcPr>
          <w:p w14:paraId="4765B63A" w14:textId="09CE7574" w:rsidR="009355DF" w:rsidRDefault="009355DF" w:rsidP="009355DF">
            <w:pPr>
              <w:tabs>
                <w:tab w:val="left" w:pos="1067"/>
              </w:tabs>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6415F4A6" w14:textId="77777777" w:rsidTr="009355DF">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5047" w:type="dxa"/>
          </w:tcPr>
          <w:p w14:paraId="16BE2D0A" w14:textId="77777777" w:rsidR="009355DF" w:rsidRDefault="009355DF" w:rsidP="009355DF">
            <w:r>
              <w:t>Assicurazione</w:t>
            </w:r>
          </w:p>
        </w:tc>
        <w:tc>
          <w:tcPr>
            <w:tcW w:w="5047" w:type="dxa"/>
          </w:tcPr>
          <w:p w14:paraId="18D2A523" w14:textId="23709906"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71F0F2CD"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9576257" w14:textId="77777777" w:rsidR="009355DF" w:rsidRDefault="009355DF" w:rsidP="009355DF">
            <w:r>
              <w:t>Abbonamento</w:t>
            </w:r>
          </w:p>
        </w:tc>
        <w:tc>
          <w:tcPr>
            <w:tcW w:w="5047" w:type="dxa"/>
          </w:tcPr>
          <w:p w14:paraId="68647BDE" w14:textId="184BA2BA"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54E5EC05"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39F85AE" w14:textId="77777777" w:rsidR="009355DF" w:rsidRDefault="009355DF" w:rsidP="009355DF">
            <w:r>
              <w:t>Transazione busta paga</w:t>
            </w:r>
          </w:p>
        </w:tc>
        <w:tc>
          <w:tcPr>
            <w:tcW w:w="5047" w:type="dxa"/>
          </w:tcPr>
          <w:p w14:paraId="59D82A91" w14:textId="709CD2F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F9B765F"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139C5283" w14:textId="77777777" w:rsidR="009355DF" w:rsidRDefault="009355DF" w:rsidP="009355DF">
            <w:r>
              <w:t>Transazione acquisto</w:t>
            </w:r>
          </w:p>
        </w:tc>
        <w:tc>
          <w:tcPr>
            <w:tcW w:w="5047" w:type="dxa"/>
          </w:tcPr>
          <w:p w14:paraId="6F162522" w14:textId="314E46D7"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41AE115B"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A18FF71" w14:textId="77777777" w:rsidR="009355DF" w:rsidRDefault="009355DF" w:rsidP="009355DF">
            <w:r>
              <w:t>Transazione assicurazione</w:t>
            </w:r>
          </w:p>
        </w:tc>
        <w:tc>
          <w:tcPr>
            <w:tcW w:w="5047" w:type="dxa"/>
          </w:tcPr>
          <w:p w14:paraId="3C0C5F3A" w14:textId="6ADB176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1432F27B"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DDCAF5E" w14:textId="77777777" w:rsidR="009355DF" w:rsidRDefault="009355DF" w:rsidP="009355DF">
            <w:r>
              <w:t>Transazione abbonamento</w:t>
            </w:r>
          </w:p>
        </w:tc>
        <w:tc>
          <w:tcPr>
            <w:tcW w:w="5047" w:type="dxa"/>
          </w:tcPr>
          <w:p w14:paraId="264084CA" w14:textId="5D802F6B"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04E73B1C"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018D1BE6" w14:textId="77777777" w:rsidR="009355DF" w:rsidRDefault="009355DF" w:rsidP="009355DF">
            <w:r>
              <w:t>Transazione</w:t>
            </w:r>
          </w:p>
        </w:tc>
        <w:tc>
          <w:tcPr>
            <w:tcW w:w="5047" w:type="dxa"/>
          </w:tcPr>
          <w:p w14:paraId="1D73F769" w14:textId="33C3C6CD"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bl>
    <w:p w14:paraId="7874CFD8" w14:textId="2FA74B7C" w:rsidR="00156CC0" w:rsidRDefault="00156CC0" w:rsidP="007032F9"/>
    <w:p w14:paraId="4007B381" w14:textId="027E4571" w:rsidR="00854DC7" w:rsidRDefault="00854DC7" w:rsidP="007032F9"/>
    <w:p w14:paraId="413AB0E7" w14:textId="03A1783F" w:rsidR="00854DC7" w:rsidRDefault="00854DC7" w:rsidP="007032F9"/>
    <w:p w14:paraId="648EC9B3" w14:textId="54DCB670" w:rsidR="00854DC7" w:rsidRDefault="00854DC7" w:rsidP="007032F9"/>
    <w:p w14:paraId="324FBB6F" w14:textId="37D65583" w:rsidR="00854DC7" w:rsidRDefault="00854DC7" w:rsidP="007032F9"/>
    <w:p w14:paraId="349B414E" w14:textId="43252873" w:rsidR="00854DC7" w:rsidRDefault="00854DC7" w:rsidP="007032F9"/>
    <w:p w14:paraId="038D98D3" w14:textId="6A2C9058" w:rsidR="00854DC7" w:rsidRDefault="00854DC7" w:rsidP="007032F9"/>
    <w:p w14:paraId="4AAA7AED" w14:textId="093AB2B6" w:rsidR="00854DC7" w:rsidRDefault="00854DC7" w:rsidP="007032F9"/>
    <w:p w14:paraId="2BE6B713" w14:textId="4D0A2E44" w:rsidR="00854DC7" w:rsidRDefault="00854DC7" w:rsidP="007032F9"/>
    <w:p w14:paraId="1A9DC2CB" w14:textId="3146A24A" w:rsidR="00854DC7" w:rsidRDefault="00854DC7" w:rsidP="007032F9"/>
    <w:p w14:paraId="7DCCC1BA" w14:textId="3330FC66" w:rsidR="00854DC7" w:rsidRDefault="00854DC7" w:rsidP="007032F9"/>
    <w:p w14:paraId="794FAA65" w14:textId="0048E0A1" w:rsidR="00854DC7" w:rsidRDefault="00854DC7" w:rsidP="007032F9"/>
    <w:p w14:paraId="06DE1E63" w14:textId="124081A7" w:rsidR="00854DC7" w:rsidRDefault="00854DC7" w:rsidP="007032F9"/>
    <w:p w14:paraId="4FBAA2AC" w14:textId="77777777" w:rsidR="00854DC7" w:rsidRDefault="00854DC7" w:rsidP="007032F9"/>
    <w:p w14:paraId="38121D24" w14:textId="4CFB0728" w:rsidR="00156CC0" w:rsidRDefault="00280326" w:rsidP="00854DC7">
      <w:pPr>
        <w:jc w:val="center"/>
      </w:pPr>
      <w:r>
        <w:lastRenderedPageBreak/>
        <w:t>Traduzione verso il modello relazionale</w:t>
      </w:r>
    </w:p>
    <w:tbl>
      <w:tblPr>
        <w:tblStyle w:val="Tabellagriglia4-colore3"/>
        <w:tblW w:w="11961" w:type="dxa"/>
        <w:tblInd w:w="-814" w:type="dxa"/>
        <w:tblLayout w:type="fixed"/>
        <w:tblLook w:val="04A0" w:firstRow="1" w:lastRow="0" w:firstColumn="1" w:lastColumn="0" w:noHBand="0" w:noVBand="1"/>
      </w:tblPr>
      <w:tblGrid>
        <w:gridCol w:w="2055"/>
        <w:gridCol w:w="5744"/>
        <w:gridCol w:w="4162"/>
      </w:tblGrid>
      <w:tr w:rsidR="0089367B" w14:paraId="044A17B9" w14:textId="60B7D535" w:rsidTr="00F95BDC">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055" w:type="dxa"/>
          </w:tcPr>
          <w:p w14:paraId="741AA5A6" w14:textId="28E7111A" w:rsidR="0089367B" w:rsidRDefault="0089367B" w:rsidP="007032F9">
            <w:r>
              <w:t>Entità-Relazione</w:t>
            </w:r>
          </w:p>
        </w:tc>
        <w:tc>
          <w:tcPr>
            <w:tcW w:w="5744" w:type="dxa"/>
          </w:tcPr>
          <w:p w14:paraId="3D51C046" w14:textId="17AD9096" w:rsidR="0089367B" w:rsidRDefault="0089367B" w:rsidP="00280326">
            <w:pPr>
              <w:jc w:val="center"/>
              <w:cnfStyle w:val="100000000000" w:firstRow="1" w:lastRow="0" w:firstColumn="0" w:lastColumn="0" w:oddVBand="0" w:evenVBand="0" w:oddHBand="0" w:evenHBand="0" w:firstRowFirstColumn="0" w:firstRowLastColumn="0" w:lastRowFirstColumn="0" w:lastRowLastColumn="0"/>
            </w:pPr>
            <w:r>
              <w:t>Traduzione</w:t>
            </w:r>
          </w:p>
        </w:tc>
        <w:tc>
          <w:tcPr>
            <w:tcW w:w="4162" w:type="dxa"/>
          </w:tcPr>
          <w:p w14:paraId="077B3490" w14:textId="1D5118A9" w:rsidR="0089367B" w:rsidRDefault="00854DC7" w:rsidP="00280326">
            <w:pPr>
              <w:jc w:val="center"/>
              <w:cnfStyle w:val="100000000000" w:firstRow="1" w:lastRow="0" w:firstColumn="0" w:lastColumn="0" w:oddVBand="0" w:evenVBand="0" w:oddHBand="0" w:evenHBand="0" w:firstRowFirstColumn="0" w:firstRowLastColumn="0" w:lastRowFirstColumn="0" w:lastRowLastColumn="0"/>
            </w:pPr>
            <w:r>
              <w:t>Vincoli</w:t>
            </w:r>
          </w:p>
        </w:tc>
      </w:tr>
      <w:tr w:rsidR="0089367B" w14:paraId="4B76792A" w14:textId="1C9C37C7" w:rsidTr="00F95BDC">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2055" w:type="dxa"/>
          </w:tcPr>
          <w:p w14:paraId="297CC2F7" w14:textId="3972AB84" w:rsidR="0089367B" w:rsidRPr="00F95BDC" w:rsidRDefault="0089367B" w:rsidP="007032F9">
            <w:pPr>
              <w:rPr>
                <w:sz w:val="20"/>
                <w:szCs w:val="20"/>
              </w:rPr>
            </w:pPr>
            <w:r w:rsidRPr="00F95BDC">
              <w:rPr>
                <w:sz w:val="20"/>
                <w:szCs w:val="20"/>
              </w:rPr>
              <w:t>Iscritto</w:t>
            </w:r>
          </w:p>
        </w:tc>
        <w:tc>
          <w:tcPr>
            <w:tcW w:w="5744" w:type="dxa"/>
          </w:tcPr>
          <w:p w14:paraId="32503E65" w14:textId="50ED8184"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Iscritto(</w:t>
            </w:r>
            <w:r w:rsidRPr="00F95BDC">
              <w:rPr>
                <w:sz w:val="20"/>
                <w:szCs w:val="20"/>
                <w:u w:val="single"/>
              </w:rPr>
              <w:t>CF</w:t>
            </w:r>
            <w:r w:rsidRPr="00F95BDC">
              <w:rPr>
                <w:sz w:val="20"/>
                <w:szCs w:val="20"/>
              </w:rPr>
              <w:t xml:space="preserve">, Email, Password, Username, </w:t>
            </w:r>
            <w:r w:rsidR="006C4E25" w:rsidRPr="00F95BDC">
              <w:rPr>
                <w:sz w:val="20"/>
                <w:szCs w:val="20"/>
              </w:rPr>
              <w:t>DataNascita</w:t>
            </w:r>
            <w:r w:rsidRPr="00F95BDC">
              <w:rPr>
                <w:sz w:val="20"/>
                <w:szCs w:val="20"/>
              </w:rPr>
              <w:t>, Cognome, Nome)</w:t>
            </w:r>
          </w:p>
        </w:tc>
        <w:tc>
          <w:tcPr>
            <w:tcW w:w="4162" w:type="dxa"/>
          </w:tcPr>
          <w:p w14:paraId="3014A15D" w14:textId="77777777"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p>
        </w:tc>
      </w:tr>
      <w:tr w:rsidR="0089367B" w14:paraId="0F83C3B8" w14:textId="227F3EFC" w:rsidTr="00F95BDC">
        <w:trPr>
          <w:trHeight w:val="541"/>
        </w:trPr>
        <w:tc>
          <w:tcPr>
            <w:cnfStyle w:val="001000000000" w:firstRow="0" w:lastRow="0" w:firstColumn="1" w:lastColumn="0" w:oddVBand="0" w:evenVBand="0" w:oddHBand="0" w:evenHBand="0" w:firstRowFirstColumn="0" w:firstRowLastColumn="0" w:lastRowFirstColumn="0" w:lastRowLastColumn="0"/>
            <w:tcW w:w="2055" w:type="dxa"/>
          </w:tcPr>
          <w:p w14:paraId="1BA6E9C6" w14:textId="64ABECD9" w:rsidR="0089367B" w:rsidRPr="00F95BDC" w:rsidRDefault="0089367B" w:rsidP="007032F9">
            <w:pPr>
              <w:rPr>
                <w:sz w:val="20"/>
                <w:szCs w:val="20"/>
              </w:rPr>
            </w:pPr>
            <w:r w:rsidRPr="00F95BDC">
              <w:rPr>
                <w:sz w:val="20"/>
                <w:szCs w:val="20"/>
              </w:rPr>
              <w:t>Accesso</w:t>
            </w:r>
          </w:p>
        </w:tc>
        <w:tc>
          <w:tcPr>
            <w:tcW w:w="5744" w:type="dxa"/>
          </w:tcPr>
          <w:p w14:paraId="6D6324B2" w14:textId="6584341E"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Accesso(</w:t>
            </w:r>
            <w:r w:rsidRPr="00F95BDC">
              <w:rPr>
                <w:sz w:val="20"/>
                <w:szCs w:val="20"/>
                <w:u w:val="single"/>
              </w:rPr>
              <w:t>CF</w:t>
            </w:r>
            <w:r w:rsidRPr="00F95BDC">
              <w:rPr>
                <w:sz w:val="20"/>
                <w:szCs w:val="20"/>
              </w:rPr>
              <w:t>,</w:t>
            </w:r>
            <w:r w:rsidRPr="00F95BDC">
              <w:rPr>
                <w:sz w:val="20"/>
                <w:szCs w:val="20"/>
                <w:u w:val="single"/>
              </w:rPr>
              <w:t>CodSessione</w:t>
            </w:r>
            <w:r w:rsidRPr="00F95BDC">
              <w:rPr>
                <w:sz w:val="20"/>
                <w:szCs w:val="20"/>
              </w:rPr>
              <w:t>)</w:t>
            </w:r>
          </w:p>
        </w:tc>
        <w:tc>
          <w:tcPr>
            <w:tcW w:w="4162" w:type="dxa"/>
          </w:tcPr>
          <w:p w14:paraId="36F3050F" w14:textId="77777777"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CF-&gt;Iscritto.CF,</w:t>
            </w:r>
          </w:p>
          <w:p w14:paraId="06A006FE" w14:textId="2766EA5B"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CodSessione-&gt;Sessione.CodSessione</w:t>
            </w:r>
          </w:p>
        </w:tc>
      </w:tr>
      <w:tr w:rsidR="0089367B" w14:paraId="2F09E027" w14:textId="4438EFA7" w:rsidTr="00F95BDC">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2055" w:type="dxa"/>
          </w:tcPr>
          <w:p w14:paraId="05CC1A0A" w14:textId="77777777" w:rsidR="0089367B" w:rsidRPr="00F95BDC" w:rsidRDefault="0089367B" w:rsidP="00BD7614">
            <w:pPr>
              <w:rPr>
                <w:sz w:val="20"/>
                <w:szCs w:val="20"/>
              </w:rPr>
            </w:pPr>
            <w:r w:rsidRPr="00F95BDC">
              <w:rPr>
                <w:sz w:val="20"/>
                <w:szCs w:val="20"/>
              </w:rPr>
              <w:t>Sessione</w:t>
            </w:r>
          </w:p>
        </w:tc>
        <w:tc>
          <w:tcPr>
            <w:tcW w:w="5744" w:type="dxa"/>
          </w:tcPr>
          <w:p w14:paraId="020FB11A" w14:textId="7A40E37E" w:rsidR="0089367B" w:rsidRPr="00F95BDC" w:rsidRDefault="0089367B" w:rsidP="00BD7614">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Sessione(</w:t>
            </w:r>
            <w:r w:rsidRPr="00F95BDC">
              <w:rPr>
                <w:sz w:val="20"/>
                <w:szCs w:val="20"/>
                <w:u w:val="single"/>
              </w:rPr>
              <w:t>CodSessione</w:t>
            </w:r>
            <w:r w:rsidRPr="00F95BDC">
              <w:rPr>
                <w:sz w:val="20"/>
                <w:szCs w:val="20"/>
              </w:rPr>
              <w:t>,</w:t>
            </w:r>
            <w:r w:rsidR="00BD1954">
              <w:rPr>
                <w:sz w:val="20"/>
                <w:szCs w:val="20"/>
              </w:rPr>
              <w:t>DataSessione</w:t>
            </w:r>
            <w:r w:rsidRPr="00F95BDC">
              <w:rPr>
                <w:sz w:val="20"/>
                <w:szCs w:val="20"/>
              </w:rPr>
              <w:t>, OraInizio,OraFine,Capienza,PostiRim)</w:t>
            </w:r>
          </w:p>
        </w:tc>
        <w:tc>
          <w:tcPr>
            <w:tcW w:w="4162" w:type="dxa"/>
          </w:tcPr>
          <w:p w14:paraId="574EA80B" w14:textId="77777777" w:rsidR="0089367B" w:rsidRPr="00F95BDC" w:rsidRDefault="0089367B" w:rsidP="00BD7614">
            <w:pPr>
              <w:cnfStyle w:val="000000100000" w:firstRow="0" w:lastRow="0" w:firstColumn="0" w:lastColumn="0" w:oddVBand="0" w:evenVBand="0" w:oddHBand="1" w:evenHBand="0" w:firstRowFirstColumn="0" w:firstRowLastColumn="0" w:lastRowFirstColumn="0" w:lastRowLastColumn="0"/>
              <w:rPr>
                <w:sz w:val="20"/>
                <w:szCs w:val="20"/>
              </w:rPr>
            </w:pPr>
          </w:p>
        </w:tc>
      </w:tr>
      <w:tr w:rsidR="0089367B" w14:paraId="3F4CDEE9" w14:textId="7F9187AF" w:rsidTr="00F95BDC">
        <w:trPr>
          <w:trHeight w:val="541"/>
        </w:trPr>
        <w:tc>
          <w:tcPr>
            <w:cnfStyle w:val="001000000000" w:firstRow="0" w:lastRow="0" w:firstColumn="1" w:lastColumn="0" w:oddVBand="0" w:evenVBand="0" w:oddHBand="0" w:evenHBand="0" w:firstRowFirstColumn="0" w:firstRowLastColumn="0" w:lastRowFirstColumn="0" w:lastRowLastColumn="0"/>
            <w:tcW w:w="2055" w:type="dxa"/>
          </w:tcPr>
          <w:p w14:paraId="1B131D3F" w14:textId="28C9ECE5" w:rsidR="0089367B" w:rsidRPr="00F95BDC" w:rsidRDefault="0089367B" w:rsidP="007032F9">
            <w:pPr>
              <w:rPr>
                <w:sz w:val="20"/>
                <w:szCs w:val="20"/>
              </w:rPr>
            </w:pPr>
            <w:r w:rsidRPr="00F95BDC">
              <w:rPr>
                <w:sz w:val="20"/>
                <w:szCs w:val="20"/>
              </w:rPr>
              <w:t>Prenotazione</w:t>
            </w:r>
          </w:p>
        </w:tc>
        <w:tc>
          <w:tcPr>
            <w:tcW w:w="5744" w:type="dxa"/>
          </w:tcPr>
          <w:p w14:paraId="4755BD52" w14:textId="3B3851C9"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Prenotazione(</w:t>
            </w:r>
            <w:r w:rsidR="00BD1954">
              <w:rPr>
                <w:sz w:val="20"/>
                <w:szCs w:val="20"/>
                <w:u w:val="single"/>
              </w:rPr>
              <w:t>DataPrenotazione</w:t>
            </w:r>
            <w:r w:rsidRPr="00F95BDC">
              <w:rPr>
                <w:sz w:val="20"/>
                <w:szCs w:val="20"/>
                <w:u w:val="single"/>
              </w:rPr>
              <w:t>,</w:t>
            </w:r>
            <w:r w:rsidR="00BD1954">
              <w:rPr>
                <w:sz w:val="20"/>
                <w:szCs w:val="20"/>
                <w:u w:val="single"/>
              </w:rPr>
              <w:t xml:space="preserve"> </w:t>
            </w:r>
            <w:r w:rsidRPr="00F95BDC">
              <w:rPr>
                <w:sz w:val="20"/>
                <w:szCs w:val="20"/>
                <w:u w:val="single"/>
              </w:rPr>
              <w:t>Iscritto</w:t>
            </w:r>
            <w:r w:rsidRPr="00F95BDC">
              <w:rPr>
                <w:sz w:val="20"/>
                <w:szCs w:val="20"/>
              </w:rPr>
              <w:t>,</w:t>
            </w:r>
            <w:r w:rsidR="004E24BE">
              <w:rPr>
                <w:sz w:val="20"/>
                <w:szCs w:val="20"/>
              </w:rPr>
              <w:t xml:space="preserve"> </w:t>
            </w:r>
            <w:r w:rsidRPr="00F95BDC">
              <w:rPr>
                <w:sz w:val="20"/>
                <w:szCs w:val="20"/>
              </w:rPr>
              <w:t>Sessione)</w:t>
            </w:r>
          </w:p>
        </w:tc>
        <w:tc>
          <w:tcPr>
            <w:tcW w:w="4162" w:type="dxa"/>
          </w:tcPr>
          <w:p w14:paraId="4B1C05D8" w14:textId="77777777" w:rsidR="0089367B" w:rsidRPr="00F95BDC" w:rsidRDefault="00740689"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Iscritto-&gt;Iscritto.CF,</w:t>
            </w:r>
          </w:p>
          <w:p w14:paraId="0D0F2EAD" w14:textId="52FD0929" w:rsidR="00740689" w:rsidRPr="00F95BDC" w:rsidRDefault="00740689"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Sessione-&gt;Sessione.CodSessione</w:t>
            </w:r>
          </w:p>
        </w:tc>
      </w:tr>
      <w:tr w:rsidR="0089367B" w14:paraId="6A78B5D5" w14:textId="1A7E5E1E"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0249822E" w14:textId="2F2D0849" w:rsidR="0089367B" w:rsidRPr="00F95BDC" w:rsidRDefault="0089367B" w:rsidP="007032F9">
            <w:pPr>
              <w:rPr>
                <w:sz w:val="20"/>
                <w:szCs w:val="20"/>
              </w:rPr>
            </w:pPr>
            <w:r w:rsidRPr="00F95BDC">
              <w:rPr>
                <w:sz w:val="20"/>
                <w:szCs w:val="20"/>
              </w:rPr>
              <w:t>Corso</w:t>
            </w:r>
          </w:p>
        </w:tc>
        <w:tc>
          <w:tcPr>
            <w:tcW w:w="5744" w:type="dxa"/>
          </w:tcPr>
          <w:p w14:paraId="5913DFAC" w14:textId="49F50764"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Corso(</w:t>
            </w:r>
            <w:r w:rsidRPr="00F95BDC">
              <w:rPr>
                <w:sz w:val="20"/>
                <w:szCs w:val="20"/>
                <w:u w:val="single"/>
              </w:rPr>
              <w:t>Nome</w:t>
            </w:r>
            <w:r w:rsidRPr="00F95BDC">
              <w:rPr>
                <w:sz w:val="20"/>
                <w:szCs w:val="20"/>
              </w:rPr>
              <w:t>,</w:t>
            </w:r>
            <w:r w:rsidRPr="00F95BDC">
              <w:rPr>
                <w:sz w:val="20"/>
                <w:szCs w:val="20"/>
                <w:u w:val="single"/>
              </w:rPr>
              <w:t xml:space="preserve"> </w:t>
            </w:r>
            <w:r w:rsidRPr="00F95BDC">
              <w:rPr>
                <w:sz w:val="20"/>
                <w:szCs w:val="20"/>
              </w:rPr>
              <w:t>CodIstruttore</w:t>
            </w:r>
            <w:r w:rsidRPr="00F95BDC">
              <w:rPr>
                <w:sz w:val="20"/>
                <w:szCs w:val="20"/>
                <w:u w:val="single"/>
              </w:rPr>
              <w:t>,</w:t>
            </w:r>
            <w:r w:rsidRPr="00F95BDC">
              <w:rPr>
                <w:sz w:val="20"/>
                <w:szCs w:val="20"/>
              </w:rPr>
              <w:t xml:space="preserve"> Luogo)</w:t>
            </w:r>
          </w:p>
        </w:tc>
        <w:tc>
          <w:tcPr>
            <w:tcW w:w="4162" w:type="dxa"/>
          </w:tcPr>
          <w:p w14:paraId="7CED725F" w14:textId="00ACFC7D" w:rsidR="0089367B" w:rsidRPr="00F95BDC" w:rsidRDefault="009358C9"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CodIstruttore-&gt;Istruttore.CodIstruttore</w:t>
            </w:r>
          </w:p>
        </w:tc>
      </w:tr>
      <w:tr w:rsidR="0089367B" w14:paraId="0942FFDE" w14:textId="3C499FAC" w:rsidTr="00F95BDC">
        <w:trPr>
          <w:trHeight w:val="541"/>
        </w:trPr>
        <w:tc>
          <w:tcPr>
            <w:cnfStyle w:val="001000000000" w:firstRow="0" w:lastRow="0" w:firstColumn="1" w:lastColumn="0" w:oddVBand="0" w:evenVBand="0" w:oddHBand="0" w:evenHBand="0" w:firstRowFirstColumn="0" w:firstRowLastColumn="0" w:lastRowFirstColumn="0" w:lastRowLastColumn="0"/>
            <w:tcW w:w="2055" w:type="dxa"/>
          </w:tcPr>
          <w:p w14:paraId="7E6726C5" w14:textId="51D4460A" w:rsidR="0089367B" w:rsidRPr="00F95BDC" w:rsidRDefault="0089367B" w:rsidP="007032F9">
            <w:pPr>
              <w:rPr>
                <w:sz w:val="20"/>
                <w:szCs w:val="20"/>
              </w:rPr>
            </w:pPr>
            <w:r w:rsidRPr="00F95BDC">
              <w:rPr>
                <w:sz w:val="20"/>
                <w:szCs w:val="20"/>
              </w:rPr>
              <w:t>Afferenza</w:t>
            </w:r>
          </w:p>
        </w:tc>
        <w:tc>
          <w:tcPr>
            <w:tcW w:w="5744" w:type="dxa"/>
          </w:tcPr>
          <w:p w14:paraId="564752DE" w14:textId="7BF9E68D"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Afferenza(</w:t>
            </w:r>
            <w:r w:rsidRPr="00F95BDC">
              <w:rPr>
                <w:sz w:val="20"/>
                <w:szCs w:val="20"/>
                <w:u w:val="single"/>
              </w:rPr>
              <w:t>CodSessione</w:t>
            </w:r>
            <w:r w:rsidRPr="00F95BDC">
              <w:rPr>
                <w:sz w:val="20"/>
                <w:szCs w:val="20"/>
              </w:rPr>
              <w:t>,</w:t>
            </w:r>
            <w:r w:rsidRPr="00F95BDC">
              <w:rPr>
                <w:sz w:val="20"/>
                <w:szCs w:val="20"/>
                <w:u w:val="single"/>
              </w:rPr>
              <w:t>Corso</w:t>
            </w:r>
            <w:r w:rsidRPr="00F95BDC">
              <w:rPr>
                <w:sz w:val="20"/>
                <w:szCs w:val="20"/>
              </w:rPr>
              <w:t>)</w:t>
            </w:r>
          </w:p>
        </w:tc>
        <w:tc>
          <w:tcPr>
            <w:tcW w:w="4162" w:type="dxa"/>
          </w:tcPr>
          <w:p w14:paraId="2EC563A6" w14:textId="77777777" w:rsidR="0089367B" w:rsidRPr="00F95BDC" w:rsidRDefault="009358C9"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CodSessione-&gt;Sessione.CodSessione,</w:t>
            </w:r>
          </w:p>
          <w:p w14:paraId="6F7F5862" w14:textId="7ED01066" w:rsidR="009358C9" w:rsidRPr="00F95BDC" w:rsidRDefault="009358C9"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Corso-&gt;Corso.Nome</w:t>
            </w:r>
          </w:p>
        </w:tc>
      </w:tr>
      <w:tr w:rsidR="0089367B" w14:paraId="740E188A" w14:textId="036E8BB6"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3CA78B1A" w14:textId="77777777" w:rsidR="0089367B" w:rsidRPr="00F95BDC" w:rsidRDefault="0089367B" w:rsidP="00BD7614">
            <w:pPr>
              <w:rPr>
                <w:sz w:val="20"/>
                <w:szCs w:val="20"/>
              </w:rPr>
            </w:pPr>
            <w:r w:rsidRPr="00F95BDC">
              <w:rPr>
                <w:sz w:val="20"/>
                <w:szCs w:val="20"/>
              </w:rPr>
              <w:t>Dipendente</w:t>
            </w:r>
          </w:p>
        </w:tc>
        <w:tc>
          <w:tcPr>
            <w:tcW w:w="5744" w:type="dxa"/>
          </w:tcPr>
          <w:p w14:paraId="0290475B" w14:textId="77777777" w:rsidR="0089367B" w:rsidRPr="00F95BDC" w:rsidRDefault="0089367B" w:rsidP="00BD7614">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Dipendente(</w:t>
            </w:r>
            <w:r w:rsidRPr="00F95BDC">
              <w:rPr>
                <w:sz w:val="20"/>
                <w:szCs w:val="20"/>
                <w:u w:val="single"/>
              </w:rPr>
              <w:t>CF</w:t>
            </w:r>
            <w:r w:rsidRPr="00F95BDC">
              <w:rPr>
                <w:sz w:val="20"/>
                <w:szCs w:val="20"/>
              </w:rPr>
              <w:t>, Nome, Cognome, DataNascita)</w:t>
            </w:r>
          </w:p>
        </w:tc>
        <w:tc>
          <w:tcPr>
            <w:tcW w:w="4162" w:type="dxa"/>
          </w:tcPr>
          <w:p w14:paraId="42F26C01" w14:textId="77777777" w:rsidR="0089367B" w:rsidRPr="00F95BDC" w:rsidRDefault="0089367B" w:rsidP="00BD7614">
            <w:pPr>
              <w:cnfStyle w:val="000000100000" w:firstRow="0" w:lastRow="0" w:firstColumn="0" w:lastColumn="0" w:oddVBand="0" w:evenVBand="0" w:oddHBand="1" w:evenHBand="0" w:firstRowFirstColumn="0" w:firstRowLastColumn="0" w:lastRowFirstColumn="0" w:lastRowLastColumn="0"/>
              <w:rPr>
                <w:sz w:val="20"/>
                <w:szCs w:val="20"/>
                <w:highlight w:val="yellow"/>
              </w:rPr>
            </w:pPr>
          </w:p>
        </w:tc>
      </w:tr>
      <w:tr w:rsidR="0089367B" w14:paraId="189CA2BE" w14:textId="6926469D" w:rsidTr="00F95BDC">
        <w:trPr>
          <w:trHeight w:val="264"/>
        </w:trPr>
        <w:tc>
          <w:tcPr>
            <w:cnfStyle w:val="001000000000" w:firstRow="0" w:lastRow="0" w:firstColumn="1" w:lastColumn="0" w:oddVBand="0" w:evenVBand="0" w:oddHBand="0" w:evenHBand="0" w:firstRowFirstColumn="0" w:firstRowLastColumn="0" w:lastRowFirstColumn="0" w:lastRowLastColumn="0"/>
            <w:tcW w:w="2055" w:type="dxa"/>
          </w:tcPr>
          <w:p w14:paraId="33E48FE2" w14:textId="3F01407D" w:rsidR="0089367B" w:rsidRPr="00F95BDC" w:rsidRDefault="0089367B" w:rsidP="007032F9">
            <w:pPr>
              <w:rPr>
                <w:sz w:val="20"/>
                <w:szCs w:val="20"/>
              </w:rPr>
            </w:pPr>
            <w:r w:rsidRPr="00F95BDC">
              <w:rPr>
                <w:sz w:val="20"/>
                <w:szCs w:val="20"/>
              </w:rPr>
              <w:t>Istruttore</w:t>
            </w:r>
          </w:p>
        </w:tc>
        <w:tc>
          <w:tcPr>
            <w:tcW w:w="5744" w:type="dxa"/>
          </w:tcPr>
          <w:p w14:paraId="6270B355" w14:textId="702E27C7"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Istruttore(</w:t>
            </w:r>
            <w:r w:rsidRPr="00F95BDC">
              <w:rPr>
                <w:sz w:val="20"/>
                <w:szCs w:val="20"/>
                <w:u w:val="single"/>
              </w:rPr>
              <w:t>CodIstruttore</w:t>
            </w:r>
            <w:r w:rsidRPr="00F95BDC">
              <w:rPr>
                <w:sz w:val="20"/>
                <w:szCs w:val="20"/>
              </w:rPr>
              <w:t>, Certificazione)</w:t>
            </w:r>
          </w:p>
        </w:tc>
        <w:tc>
          <w:tcPr>
            <w:tcW w:w="4162" w:type="dxa"/>
          </w:tcPr>
          <w:p w14:paraId="7C6FF695" w14:textId="0F3E394D"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CodIstruttore-&gt;Dipendente.CF</w:t>
            </w:r>
          </w:p>
        </w:tc>
      </w:tr>
      <w:tr w:rsidR="0089367B" w14:paraId="63A52957" w14:textId="6E53B480"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015EE989" w14:textId="6BC22499" w:rsidR="0089367B" w:rsidRPr="00F95BDC" w:rsidRDefault="0089367B" w:rsidP="007032F9">
            <w:pPr>
              <w:rPr>
                <w:sz w:val="20"/>
                <w:szCs w:val="20"/>
              </w:rPr>
            </w:pPr>
            <w:r w:rsidRPr="00F95BDC">
              <w:rPr>
                <w:sz w:val="20"/>
                <w:szCs w:val="20"/>
              </w:rPr>
              <w:t>OrarioDip</w:t>
            </w:r>
          </w:p>
        </w:tc>
        <w:tc>
          <w:tcPr>
            <w:tcW w:w="5744" w:type="dxa"/>
          </w:tcPr>
          <w:p w14:paraId="3131EEDC" w14:textId="3DB9E950"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OrarioDip(</w:t>
            </w:r>
            <w:r w:rsidRPr="00F95BDC">
              <w:rPr>
                <w:sz w:val="20"/>
                <w:szCs w:val="20"/>
                <w:u w:val="single"/>
              </w:rPr>
              <w:t>CodOrario</w:t>
            </w:r>
            <w:r w:rsidRPr="00F95BDC">
              <w:rPr>
                <w:sz w:val="20"/>
                <w:szCs w:val="20"/>
              </w:rPr>
              <w:t>,</w:t>
            </w:r>
            <w:r w:rsidR="004E24BE">
              <w:rPr>
                <w:sz w:val="20"/>
                <w:szCs w:val="20"/>
              </w:rPr>
              <w:t>DataOrarioDip</w:t>
            </w:r>
            <w:r w:rsidRPr="00F95BDC">
              <w:rPr>
                <w:sz w:val="20"/>
                <w:szCs w:val="20"/>
              </w:rPr>
              <w:t>,OraInizio,OraFine)</w:t>
            </w:r>
          </w:p>
        </w:tc>
        <w:tc>
          <w:tcPr>
            <w:tcW w:w="4162" w:type="dxa"/>
          </w:tcPr>
          <w:p w14:paraId="1C4094CE" w14:textId="77777777"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p>
        </w:tc>
      </w:tr>
      <w:tr w:rsidR="0089367B" w14:paraId="2218C365" w14:textId="74995183" w:rsidTr="00F95BDC">
        <w:trPr>
          <w:trHeight w:val="541"/>
        </w:trPr>
        <w:tc>
          <w:tcPr>
            <w:cnfStyle w:val="001000000000" w:firstRow="0" w:lastRow="0" w:firstColumn="1" w:lastColumn="0" w:oddVBand="0" w:evenVBand="0" w:oddHBand="0" w:evenHBand="0" w:firstRowFirstColumn="0" w:firstRowLastColumn="0" w:lastRowFirstColumn="0" w:lastRowLastColumn="0"/>
            <w:tcW w:w="2055" w:type="dxa"/>
          </w:tcPr>
          <w:p w14:paraId="649FC9C1" w14:textId="30006326" w:rsidR="0089367B" w:rsidRPr="00F95BDC" w:rsidRDefault="0089367B" w:rsidP="007032F9">
            <w:pPr>
              <w:rPr>
                <w:sz w:val="20"/>
                <w:szCs w:val="20"/>
              </w:rPr>
            </w:pPr>
            <w:r w:rsidRPr="00F95BDC">
              <w:rPr>
                <w:sz w:val="20"/>
                <w:szCs w:val="20"/>
              </w:rPr>
              <w:t>Svolgimento</w:t>
            </w:r>
          </w:p>
        </w:tc>
        <w:tc>
          <w:tcPr>
            <w:tcW w:w="5744" w:type="dxa"/>
          </w:tcPr>
          <w:p w14:paraId="610BF091" w14:textId="04BE1F05"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Svolgimento(</w:t>
            </w:r>
            <w:r w:rsidRPr="00F95BDC">
              <w:rPr>
                <w:sz w:val="20"/>
                <w:szCs w:val="20"/>
                <w:u w:val="single"/>
              </w:rPr>
              <w:t>Dipendente</w:t>
            </w:r>
            <w:r w:rsidRPr="00F95BDC">
              <w:rPr>
                <w:sz w:val="20"/>
                <w:szCs w:val="20"/>
              </w:rPr>
              <w:t>,</w:t>
            </w:r>
            <w:r w:rsidRPr="00F95BDC">
              <w:rPr>
                <w:sz w:val="20"/>
                <w:szCs w:val="20"/>
                <w:u w:val="single"/>
              </w:rPr>
              <w:t>CodOrario</w:t>
            </w:r>
            <w:r w:rsidRPr="00F95BDC">
              <w:rPr>
                <w:sz w:val="20"/>
                <w:szCs w:val="20"/>
              </w:rPr>
              <w:t>)</w:t>
            </w:r>
          </w:p>
        </w:tc>
        <w:tc>
          <w:tcPr>
            <w:tcW w:w="4162" w:type="dxa"/>
          </w:tcPr>
          <w:p w14:paraId="021068F6" w14:textId="77777777" w:rsidR="0089367B" w:rsidRPr="00F95BDC" w:rsidRDefault="00B826FE"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Dipendente-&gt;Dipendente.CF,</w:t>
            </w:r>
          </w:p>
          <w:p w14:paraId="38D91503" w14:textId="547077C9" w:rsidR="00B826FE" w:rsidRPr="00F95BDC" w:rsidRDefault="00B826FE"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CodOrario-&gt;OrarioDip.CodOrario</w:t>
            </w:r>
          </w:p>
        </w:tc>
      </w:tr>
      <w:tr w:rsidR="0089367B" w14:paraId="1A4A3991" w14:textId="7B07E8D5"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4ABE77A4" w14:textId="4F8FE925" w:rsidR="0089367B" w:rsidRPr="00F95BDC" w:rsidRDefault="0089367B" w:rsidP="007032F9">
            <w:pPr>
              <w:rPr>
                <w:sz w:val="20"/>
                <w:szCs w:val="20"/>
              </w:rPr>
            </w:pPr>
            <w:r w:rsidRPr="00F95BDC">
              <w:rPr>
                <w:sz w:val="20"/>
                <w:szCs w:val="20"/>
              </w:rPr>
              <w:t>Segretario</w:t>
            </w:r>
          </w:p>
        </w:tc>
        <w:tc>
          <w:tcPr>
            <w:tcW w:w="5744" w:type="dxa"/>
          </w:tcPr>
          <w:p w14:paraId="08009B15" w14:textId="1E37776E"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Segretario(</w:t>
            </w:r>
            <w:r w:rsidRPr="00F95BDC">
              <w:rPr>
                <w:sz w:val="20"/>
                <w:szCs w:val="20"/>
                <w:u w:val="single"/>
              </w:rPr>
              <w:t>CodSegretario</w:t>
            </w:r>
            <w:r w:rsidRPr="00F95BDC">
              <w:rPr>
                <w:sz w:val="20"/>
                <w:szCs w:val="20"/>
              </w:rPr>
              <w:t>, Email)</w:t>
            </w:r>
          </w:p>
        </w:tc>
        <w:tc>
          <w:tcPr>
            <w:tcW w:w="4162" w:type="dxa"/>
          </w:tcPr>
          <w:p w14:paraId="797C1DEC" w14:textId="3838AC64"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CodSegretario-&gt;Segretario.CF</w:t>
            </w:r>
          </w:p>
        </w:tc>
      </w:tr>
      <w:tr w:rsidR="0089367B" w14:paraId="5E631A35" w14:textId="2994F254" w:rsidTr="00F95BDC">
        <w:trPr>
          <w:trHeight w:val="264"/>
        </w:trPr>
        <w:tc>
          <w:tcPr>
            <w:cnfStyle w:val="001000000000" w:firstRow="0" w:lastRow="0" w:firstColumn="1" w:lastColumn="0" w:oddVBand="0" w:evenVBand="0" w:oddHBand="0" w:evenHBand="0" w:firstRowFirstColumn="0" w:firstRowLastColumn="0" w:lastRowFirstColumn="0" w:lastRowLastColumn="0"/>
            <w:tcW w:w="2055" w:type="dxa"/>
          </w:tcPr>
          <w:p w14:paraId="68F3B26B" w14:textId="72129739" w:rsidR="0089367B" w:rsidRPr="00F95BDC" w:rsidRDefault="0089367B" w:rsidP="007032F9">
            <w:pPr>
              <w:rPr>
                <w:sz w:val="20"/>
                <w:szCs w:val="20"/>
              </w:rPr>
            </w:pPr>
            <w:r w:rsidRPr="00F95BDC">
              <w:rPr>
                <w:sz w:val="20"/>
                <w:szCs w:val="20"/>
              </w:rPr>
              <w:t>Telefono</w:t>
            </w:r>
          </w:p>
        </w:tc>
        <w:tc>
          <w:tcPr>
            <w:tcW w:w="5744" w:type="dxa"/>
          </w:tcPr>
          <w:p w14:paraId="68108FA2" w14:textId="6D420C9F"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Telefono(</w:t>
            </w:r>
            <w:r w:rsidRPr="00F95BDC">
              <w:rPr>
                <w:sz w:val="20"/>
                <w:szCs w:val="20"/>
                <w:u w:val="single"/>
              </w:rPr>
              <w:t>Numero,</w:t>
            </w:r>
            <w:r w:rsidRPr="00F95BDC">
              <w:rPr>
                <w:sz w:val="20"/>
                <w:szCs w:val="20"/>
              </w:rPr>
              <w:t>CF)</w:t>
            </w:r>
          </w:p>
        </w:tc>
        <w:tc>
          <w:tcPr>
            <w:tcW w:w="4162" w:type="dxa"/>
          </w:tcPr>
          <w:p w14:paraId="52214347" w14:textId="6F319E99"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CF-&gt;Dipendente.CF</w:t>
            </w:r>
          </w:p>
        </w:tc>
      </w:tr>
      <w:tr w:rsidR="0089367B" w14:paraId="39404408" w14:textId="611ECE90" w:rsidTr="00F95BDC">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055" w:type="dxa"/>
          </w:tcPr>
          <w:p w14:paraId="2C99ECA3" w14:textId="37A1BB6F" w:rsidR="0089367B" w:rsidRPr="00F95BDC" w:rsidRDefault="0089367B" w:rsidP="007032F9">
            <w:pPr>
              <w:rPr>
                <w:sz w:val="20"/>
                <w:szCs w:val="20"/>
              </w:rPr>
            </w:pPr>
            <w:r w:rsidRPr="00F95BDC">
              <w:rPr>
                <w:sz w:val="20"/>
                <w:szCs w:val="20"/>
              </w:rPr>
              <w:t>Bilancio</w:t>
            </w:r>
          </w:p>
        </w:tc>
        <w:tc>
          <w:tcPr>
            <w:tcW w:w="5744" w:type="dxa"/>
          </w:tcPr>
          <w:p w14:paraId="2817EF33" w14:textId="449DCA07" w:rsidR="0089367B" w:rsidRPr="00F95BDC" w:rsidRDefault="0089367B"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Bilancio(</w:t>
            </w:r>
            <w:r w:rsidRPr="00F95BDC">
              <w:rPr>
                <w:sz w:val="20"/>
                <w:szCs w:val="20"/>
                <w:u w:val="single"/>
              </w:rPr>
              <w:t>Anno</w:t>
            </w:r>
            <w:r w:rsidRPr="00F95BDC">
              <w:rPr>
                <w:sz w:val="20"/>
                <w:szCs w:val="20"/>
              </w:rPr>
              <w:t xml:space="preserve">, </w:t>
            </w:r>
            <w:r w:rsidR="00B826FE" w:rsidRPr="00F95BDC">
              <w:rPr>
                <w:sz w:val="20"/>
                <w:szCs w:val="20"/>
              </w:rPr>
              <w:t>CodSegretario</w:t>
            </w:r>
            <w:r w:rsidRPr="00F95BDC">
              <w:rPr>
                <w:sz w:val="20"/>
                <w:szCs w:val="20"/>
              </w:rPr>
              <w:t>, CapitaleSociale, LiqImm, LiqDiff, Immobilizzazioni)</w:t>
            </w:r>
          </w:p>
        </w:tc>
        <w:tc>
          <w:tcPr>
            <w:tcW w:w="4162" w:type="dxa"/>
          </w:tcPr>
          <w:p w14:paraId="75E746FF" w14:textId="263EE4E5" w:rsidR="0089367B" w:rsidRPr="00F95BDC" w:rsidRDefault="00B826FE" w:rsidP="007032F9">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CodSegretario-&gt;Segretario.CodSegretario</w:t>
            </w:r>
          </w:p>
        </w:tc>
      </w:tr>
      <w:tr w:rsidR="0089367B" w14:paraId="1A36B5FD" w14:textId="449B98ED" w:rsidTr="00F95BDC">
        <w:trPr>
          <w:trHeight w:val="806"/>
        </w:trPr>
        <w:tc>
          <w:tcPr>
            <w:cnfStyle w:val="001000000000" w:firstRow="0" w:lastRow="0" w:firstColumn="1" w:lastColumn="0" w:oddVBand="0" w:evenVBand="0" w:oddHBand="0" w:evenHBand="0" w:firstRowFirstColumn="0" w:firstRowLastColumn="0" w:lastRowFirstColumn="0" w:lastRowLastColumn="0"/>
            <w:tcW w:w="2055" w:type="dxa"/>
          </w:tcPr>
          <w:p w14:paraId="454C59B6" w14:textId="35554D1E" w:rsidR="0089367B" w:rsidRPr="00F95BDC" w:rsidRDefault="0089367B" w:rsidP="007032F9">
            <w:pPr>
              <w:rPr>
                <w:sz w:val="20"/>
                <w:szCs w:val="20"/>
              </w:rPr>
            </w:pPr>
            <w:r w:rsidRPr="00F95BDC">
              <w:rPr>
                <w:sz w:val="20"/>
                <w:szCs w:val="20"/>
              </w:rPr>
              <w:t>Abbonamento</w:t>
            </w:r>
          </w:p>
        </w:tc>
        <w:tc>
          <w:tcPr>
            <w:tcW w:w="5744" w:type="dxa"/>
          </w:tcPr>
          <w:p w14:paraId="1D1A6F90" w14:textId="5C56798C" w:rsidR="0089367B" w:rsidRPr="00F95BDC" w:rsidRDefault="0089367B"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Abbonamento(</w:t>
            </w:r>
            <w:r w:rsidRPr="00F95BDC">
              <w:rPr>
                <w:sz w:val="20"/>
                <w:szCs w:val="20"/>
                <w:u w:val="single"/>
              </w:rPr>
              <w:t>Transazion</w:t>
            </w:r>
            <w:r w:rsidR="00430FDF" w:rsidRPr="00F95BDC">
              <w:rPr>
                <w:sz w:val="20"/>
                <w:szCs w:val="20"/>
                <w:u w:val="single"/>
              </w:rPr>
              <w:t>e,</w:t>
            </w:r>
            <w:r w:rsidR="00023D99" w:rsidRPr="00F95BDC">
              <w:rPr>
                <w:sz w:val="20"/>
                <w:szCs w:val="20"/>
                <w:u w:val="single"/>
              </w:rPr>
              <w:t xml:space="preserve"> Tipo, </w:t>
            </w:r>
            <w:r w:rsidR="00430FDF" w:rsidRPr="00F95BDC">
              <w:rPr>
                <w:sz w:val="20"/>
                <w:szCs w:val="20"/>
              </w:rPr>
              <w:t>CodSegretario</w:t>
            </w:r>
            <w:r w:rsidRPr="00F95BDC">
              <w:rPr>
                <w:sz w:val="20"/>
                <w:szCs w:val="20"/>
              </w:rPr>
              <w:t>, Durata, Ingressi, EntrateRimanenti)</w:t>
            </w:r>
          </w:p>
        </w:tc>
        <w:tc>
          <w:tcPr>
            <w:tcW w:w="4162" w:type="dxa"/>
          </w:tcPr>
          <w:p w14:paraId="1C2ED22A" w14:textId="14464186" w:rsidR="00023D99" w:rsidRPr="00F95BDC" w:rsidRDefault="00430FDF"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CodSegretario-&gt;Segr</w:t>
            </w:r>
            <w:r w:rsidR="007A1AA4" w:rsidRPr="00F95BDC">
              <w:rPr>
                <w:sz w:val="20"/>
                <w:szCs w:val="20"/>
              </w:rPr>
              <w:t>e</w:t>
            </w:r>
            <w:r w:rsidRPr="00F95BDC">
              <w:rPr>
                <w:sz w:val="20"/>
                <w:szCs w:val="20"/>
              </w:rPr>
              <w:t>t</w:t>
            </w:r>
            <w:r w:rsidR="007A1AA4" w:rsidRPr="00F95BDC">
              <w:rPr>
                <w:sz w:val="20"/>
                <w:szCs w:val="20"/>
              </w:rPr>
              <w:t>a</w:t>
            </w:r>
            <w:r w:rsidRPr="00F95BDC">
              <w:rPr>
                <w:sz w:val="20"/>
                <w:szCs w:val="20"/>
              </w:rPr>
              <w:t>rio.</w:t>
            </w:r>
            <w:r w:rsidR="007A1AA4" w:rsidRPr="00F95BDC">
              <w:rPr>
                <w:sz w:val="20"/>
                <w:szCs w:val="20"/>
              </w:rPr>
              <w:t>CodSegretario</w:t>
            </w:r>
            <w:r w:rsidR="00740689" w:rsidRPr="00F95BDC">
              <w:rPr>
                <w:sz w:val="20"/>
                <w:szCs w:val="20"/>
              </w:rPr>
              <w:t>,</w:t>
            </w:r>
          </w:p>
          <w:p w14:paraId="20469258" w14:textId="7C81D755" w:rsidR="0089367B" w:rsidRPr="00F95BDC" w:rsidRDefault="00740689" w:rsidP="007032F9">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Transazione-&gt;TransazioneAbb.ID</w:t>
            </w:r>
          </w:p>
        </w:tc>
      </w:tr>
      <w:tr w:rsidR="00645E68" w14:paraId="72B175E0" w14:textId="4E68F011" w:rsidTr="00F95BDC">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2055" w:type="dxa"/>
          </w:tcPr>
          <w:p w14:paraId="46EE1690" w14:textId="29D82CB9" w:rsidR="00645E68" w:rsidRPr="00F95BDC" w:rsidRDefault="00645E68" w:rsidP="00645E68">
            <w:pPr>
              <w:rPr>
                <w:sz w:val="20"/>
                <w:szCs w:val="20"/>
              </w:rPr>
            </w:pPr>
            <w:r w:rsidRPr="00F95BDC">
              <w:rPr>
                <w:sz w:val="20"/>
                <w:szCs w:val="20"/>
              </w:rPr>
              <w:t>Assicurazione</w:t>
            </w:r>
          </w:p>
        </w:tc>
        <w:tc>
          <w:tcPr>
            <w:tcW w:w="5744" w:type="dxa"/>
          </w:tcPr>
          <w:p w14:paraId="36E462DC" w14:textId="7784470E"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Assicurazione(</w:t>
            </w:r>
            <w:r w:rsidRPr="00F95BDC">
              <w:rPr>
                <w:sz w:val="20"/>
                <w:szCs w:val="20"/>
                <w:u w:val="single"/>
              </w:rPr>
              <w:t>Transazione</w:t>
            </w:r>
            <w:r w:rsidRPr="00F95BDC">
              <w:rPr>
                <w:sz w:val="20"/>
                <w:szCs w:val="20"/>
              </w:rPr>
              <w:t xml:space="preserve">, CodSegretario, Massimale, Condizione, </w:t>
            </w:r>
            <w:r w:rsidR="004E24BE">
              <w:rPr>
                <w:sz w:val="20"/>
                <w:szCs w:val="20"/>
              </w:rPr>
              <w:t>DataAssicurazione</w:t>
            </w:r>
            <w:r w:rsidRPr="00F95BDC">
              <w:rPr>
                <w:sz w:val="20"/>
                <w:szCs w:val="20"/>
              </w:rPr>
              <w:t>)</w:t>
            </w:r>
          </w:p>
        </w:tc>
        <w:tc>
          <w:tcPr>
            <w:tcW w:w="4162" w:type="dxa"/>
          </w:tcPr>
          <w:p w14:paraId="455224E2" w14:textId="565358AA"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CodSegretario-&gt;Segr</w:t>
            </w:r>
            <w:r w:rsidR="007A1AA4" w:rsidRPr="00F95BDC">
              <w:rPr>
                <w:sz w:val="20"/>
                <w:szCs w:val="20"/>
              </w:rPr>
              <w:t>e</w:t>
            </w:r>
            <w:r w:rsidRPr="00F95BDC">
              <w:rPr>
                <w:sz w:val="20"/>
                <w:szCs w:val="20"/>
              </w:rPr>
              <w:t>t</w:t>
            </w:r>
            <w:r w:rsidR="007A1AA4" w:rsidRPr="00F95BDC">
              <w:rPr>
                <w:sz w:val="20"/>
                <w:szCs w:val="20"/>
              </w:rPr>
              <w:t>a</w:t>
            </w:r>
            <w:r w:rsidRPr="00F95BDC">
              <w:rPr>
                <w:sz w:val="20"/>
                <w:szCs w:val="20"/>
              </w:rPr>
              <w:t>rio.CF</w:t>
            </w:r>
            <w:r w:rsidR="00740689" w:rsidRPr="00F95BDC">
              <w:rPr>
                <w:sz w:val="20"/>
                <w:szCs w:val="20"/>
              </w:rPr>
              <w:t>,</w:t>
            </w:r>
          </w:p>
          <w:p w14:paraId="2ACE9B90" w14:textId="2B8587BB" w:rsidR="00740689" w:rsidRPr="00F95BDC" w:rsidRDefault="00740689"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Transazione-&gt;TransazioneAss.ID</w:t>
            </w:r>
          </w:p>
        </w:tc>
      </w:tr>
      <w:tr w:rsidR="00645E68" w14:paraId="2C53E278" w14:textId="53329F8E" w:rsidTr="00F95BDC">
        <w:trPr>
          <w:trHeight w:val="541"/>
        </w:trPr>
        <w:tc>
          <w:tcPr>
            <w:cnfStyle w:val="001000000000" w:firstRow="0" w:lastRow="0" w:firstColumn="1" w:lastColumn="0" w:oddVBand="0" w:evenVBand="0" w:oddHBand="0" w:evenHBand="0" w:firstRowFirstColumn="0" w:firstRowLastColumn="0" w:lastRowFirstColumn="0" w:lastRowLastColumn="0"/>
            <w:tcW w:w="2055" w:type="dxa"/>
          </w:tcPr>
          <w:p w14:paraId="76CED782" w14:textId="493118E4" w:rsidR="00645E68" w:rsidRPr="00F95BDC" w:rsidRDefault="00645E68" w:rsidP="00645E68">
            <w:pPr>
              <w:rPr>
                <w:sz w:val="20"/>
                <w:szCs w:val="20"/>
              </w:rPr>
            </w:pPr>
            <w:r w:rsidRPr="00F95BDC">
              <w:rPr>
                <w:sz w:val="20"/>
                <w:szCs w:val="20"/>
              </w:rPr>
              <w:t>Prodotto</w:t>
            </w:r>
          </w:p>
        </w:tc>
        <w:tc>
          <w:tcPr>
            <w:tcW w:w="5744" w:type="dxa"/>
          </w:tcPr>
          <w:p w14:paraId="782E893D" w14:textId="7F1CC801" w:rsidR="00645E68" w:rsidRPr="00F95BDC" w:rsidRDefault="00645E68"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Prodotto(</w:t>
            </w:r>
            <w:r w:rsidRPr="00F95BDC">
              <w:rPr>
                <w:sz w:val="20"/>
                <w:szCs w:val="20"/>
                <w:u w:val="single"/>
              </w:rPr>
              <w:t>Nome</w:t>
            </w:r>
            <w:r w:rsidRPr="00F95BDC">
              <w:rPr>
                <w:sz w:val="20"/>
                <w:szCs w:val="20"/>
              </w:rPr>
              <w:t>, CodSegretario, Tipologia)</w:t>
            </w:r>
          </w:p>
        </w:tc>
        <w:tc>
          <w:tcPr>
            <w:tcW w:w="4162" w:type="dxa"/>
          </w:tcPr>
          <w:p w14:paraId="581FE5EC" w14:textId="18255BA9" w:rsidR="00645E68" w:rsidRPr="00F95BDC" w:rsidRDefault="00357CC3"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CodSegretartio-&gt;Segretartio.CodSegretario</w:t>
            </w:r>
          </w:p>
        </w:tc>
      </w:tr>
      <w:tr w:rsidR="00645E68" w14:paraId="4A73EAAB" w14:textId="5AC478AF" w:rsidTr="00F95BDC">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2055" w:type="dxa"/>
          </w:tcPr>
          <w:p w14:paraId="1DCABDF0" w14:textId="0D411E8A" w:rsidR="00645E68" w:rsidRPr="00F95BDC" w:rsidRDefault="00645E68" w:rsidP="00645E68">
            <w:pPr>
              <w:rPr>
                <w:sz w:val="20"/>
                <w:szCs w:val="20"/>
              </w:rPr>
            </w:pPr>
            <w:r w:rsidRPr="00F95BDC">
              <w:rPr>
                <w:sz w:val="20"/>
                <w:szCs w:val="20"/>
              </w:rPr>
              <w:t>Esecuzione</w:t>
            </w:r>
            <w:r w:rsidR="00F95BDC" w:rsidRPr="00F95BDC">
              <w:rPr>
                <w:sz w:val="20"/>
                <w:szCs w:val="20"/>
              </w:rPr>
              <w:t>Acq</w:t>
            </w:r>
          </w:p>
        </w:tc>
        <w:tc>
          <w:tcPr>
            <w:tcW w:w="5744" w:type="dxa"/>
          </w:tcPr>
          <w:p w14:paraId="05E5582A" w14:textId="0E875A38"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EsecuzioneAcq(</w:t>
            </w:r>
            <w:r w:rsidRPr="00F95BDC">
              <w:rPr>
                <w:sz w:val="20"/>
                <w:szCs w:val="20"/>
                <w:u w:val="single"/>
              </w:rPr>
              <w:t>Prodotto</w:t>
            </w:r>
            <w:r w:rsidRPr="00F95BDC">
              <w:rPr>
                <w:sz w:val="20"/>
                <w:szCs w:val="20"/>
              </w:rPr>
              <w:t xml:space="preserve">, </w:t>
            </w:r>
            <w:r w:rsidRPr="00F95BDC">
              <w:rPr>
                <w:sz w:val="20"/>
                <w:szCs w:val="20"/>
                <w:u w:val="single"/>
              </w:rPr>
              <w:t>Transazione</w:t>
            </w:r>
            <w:r w:rsidRPr="00F95BDC">
              <w:rPr>
                <w:sz w:val="20"/>
                <w:szCs w:val="20"/>
              </w:rPr>
              <w:t>, Quantita)</w:t>
            </w:r>
          </w:p>
        </w:tc>
        <w:tc>
          <w:tcPr>
            <w:tcW w:w="4162" w:type="dxa"/>
          </w:tcPr>
          <w:p w14:paraId="2B267BDD" w14:textId="7E6A9969" w:rsidR="00F95BDC" w:rsidRDefault="00357CC3"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Transazione-&gt;TransazioneAcq.ID</w:t>
            </w:r>
            <w:r w:rsidR="00F95BDC">
              <w:rPr>
                <w:sz w:val="20"/>
                <w:szCs w:val="20"/>
              </w:rPr>
              <w:t>,</w:t>
            </w:r>
          </w:p>
          <w:p w14:paraId="3E56A545" w14:textId="388D98AA" w:rsidR="00645E68" w:rsidRPr="00F95BDC" w:rsidRDefault="00740689"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Prodotto-&gt;Prodotto.Nome</w:t>
            </w:r>
          </w:p>
        </w:tc>
      </w:tr>
      <w:tr w:rsidR="00645E68" w14:paraId="4118EC6A" w14:textId="1D0F1DC9" w:rsidTr="00F95BDC">
        <w:trPr>
          <w:trHeight w:val="1070"/>
        </w:trPr>
        <w:tc>
          <w:tcPr>
            <w:cnfStyle w:val="001000000000" w:firstRow="0" w:lastRow="0" w:firstColumn="1" w:lastColumn="0" w:oddVBand="0" w:evenVBand="0" w:oddHBand="0" w:evenHBand="0" w:firstRowFirstColumn="0" w:firstRowLastColumn="0" w:lastRowFirstColumn="0" w:lastRowLastColumn="0"/>
            <w:tcW w:w="2055" w:type="dxa"/>
          </w:tcPr>
          <w:p w14:paraId="2FAF58EF" w14:textId="10F480DE" w:rsidR="00645E68" w:rsidRPr="00F95BDC" w:rsidRDefault="00645E68" w:rsidP="00645E68">
            <w:pPr>
              <w:rPr>
                <w:sz w:val="20"/>
                <w:szCs w:val="20"/>
              </w:rPr>
            </w:pPr>
            <w:r w:rsidRPr="00F95BDC">
              <w:rPr>
                <w:sz w:val="20"/>
                <w:szCs w:val="20"/>
              </w:rPr>
              <w:t>BustaPaga</w:t>
            </w:r>
          </w:p>
        </w:tc>
        <w:tc>
          <w:tcPr>
            <w:tcW w:w="5744" w:type="dxa"/>
          </w:tcPr>
          <w:p w14:paraId="74F39E9D" w14:textId="46999520" w:rsidR="00645E68" w:rsidRPr="00F95BDC" w:rsidRDefault="00645E68"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BustaPaga(</w:t>
            </w:r>
            <w:r w:rsidRPr="00F95BDC">
              <w:rPr>
                <w:sz w:val="20"/>
                <w:szCs w:val="20"/>
                <w:u w:val="single"/>
              </w:rPr>
              <w:t>Codice</w:t>
            </w:r>
            <w:r w:rsidRPr="00F95BDC">
              <w:rPr>
                <w:sz w:val="20"/>
                <w:szCs w:val="20"/>
              </w:rPr>
              <w:t>,Dipendente,Transazione,</w:t>
            </w:r>
            <w:r w:rsidR="009E13E6" w:rsidRPr="00F95BDC">
              <w:rPr>
                <w:sz w:val="20"/>
                <w:szCs w:val="20"/>
              </w:rPr>
              <w:t xml:space="preserve">CodSegretario </w:t>
            </w:r>
            <w:r w:rsidRPr="00F95BDC">
              <w:rPr>
                <w:sz w:val="20"/>
                <w:szCs w:val="20"/>
              </w:rPr>
              <w:t>, Mensilita, Anno)</w:t>
            </w:r>
          </w:p>
        </w:tc>
        <w:tc>
          <w:tcPr>
            <w:tcW w:w="4162" w:type="dxa"/>
          </w:tcPr>
          <w:p w14:paraId="50640B19" w14:textId="77777777" w:rsidR="00645E68" w:rsidRPr="00F95BDC" w:rsidRDefault="00645E68"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Dipendente-&gt;Dipendente.CF</w:t>
            </w:r>
            <w:r w:rsidR="009E13E6" w:rsidRPr="00F95BDC">
              <w:rPr>
                <w:sz w:val="20"/>
                <w:szCs w:val="20"/>
              </w:rPr>
              <w:t>,</w:t>
            </w:r>
          </w:p>
          <w:p w14:paraId="67F67A10" w14:textId="26F969BB" w:rsidR="009E13E6" w:rsidRPr="00F95BDC" w:rsidRDefault="009E13E6"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CodSegretario-&gt;Segretario.CodSegretario</w:t>
            </w:r>
            <w:r w:rsidR="00FB54D9" w:rsidRPr="00F95BDC">
              <w:rPr>
                <w:sz w:val="20"/>
                <w:szCs w:val="20"/>
              </w:rPr>
              <w:t>,Transazione-&gt;TransazioneBP.ID</w:t>
            </w:r>
          </w:p>
        </w:tc>
      </w:tr>
      <w:tr w:rsidR="00645E68" w14:paraId="4F59C8CB" w14:textId="77777777"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7EAD0D6D" w14:textId="4B2E88C4" w:rsidR="00645E68" w:rsidRPr="00F95BDC" w:rsidRDefault="00645E68" w:rsidP="00645E68">
            <w:pPr>
              <w:rPr>
                <w:sz w:val="20"/>
                <w:szCs w:val="20"/>
              </w:rPr>
            </w:pPr>
            <w:r w:rsidRPr="00F95BDC">
              <w:rPr>
                <w:sz w:val="20"/>
                <w:szCs w:val="20"/>
              </w:rPr>
              <w:t>Transazione</w:t>
            </w:r>
          </w:p>
        </w:tc>
        <w:tc>
          <w:tcPr>
            <w:tcW w:w="5744" w:type="dxa"/>
          </w:tcPr>
          <w:p w14:paraId="4FE90941" w14:textId="73CDE8B1"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Transazione(</w:t>
            </w:r>
            <w:r w:rsidRPr="00F95BDC">
              <w:rPr>
                <w:sz w:val="20"/>
                <w:szCs w:val="20"/>
                <w:u w:val="single"/>
              </w:rPr>
              <w:t>ID</w:t>
            </w:r>
            <w:r w:rsidRPr="00F95BDC">
              <w:rPr>
                <w:sz w:val="20"/>
                <w:szCs w:val="20"/>
              </w:rPr>
              <w:t>,Importo,</w:t>
            </w:r>
            <w:r w:rsidR="004E24BE">
              <w:rPr>
                <w:sz w:val="20"/>
                <w:szCs w:val="20"/>
              </w:rPr>
              <w:t>DataTransazione</w:t>
            </w:r>
            <w:r w:rsidRPr="00F95BDC">
              <w:rPr>
                <w:sz w:val="20"/>
                <w:szCs w:val="20"/>
              </w:rPr>
              <w:t>)</w:t>
            </w:r>
          </w:p>
        </w:tc>
        <w:tc>
          <w:tcPr>
            <w:tcW w:w="4162" w:type="dxa"/>
          </w:tcPr>
          <w:p w14:paraId="3A14E9CA" w14:textId="77777777"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p>
        </w:tc>
      </w:tr>
      <w:tr w:rsidR="00645E68" w14:paraId="19E33459" w14:textId="75B5B40A" w:rsidTr="00F95BDC">
        <w:trPr>
          <w:trHeight w:val="276"/>
        </w:trPr>
        <w:tc>
          <w:tcPr>
            <w:cnfStyle w:val="001000000000" w:firstRow="0" w:lastRow="0" w:firstColumn="1" w:lastColumn="0" w:oddVBand="0" w:evenVBand="0" w:oddHBand="0" w:evenHBand="0" w:firstRowFirstColumn="0" w:firstRowLastColumn="0" w:lastRowFirstColumn="0" w:lastRowLastColumn="0"/>
            <w:tcW w:w="2055" w:type="dxa"/>
          </w:tcPr>
          <w:p w14:paraId="4FF064C4" w14:textId="6A5954FF" w:rsidR="00645E68" w:rsidRPr="00F95BDC" w:rsidRDefault="00645E68" w:rsidP="00645E68">
            <w:pPr>
              <w:rPr>
                <w:sz w:val="20"/>
                <w:szCs w:val="20"/>
              </w:rPr>
            </w:pPr>
            <w:r w:rsidRPr="00F95BDC">
              <w:rPr>
                <w:sz w:val="20"/>
                <w:szCs w:val="20"/>
              </w:rPr>
              <w:t>TransazioneAbb</w:t>
            </w:r>
          </w:p>
        </w:tc>
        <w:tc>
          <w:tcPr>
            <w:tcW w:w="5744" w:type="dxa"/>
          </w:tcPr>
          <w:p w14:paraId="54569D73" w14:textId="79C9096B" w:rsidR="00645E68" w:rsidRPr="00F95BDC" w:rsidRDefault="00645E68"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TransazioneAbb(</w:t>
            </w:r>
            <w:r w:rsidRPr="00F95BDC">
              <w:rPr>
                <w:sz w:val="20"/>
                <w:szCs w:val="20"/>
                <w:u w:val="single"/>
              </w:rPr>
              <w:t>ID</w:t>
            </w:r>
            <w:r w:rsidRPr="00F95BDC">
              <w:rPr>
                <w:sz w:val="20"/>
                <w:szCs w:val="20"/>
              </w:rPr>
              <w:t>)</w:t>
            </w:r>
          </w:p>
        </w:tc>
        <w:tc>
          <w:tcPr>
            <w:tcW w:w="4162" w:type="dxa"/>
          </w:tcPr>
          <w:p w14:paraId="56C8E9FA" w14:textId="05535327" w:rsidR="00645E68" w:rsidRPr="00F95BDC" w:rsidRDefault="00645E68"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ID-&gt;Transazione.ID</w:t>
            </w:r>
          </w:p>
        </w:tc>
      </w:tr>
      <w:tr w:rsidR="00645E68" w14:paraId="4B8D3F78" w14:textId="74C50FE2"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228B092C" w14:textId="07845278" w:rsidR="00645E68" w:rsidRPr="00F95BDC" w:rsidRDefault="00645E68" w:rsidP="00645E68">
            <w:pPr>
              <w:rPr>
                <w:sz w:val="20"/>
                <w:szCs w:val="20"/>
              </w:rPr>
            </w:pPr>
            <w:r w:rsidRPr="00F95BDC">
              <w:rPr>
                <w:sz w:val="20"/>
                <w:szCs w:val="20"/>
              </w:rPr>
              <w:t>TransazioneAss</w:t>
            </w:r>
          </w:p>
        </w:tc>
        <w:tc>
          <w:tcPr>
            <w:tcW w:w="5744" w:type="dxa"/>
          </w:tcPr>
          <w:p w14:paraId="4AEB9A5A" w14:textId="22E66FB1"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TransazioneAss(</w:t>
            </w:r>
            <w:r w:rsidRPr="00F95BDC">
              <w:rPr>
                <w:sz w:val="20"/>
                <w:szCs w:val="20"/>
                <w:u w:val="single"/>
              </w:rPr>
              <w:t>ID</w:t>
            </w:r>
            <w:r w:rsidRPr="00F95BDC">
              <w:rPr>
                <w:sz w:val="20"/>
                <w:szCs w:val="20"/>
              </w:rPr>
              <w:t>)</w:t>
            </w:r>
          </w:p>
        </w:tc>
        <w:tc>
          <w:tcPr>
            <w:tcW w:w="4162" w:type="dxa"/>
          </w:tcPr>
          <w:p w14:paraId="46FF38CD" w14:textId="7483E654"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ID-&gt;Transazione.ID</w:t>
            </w:r>
          </w:p>
        </w:tc>
      </w:tr>
      <w:tr w:rsidR="00645E68" w14:paraId="6100ABF2" w14:textId="4832F94C" w:rsidTr="00F95BDC">
        <w:trPr>
          <w:trHeight w:val="264"/>
        </w:trPr>
        <w:tc>
          <w:tcPr>
            <w:cnfStyle w:val="001000000000" w:firstRow="0" w:lastRow="0" w:firstColumn="1" w:lastColumn="0" w:oddVBand="0" w:evenVBand="0" w:oddHBand="0" w:evenHBand="0" w:firstRowFirstColumn="0" w:firstRowLastColumn="0" w:lastRowFirstColumn="0" w:lastRowLastColumn="0"/>
            <w:tcW w:w="2055" w:type="dxa"/>
          </w:tcPr>
          <w:p w14:paraId="6E351828" w14:textId="0D106DAF" w:rsidR="00645E68" w:rsidRPr="00F95BDC" w:rsidRDefault="00645E68" w:rsidP="00645E68">
            <w:pPr>
              <w:rPr>
                <w:sz w:val="20"/>
                <w:szCs w:val="20"/>
              </w:rPr>
            </w:pPr>
            <w:r w:rsidRPr="00F95BDC">
              <w:rPr>
                <w:sz w:val="20"/>
                <w:szCs w:val="20"/>
              </w:rPr>
              <w:t>TransazioneAcq</w:t>
            </w:r>
          </w:p>
        </w:tc>
        <w:tc>
          <w:tcPr>
            <w:tcW w:w="5744" w:type="dxa"/>
          </w:tcPr>
          <w:p w14:paraId="05EC9AF0" w14:textId="2952B838" w:rsidR="00645E68" w:rsidRPr="00F95BDC" w:rsidRDefault="00645E68"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TransazioneAcq(</w:t>
            </w:r>
            <w:r w:rsidRPr="00F95BDC">
              <w:rPr>
                <w:sz w:val="20"/>
                <w:szCs w:val="20"/>
                <w:u w:val="single"/>
              </w:rPr>
              <w:t>ID</w:t>
            </w:r>
            <w:r w:rsidRPr="00F95BDC">
              <w:rPr>
                <w:sz w:val="20"/>
                <w:szCs w:val="20"/>
              </w:rPr>
              <w:t>)</w:t>
            </w:r>
          </w:p>
        </w:tc>
        <w:tc>
          <w:tcPr>
            <w:tcW w:w="4162" w:type="dxa"/>
          </w:tcPr>
          <w:p w14:paraId="6692B6DE" w14:textId="707333C9" w:rsidR="00645E68" w:rsidRPr="00F95BDC" w:rsidRDefault="00645E68" w:rsidP="00645E68">
            <w:pPr>
              <w:cnfStyle w:val="000000000000" w:firstRow="0" w:lastRow="0" w:firstColumn="0" w:lastColumn="0" w:oddVBand="0" w:evenVBand="0" w:oddHBand="0" w:evenHBand="0" w:firstRowFirstColumn="0" w:firstRowLastColumn="0" w:lastRowFirstColumn="0" w:lastRowLastColumn="0"/>
              <w:rPr>
                <w:sz w:val="20"/>
                <w:szCs w:val="20"/>
              </w:rPr>
            </w:pPr>
            <w:r w:rsidRPr="00F95BDC">
              <w:rPr>
                <w:sz w:val="20"/>
                <w:szCs w:val="20"/>
              </w:rPr>
              <w:t>ID-&gt;Transazione.ID</w:t>
            </w:r>
          </w:p>
        </w:tc>
      </w:tr>
      <w:tr w:rsidR="00645E68" w14:paraId="65742108" w14:textId="257E4FD2" w:rsidTr="00F95BDC">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055" w:type="dxa"/>
          </w:tcPr>
          <w:p w14:paraId="63499131" w14:textId="2572DDF5" w:rsidR="00645E68" w:rsidRPr="00F95BDC" w:rsidRDefault="00645E68" w:rsidP="00645E68">
            <w:pPr>
              <w:rPr>
                <w:sz w:val="20"/>
                <w:szCs w:val="20"/>
              </w:rPr>
            </w:pPr>
            <w:r w:rsidRPr="00F95BDC">
              <w:rPr>
                <w:sz w:val="20"/>
                <w:szCs w:val="20"/>
              </w:rPr>
              <w:t>TransazioneBP</w:t>
            </w:r>
          </w:p>
        </w:tc>
        <w:tc>
          <w:tcPr>
            <w:tcW w:w="5744" w:type="dxa"/>
          </w:tcPr>
          <w:p w14:paraId="1853E490" w14:textId="62E6F079"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TransazioneBP(</w:t>
            </w:r>
            <w:r w:rsidRPr="00F95BDC">
              <w:rPr>
                <w:sz w:val="20"/>
                <w:szCs w:val="20"/>
                <w:u w:val="single"/>
              </w:rPr>
              <w:t>ID</w:t>
            </w:r>
            <w:r w:rsidRPr="00F95BDC">
              <w:rPr>
                <w:sz w:val="20"/>
                <w:szCs w:val="20"/>
              </w:rPr>
              <w:t>)</w:t>
            </w:r>
          </w:p>
        </w:tc>
        <w:tc>
          <w:tcPr>
            <w:tcW w:w="4162" w:type="dxa"/>
          </w:tcPr>
          <w:p w14:paraId="79C8F7B6" w14:textId="75FA17C1" w:rsidR="00645E68" w:rsidRPr="00F95BDC" w:rsidRDefault="00645E68" w:rsidP="00645E68">
            <w:pPr>
              <w:cnfStyle w:val="000000100000" w:firstRow="0" w:lastRow="0" w:firstColumn="0" w:lastColumn="0" w:oddVBand="0" w:evenVBand="0" w:oddHBand="1" w:evenHBand="0" w:firstRowFirstColumn="0" w:firstRowLastColumn="0" w:lastRowFirstColumn="0" w:lastRowLastColumn="0"/>
              <w:rPr>
                <w:sz w:val="20"/>
                <w:szCs w:val="20"/>
              </w:rPr>
            </w:pPr>
            <w:r w:rsidRPr="00F95BDC">
              <w:rPr>
                <w:sz w:val="20"/>
                <w:szCs w:val="20"/>
              </w:rPr>
              <w:t>ID-&gt;Transazione.ID</w:t>
            </w:r>
          </w:p>
        </w:tc>
      </w:tr>
    </w:tbl>
    <w:p w14:paraId="792CA956" w14:textId="626579E8" w:rsidR="0098220D" w:rsidRDefault="0098220D" w:rsidP="007032F9"/>
    <w:sectPr w:rsidR="0098220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808B7" w14:textId="77777777" w:rsidR="003206A1" w:rsidRDefault="003206A1" w:rsidP="00962989">
      <w:pPr>
        <w:spacing w:after="0" w:line="240" w:lineRule="auto"/>
      </w:pPr>
      <w:r>
        <w:separator/>
      </w:r>
    </w:p>
  </w:endnote>
  <w:endnote w:type="continuationSeparator" w:id="0">
    <w:p w14:paraId="0B89011D" w14:textId="77777777" w:rsidR="003206A1" w:rsidRDefault="003206A1" w:rsidP="00962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E48EB" w14:textId="77777777" w:rsidR="003206A1" w:rsidRDefault="003206A1" w:rsidP="00962989">
      <w:pPr>
        <w:spacing w:after="0" w:line="240" w:lineRule="auto"/>
      </w:pPr>
      <w:r>
        <w:separator/>
      </w:r>
    </w:p>
  </w:footnote>
  <w:footnote w:type="continuationSeparator" w:id="0">
    <w:p w14:paraId="231E8653" w14:textId="77777777" w:rsidR="003206A1" w:rsidRDefault="003206A1" w:rsidP="009629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15C84"/>
    <w:multiLevelType w:val="hybridMultilevel"/>
    <w:tmpl w:val="0D8AC1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12"/>
    <w:rsid w:val="00001250"/>
    <w:rsid w:val="0000541D"/>
    <w:rsid w:val="000114DC"/>
    <w:rsid w:val="00023D99"/>
    <w:rsid w:val="00035B47"/>
    <w:rsid w:val="00044132"/>
    <w:rsid w:val="00062277"/>
    <w:rsid w:val="00071ACE"/>
    <w:rsid w:val="00086B8B"/>
    <w:rsid w:val="000A696C"/>
    <w:rsid w:val="000B64A5"/>
    <w:rsid w:val="000C4BD4"/>
    <w:rsid w:val="000D3FB7"/>
    <w:rsid w:val="000D5C4A"/>
    <w:rsid w:val="000F33E1"/>
    <w:rsid w:val="000F7849"/>
    <w:rsid w:val="00101EF4"/>
    <w:rsid w:val="00102583"/>
    <w:rsid w:val="0011534A"/>
    <w:rsid w:val="001432E6"/>
    <w:rsid w:val="00156CC0"/>
    <w:rsid w:val="00187931"/>
    <w:rsid w:val="001C334D"/>
    <w:rsid w:val="001D46B6"/>
    <w:rsid w:val="001D5533"/>
    <w:rsid w:val="001E4227"/>
    <w:rsid w:val="001F0B11"/>
    <w:rsid w:val="001F1297"/>
    <w:rsid w:val="001F709A"/>
    <w:rsid w:val="002562F2"/>
    <w:rsid w:val="00267F7A"/>
    <w:rsid w:val="00280326"/>
    <w:rsid w:val="00280A20"/>
    <w:rsid w:val="0028361B"/>
    <w:rsid w:val="00297CA9"/>
    <w:rsid w:val="002A3426"/>
    <w:rsid w:val="002B013A"/>
    <w:rsid w:val="002E59D3"/>
    <w:rsid w:val="00315926"/>
    <w:rsid w:val="003206A1"/>
    <w:rsid w:val="0033439B"/>
    <w:rsid w:val="0033451D"/>
    <w:rsid w:val="00355BBC"/>
    <w:rsid w:val="00355CB9"/>
    <w:rsid w:val="00357CC3"/>
    <w:rsid w:val="00360298"/>
    <w:rsid w:val="00372D6C"/>
    <w:rsid w:val="00396803"/>
    <w:rsid w:val="003A29AF"/>
    <w:rsid w:val="003A2FFF"/>
    <w:rsid w:val="003C4943"/>
    <w:rsid w:val="003D45A2"/>
    <w:rsid w:val="00403F49"/>
    <w:rsid w:val="00420602"/>
    <w:rsid w:val="00430FDF"/>
    <w:rsid w:val="00434C19"/>
    <w:rsid w:val="004405B4"/>
    <w:rsid w:val="00447228"/>
    <w:rsid w:val="00450576"/>
    <w:rsid w:val="004B6547"/>
    <w:rsid w:val="004C0249"/>
    <w:rsid w:val="004E24BE"/>
    <w:rsid w:val="00516696"/>
    <w:rsid w:val="00524624"/>
    <w:rsid w:val="0055623A"/>
    <w:rsid w:val="00592BEE"/>
    <w:rsid w:val="00595712"/>
    <w:rsid w:val="00595C19"/>
    <w:rsid w:val="005A034A"/>
    <w:rsid w:val="005B2911"/>
    <w:rsid w:val="005C26FB"/>
    <w:rsid w:val="005F7250"/>
    <w:rsid w:val="00620823"/>
    <w:rsid w:val="00640A63"/>
    <w:rsid w:val="00645E68"/>
    <w:rsid w:val="006655EF"/>
    <w:rsid w:val="00674E4C"/>
    <w:rsid w:val="00692A7D"/>
    <w:rsid w:val="006C17A9"/>
    <w:rsid w:val="006C4E25"/>
    <w:rsid w:val="006E2AD2"/>
    <w:rsid w:val="006E391E"/>
    <w:rsid w:val="007032F9"/>
    <w:rsid w:val="00705AE7"/>
    <w:rsid w:val="007156CF"/>
    <w:rsid w:val="00740689"/>
    <w:rsid w:val="00744160"/>
    <w:rsid w:val="00750594"/>
    <w:rsid w:val="007560F2"/>
    <w:rsid w:val="00781AD0"/>
    <w:rsid w:val="00795CFD"/>
    <w:rsid w:val="007A1AA4"/>
    <w:rsid w:val="007C276A"/>
    <w:rsid w:val="007C5591"/>
    <w:rsid w:val="008145DF"/>
    <w:rsid w:val="00820F9C"/>
    <w:rsid w:val="00827EEF"/>
    <w:rsid w:val="00854DC7"/>
    <w:rsid w:val="00867289"/>
    <w:rsid w:val="00877A7D"/>
    <w:rsid w:val="0089367B"/>
    <w:rsid w:val="008973A2"/>
    <w:rsid w:val="008A347C"/>
    <w:rsid w:val="008B1BD6"/>
    <w:rsid w:val="008B6280"/>
    <w:rsid w:val="008B7130"/>
    <w:rsid w:val="008D1A00"/>
    <w:rsid w:val="008D26CE"/>
    <w:rsid w:val="009034D9"/>
    <w:rsid w:val="0091051B"/>
    <w:rsid w:val="00910B73"/>
    <w:rsid w:val="009275A5"/>
    <w:rsid w:val="009355DF"/>
    <w:rsid w:val="009358C9"/>
    <w:rsid w:val="009479CB"/>
    <w:rsid w:val="00962989"/>
    <w:rsid w:val="009743DD"/>
    <w:rsid w:val="00974E3E"/>
    <w:rsid w:val="00980C4E"/>
    <w:rsid w:val="0098220D"/>
    <w:rsid w:val="00983F8F"/>
    <w:rsid w:val="00997194"/>
    <w:rsid w:val="009A6432"/>
    <w:rsid w:val="009C1483"/>
    <w:rsid w:val="009D2E78"/>
    <w:rsid w:val="009D7811"/>
    <w:rsid w:val="009E13E6"/>
    <w:rsid w:val="009E4A2F"/>
    <w:rsid w:val="009E57EF"/>
    <w:rsid w:val="00A0629B"/>
    <w:rsid w:val="00A113FF"/>
    <w:rsid w:val="00A1571B"/>
    <w:rsid w:val="00A2368E"/>
    <w:rsid w:val="00A37BD8"/>
    <w:rsid w:val="00A5068F"/>
    <w:rsid w:val="00A54D3E"/>
    <w:rsid w:val="00A7239A"/>
    <w:rsid w:val="00AA4653"/>
    <w:rsid w:val="00AB0333"/>
    <w:rsid w:val="00AB3D74"/>
    <w:rsid w:val="00AD1D57"/>
    <w:rsid w:val="00AE257E"/>
    <w:rsid w:val="00B07787"/>
    <w:rsid w:val="00B13028"/>
    <w:rsid w:val="00B558A7"/>
    <w:rsid w:val="00B600E2"/>
    <w:rsid w:val="00B72895"/>
    <w:rsid w:val="00B73999"/>
    <w:rsid w:val="00B741C7"/>
    <w:rsid w:val="00B826FE"/>
    <w:rsid w:val="00B91964"/>
    <w:rsid w:val="00B943A9"/>
    <w:rsid w:val="00BA54B9"/>
    <w:rsid w:val="00BC5D71"/>
    <w:rsid w:val="00BD1954"/>
    <w:rsid w:val="00BE364E"/>
    <w:rsid w:val="00C00B7F"/>
    <w:rsid w:val="00C03C33"/>
    <w:rsid w:val="00C360BB"/>
    <w:rsid w:val="00C446FD"/>
    <w:rsid w:val="00C522B4"/>
    <w:rsid w:val="00C57CCF"/>
    <w:rsid w:val="00C60A72"/>
    <w:rsid w:val="00C61209"/>
    <w:rsid w:val="00C634F8"/>
    <w:rsid w:val="00C67444"/>
    <w:rsid w:val="00C739FA"/>
    <w:rsid w:val="00C748CA"/>
    <w:rsid w:val="00C92D60"/>
    <w:rsid w:val="00CA70EF"/>
    <w:rsid w:val="00CB3ED1"/>
    <w:rsid w:val="00CD0D7A"/>
    <w:rsid w:val="00CD187C"/>
    <w:rsid w:val="00CD33E1"/>
    <w:rsid w:val="00CE6900"/>
    <w:rsid w:val="00CF50EA"/>
    <w:rsid w:val="00CF64A5"/>
    <w:rsid w:val="00D1244D"/>
    <w:rsid w:val="00D2041F"/>
    <w:rsid w:val="00D21AD8"/>
    <w:rsid w:val="00D23F54"/>
    <w:rsid w:val="00D3039B"/>
    <w:rsid w:val="00D344D9"/>
    <w:rsid w:val="00D47E83"/>
    <w:rsid w:val="00D527DF"/>
    <w:rsid w:val="00D645AF"/>
    <w:rsid w:val="00D650B5"/>
    <w:rsid w:val="00D90D0D"/>
    <w:rsid w:val="00DC3092"/>
    <w:rsid w:val="00DD7DFF"/>
    <w:rsid w:val="00DE2268"/>
    <w:rsid w:val="00E06747"/>
    <w:rsid w:val="00E11CBD"/>
    <w:rsid w:val="00E265C5"/>
    <w:rsid w:val="00E35964"/>
    <w:rsid w:val="00E42144"/>
    <w:rsid w:val="00E476E1"/>
    <w:rsid w:val="00E56C6A"/>
    <w:rsid w:val="00E60632"/>
    <w:rsid w:val="00E65127"/>
    <w:rsid w:val="00E808CE"/>
    <w:rsid w:val="00E90C7F"/>
    <w:rsid w:val="00EB1880"/>
    <w:rsid w:val="00EC53B7"/>
    <w:rsid w:val="00F03A4D"/>
    <w:rsid w:val="00F07E29"/>
    <w:rsid w:val="00F2233C"/>
    <w:rsid w:val="00F416AA"/>
    <w:rsid w:val="00F417AB"/>
    <w:rsid w:val="00F419B6"/>
    <w:rsid w:val="00F51B12"/>
    <w:rsid w:val="00F5761A"/>
    <w:rsid w:val="00F65258"/>
    <w:rsid w:val="00F919CD"/>
    <w:rsid w:val="00F95BDC"/>
    <w:rsid w:val="00FB54D9"/>
    <w:rsid w:val="00FC7C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F079"/>
  <w15:chartTrackingRefBased/>
  <w15:docId w15:val="{585334D4-3B20-479C-9195-0AA7994B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03A4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71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3">
    <w:name w:val="Grid Table 4 Accent 3"/>
    <w:basedOn w:val="Tabellanormale"/>
    <w:uiPriority w:val="49"/>
    <w:rsid w:val="0042060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aragrafoelenco">
    <w:name w:val="List Paragraph"/>
    <w:basedOn w:val="Normale"/>
    <w:uiPriority w:val="34"/>
    <w:qFormat/>
    <w:rsid w:val="00E65127"/>
    <w:pPr>
      <w:ind w:left="720"/>
      <w:contextualSpacing/>
    </w:pPr>
  </w:style>
  <w:style w:type="table" w:styleId="Tabellagriglia5scura-colore3">
    <w:name w:val="Grid Table 5 Dark Accent 3"/>
    <w:basedOn w:val="Tabellanormale"/>
    <w:uiPriority w:val="50"/>
    <w:rsid w:val="00101EF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lasemplice5">
    <w:name w:val="Plain Table 5"/>
    <w:basedOn w:val="Tabellanormale"/>
    <w:uiPriority w:val="45"/>
    <w:rsid w:val="0011534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Testosegnaposto">
    <w:name w:val="Placeholder Text"/>
    <w:basedOn w:val="Carpredefinitoparagrafo"/>
    <w:uiPriority w:val="99"/>
    <w:semiHidden/>
    <w:rsid w:val="000D3FB7"/>
    <w:rPr>
      <w:color w:val="808080"/>
    </w:rPr>
  </w:style>
  <w:style w:type="paragraph" w:styleId="Intestazione">
    <w:name w:val="header"/>
    <w:basedOn w:val="Normale"/>
    <w:link w:val="IntestazioneCarattere"/>
    <w:uiPriority w:val="99"/>
    <w:unhideWhenUsed/>
    <w:rsid w:val="0096298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62989"/>
  </w:style>
  <w:style w:type="paragraph" w:styleId="Pidipagina">
    <w:name w:val="footer"/>
    <w:basedOn w:val="Normale"/>
    <w:link w:val="PidipaginaCarattere"/>
    <w:uiPriority w:val="99"/>
    <w:unhideWhenUsed/>
    <w:rsid w:val="0096298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62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2127</TotalTime>
  <Pages>34</Pages>
  <Words>7545</Words>
  <Characters>43012</Characters>
  <Application>Microsoft Office Word</Application>
  <DocSecurity>0</DocSecurity>
  <Lines>358</Lines>
  <Paragraphs>100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Minu</dc:creator>
  <cp:keywords/>
  <dc:description/>
  <cp:lastModifiedBy>Ale Minu</cp:lastModifiedBy>
  <cp:revision>46</cp:revision>
  <dcterms:created xsi:type="dcterms:W3CDTF">2021-11-09T15:41:00Z</dcterms:created>
  <dcterms:modified xsi:type="dcterms:W3CDTF">2022-01-24T15:37:00Z</dcterms:modified>
</cp:coreProperties>
</file>